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5245"/>
        <w:gridCol w:w="3118"/>
      </w:tblGrid>
      <w:tr w:rsidR="00FA1F6F" w:rsidRPr="005C2E6F" w14:paraId="0874A128" w14:textId="77777777" w:rsidTr="00FA1F6F">
        <w:trPr>
          <w:trHeight w:val="278"/>
        </w:trPr>
        <w:tc>
          <w:tcPr>
            <w:tcW w:w="9639" w:type="dxa"/>
            <w:gridSpan w:val="4"/>
          </w:tcPr>
          <w:p w14:paraId="296AFCE5" w14:textId="05329B75" w:rsidR="00FA1F6F" w:rsidRPr="005C2E6F" w:rsidRDefault="003E2697" w:rsidP="002C15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4FE">
              <w:rPr>
                <w:rFonts w:ascii="Times New Roman" w:hAnsi="Times New Roman" w:cs="Times New Roman"/>
                <w:b/>
              </w:rPr>
              <w:t>Сообщение о возможном установлении публичного сервитута</w:t>
            </w:r>
          </w:p>
        </w:tc>
      </w:tr>
      <w:tr w:rsidR="00CF0BA0" w:rsidRPr="005C2E6F" w14:paraId="12CF2C5B" w14:textId="77777777" w:rsidTr="002C1573">
        <w:trPr>
          <w:trHeight w:val="853"/>
        </w:trPr>
        <w:tc>
          <w:tcPr>
            <w:tcW w:w="567" w:type="dxa"/>
          </w:tcPr>
          <w:p w14:paraId="7D572556" w14:textId="77777777" w:rsidR="00CF0BA0" w:rsidRPr="005C2E6F" w:rsidRDefault="00CF0BA0" w:rsidP="002C1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36437C28" w14:textId="77777777" w:rsidR="00C36892" w:rsidRDefault="00C36892" w:rsidP="002C15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3689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Администрация Шпаковского муниципального округа Ставропольского края </w:t>
            </w:r>
          </w:p>
          <w:p w14:paraId="27FF93A0" w14:textId="55FECEF1" w:rsidR="00CF0BA0" w:rsidRPr="005C2E6F" w:rsidRDefault="00CF0BA0" w:rsidP="002C15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E6F">
              <w:rPr>
                <w:rFonts w:ascii="Times New Roman" w:hAnsi="Times New Roman" w:cs="Times New Roman"/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 w:rsidRPr="005C2E6F">
              <w:rPr>
                <w:rFonts w:ascii="Times New Roman" w:hAnsi="Times New Roman" w:cs="Times New Roman"/>
                <w:sz w:val="20"/>
                <w:szCs w:val="20"/>
              </w:rPr>
              <w:br/>
              <w:t>об уст</w:t>
            </w:r>
            <w:r w:rsidR="002C1573" w:rsidRPr="005C2E6F">
              <w:rPr>
                <w:rFonts w:ascii="Times New Roman" w:hAnsi="Times New Roman" w:cs="Times New Roman"/>
                <w:sz w:val="20"/>
                <w:szCs w:val="20"/>
              </w:rPr>
              <w:t>ановлении публичного сервитута)</w:t>
            </w:r>
          </w:p>
        </w:tc>
      </w:tr>
      <w:tr w:rsidR="00CF0BA0" w:rsidRPr="005C2E6F" w14:paraId="1B7FF8EB" w14:textId="77777777" w:rsidTr="002C1573">
        <w:trPr>
          <w:trHeight w:val="809"/>
        </w:trPr>
        <w:tc>
          <w:tcPr>
            <w:tcW w:w="567" w:type="dxa"/>
          </w:tcPr>
          <w:p w14:paraId="30E5609F" w14:textId="77777777" w:rsidR="00CF0BA0" w:rsidRPr="005C2E6F" w:rsidRDefault="002C1573" w:rsidP="002C1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55C83C0D" w14:textId="31F28308" w:rsidR="00C36892" w:rsidRDefault="00C36892" w:rsidP="00605B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</w:t>
            </w:r>
            <w:r w:rsidRPr="00C36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ксплуатации существующего линейного объект системы газоснабжения «Газопровод (АГНКС на 2+450 автодороги Ставрополь-Аэропорт)» и его неотъемлемых технологических частей  </w:t>
            </w:r>
          </w:p>
          <w:p w14:paraId="5218C665" w14:textId="7DB497CF" w:rsidR="00CF0BA0" w:rsidRPr="005C2E6F" w:rsidRDefault="00CF0BA0" w:rsidP="00605B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E6F">
              <w:rPr>
                <w:rFonts w:ascii="Times New Roman" w:hAnsi="Times New Roman" w:cs="Times New Roman"/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2E1D62" w:rsidRPr="005C2E6F" w14:paraId="58C10693" w14:textId="77777777" w:rsidTr="005C2E6F">
        <w:trPr>
          <w:trHeight w:val="433"/>
        </w:trPr>
        <w:tc>
          <w:tcPr>
            <w:tcW w:w="567" w:type="dxa"/>
            <w:vMerge w:val="restart"/>
          </w:tcPr>
          <w:p w14:paraId="177D1C40" w14:textId="77777777" w:rsidR="002E1D62" w:rsidRPr="005C2E6F" w:rsidRDefault="002E1D62" w:rsidP="002E1D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CBBDA10" w14:textId="452F5463" w:rsidR="002E1D62" w:rsidRPr="005C2E6F" w:rsidRDefault="002E1D62" w:rsidP="002E1D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E6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14:paraId="35B184AA" w14:textId="639C3450" w:rsidR="002E1D62" w:rsidRPr="005C2E6F" w:rsidRDefault="002E1D62" w:rsidP="002E1D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2E6F">
              <w:rPr>
                <w:rFonts w:ascii="Times New Roman" w:hAnsi="Times New Roman" w:cs="Times New Roman"/>
                <w:sz w:val="20"/>
                <w:szCs w:val="20"/>
              </w:rPr>
              <w:t>Адрес или описание местоположения земельного участка</w:t>
            </w:r>
          </w:p>
        </w:tc>
        <w:tc>
          <w:tcPr>
            <w:tcW w:w="3118" w:type="dxa"/>
          </w:tcPr>
          <w:p w14:paraId="763B372F" w14:textId="77777777" w:rsidR="002E1D62" w:rsidRPr="005C2E6F" w:rsidRDefault="002E1D62" w:rsidP="002E1D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2E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C36892" w:rsidRPr="005C2E6F" w14:paraId="71A0BBBA" w14:textId="77777777" w:rsidTr="00C459E2">
        <w:trPr>
          <w:trHeight w:val="446"/>
        </w:trPr>
        <w:tc>
          <w:tcPr>
            <w:tcW w:w="567" w:type="dxa"/>
            <w:vMerge/>
          </w:tcPr>
          <w:p w14:paraId="00262307" w14:textId="77777777" w:rsidR="00C36892" w:rsidRPr="005C2E6F" w:rsidRDefault="00C36892" w:rsidP="002E1D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EBAAA0" w14:textId="43C529C3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521A6D0D" w14:textId="69EA7796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C7B">
              <w:rPr>
                <w:rFonts w:ascii="Times New Roman" w:hAnsi="Times New Roman" w:cs="Times New Roman"/>
                <w:sz w:val="20"/>
                <w:szCs w:val="20"/>
              </w:rPr>
              <w:t xml:space="preserve">Ставропольский край, </w:t>
            </w:r>
            <w:proofErr w:type="spellStart"/>
            <w:r w:rsidRPr="008F5C7B">
              <w:rPr>
                <w:rFonts w:ascii="Times New Roman" w:hAnsi="Times New Roman" w:cs="Times New Roman"/>
                <w:sz w:val="20"/>
                <w:szCs w:val="20"/>
              </w:rPr>
              <w:t>Шпаковский</w:t>
            </w:r>
            <w:proofErr w:type="spellEnd"/>
            <w:r w:rsidRPr="008F5C7B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Михайловск, южная окраина вдоль автодороги "Северный обход г. Ставрополя"</w:t>
            </w:r>
          </w:p>
        </w:tc>
        <w:tc>
          <w:tcPr>
            <w:tcW w:w="3118" w:type="dxa"/>
            <w:vAlign w:val="center"/>
          </w:tcPr>
          <w:p w14:paraId="5AD67DB0" w14:textId="0D8136BC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C7B">
              <w:rPr>
                <w:rFonts w:ascii="Times New Roman" w:hAnsi="Times New Roman" w:cs="Times New Roman"/>
                <w:sz w:val="20"/>
                <w:szCs w:val="20"/>
              </w:rPr>
              <w:t>26:11:000000:6743</w:t>
            </w:r>
          </w:p>
        </w:tc>
      </w:tr>
      <w:tr w:rsidR="00C36892" w:rsidRPr="005C2E6F" w14:paraId="77D5D413" w14:textId="77777777" w:rsidTr="00C459E2">
        <w:trPr>
          <w:trHeight w:val="633"/>
        </w:trPr>
        <w:tc>
          <w:tcPr>
            <w:tcW w:w="567" w:type="dxa"/>
            <w:vMerge/>
          </w:tcPr>
          <w:p w14:paraId="3E4EB2E6" w14:textId="77777777" w:rsidR="00C36892" w:rsidRPr="005C2E6F" w:rsidRDefault="00C36892" w:rsidP="002E1D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335ADA" w14:textId="7DE008D6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6C3203C9" w14:textId="62FAA86E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C7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Ставропольский край, </w:t>
            </w:r>
            <w:proofErr w:type="spellStart"/>
            <w:r w:rsidRPr="008F5C7B">
              <w:rPr>
                <w:rFonts w:ascii="Times New Roman" w:hAnsi="Times New Roman" w:cs="Times New Roman"/>
                <w:sz w:val="20"/>
                <w:szCs w:val="20"/>
              </w:rPr>
              <w:t>Шпаковский</w:t>
            </w:r>
            <w:proofErr w:type="spellEnd"/>
            <w:r w:rsidRPr="008F5C7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город Михайловск, улица Объездная, земельный участок 15/1</w:t>
            </w:r>
          </w:p>
        </w:tc>
        <w:tc>
          <w:tcPr>
            <w:tcW w:w="3118" w:type="dxa"/>
            <w:vAlign w:val="center"/>
          </w:tcPr>
          <w:p w14:paraId="55C814E1" w14:textId="311D9082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C7B">
              <w:rPr>
                <w:rFonts w:ascii="Times New Roman" w:hAnsi="Times New Roman" w:cs="Times New Roman"/>
                <w:sz w:val="20"/>
                <w:szCs w:val="20"/>
              </w:rPr>
              <w:t>26:11:021202:1</w:t>
            </w:r>
          </w:p>
        </w:tc>
      </w:tr>
      <w:tr w:rsidR="00C36892" w:rsidRPr="005C2E6F" w14:paraId="33523914" w14:textId="77777777" w:rsidTr="00C459E2">
        <w:trPr>
          <w:trHeight w:val="525"/>
        </w:trPr>
        <w:tc>
          <w:tcPr>
            <w:tcW w:w="567" w:type="dxa"/>
            <w:vMerge/>
          </w:tcPr>
          <w:p w14:paraId="6135E306" w14:textId="77777777" w:rsidR="00C36892" w:rsidRPr="005C2E6F" w:rsidRDefault="00C36892" w:rsidP="002E1D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672AE0" w14:textId="16BFE245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B533C69" w14:textId="451C763A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C7B">
              <w:rPr>
                <w:rFonts w:ascii="Times New Roman" w:hAnsi="Times New Roman" w:cs="Times New Roman"/>
                <w:sz w:val="20"/>
                <w:szCs w:val="20"/>
              </w:rPr>
              <w:t xml:space="preserve">Ставропольский край, </w:t>
            </w:r>
            <w:proofErr w:type="spellStart"/>
            <w:r w:rsidRPr="008F5C7B">
              <w:rPr>
                <w:rFonts w:ascii="Times New Roman" w:hAnsi="Times New Roman" w:cs="Times New Roman"/>
                <w:sz w:val="20"/>
                <w:szCs w:val="20"/>
              </w:rPr>
              <w:t>Шпаковский</w:t>
            </w:r>
            <w:proofErr w:type="spellEnd"/>
            <w:r w:rsidRPr="008F5C7B">
              <w:rPr>
                <w:rFonts w:ascii="Times New Roman" w:hAnsi="Times New Roman" w:cs="Times New Roman"/>
                <w:sz w:val="20"/>
                <w:szCs w:val="20"/>
              </w:rPr>
              <w:t xml:space="preserve"> р-н, территория </w:t>
            </w:r>
            <w:proofErr w:type="spellStart"/>
            <w:r w:rsidRPr="008F5C7B">
              <w:rPr>
                <w:rFonts w:ascii="Times New Roman" w:hAnsi="Times New Roman" w:cs="Times New Roman"/>
                <w:sz w:val="20"/>
                <w:szCs w:val="20"/>
              </w:rPr>
              <w:t>СПКк</w:t>
            </w:r>
            <w:proofErr w:type="spellEnd"/>
            <w:r w:rsidRPr="008F5C7B">
              <w:rPr>
                <w:rFonts w:ascii="Times New Roman" w:hAnsi="Times New Roman" w:cs="Times New Roman"/>
                <w:sz w:val="20"/>
                <w:szCs w:val="20"/>
              </w:rPr>
              <w:t xml:space="preserve"> "Русь" 3-е отделение</w:t>
            </w:r>
          </w:p>
        </w:tc>
        <w:tc>
          <w:tcPr>
            <w:tcW w:w="3118" w:type="dxa"/>
            <w:vAlign w:val="center"/>
          </w:tcPr>
          <w:p w14:paraId="7341832D" w14:textId="563D8645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C7B">
              <w:rPr>
                <w:rFonts w:ascii="Times New Roman" w:hAnsi="Times New Roman" w:cs="Times New Roman"/>
                <w:sz w:val="20"/>
                <w:szCs w:val="20"/>
              </w:rPr>
              <w:t>26:11:021501:302</w:t>
            </w:r>
          </w:p>
        </w:tc>
      </w:tr>
      <w:tr w:rsidR="00C36892" w:rsidRPr="005C2E6F" w14:paraId="70A97515" w14:textId="77777777" w:rsidTr="00C459E2">
        <w:trPr>
          <w:trHeight w:val="525"/>
        </w:trPr>
        <w:tc>
          <w:tcPr>
            <w:tcW w:w="567" w:type="dxa"/>
            <w:vMerge/>
          </w:tcPr>
          <w:p w14:paraId="7464851C" w14:textId="77777777" w:rsidR="00C36892" w:rsidRPr="005C2E6F" w:rsidRDefault="00C36892" w:rsidP="002E1D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36EB0A" w14:textId="5A583387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4F538300" w14:textId="6FF068FB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C7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Ставропольский край, </w:t>
            </w:r>
            <w:proofErr w:type="spellStart"/>
            <w:r w:rsidRPr="008F5C7B">
              <w:rPr>
                <w:rFonts w:ascii="Times New Roman" w:hAnsi="Times New Roman" w:cs="Times New Roman"/>
                <w:sz w:val="20"/>
                <w:szCs w:val="20"/>
              </w:rPr>
              <w:t>Шпаковский</w:t>
            </w:r>
            <w:proofErr w:type="spellEnd"/>
            <w:r w:rsidRPr="008F5C7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18" w:type="dxa"/>
            <w:vAlign w:val="center"/>
          </w:tcPr>
          <w:p w14:paraId="7ED29BA1" w14:textId="1154E401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C7B">
              <w:rPr>
                <w:rFonts w:ascii="Times New Roman" w:hAnsi="Times New Roman" w:cs="Times New Roman"/>
                <w:sz w:val="20"/>
                <w:szCs w:val="20"/>
              </w:rPr>
              <w:t>26:11:021501:297</w:t>
            </w:r>
          </w:p>
        </w:tc>
      </w:tr>
      <w:tr w:rsidR="00C36892" w:rsidRPr="005C2E6F" w14:paraId="7C0801DC" w14:textId="77777777" w:rsidTr="00C459E2">
        <w:trPr>
          <w:trHeight w:val="525"/>
        </w:trPr>
        <w:tc>
          <w:tcPr>
            <w:tcW w:w="567" w:type="dxa"/>
            <w:vMerge/>
          </w:tcPr>
          <w:p w14:paraId="2FFDA1BD" w14:textId="77777777" w:rsidR="00C36892" w:rsidRPr="005C2E6F" w:rsidRDefault="00C36892" w:rsidP="002E1D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069119" w14:textId="04BDA04F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303293EC" w14:textId="74F8642F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C7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Ставропольский край, </w:t>
            </w:r>
            <w:proofErr w:type="spellStart"/>
            <w:r w:rsidRPr="008F5C7B">
              <w:rPr>
                <w:rFonts w:ascii="Times New Roman" w:hAnsi="Times New Roman" w:cs="Times New Roman"/>
                <w:sz w:val="20"/>
                <w:szCs w:val="20"/>
              </w:rPr>
              <w:t>Шпаковский</w:t>
            </w:r>
            <w:proofErr w:type="spellEnd"/>
            <w:r w:rsidRPr="008F5C7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18" w:type="dxa"/>
            <w:vAlign w:val="center"/>
          </w:tcPr>
          <w:p w14:paraId="1F618A6C" w14:textId="00BBB32A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C7B">
              <w:rPr>
                <w:rFonts w:ascii="Times New Roman" w:hAnsi="Times New Roman" w:cs="Times New Roman"/>
                <w:sz w:val="20"/>
                <w:szCs w:val="20"/>
              </w:rPr>
              <w:t>26:11:021501:285</w:t>
            </w:r>
          </w:p>
        </w:tc>
      </w:tr>
      <w:tr w:rsidR="00C36892" w:rsidRPr="005C2E6F" w14:paraId="22A56944" w14:textId="77777777" w:rsidTr="00C459E2">
        <w:trPr>
          <w:trHeight w:val="525"/>
        </w:trPr>
        <w:tc>
          <w:tcPr>
            <w:tcW w:w="567" w:type="dxa"/>
            <w:vMerge/>
          </w:tcPr>
          <w:p w14:paraId="5A3C50B4" w14:textId="77777777" w:rsidR="00C36892" w:rsidRPr="005C2E6F" w:rsidRDefault="00C36892" w:rsidP="002E1D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19A59F" w14:textId="79BB9724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6F0E5ED" w14:textId="78285AC7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C7B">
              <w:rPr>
                <w:rFonts w:ascii="Times New Roman" w:hAnsi="Times New Roman" w:cs="Times New Roman"/>
                <w:sz w:val="20"/>
                <w:szCs w:val="20"/>
              </w:rPr>
              <w:t xml:space="preserve">Ставропольский край, </w:t>
            </w:r>
            <w:proofErr w:type="spellStart"/>
            <w:r w:rsidRPr="008F5C7B">
              <w:rPr>
                <w:rFonts w:ascii="Times New Roman" w:hAnsi="Times New Roman" w:cs="Times New Roman"/>
                <w:sz w:val="20"/>
                <w:szCs w:val="20"/>
              </w:rPr>
              <w:t>Шпаковский</w:t>
            </w:r>
            <w:proofErr w:type="spellEnd"/>
            <w:r w:rsidRPr="008F5C7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18" w:type="dxa"/>
            <w:vAlign w:val="center"/>
          </w:tcPr>
          <w:p w14:paraId="72B19B72" w14:textId="3BD4F999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C7B">
              <w:rPr>
                <w:rFonts w:ascii="Times New Roman" w:hAnsi="Times New Roman" w:cs="Times New Roman"/>
                <w:sz w:val="20"/>
                <w:szCs w:val="20"/>
              </w:rPr>
              <w:t>26:11:021202</w:t>
            </w:r>
          </w:p>
        </w:tc>
      </w:tr>
      <w:tr w:rsidR="00C36892" w:rsidRPr="005C2E6F" w14:paraId="45D77EC6" w14:textId="77777777" w:rsidTr="00C459E2">
        <w:trPr>
          <w:trHeight w:val="525"/>
        </w:trPr>
        <w:tc>
          <w:tcPr>
            <w:tcW w:w="567" w:type="dxa"/>
            <w:vMerge/>
          </w:tcPr>
          <w:p w14:paraId="3EC40B21" w14:textId="77777777" w:rsidR="00C36892" w:rsidRPr="005C2E6F" w:rsidRDefault="00C36892" w:rsidP="002E1D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BA1C2B" w14:textId="2CA232DF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1EBB806" w14:textId="3F2F804D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C7B">
              <w:rPr>
                <w:rFonts w:ascii="Times New Roman" w:hAnsi="Times New Roman" w:cs="Times New Roman"/>
                <w:sz w:val="20"/>
                <w:szCs w:val="20"/>
              </w:rPr>
              <w:t xml:space="preserve">Ставропольский край, </w:t>
            </w:r>
            <w:proofErr w:type="spellStart"/>
            <w:r w:rsidRPr="008F5C7B">
              <w:rPr>
                <w:rFonts w:ascii="Times New Roman" w:hAnsi="Times New Roman" w:cs="Times New Roman"/>
                <w:sz w:val="20"/>
                <w:szCs w:val="20"/>
              </w:rPr>
              <w:t>Шпаковский</w:t>
            </w:r>
            <w:proofErr w:type="spellEnd"/>
            <w:r w:rsidRPr="008F5C7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18" w:type="dxa"/>
            <w:vAlign w:val="center"/>
          </w:tcPr>
          <w:p w14:paraId="4AFF7926" w14:textId="747823EB" w:rsidR="00C36892" w:rsidRPr="005C2E6F" w:rsidRDefault="00C36892" w:rsidP="002E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C7B">
              <w:rPr>
                <w:rFonts w:ascii="Times New Roman" w:hAnsi="Times New Roman" w:cs="Times New Roman"/>
                <w:sz w:val="20"/>
                <w:szCs w:val="20"/>
              </w:rPr>
              <w:t>26:11:021501</w:t>
            </w:r>
          </w:p>
        </w:tc>
      </w:tr>
      <w:tr w:rsidR="00C36892" w:rsidRPr="005C2E6F" w14:paraId="5BE5A542" w14:textId="77777777" w:rsidTr="002C1573">
        <w:trPr>
          <w:trHeight w:val="410"/>
        </w:trPr>
        <w:tc>
          <w:tcPr>
            <w:tcW w:w="567" w:type="dxa"/>
          </w:tcPr>
          <w:p w14:paraId="0859B3E5" w14:textId="77777777" w:rsidR="00C36892" w:rsidRPr="005C2E6F" w:rsidRDefault="00C36892" w:rsidP="002E1D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745704D9" w14:textId="66ED840E" w:rsidR="00C36892" w:rsidRPr="005C2E6F" w:rsidRDefault="00C36892" w:rsidP="002E1D62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892">
              <w:rPr>
                <w:rFonts w:ascii="Times New Roman" w:hAnsi="Times New Roman" w:cs="Times New Roman"/>
                <w:sz w:val="20"/>
                <w:szCs w:val="20"/>
              </w:rPr>
              <w:t>Администрация Шпаковского муниципального округа Ставропольского края</w:t>
            </w:r>
            <w:r w:rsidRPr="005C2E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961DC90" w14:textId="7EDD8BC8" w:rsidR="00C36892" w:rsidRPr="005C2E6F" w:rsidRDefault="00C36892" w:rsidP="002E1D62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E6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C36892">
              <w:rPr>
                <w:rFonts w:ascii="Times New Roman" w:hAnsi="Times New Roman" w:cs="Times New Roman"/>
                <w:sz w:val="20"/>
                <w:szCs w:val="20"/>
              </w:rPr>
              <w:t>356240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89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892">
              <w:rPr>
                <w:rFonts w:ascii="Times New Roman" w:hAnsi="Times New Roman" w:cs="Times New Roman"/>
                <w:sz w:val="20"/>
                <w:szCs w:val="20"/>
              </w:rPr>
              <w:t>Михайловск,   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892">
              <w:rPr>
                <w:rFonts w:ascii="Times New Roman" w:hAnsi="Times New Roman" w:cs="Times New Roman"/>
                <w:sz w:val="20"/>
                <w:szCs w:val="20"/>
              </w:rPr>
              <w:t>Ленина, д.113</w:t>
            </w:r>
          </w:p>
          <w:p w14:paraId="4A575129" w14:textId="7333981F" w:rsidR="00C36892" w:rsidRPr="005C2E6F" w:rsidRDefault="00C36892" w:rsidP="002E1D62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E6F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r w:rsidRPr="00C36892">
              <w:rPr>
                <w:rFonts w:ascii="Times New Roman" w:hAnsi="Times New Roman" w:cs="Times New Roman"/>
                <w:sz w:val="20"/>
                <w:szCs w:val="20"/>
              </w:rPr>
              <w:t>+7 86553 6-00-16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(8367)</w:t>
            </w:r>
          </w:p>
          <w:p w14:paraId="12D16B5D" w14:textId="6548B13A" w:rsidR="00C36892" w:rsidRPr="005C2E6F" w:rsidRDefault="00C36892" w:rsidP="002E1D62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E6F">
              <w:rPr>
                <w:rFonts w:ascii="Times New Roman" w:hAnsi="Times New Roman" w:cs="Times New Roman"/>
                <w:sz w:val="20"/>
                <w:szCs w:val="20"/>
              </w:rPr>
              <w:t>время приема: понедельник-пятница с 9.00 до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C2E6F">
              <w:rPr>
                <w:rFonts w:ascii="Times New Roman" w:hAnsi="Times New Roman" w:cs="Times New Roman"/>
                <w:sz w:val="20"/>
                <w:szCs w:val="20"/>
              </w:rPr>
              <w:t>.00 ч.</w:t>
            </w:r>
          </w:p>
          <w:p w14:paraId="07107D9F" w14:textId="279D5D53" w:rsidR="00C36892" w:rsidRPr="005C2E6F" w:rsidRDefault="00C36892" w:rsidP="002E1D62">
            <w:pPr>
              <w:pStyle w:val="a3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E6F">
              <w:rPr>
                <w:rFonts w:ascii="Times New Roman" w:hAnsi="Times New Roman" w:cs="Times New Roman"/>
                <w:sz w:val="20"/>
                <w:szCs w:val="20"/>
              </w:rPr>
              <w:t>перерыв с 13:00 до 14:00</w:t>
            </w:r>
          </w:p>
          <w:p w14:paraId="1EAFDE08" w14:textId="77777777" w:rsidR="00C36892" w:rsidRPr="005C2E6F" w:rsidRDefault="00C36892" w:rsidP="002E1D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C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C36892" w:rsidRPr="005C2E6F" w14:paraId="3531A8AC" w14:textId="77777777" w:rsidTr="002C1573">
        <w:trPr>
          <w:trHeight w:val="410"/>
        </w:trPr>
        <w:tc>
          <w:tcPr>
            <w:tcW w:w="567" w:type="dxa"/>
          </w:tcPr>
          <w:p w14:paraId="1401B257" w14:textId="77777777" w:rsidR="00C36892" w:rsidRPr="005C2E6F" w:rsidRDefault="00C36892" w:rsidP="002E1D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6A2D65C1" w14:textId="77777777" w:rsidR="00C36892" w:rsidRPr="00C36892" w:rsidRDefault="00C36892" w:rsidP="00C36892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892">
              <w:rPr>
                <w:rFonts w:ascii="Times New Roman" w:hAnsi="Times New Roman" w:cs="Times New Roman"/>
                <w:sz w:val="20"/>
                <w:szCs w:val="20"/>
              </w:rPr>
              <w:t>Администрация Шпаковского муниципального округа Ставропольского края,</w:t>
            </w:r>
          </w:p>
          <w:p w14:paraId="6BA87F97" w14:textId="77777777" w:rsidR="00C36892" w:rsidRDefault="00C36892" w:rsidP="00C36892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892">
              <w:rPr>
                <w:rFonts w:ascii="Times New Roman" w:hAnsi="Times New Roman" w:cs="Times New Roman"/>
                <w:sz w:val="20"/>
                <w:szCs w:val="20"/>
              </w:rPr>
              <w:t>адрес: 356240 г. Михайловск,    ул. Ленина, д.113</w:t>
            </w:r>
          </w:p>
          <w:p w14:paraId="51E25139" w14:textId="3A33BCCA" w:rsidR="00C36892" w:rsidRPr="005C2E6F" w:rsidRDefault="00C36892" w:rsidP="00C36892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2E6F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земельные участки </w:t>
            </w:r>
            <w:proofErr w:type="gramEnd"/>
          </w:p>
          <w:p w14:paraId="7252D357" w14:textId="77777777" w:rsidR="00C36892" w:rsidRPr="005C2E6F" w:rsidRDefault="00C36892" w:rsidP="002E1D62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E6F">
              <w:rPr>
                <w:rFonts w:ascii="Times New Roman" w:hAnsi="Times New Roman" w:cs="Times New Roman"/>
                <w:sz w:val="20"/>
                <w:szCs w:val="20"/>
              </w:rPr>
              <w:t>и (или) земли расположены на межселенной территории)</w:t>
            </w:r>
          </w:p>
          <w:p w14:paraId="080EA737" w14:textId="6E82B66D" w:rsidR="00C36892" w:rsidRPr="005C2E6F" w:rsidRDefault="00C36892" w:rsidP="002E1D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E6F">
              <w:rPr>
                <w:rFonts w:ascii="Times New Roman" w:hAnsi="Times New Roman" w:cs="Times New Roman"/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</w:t>
            </w:r>
            <w:bookmarkStart w:id="0" w:name="_GoBack"/>
            <w:bookmarkEnd w:id="0"/>
            <w:r w:rsidRPr="005C2E6F">
              <w:rPr>
                <w:rFonts w:ascii="Times New Roman" w:hAnsi="Times New Roman" w:cs="Times New Roman"/>
                <w:sz w:val="20"/>
                <w:szCs w:val="20"/>
              </w:rPr>
              <w:t xml:space="preserve"> также срок подачи указанных заявлений)</w:t>
            </w:r>
          </w:p>
        </w:tc>
      </w:tr>
      <w:tr w:rsidR="00C36892" w:rsidRPr="005C2E6F" w14:paraId="30D532F1" w14:textId="77777777" w:rsidTr="002C1573">
        <w:trPr>
          <w:trHeight w:val="410"/>
        </w:trPr>
        <w:tc>
          <w:tcPr>
            <w:tcW w:w="567" w:type="dxa"/>
          </w:tcPr>
          <w:p w14:paraId="4D209118" w14:textId="77777777" w:rsidR="00C36892" w:rsidRPr="005C2E6F" w:rsidRDefault="00C36892" w:rsidP="002E1D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14:paraId="09C13000" w14:textId="7B1D5131" w:rsidR="00C36892" w:rsidRDefault="00C36892" w:rsidP="002E1D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7964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https://shmr.ru/?ysclid=mbkfnu2pkc49153495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513E6F" w14:textId="6DDE71D0" w:rsidR="00C36892" w:rsidRPr="005C2E6F" w:rsidRDefault="00C36892" w:rsidP="002E1D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E6F">
              <w:rPr>
                <w:rFonts w:ascii="Times New Roman" w:hAnsi="Times New Roman" w:cs="Times New Roman"/>
                <w:sz w:val="20"/>
                <w:szCs w:val="20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5C2E6F">
              <w:rPr>
                <w:rFonts w:ascii="Times New Roman" w:hAnsi="Times New Roman" w:cs="Times New Roman"/>
                <w:sz w:val="20"/>
                <w:szCs w:val="20"/>
              </w:rPr>
              <w:t>ходатайстве</w:t>
            </w:r>
            <w:proofErr w:type="gramEnd"/>
            <w:r w:rsidRPr="005C2E6F">
              <w:rPr>
                <w:rFonts w:ascii="Times New Roman" w:hAnsi="Times New Roman" w:cs="Times New Roman"/>
                <w:sz w:val="20"/>
                <w:szCs w:val="20"/>
              </w:rPr>
              <w:t xml:space="preserve"> об установлении публичного сервитута) </w:t>
            </w:r>
          </w:p>
        </w:tc>
      </w:tr>
      <w:tr w:rsidR="00C36892" w:rsidRPr="005C2E6F" w14:paraId="716955DB" w14:textId="77777777" w:rsidTr="002C1573">
        <w:trPr>
          <w:trHeight w:val="410"/>
        </w:trPr>
        <w:tc>
          <w:tcPr>
            <w:tcW w:w="567" w:type="dxa"/>
          </w:tcPr>
          <w:p w14:paraId="7E1022E3" w14:textId="77777777" w:rsidR="00C36892" w:rsidRPr="005C2E6F" w:rsidRDefault="00C36892" w:rsidP="002E1D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14:paraId="5318E429" w14:textId="77777777" w:rsidR="00C36892" w:rsidRPr="005C2E6F" w:rsidRDefault="00C36892" w:rsidP="002E1D62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E6F">
              <w:rPr>
                <w:rFonts w:ascii="Times New Roman" w:hAnsi="Times New Roman" w:cs="Times New Roman"/>
                <w:sz w:val="20"/>
                <w:szCs w:val="20"/>
              </w:rPr>
              <w:t>Дополнительно по всем вопросам можно обращаться:</w:t>
            </w:r>
          </w:p>
          <w:p w14:paraId="33A46DDC" w14:textId="77777777" w:rsidR="00C36892" w:rsidRDefault="00C36892" w:rsidP="002E1D62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892">
              <w:rPr>
                <w:rFonts w:ascii="Times New Roman" w:hAnsi="Times New Roman" w:cs="Times New Roman"/>
                <w:sz w:val="20"/>
                <w:szCs w:val="20"/>
              </w:rPr>
              <w:t>ООО «Газпром газомоторное топливо»</w:t>
            </w:r>
          </w:p>
          <w:p w14:paraId="29239DDF" w14:textId="77777777" w:rsidR="00B248C1" w:rsidRDefault="00B248C1" w:rsidP="002E1D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8C1">
              <w:rPr>
                <w:rFonts w:ascii="Times New Roman" w:hAnsi="Times New Roman" w:cs="Times New Roman"/>
                <w:sz w:val="20"/>
                <w:szCs w:val="20"/>
              </w:rPr>
              <w:t>197046, город Санкт-Петербург, Петроградская набережная, дом 20, литер</w:t>
            </w:r>
            <w:proofErr w:type="gramStart"/>
            <w:r w:rsidRPr="00B248C1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B24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8B9894" w14:textId="456345D9" w:rsidR="00C36892" w:rsidRPr="005C2E6F" w:rsidRDefault="00B248C1" w:rsidP="002E1D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7964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info@gmt-gazprom.ru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36892" w:rsidRPr="005C2E6F" w14:paraId="779BBF98" w14:textId="77777777" w:rsidTr="002C1573">
        <w:trPr>
          <w:trHeight w:val="410"/>
        </w:trPr>
        <w:tc>
          <w:tcPr>
            <w:tcW w:w="567" w:type="dxa"/>
          </w:tcPr>
          <w:p w14:paraId="710FA891" w14:textId="77777777" w:rsidR="00C36892" w:rsidRPr="005C2E6F" w:rsidRDefault="00C36892" w:rsidP="002E1D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760477BB" w14:textId="77777777" w:rsidR="00C36892" w:rsidRPr="005C2E6F" w:rsidRDefault="00C36892" w:rsidP="002E1D62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E6F">
              <w:rPr>
                <w:rFonts w:ascii="Times New Roman" w:hAnsi="Times New Roman" w:cs="Times New Roman"/>
                <w:sz w:val="20"/>
                <w:szCs w:val="20"/>
              </w:rPr>
              <w:t xml:space="preserve">Графическое описание местоположения границ публичного сервитута, </w:t>
            </w:r>
          </w:p>
          <w:p w14:paraId="24722C62" w14:textId="77777777" w:rsidR="00C36892" w:rsidRPr="005C2E6F" w:rsidRDefault="00C36892" w:rsidP="002E1D62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E6F">
              <w:rPr>
                <w:rFonts w:ascii="Times New Roman" w:hAnsi="Times New Roman" w:cs="Times New Roman"/>
                <w:sz w:val="20"/>
                <w:szCs w:val="20"/>
              </w:rPr>
              <w:t xml:space="preserve">а также перечень координат характерных точек этих границ </w:t>
            </w:r>
          </w:p>
          <w:p w14:paraId="4B1D715C" w14:textId="77777777" w:rsidR="00C36892" w:rsidRPr="005C2E6F" w:rsidRDefault="00C36892" w:rsidP="002E1D62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E6F">
              <w:rPr>
                <w:rFonts w:ascii="Times New Roman" w:hAnsi="Times New Roman" w:cs="Times New Roman"/>
                <w:sz w:val="20"/>
                <w:szCs w:val="20"/>
              </w:rPr>
              <w:t>прилагается к сообщению</w:t>
            </w:r>
          </w:p>
          <w:p w14:paraId="4B397DCB" w14:textId="4392B462" w:rsidR="00C36892" w:rsidRPr="005C2E6F" w:rsidRDefault="00C36892" w:rsidP="002E1D62">
            <w:pPr>
              <w:pStyle w:val="a3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E6F">
              <w:rPr>
                <w:rFonts w:ascii="Times New Roman" w:hAnsi="Times New Roman" w:cs="Times New Roman"/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2D121046" w14:textId="77777777" w:rsidR="00086FEE" w:rsidRPr="005C2E6F" w:rsidRDefault="00086FEE" w:rsidP="002C157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086FEE" w:rsidRPr="005C2E6F" w:rsidSect="005C2E6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A0"/>
    <w:rsid w:val="0002615C"/>
    <w:rsid w:val="00086FEE"/>
    <w:rsid w:val="001D0F03"/>
    <w:rsid w:val="001D32E5"/>
    <w:rsid w:val="00275310"/>
    <w:rsid w:val="002C1573"/>
    <w:rsid w:val="002E1D62"/>
    <w:rsid w:val="003E2697"/>
    <w:rsid w:val="004208B7"/>
    <w:rsid w:val="004315D0"/>
    <w:rsid w:val="005631CD"/>
    <w:rsid w:val="005C2E6F"/>
    <w:rsid w:val="00605B18"/>
    <w:rsid w:val="00685158"/>
    <w:rsid w:val="006E4662"/>
    <w:rsid w:val="008973F1"/>
    <w:rsid w:val="008C1D48"/>
    <w:rsid w:val="008D2866"/>
    <w:rsid w:val="00B248C1"/>
    <w:rsid w:val="00C35F38"/>
    <w:rsid w:val="00C36892"/>
    <w:rsid w:val="00C54F4A"/>
    <w:rsid w:val="00C66F54"/>
    <w:rsid w:val="00C961AD"/>
    <w:rsid w:val="00CD7BAB"/>
    <w:rsid w:val="00CF0BA0"/>
    <w:rsid w:val="00D17426"/>
    <w:rsid w:val="00E473E6"/>
    <w:rsid w:val="00E51BA5"/>
    <w:rsid w:val="00FA1F6F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F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BA0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CF0B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BA0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CF0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gmt-gazprom.ru" TargetMode="External"/><Relationship Id="rId5" Type="http://schemas.openxmlformats.org/officeDocument/2006/relationships/hyperlink" Target="https://shmr.ru/?ysclid=mbkfnu2pkc49153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2024-02-06T12:57:00Z</dcterms:created>
  <dcterms:modified xsi:type="dcterms:W3CDTF">2025-06-06T06:39:00Z</dcterms:modified>
</cp:coreProperties>
</file>