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7"/>
        <w:gridCol w:w="3087"/>
        <w:gridCol w:w="5921"/>
      </w:tblGrid>
      <w:tr w:rsidR="007C15B8" w:rsidRPr="00123E82" w:rsidTr="007C15B8">
        <w:trPr>
          <w:trHeight w:val="1200"/>
        </w:trPr>
        <w:tc>
          <w:tcPr>
            <w:tcW w:w="707" w:type="dxa"/>
          </w:tcPr>
          <w:p w:rsidR="007C15B8" w:rsidRPr="00123E82" w:rsidRDefault="007C15B8" w:rsidP="002B546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087" w:type="dxa"/>
          </w:tcPr>
          <w:p w:rsidR="007C15B8" w:rsidRPr="00123E82" w:rsidRDefault="007C15B8" w:rsidP="002B546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921" w:type="dxa"/>
          </w:tcPr>
          <w:p w:rsidR="00DD409C" w:rsidRDefault="00DD409C" w:rsidP="002B5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C15B8" w:rsidRPr="00123E82" w:rsidRDefault="007C15B8" w:rsidP="002B5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23E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Приложение № </w:t>
            </w:r>
            <w:r w:rsidR="007C2D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  <w:p w:rsidR="007C15B8" w:rsidRDefault="007C15B8" w:rsidP="002B546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23E82">
              <w:rPr>
                <w:rFonts w:ascii="Times New Roman" w:hAnsi="Times New Roman"/>
                <w:sz w:val="28"/>
                <w:szCs w:val="28"/>
              </w:rPr>
              <w:t xml:space="preserve">к административному регламенту по предоставлению муниципальной услуги </w:t>
            </w:r>
            <w:r w:rsidRPr="00561332">
              <w:rPr>
                <w:rFonts w:ascii="Times New Roman" w:eastAsia="Times New Roman" w:hAnsi="Times New Roman"/>
                <w:sz w:val="28"/>
                <w:szCs w:val="28"/>
              </w:rPr>
              <w:t>«Присвоение и аннулирование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61332">
              <w:rPr>
                <w:rFonts w:ascii="Times New Roman" w:eastAsia="Times New Roman" w:hAnsi="Times New Roman"/>
                <w:sz w:val="28"/>
                <w:szCs w:val="28"/>
              </w:rPr>
              <w:t>адреса объекту адресации»</w:t>
            </w:r>
            <w:r w:rsidRPr="00123E82">
              <w:rPr>
                <w:rFonts w:ascii="Times New Roman" w:eastAsia="Times New Roman" w:hAnsi="Times New Roman"/>
                <w:sz w:val="28"/>
                <w:szCs w:val="28"/>
              </w:rPr>
              <w:t>, утвержденно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му</w:t>
            </w:r>
            <w:r w:rsidRPr="00123E82">
              <w:rPr>
                <w:rFonts w:ascii="Times New Roman" w:eastAsia="Times New Roman" w:hAnsi="Times New Roman"/>
                <w:sz w:val="28"/>
                <w:szCs w:val="28"/>
              </w:rPr>
              <w:t xml:space="preserve"> постановлением администрации Шпаковского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м</w:t>
            </w:r>
            <w:r w:rsidRPr="00123E82">
              <w:rPr>
                <w:rFonts w:ascii="Times New Roman" w:eastAsia="Times New Roman" w:hAnsi="Times New Roman"/>
                <w:sz w:val="28"/>
                <w:szCs w:val="28"/>
              </w:rPr>
              <w:t>униципального округа Ставропольского края</w:t>
            </w:r>
          </w:p>
          <w:p w:rsidR="007C15B8" w:rsidRPr="00123E82" w:rsidRDefault="00CB1CD7" w:rsidP="002B546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19 марта 2021 г. № 301</w:t>
            </w:r>
            <w:bookmarkStart w:id="0" w:name="_GoBack"/>
            <w:bookmarkEnd w:id="0"/>
          </w:p>
        </w:tc>
      </w:tr>
    </w:tbl>
    <w:p w:rsidR="007C15B8" w:rsidRPr="007C15B8" w:rsidRDefault="007C15B8" w:rsidP="007C15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A4EFF" w:rsidRDefault="001A4EFF" w:rsidP="001A4E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681"/>
      <w:bookmarkEnd w:id="1"/>
    </w:p>
    <w:p w:rsidR="001A4EFF" w:rsidRDefault="001A4EFF" w:rsidP="001A4E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4EFF" w:rsidRDefault="001A4EFF" w:rsidP="001A4E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2DB8" w:rsidRDefault="007C2DB8" w:rsidP="007C2DB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27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УВЕДОМЛЕНИЯ</w:t>
      </w:r>
    </w:p>
    <w:p w:rsidR="007F5431" w:rsidRPr="00003273" w:rsidRDefault="007F5431" w:rsidP="007C2DB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2DB8" w:rsidRPr="00003273" w:rsidRDefault="007F5431" w:rsidP="007C2DB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C2DB8">
        <w:rPr>
          <w:rFonts w:ascii="Times New Roman" w:eastAsia="Times New Roman" w:hAnsi="Times New Roman" w:cs="Times New Roman"/>
          <w:sz w:val="28"/>
          <w:szCs w:val="28"/>
          <w:lang w:eastAsia="ru-RU"/>
        </w:rPr>
        <w:t>б отказе в приеме заявления и документов, необходимых для предоставления услуги, представленных в электронной форме</w:t>
      </w:r>
    </w:p>
    <w:p w:rsidR="007C2DB8" w:rsidRPr="00003273" w:rsidRDefault="007C2DB8" w:rsidP="007C2D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2DB8" w:rsidRPr="00003273" w:rsidRDefault="007C2DB8" w:rsidP="007F5431">
      <w:pPr>
        <w:widowControl w:val="0"/>
        <w:autoSpaceDE w:val="0"/>
        <w:autoSpaceDN w:val="0"/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273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 ______________________</w:t>
      </w:r>
    </w:p>
    <w:p w:rsidR="007C2DB8" w:rsidRPr="00003273" w:rsidRDefault="007C2DB8" w:rsidP="007F5431">
      <w:pPr>
        <w:widowControl w:val="0"/>
        <w:autoSpaceDE w:val="0"/>
        <w:autoSpaceDN w:val="0"/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273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Адрес: ______________________</w:t>
      </w:r>
    </w:p>
    <w:p w:rsidR="007C2DB8" w:rsidRPr="00003273" w:rsidRDefault="007C2DB8" w:rsidP="007C2D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E16" w:rsidRDefault="00717E16" w:rsidP="00717E16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2DB8" w:rsidRDefault="007C2DB8" w:rsidP="00717E16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273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</w:p>
    <w:p w:rsidR="00717E16" w:rsidRPr="00003273" w:rsidRDefault="00717E16" w:rsidP="00717E16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2DB8" w:rsidRPr="00003273" w:rsidRDefault="007C2DB8" w:rsidP="00717E16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27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отказе в приеме заявления и документов, необходимых</w:t>
      </w:r>
    </w:p>
    <w:p w:rsidR="007C2DB8" w:rsidRPr="00003273" w:rsidRDefault="007C2DB8" w:rsidP="00717E16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предоставления услуги, </w:t>
      </w:r>
      <w:proofErr w:type="gramStart"/>
      <w:r w:rsidRPr="000032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представленных</w:t>
      </w:r>
      <w:proofErr w:type="gramEnd"/>
    </w:p>
    <w:p w:rsidR="007C2DB8" w:rsidRPr="00003273" w:rsidRDefault="007C2DB8" w:rsidP="00717E16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273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электронной форме</w:t>
      </w:r>
    </w:p>
    <w:p w:rsidR="007C2DB8" w:rsidRPr="00003273" w:rsidRDefault="007C2DB8" w:rsidP="007C2D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2DB8" w:rsidRPr="00003273" w:rsidRDefault="007C2DB8" w:rsidP="007F54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273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</w:t>
      </w:r>
      <w:proofErr w:type="gramStart"/>
      <w:r w:rsidRPr="00003273">
        <w:rPr>
          <w:rFonts w:ascii="Times New Roman" w:eastAsia="Times New Roman" w:hAnsi="Times New Roman" w:cs="Times New Roman"/>
          <w:sz w:val="28"/>
          <w:szCs w:val="28"/>
          <w:lang w:eastAsia="ru-RU"/>
        </w:rPr>
        <w:t>й(</w:t>
      </w:r>
      <w:proofErr w:type="spellStart"/>
      <w:proofErr w:type="gramEnd"/>
      <w:r w:rsidRPr="00003273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003273">
        <w:rPr>
          <w:rFonts w:ascii="Times New Roman" w:eastAsia="Times New Roman" w:hAnsi="Times New Roman" w:cs="Times New Roman"/>
          <w:sz w:val="28"/>
          <w:szCs w:val="28"/>
          <w:lang w:eastAsia="ru-RU"/>
        </w:rPr>
        <w:t>) ____________________!</w:t>
      </w:r>
    </w:p>
    <w:p w:rsidR="007C2DB8" w:rsidRPr="00003273" w:rsidRDefault="007C2DB8" w:rsidP="007C2D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2DB8" w:rsidRPr="00003273" w:rsidRDefault="007C2DB8" w:rsidP="007F543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  принятии   Вашего   заявления   и   документов,   необходимых   </w:t>
      </w:r>
      <w:proofErr w:type="gramStart"/>
      <w:r w:rsidRPr="0000327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</w:p>
    <w:p w:rsidR="007C2DB8" w:rsidRPr="00003273" w:rsidRDefault="007C2DB8" w:rsidP="007C2D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2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</w:t>
      </w:r>
      <w:r w:rsidR="008516FB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вления  муниципальной  услуги  «</w:t>
      </w:r>
      <w:r w:rsidRPr="000032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Присвоение  и  аннулирование адреса</w:t>
      </w:r>
      <w:r w:rsidR="007F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327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объекту адресации</w:t>
      </w:r>
      <w:r w:rsidR="008516F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03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0032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представленных</w:t>
      </w:r>
      <w:proofErr w:type="gramEnd"/>
      <w:r w:rsidRPr="00003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электронной форме __________________</w:t>
      </w:r>
      <w:r w:rsidR="007F543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003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____________________________________</w:t>
      </w:r>
    </w:p>
    <w:p w:rsidR="007C2DB8" w:rsidRPr="007F5431" w:rsidRDefault="007F5431" w:rsidP="007C2D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</w:t>
      </w:r>
      <w:r w:rsidR="007C2DB8" w:rsidRPr="007F543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(дата поступления документов)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</w:t>
      </w:r>
      <w:r w:rsidR="007C2DB8" w:rsidRPr="007F543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(указывается способ направления</w:t>
      </w:r>
      <w:r w:rsidRPr="007F543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7C2DB8" w:rsidRPr="007F5431">
        <w:rPr>
          <w:rFonts w:ascii="Times New Roman" w:eastAsia="Times New Roman" w:hAnsi="Times New Roman" w:cs="Times New Roman"/>
          <w:sz w:val="16"/>
          <w:szCs w:val="16"/>
          <w:lang w:eastAsia="ru-RU"/>
        </w:rPr>
        <w:t>документов)</w:t>
      </w:r>
    </w:p>
    <w:p w:rsidR="007C2DB8" w:rsidRPr="00003273" w:rsidRDefault="007C2DB8" w:rsidP="007C2D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27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отказано   в   связи   с  недействительностью  электронной  подписи,  с</w:t>
      </w:r>
      <w:r w:rsidR="007F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327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использованием которой подписаны указанные заявление и документы.</w:t>
      </w:r>
    </w:p>
    <w:p w:rsidR="007C2DB8" w:rsidRPr="00003273" w:rsidRDefault="007C2DB8" w:rsidP="007C2D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2DB8" w:rsidRPr="00F026E1" w:rsidRDefault="007C2DB8" w:rsidP="007C2DB8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6E1">
        <w:rPr>
          <w:rFonts w:ascii="Times New Roman" w:eastAsia="Times New Roman" w:hAnsi="Times New Roman" w:cs="Times New Roman"/>
          <w:sz w:val="28"/>
          <w:szCs w:val="28"/>
        </w:rPr>
        <w:t xml:space="preserve">Руководителя комитета </w:t>
      </w:r>
      <w:proofErr w:type="gramStart"/>
      <w:r w:rsidRPr="00F026E1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gramEnd"/>
      <w:r w:rsidRPr="00F026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C2DB8" w:rsidRPr="00F026E1" w:rsidRDefault="007C2DB8" w:rsidP="007C2DB8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6E1">
        <w:rPr>
          <w:rFonts w:ascii="Times New Roman" w:eastAsia="Times New Roman" w:hAnsi="Times New Roman" w:cs="Times New Roman"/>
          <w:sz w:val="28"/>
          <w:szCs w:val="28"/>
        </w:rPr>
        <w:t xml:space="preserve">градостроительству, </w:t>
      </w:r>
      <w:proofErr w:type="gramStart"/>
      <w:r w:rsidRPr="00F026E1">
        <w:rPr>
          <w:rFonts w:ascii="Times New Roman" w:eastAsia="Times New Roman" w:hAnsi="Times New Roman" w:cs="Times New Roman"/>
          <w:sz w:val="28"/>
          <w:szCs w:val="28"/>
        </w:rPr>
        <w:t>земельным</w:t>
      </w:r>
      <w:proofErr w:type="gramEnd"/>
      <w:r w:rsidRPr="00F026E1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</w:p>
    <w:p w:rsidR="007C2DB8" w:rsidRPr="00F026E1" w:rsidRDefault="007C2DB8" w:rsidP="007C2DB8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6E1">
        <w:rPr>
          <w:rFonts w:ascii="Times New Roman" w:eastAsia="Times New Roman" w:hAnsi="Times New Roman" w:cs="Times New Roman"/>
          <w:sz w:val="28"/>
          <w:szCs w:val="28"/>
        </w:rPr>
        <w:t>имущественным отношениям</w:t>
      </w:r>
    </w:p>
    <w:p w:rsidR="007C2DB8" w:rsidRPr="00F026E1" w:rsidRDefault="007C2DB8" w:rsidP="007C2DB8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6E1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Шпаковского </w:t>
      </w:r>
    </w:p>
    <w:p w:rsidR="007C2DB8" w:rsidRPr="00F026E1" w:rsidRDefault="007C2DB8" w:rsidP="007C2DB8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6E1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округа                                                                    </w:t>
      </w:r>
      <w:r w:rsidRPr="00F026E1">
        <w:rPr>
          <w:rFonts w:ascii="Times New Roman" w:eastAsia="Calibri" w:hAnsi="Times New Roman" w:cs="Times New Roman"/>
          <w:sz w:val="28"/>
          <w:szCs w:val="28"/>
        </w:rPr>
        <w:t>Ф.И.О.</w:t>
      </w:r>
    </w:p>
    <w:p w:rsidR="007C2DB8" w:rsidRDefault="007C2DB8" w:rsidP="007C2D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5431" w:rsidRPr="00003273" w:rsidRDefault="007F5431" w:rsidP="007C2D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2DB8" w:rsidRPr="007C2DB8" w:rsidRDefault="007C2DB8" w:rsidP="007C2D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C2DB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Ф.И.О. исполнителя</w:t>
      </w:r>
    </w:p>
    <w:p w:rsidR="007C2DB8" w:rsidRPr="007C2DB8" w:rsidRDefault="007C2DB8" w:rsidP="007C2D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C2DB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Тел.</w:t>
      </w:r>
    </w:p>
    <w:p w:rsidR="007F5431" w:rsidRDefault="007F5431" w:rsidP="00E5123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8"/>
          <w:szCs w:val="28"/>
        </w:rPr>
      </w:pPr>
    </w:p>
    <w:p w:rsidR="007C15B8" w:rsidRDefault="00E5123D" w:rsidP="00E5123D">
      <w:pPr>
        <w:autoSpaceDE w:val="0"/>
        <w:autoSpaceDN w:val="0"/>
        <w:adjustRightInd w:val="0"/>
        <w:spacing w:after="0" w:line="240" w:lineRule="auto"/>
        <w:jc w:val="center"/>
        <w:outlineLvl w:val="1"/>
      </w:pPr>
      <w:r w:rsidRPr="00123E82">
        <w:rPr>
          <w:rFonts w:ascii="Times New Roman" w:eastAsia="Times New Roman" w:hAnsi="Times New Roman"/>
          <w:sz w:val="28"/>
          <w:szCs w:val="28"/>
        </w:rPr>
        <w:t>______________</w:t>
      </w:r>
    </w:p>
    <w:sectPr w:rsidR="007C15B8" w:rsidSect="0008589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5B8"/>
    <w:rsid w:val="00085893"/>
    <w:rsid w:val="001A4EFF"/>
    <w:rsid w:val="006D0BC4"/>
    <w:rsid w:val="00717E16"/>
    <w:rsid w:val="007C15B8"/>
    <w:rsid w:val="007C2DB8"/>
    <w:rsid w:val="007F5431"/>
    <w:rsid w:val="008516FB"/>
    <w:rsid w:val="00CB1CD7"/>
    <w:rsid w:val="00DD409C"/>
    <w:rsid w:val="00E51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5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15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7C15B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7C1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5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15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7C15B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7C1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Селюкова Надежда Николаевна</cp:lastModifiedBy>
  <cp:revision>9</cp:revision>
  <cp:lastPrinted>2021-02-26T08:41:00Z</cp:lastPrinted>
  <dcterms:created xsi:type="dcterms:W3CDTF">2021-02-26T08:43:00Z</dcterms:created>
  <dcterms:modified xsi:type="dcterms:W3CDTF">2021-03-24T06:55:00Z</dcterms:modified>
</cp:coreProperties>
</file>