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2B089A" w:rsidRPr="00332DD1" w:rsidTr="00FE7A65">
        <w:tc>
          <w:tcPr>
            <w:tcW w:w="534" w:type="dxa"/>
          </w:tcPr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089A" w:rsidRPr="00332DD1" w:rsidRDefault="002B089A" w:rsidP="00FE7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003517" w:rsidRPr="00003517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829-А</w:t>
            </w:r>
            <w:bookmarkStart w:id="0" w:name="_GoBack"/>
            <w:bookmarkEnd w:id="0"/>
          </w:p>
        </w:tc>
      </w:tr>
    </w:tbl>
    <w:p w:rsidR="002B089A" w:rsidRDefault="002B089A" w:rsidP="002B089A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B089A" w:rsidRDefault="002B089A" w:rsidP="002B089A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2B089A" w:rsidRPr="00BC4102" w:rsidRDefault="002B089A" w:rsidP="002B089A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2B089A" w:rsidRDefault="002B089A" w:rsidP="002B089A">
      <w:pPr>
        <w:pStyle w:val="HTML"/>
        <w:ind w:left="4254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 </w:t>
      </w:r>
      <w:proofErr w:type="gramStart"/>
      <w:r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регионального</w:t>
      </w:r>
      <w:proofErr w:type="gramEnd"/>
      <w:r w:rsidRPr="001D3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государственного</w:t>
      </w:r>
    </w:p>
    <w:p w:rsidR="002B089A" w:rsidRDefault="002B089A" w:rsidP="002B089A">
      <w:pPr>
        <w:spacing w:after="0" w:line="240" w:lineRule="auto"/>
        <w:ind w:left="4961" w:firstLine="2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строительного надзора</w:t>
      </w:r>
    </w:p>
    <w:p w:rsidR="002B089A" w:rsidRPr="00596851" w:rsidRDefault="002B089A" w:rsidP="002B089A">
      <w:pPr>
        <w:spacing w:after="0" w:line="240" w:lineRule="auto"/>
        <w:ind w:left="4958" w:firstLine="3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Ставропольского края</w:t>
      </w:r>
    </w:p>
    <w:p w:rsidR="002B089A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B089A" w:rsidRPr="0059685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B089A" w:rsidRPr="00596851" w:rsidRDefault="002B089A" w:rsidP="002B089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</w:t>
      </w:r>
    </w:p>
    <w:p w:rsidR="002B089A" w:rsidRPr="00D65B71" w:rsidRDefault="002B089A" w:rsidP="002B089A">
      <w:pPr>
        <w:pStyle w:val="HTML"/>
        <w:spacing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968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размещении 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в информационной системе обеспечения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градостроительной деятельности уведомления о завершении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сноса объекта капитального строительства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Уважаемы</w:t>
      </w:r>
      <w:proofErr w:type="gramStart"/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) ______________________!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В  соответствии  с  </w:t>
      </w:r>
      <w:hyperlink r:id="rId5" w:history="1">
        <w:r w:rsidRPr="00D65B71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частью  14  статьи 55.31</w:t>
        </w:r>
      </w:hyperlink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Градостроительного кодекса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 Федерации  уведомляем  о  размещении  в  информационной системе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обеспечения  градостроительной деятельности уведомления о планируемом сносе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объекта капитального</w:t>
      </w:r>
      <w:r w:rsidR="008546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строительства с кадастровым</w:t>
      </w:r>
      <w:r w:rsidR="008546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номером </w:t>
      </w:r>
      <w:r w:rsidR="008546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расположенном на земельном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46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участке 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с        кадастровым       номером       (при       наличии)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</w:t>
      </w:r>
      <w:r w:rsidR="008546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 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</w:t>
      </w:r>
      <w:r w:rsidR="0085466D"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5B71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или описание местоположения земельного участка)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направленное</w:t>
      </w:r>
      <w:proofErr w:type="gramEnd"/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застройщиком/техническим заказчиком: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5B71">
        <w:rPr>
          <w:rFonts w:ascii="Times New Roman" w:eastAsia="Times New Roman" w:hAnsi="Times New Roman" w:cs="Times New Roman"/>
          <w:sz w:val="18"/>
          <w:szCs w:val="18"/>
          <w:lang w:eastAsia="ru-RU"/>
        </w:rPr>
        <w:t>(ненужное зачеркнуть)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5B71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5B71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место жительства - для физического лица; наименование, место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65B71">
        <w:rPr>
          <w:rFonts w:ascii="Times New Roman" w:eastAsia="Times New Roman" w:hAnsi="Times New Roman" w:cs="Times New Roman"/>
          <w:sz w:val="18"/>
          <w:szCs w:val="18"/>
          <w:lang w:eastAsia="ru-RU"/>
        </w:rPr>
        <w:t>нахождения - для юридического лица)</w:t>
      </w:r>
    </w:p>
    <w:p w:rsidR="002B089A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2B089A" w:rsidRPr="00347B4B" w:rsidTr="00FE7A65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89A" w:rsidRPr="00BC4102" w:rsidRDefault="002B089A" w:rsidP="00FE7A6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администрации-руководитель</w:t>
            </w:r>
            <w:proofErr w:type="gramEnd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B089A" w:rsidRPr="00347B4B" w:rsidTr="00FE7A65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2B089A" w:rsidRDefault="002B089A" w:rsidP="002B089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B089A" w:rsidRPr="00347B4B" w:rsidRDefault="002B089A" w:rsidP="002B089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2B089A" w:rsidRPr="00347B4B" w:rsidRDefault="002B089A" w:rsidP="002B089A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664CA5" w:rsidRDefault="00664CA5"/>
    <w:sectPr w:rsidR="00664CA5" w:rsidSect="00B5043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9A"/>
    <w:rsid w:val="00003517"/>
    <w:rsid w:val="002B089A"/>
    <w:rsid w:val="00664CA5"/>
    <w:rsid w:val="00726B7C"/>
    <w:rsid w:val="008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B08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089A"/>
    <w:rPr>
      <w:rFonts w:ascii="Consolas" w:hAnsi="Consolas"/>
      <w:sz w:val="20"/>
      <w:szCs w:val="20"/>
    </w:rPr>
  </w:style>
  <w:style w:type="table" w:styleId="a3">
    <w:name w:val="Table Grid"/>
    <w:basedOn w:val="a1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B08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089A"/>
    <w:rPr>
      <w:rFonts w:ascii="Consolas" w:hAnsi="Consolas"/>
      <w:sz w:val="20"/>
      <w:szCs w:val="20"/>
    </w:rPr>
  </w:style>
  <w:style w:type="table" w:styleId="a3">
    <w:name w:val="Table Grid"/>
    <w:basedOn w:val="a1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1565&amp;dst=2780&amp;field=134&amp;date=01.04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3</cp:revision>
  <dcterms:created xsi:type="dcterms:W3CDTF">2026-04-01T12:58:00Z</dcterms:created>
  <dcterms:modified xsi:type="dcterms:W3CDTF">2026-04-22T15:42:00Z</dcterms:modified>
</cp:coreProperties>
</file>