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D92B1" w14:textId="42CB2D5C" w:rsidR="000929D3" w:rsidRDefault="000929D3" w:rsidP="00527E5D">
      <w:pPr>
        <w:tabs>
          <w:tab w:val="left" w:pos="916"/>
          <w:tab w:val="left" w:pos="1832"/>
          <w:tab w:val="left" w:pos="3664"/>
          <w:tab w:val="left" w:pos="4580"/>
          <w:tab w:val="left" w:pos="4962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left="2835" w:firstLine="723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E2266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14:paraId="745C1E56" w14:textId="2AFB6D71" w:rsidR="00341F99" w:rsidRDefault="000929D3" w:rsidP="00527E5D">
      <w:pPr>
        <w:spacing w:after="0" w:line="240" w:lineRule="exact"/>
        <w:ind w:left="10348"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3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D6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AE7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33E6">
        <w:rPr>
          <w:rFonts w:ascii="Times New Roman" w:eastAsia="Times New Roman" w:hAnsi="Times New Roman" w:cs="Times New Roman"/>
          <w:sz w:val="28"/>
          <w:szCs w:val="28"/>
          <w:lang w:eastAsia="ru-RU"/>
        </w:rPr>
        <w:t>Шпаковского муниципального</w:t>
      </w:r>
      <w:r w:rsidR="00AE7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33E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Ставропольского края</w:t>
      </w:r>
    </w:p>
    <w:p w14:paraId="516045B2" w14:textId="1D599215" w:rsidR="007033B9" w:rsidRDefault="00527E5D" w:rsidP="00527E5D">
      <w:pPr>
        <w:spacing w:after="0" w:line="240" w:lineRule="exact"/>
        <w:ind w:left="10348"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 сентября 2026 г. № 1149</w:t>
      </w:r>
    </w:p>
    <w:p w14:paraId="496B3B96" w14:textId="77777777" w:rsidR="007033B9" w:rsidRDefault="007033B9" w:rsidP="00E55004">
      <w:pPr>
        <w:spacing w:after="0" w:line="240" w:lineRule="exact"/>
        <w:ind w:left="107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6C6273" w14:textId="77777777" w:rsidR="007033B9" w:rsidRPr="00A506BF" w:rsidRDefault="007033B9" w:rsidP="00E2266E">
      <w:pPr>
        <w:spacing w:after="0" w:line="240" w:lineRule="exact"/>
        <w:ind w:left="10348"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9902AF" w14:textId="77777777" w:rsidR="000929D3" w:rsidRPr="00341F99" w:rsidRDefault="000929D3" w:rsidP="000929D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708C3F8" w14:textId="6064186F" w:rsidR="000929D3" w:rsidRDefault="00E2266E" w:rsidP="00092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</w:t>
      </w:r>
    </w:p>
    <w:p w14:paraId="2652FD7A" w14:textId="77777777" w:rsidR="000929D3" w:rsidRPr="00254E7C" w:rsidRDefault="000929D3" w:rsidP="000929D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8D2F8E0" w14:textId="0B800F29" w:rsidR="000929D3" w:rsidRDefault="00E2266E" w:rsidP="000929D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приватизации муниципального имущества Шпаковского муниципального округа Ставропольского края</w:t>
      </w:r>
    </w:p>
    <w:p w14:paraId="30A29520" w14:textId="7DD73807" w:rsidR="000929D3" w:rsidRDefault="000929D3" w:rsidP="000929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-147" w:type="dxa"/>
        <w:tblLook w:val="04A0" w:firstRow="1" w:lastRow="0" w:firstColumn="1" w:lastColumn="0" w:noHBand="0" w:noVBand="1"/>
      </w:tblPr>
      <w:tblGrid>
        <w:gridCol w:w="911"/>
        <w:gridCol w:w="4164"/>
        <w:gridCol w:w="2242"/>
        <w:gridCol w:w="1832"/>
        <w:gridCol w:w="1833"/>
        <w:gridCol w:w="1542"/>
        <w:gridCol w:w="2178"/>
      </w:tblGrid>
      <w:tr w:rsidR="00EB51E5" w14:paraId="460E814A" w14:textId="77777777" w:rsidTr="005F1917">
        <w:tc>
          <w:tcPr>
            <w:tcW w:w="911" w:type="dxa"/>
          </w:tcPr>
          <w:p w14:paraId="6AC2D467" w14:textId="77777777" w:rsidR="005F1917" w:rsidRDefault="00000A3E" w:rsidP="005F1917">
            <w:pPr>
              <w:ind w:hanging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14:paraId="1CB923A4" w14:textId="7D48BE8B" w:rsidR="00000A3E" w:rsidRDefault="00000A3E" w:rsidP="005F1917">
            <w:pPr>
              <w:ind w:hanging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164" w:type="dxa"/>
          </w:tcPr>
          <w:p w14:paraId="059901CE" w14:textId="026B21E0" w:rsidR="00000A3E" w:rsidRDefault="00000A3E" w:rsidP="00092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Наименование, назначение, адрес, характеристика объекта, обременение</w:t>
            </w:r>
          </w:p>
        </w:tc>
        <w:tc>
          <w:tcPr>
            <w:tcW w:w="2242" w:type="dxa"/>
          </w:tcPr>
          <w:p w14:paraId="59E6EA4A" w14:textId="7E01A01F" w:rsidR="00000A3E" w:rsidRDefault="00000A3E" w:rsidP="00092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приватизации</w:t>
            </w:r>
          </w:p>
        </w:tc>
        <w:tc>
          <w:tcPr>
            <w:tcW w:w="1832" w:type="dxa"/>
          </w:tcPr>
          <w:p w14:paraId="71146456" w14:textId="1B7F2F24" w:rsidR="00000A3E" w:rsidRPr="00000A3E" w:rsidRDefault="00000A3E" w:rsidP="00092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A3E">
              <w:rPr>
                <w:rFonts w:ascii="Times New Roman" w:hAnsi="Times New Roman" w:cs="Times New Roman"/>
                <w:sz w:val="28"/>
                <w:szCs w:val="28"/>
              </w:rPr>
              <w:t xml:space="preserve">Начальная цена продажи, </w:t>
            </w:r>
            <w:r w:rsidR="007033B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000A3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7033B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 учета НДС</w:t>
            </w:r>
            <w:r w:rsidR="00D66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3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14:paraId="0AB70A67" w14:textId="3045F564" w:rsidR="00000A3E" w:rsidRDefault="00000A3E" w:rsidP="00092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Начальная цена имущества с учетом НДС 2</w:t>
            </w:r>
            <w:r w:rsidR="00D66E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 (руб.)</w:t>
            </w:r>
          </w:p>
        </w:tc>
        <w:tc>
          <w:tcPr>
            <w:tcW w:w="1542" w:type="dxa"/>
          </w:tcPr>
          <w:p w14:paraId="2B16CC03" w14:textId="494FCE72" w:rsidR="00000A3E" w:rsidRDefault="00000A3E" w:rsidP="00092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задатка (руб.)</w:t>
            </w:r>
          </w:p>
        </w:tc>
        <w:tc>
          <w:tcPr>
            <w:tcW w:w="2178" w:type="dxa"/>
          </w:tcPr>
          <w:p w14:paraId="249D6A94" w14:textId="0A2435B4" w:rsidR="00000A3E" w:rsidRDefault="00000A3E" w:rsidP="00092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Величина повышения начальной цены имущества («шаг аукциона»), (руб.)</w:t>
            </w:r>
          </w:p>
        </w:tc>
      </w:tr>
    </w:tbl>
    <w:p w14:paraId="41FA262A" w14:textId="6302DB08" w:rsidR="00E2266E" w:rsidRPr="005F1917" w:rsidRDefault="00E2266E" w:rsidP="000929D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7"/>
        <w:tblW w:w="0" w:type="auto"/>
        <w:tblInd w:w="-113" w:type="dxa"/>
        <w:tblLook w:val="04A0" w:firstRow="1" w:lastRow="0" w:firstColumn="1" w:lastColumn="0" w:noHBand="0" w:noVBand="1"/>
      </w:tblPr>
      <w:tblGrid>
        <w:gridCol w:w="882"/>
        <w:gridCol w:w="4164"/>
        <w:gridCol w:w="2242"/>
        <w:gridCol w:w="1832"/>
        <w:gridCol w:w="1833"/>
        <w:gridCol w:w="1542"/>
        <w:gridCol w:w="2178"/>
      </w:tblGrid>
      <w:tr w:rsidR="005F1917" w:rsidRPr="00000A3E" w14:paraId="0D825E2C" w14:textId="77777777" w:rsidTr="005F1917">
        <w:trPr>
          <w:tblHeader/>
        </w:trPr>
        <w:tc>
          <w:tcPr>
            <w:tcW w:w="882" w:type="dxa"/>
          </w:tcPr>
          <w:p w14:paraId="067CF18F" w14:textId="648B5756" w:rsidR="005F1917" w:rsidRDefault="005F1917" w:rsidP="00AE7E67">
            <w:pPr>
              <w:ind w:hanging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6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64" w:type="dxa"/>
          </w:tcPr>
          <w:p w14:paraId="73D41077" w14:textId="50A27694" w:rsidR="005F1917" w:rsidRPr="00441B20" w:rsidRDefault="005F1917" w:rsidP="00AE7E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6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2" w:type="dxa"/>
          </w:tcPr>
          <w:p w14:paraId="29889BB2" w14:textId="03ABDAAB" w:rsidR="005F1917" w:rsidRDefault="005F1917" w:rsidP="00AE7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6D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32" w:type="dxa"/>
          </w:tcPr>
          <w:p w14:paraId="78C9B5E1" w14:textId="72F08FDC" w:rsidR="005F1917" w:rsidRPr="00A57398" w:rsidRDefault="005F1917" w:rsidP="00AE7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6D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14:paraId="6D537E1C" w14:textId="11CBDE8A" w:rsidR="005F1917" w:rsidRDefault="005F1917" w:rsidP="00AE7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42" w:type="dxa"/>
          </w:tcPr>
          <w:p w14:paraId="3719DE4D" w14:textId="55251219" w:rsidR="005F1917" w:rsidRPr="00000A3E" w:rsidRDefault="005F1917" w:rsidP="00AE7E6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78" w:type="dxa"/>
          </w:tcPr>
          <w:p w14:paraId="7671F9A0" w14:textId="0A342B3E" w:rsidR="005F1917" w:rsidRPr="00000A3E" w:rsidRDefault="005F1917" w:rsidP="00AE7E6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F1917" w:rsidRPr="00000A3E" w14:paraId="79346534" w14:textId="77777777" w:rsidTr="005F1917">
        <w:tc>
          <w:tcPr>
            <w:tcW w:w="882" w:type="dxa"/>
          </w:tcPr>
          <w:p w14:paraId="18DB7AC0" w14:textId="0C672350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64" w:type="dxa"/>
          </w:tcPr>
          <w:p w14:paraId="6BC265F6" w14:textId="77777777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2266E">
              <w:rPr>
                <w:rFonts w:ascii="Times New Roman" w:hAnsi="Times New Roman" w:cs="Times New Roman"/>
                <w:sz w:val="28"/>
                <w:szCs w:val="28"/>
              </w:rPr>
              <w:t xml:space="preserve">ежилое помещение, площадью 44,5 </w:t>
            </w:r>
            <w:proofErr w:type="spellStart"/>
            <w:proofErr w:type="gramStart"/>
            <w:r w:rsidRPr="00E2266E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proofErr w:type="gramEnd"/>
            <w:r w:rsidRPr="00E2266E">
              <w:rPr>
                <w:rFonts w:ascii="Times New Roman" w:hAnsi="Times New Roman" w:cs="Times New Roman"/>
                <w:sz w:val="28"/>
                <w:szCs w:val="28"/>
              </w:rPr>
              <w:t xml:space="preserve">, этаж: цокольный, кадастровый номер 26:11:020152:499,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2266E">
              <w:rPr>
                <w:rFonts w:ascii="Times New Roman" w:hAnsi="Times New Roman" w:cs="Times New Roman"/>
                <w:sz w:val="28"/>
                <w:szCs w:val="28"/>
              </w:rPr>
              <w:t xml:space="preserve">по адресу: </w:t>
            </w:r>
            <w:r w:rsidRPr="007F28C6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р-н Шпаковский, </w:t>
            </w:r>
          </w:p>
          <w:p w14:paraId="1BCE8D86" w14:textId="77777777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Pr="007F28C6">
              <w:rPr>
                <w:rFonts w:ascii="Times New Roman" w:hAnsi="Times New Roman" w:cs="Times New Roman"/>
                <w:sz w:val="28"/>
                <w:szCs w:val="28"/>
              </w:rPr>
              <w:t>Михайловск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F28C6">
              <w:rPr>
                <w:rFonts w:ascii="Times New Roman" w:hAnsi="Times New Roman" w:cs="Times New Roman"/>
                <w:sz w:val="28"/>
                <w:szCs w:val="28"/>
              </w:rPr>
              <w:t xml:space="preserve"> заезд Южный, </w:t>
            </w:r>
          </w:p>
          <w:p w14:paraId="5E180A98" w14:textId="77777777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28C6">
              <w:rPr>
                <w:rFonts w:ascii="Times New Roman" w:hAnsi="Times New Roman" w:cs="Times New Roman"/>
                <w:sz w:val="28"/>
                <w:szCs w:val="28"/>
              </w:rPr>
              <w:t>д 13</w:t>
            </w:r>
          </w:p>
          <w:p w14:paraId="3700DCD6" w14:textId="19E58271" w:rsidR="005F1917" w:rsidRPr="005F1917" w:rsidRDefault="005F1917" w:rsidP="005F19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Существующие ограничения (обременен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ия) права – не зарегистрированы</w:t>
            </w:r>
          </w:p>
        </w:tc>
        <w:tc>
          <w:tcPr>
            <w:tcW w:w="2242" w:type="dxa"/>
          </w:tcPr>
          <w:p w14:paraId="3724C35A" w14:textId="5B081B81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Аукцион, открытый по составу участников и по форме подачи предложений о цене имущества, в электронной форме</w:t>
            </w:r>
          </w:p>
        </w:tc>
        <w:tc>
          <w:tcPr>
            <w:tcW w:w="1832" w:type="dxa"/>
          </w:tcPr>
          <w:p w14:paraId="186723B9" w14:textId="6113FAEE" w:rsidR="005F1917" w:rsidRPr="00000A3E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A3E">
              <w:rPr>
                <w:rFonts w:ascii="Times New Roman" w:hAnsi="Times New Roman" w:cs="Times New Roman"/>
                <w:sz w:val="28"/>
                <w:szCs w:val="28"/>
              </w:rPr>
              <w:t>1 287 581,97</w:t>
            </w:r>
          </w:p>
        </w:tc>
        <w:tc>
          <w:tcPr>
            <w:tcW w:w="1833" w:type="dxa"/>
          </w:tcPr>
          <w:p w14:paraId="47D22362" w14:textId="568E58D9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1 570 850,00</w:t>
            </w:r>
          </w:p>
        </w:tc>
        <w:tc>
          <w:tcPr>
            <w:tcW w:w="1542" w:type="dxa"/>
          </w:tcPr>
          <w:p w14:paraId="63A442C3" w14:textId="2DF35540" w:rsidR="005F1917" w:rsidRPr="00D66E79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6E79">
              <w:rPr>
                <w:rFonts w:ascii="Times New Roman" w:hAnsi="Times New Roman" w:cs="Times New Roman"/>
                <w:sz w:val="28"/>
                <w:szCs w:val="28"/>
              </w:rPr>
              <w:t>157 085,00</w:t>
            </w:r>
          </w:p>
        </w:tc>
        <w:tc>
          <w:tcPr>
            <w:tcW w:w="2178" w:type="dxa"/>
          </w:tcPr>
          <w:p w14:paraId="2FA21CB7" w14:textId="6B1A389C" w:rsidR="005F1917" w:rsidRPr="00D66E79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6E79">
              <w:rPr>
                <w:rFonts w:ascii="Times New Roman" w:hAnsi="Times New Roman" w:cs="Times New Roman"/>
                <w:sz w:val="28"/>
                <w:szCs w:val="28"/>
              </w:rPr>
              <w:t>78542,5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F1917" w:rsidRPr="00000A3E" w14:paraId="2E2D4733" w14:textId="77777777" w:rsidTr="005F1917">
        <w:tc>
          <w:tcPr>
            <w:tcW w:w="882" w:type="dxa"/>
          </w:tcPr>
          <w:p w14:paraId="5D6378F4" w14:textId="77777777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164" w:type="dxa"/>
          </w:tcPr>
          <w:p w14:paraId="4C24009B" w14:textId="77777777" w:rsidR="005F1917" w:rsidRDefault="005F1917" w:rsidP="005F191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ежилое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помещение</w:t>
            </w: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площадью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102,4</w:t>
            </w: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proofErr w:type="gramEnd"/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этаж: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цокольный</w:t>
            </w: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кадастровый номер 26:11: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020209:493</w:t>
            </w: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 адресу: Ставропольский край, Шпаковский район, г. Михайловск,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переулок Кавказский</w:t>
            </w: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82/1</w:t>
            </w:r>
          </w:p>
          <w:p w14:paraId="1C381D97" w14:textId="77777777" w:rsidR="005F1917" w:rsidRPr="00441B20" w:rsidRDefault="005F1917" w:rsidP="005F1917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Существующие ограничения (обременен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ия) права – не зарегистрированы</w:t>
            </w:r>
          </w:p>
        </w:tc>
        <w:tc>
          <w:tcPr>
            <w:tcW w:w="2242" w:type="dxa"/>
          </w:tcPr>
          <w:p w14:paraId="2FD3F72F" w14:textId="77777777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43CA">
              <w:rPr>
                <w:rFonts w:ascii="Times New Roman" w:hAnsi="Times New Roman" w:cs="Times New Roman"/>
                <w:sz w:val="28"/>
                <w:szCs w:val="28"/>
              </w:rPr>
              <w:t>Аукцион, открытый по составу участников и по форме подачи предложений о цене имущества, в электронной форме</w:t>
            </w:r>
          </w:p>
        </w:tc>
        <w:tc>
          <w:tcPr>
            <w:tcW w:w="1832" w:type="dxa"/>
          </w:tcPr>
          <w:p w14:paraId="71BE8AEE" w14:textId="77777777" w:rsidR="005F1917" w:rsidRPr="00A57398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0A3E">
              <w:rPr>
                <w:rFonts w:ascii="Times New Roman" w:hAnsi="Times New Roman" w:cs="Times New Roman"/>
                <w:sz w:val="28"/>
                <w:szCs w:val="28"/>
              </w:rPr>
              <w:t>2 643 934,43</w:t>
            </w:r>
          </w:p>
        </w:tc>
        <w:tc>
          <w:tcPr>
            <w:tcW w:w="1833" w:type="dxa"/>
          </w:tcPr>
          <w:p w14:paraId="35E4C9E4" w14:textId="77777777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5739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  <w:r w:rsidRPr="00A573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57398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  <w:tc>
          <w:tcPr>
            <w:tcW w:w="1542" w:type="dxa"/>
          </w:tcPr>
          <w:p w14:paraId="25220C5E" w14:textId="77777777" w:rsidR="005F1917" w:rsidRPr="00000A3E" w:rsidRDefault="005F1917" w:rsidP="005F191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66E79">
              <w:rPr>
                <w:rFonts w:ascii="Times New Roman" w:hAnsi="Times New Roman" w:cs="Times New Roman"/>
                <w:sz w:val="28"/>
                <w:szCs w:val="28"/>
              </w:rPr>
              <w:t>322560,00</w:t>
            </w:r>
          </w:p>
        </w:tc>
        <w:tc>
          <w:tcPr>
            <w:tcW w:w="2178" w:type="dxa"/>
          </w:tcPr>
          <w:p w14:paraId="26413224" w14:textId="77777777" w:rsidR="005F1917" w:rsidRPr="00000A3E" w:rsidRDefault="005F1917" w:rsidP="005F191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66E79">
              <w:rPr>
                <w:rFonts w:ascii="Times New Roman" w:hAnsi="Times New Roman" w:cs="Times New Roman"/>
                <w:sz w:val="28"/>
                <w:szCs w:val="28"/>
              </w:rPr>
              <w:t>161280,00</w:t>
            </w:r>
          </w:p>
        </w:tc>
      </w:tr>
      <w:tr w:rsidR="005F1917" w14:paraId="069C577D" w14:textId="77777777" w:rsidTr="005F1917">
        <w:tc>
          <w:tcPr>
            <w:tcW w:w="882" w:type="dxa"/>
            <w:vMerge w:val="restart"/>
          </w:tcPr>
          <w:p w14:paraId="1A114B3E" w14:textId="77777777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64" w:type="dxa"/>
          </w:tcPr>
          <w:p w14:paraId="24804997" w14:textId="77777777" w:rsidR="005F1917" w:rsidRDefault="005F1917" w:rsidP="005F191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здание</w:t>
            </w:r>
            <w:r w:rsidRPr="00000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магазин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000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ью</w:t>
            </w:r>
            <w:r w:rsidRPr="00000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50,2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00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этаж 1, </w:t>
            </w: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кадастровый номер </w:t>
            </w:r>
            <w:r w:rsidRPr="00433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26:11:020701:230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 адресу: </w:t>
            </w:r>
            <w:r w:rsidRPr="00000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Шпаковский район, хутор Подгорный, улица Озерная, дом 29</w:t>
            </w:r>
          </w:p>
          <w:p w14:paraId="6893E4F1" w14:textId="77777777" w:rsidR="005F1917" w:rsidRDefault="005F1917" w:rsidP="005F19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Существующие ограничения (обременен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ия) права – не зарегистрированы</w:t>
            </w: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42" w:type="dxa"/>
            <w:vMerge w:val="restart"/>
          </w:tcPr>
          <w:p w14:paraId="0CC2EF82" w14:textId="77777777" w:rsidR="005F1917" w:rsidRPr="009043CA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Аукцион, открытый по составу участников и по форме подачи предложений о цене имущества, в электронной форме</w:t>
            </w:r>
          </w:p>
        </w:tc>
        <w:tc>
          <w:tcPr>
            <w:tcW w:w="1832" w:type="dxa"/>
          </w:tcPr>
          <w:p w14:paraId="2D6B0EAB" w14:textId="77777777" w:rsidR="005F1917" w:rsidRPr="00433C6B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6B">
              <w:rPr>
                <w:rFonts w:ascii="Times New Roman" w:hAnsi="Times New Roman" w:cs="Times New Roman"/>
                <w:sz w:val="28"/>
                <w:szCs w:val="28"/>
              </w:rPr>
              <w:t>968 600,00</w:t>
            </w:r>
          </w:p>
          <w:p w14:paraId="7F1E71B0" w14:textId="77777777" w:rsidR="005F1917" w:rsidRPr="00A57398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</w:tcPr>
          <w:p w14:paraId="4DFC5649" w14:textId="77777777" w:rsidR="005F1917" w:rsidRPr="00A57398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1 181 700,00</w:t>
            </w:r>
          </w:p>
        </w:tc>
        <w:tc>
          <w:tcPr>
            <w:tcW w:w="1542" w:type="dxa"/>
            <w:vMerge w:val="restart"/>
          </w:tcPr>
          <w:p w14:paraId="64871758" w14:textId="77777777" w:rsidR="005F1917" w:rsidRPr="00D516CB" w:rsidRDefault="005F1917" w:rsidP="005F1917">
            <w:pPr>
              <w:rPr>
                <w:sz w:val="26"/>
                <w:szCs w:val="26"/>
              </w:rPr>
            </w:pPr>
          </w:p>
          <w:p w14:paraId="2D97693B" w14:textId="77777777" w:rsidR="005F1917" w:rsidRPr="00D516CB" w:rsidRDefault="005F1917" w:rsidP="005F1917">
            <w:pPr>
              <w:rPr>
                <w:sz w:val="26"/>
                <w:szCs w:val="26"/>
              </w:rPr>
            </w:pPr>
          </w:p>
          <w:p w14:paraId="24ACC33E" w14:textId="77777777" w:rsidR="005F1917" w:rsidRPr="00D516CB" w:rsidRDefault="005F1917" w:rsidP="005F1917">
            <w:pPr>
              <w:rPr>
                <w:sz w:val="26"/>
                <w:szCs w:val="26"/>
              </w:rPr>
            </w:pPr>
          </w:p>
          <w:p w14:paraId="12CAEDF4" w14:textId="77777777" w:rsidR="005F1917" w:rsidRPr="00D516CB" w:rsidRDefault="005F1917" w:rsidP="005F1917">
            <w:pPr>
              <w:rPr>
                <w:sz w:val="26"/>
                <w:szCs w:val="26"/>
              </w:rPr>
            </w:pPr>
          </w:p>
          <w:p w14:paraId="0E17679C" w14:textId="77777777" w:rsidR="005F1917" w:rsidRPr="00D516CB" w:rsidRDefault="005F1917" w:rsidP="005F1917">
            <w:pPr>
              <w:rPr>
                <w:sz w:val="26"/>
                <w:szCs w:val="26"/>
              </w:rPr>
            </w:pPr>
          </w:p>
          <w:p w14:paraId="32EE8777" w14:textId="77777777" w:rsidR="005F1917" w:rsidRPr="00D516CB" w:rsidRDefault="005F1917" w:rsidP="005F1917">
            <w:pPr>
              <w:rPr>
                <w:sz w:val="26"/>
                <w:szCs w:val="26"/>
              </w:rPr>
            </w:pPr>
          </w:p>
          <w:p w14:paraId="03CFB820" w14:textId="77777777" w:rsidR="005F1917" w:rsidRPr="00D516CB" w:rsidRDefault="005F1917" w:rsidP="005F1917">
            <w:pPr>
              <w:rPr>
                <w:sz w:val="26"/>
                <w:szCs w:val="26"/>
              </w:rPr>
            </w:pPr>
          </w:p>
          <w:p w14:paraId="52D75993" w14:textId="77777777" w:rsidR="005F1917" w:rsidRPr="00D516CB" w:rsidRDefault="005F1917" w:rsidP="005F1917">
            <w:pPr>
              <w:rPr>
                <w:sz w:val="26"/>
                <w:szCs w:val="26"/>
              </w:rPr>
            </w:pPr>
          </w:p>
          <w:p w14:paraId="2A942DDA" w14:textId="77777777" w:rsidR="005F1917" w:rsidRPr="00D516CB" w:rsidRDefault="005F1917" w:rsidP="005F1917">
            <w:pPr>
              <w:rPr>
                <w:sz w:val="26"/>
                <w:szCs w:val="26"/>
              </w:rPr>
            </w:pPr>
          </w:p>
          <w:p w14:paraId="11AFC8AF" w14:textId="77777777" w:rsidR="005F1917" w:rsidRPr="00D516CB" w:rsidRDefault="005F1917" w:rsidP="005F1917">
            <w:pPr>
              <w:rPr>
                <w:sz w:val="26"/>
                <w:szCs w:val="26"/>
              </w:rPr>
            </w:pPr>
          </w:p>
          <w:p w14:paraId="1FB295CD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129A41A" w14:textId="77777777" w:rsidR="005F1917" w:rsidRPr="000D2F23" w:rsidRDefault="005F1917" w:rsidP="005F191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255 060,00</w:t>
            </w:r>
          </w:p>
        </w:tc>
        <w:tc>
          <w:tcPr>
            <w:tcW w:w="2178" w:type="dxa"/>
            <w:vMerge w:val="restart"/>
          </w:tcPr>
          <w:p w14:paraId="55894FFD" w14:textId="77777777" w:rsidR="005F1917" w:rsidRPr="007033B9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CE6EE3" w14:textId="77777777" w:rsidR="005F1917" w:rsidRPr="007033B9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80A2FF" w14:textId="77777777" w:rsidR="005F1917" w:rsidRPr="007033B9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FA1B1B" w14:textId="77777777" w:rsidR="005F1917" w:rsidRPr="007033B9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7EEA80E" w14:textId="77777777" w:rsidR="005F1917" w:rsidRPr="007033B9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B22BB5" w14:textId="77777777" w:rsidR="005F1917" w:rsidRPr="007033B9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34373BA" w14:textId="77777777" w:rsidR="005F1917" w:rsidRPr="007033B9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DBB9085" w14:textId="77777777" w:rsidR="005F1917" w:rsidRPr="007033B9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A41204" w14:textId="77777777" w:rsidR="005F1917" w:rsidRPr="007033B9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453D2CF" w14:textId="77777777" w:rsidR="005F1917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ECB213F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1C743C2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14:paraId="247F2319" w14:textId="77777777" w:rsidR="005F1917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127530,00</w:t>
            </w:r>
          </w:p>
          <w:p w14:paraId="3C7243B5" w14:textId="77777777" w:rsidR="005F1917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F1917" w14:paraId="19364C7C" w14:textId="77777777" w:rsidTr="005F1917">
        <w:tc>
          <w:tcPr>
            <w:tcW w:w="882" w:type="dxa"/>
            <w:vMerge/>
          </w:tcPr>
          <w:p w14:paraId="36D51CFE" w14:textId="77777777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4" w:type="dxa"/>
          </w:tcPr>
          <w:p w14:paraId="28C61A29" w14:textId="77777777" w:rsidR="005F1917" w:rsidRDefault="005F1917" w:rsidP="005F191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площадью 437 кв.м., </w:t>
            </w: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кадастровый номер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433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26:11:020701:334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 адресу:</w:t>
            </w:r>
          </w:p>
          <w:p w14:paraId="52E66139" w14:textId="77777777" w:rsidR="005F1917" w:rsidRDefault="005F1917" w:rsidP="005F191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Шпаковский район, хутор </w:t>
            </w:r>
            <w:r w:rsidRPr="00433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Подгорный, улица Озерная, дом 29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433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назначение: земли населенных пунктов, вид разрешенного использования: магазины</w:t>
            </w:r>
          </w:p>
          <w:p w14:paraId="6B2CA8BD" w14:textId="77777777" w:rsidR="005F1917" w:rsidRPr="006A51DC" w:rsidRDefault="005F1917" w:rsidP="005F191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Существующие ограничения (обременен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ия) права – не зарегистрированы</w:t>
            </w:r>
          </w:p>
        </w:tc>
        <w:tc>
          <w:tcPr>
            <w:tcW w:w="2242" w:type="dxa"/>
            <w:vMerge/>
          </w:tcPr>
          <w:p w14:paraId="2B523D1E" w14:textId="77777777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14:paraId="0CFF7574" w14:textId="77777777" w:rsidR="005F1917" w:rsidRPr="00A57398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6B">
              <w:rPr>
                <w:rFonts w:ascii="Times New Roman" w:hAnsi="Times New Roman" w:cs="Times New Roman"/>
                <w:sz w:val="28"/>
                <w:szCs w:val="28"/>
              </w:rPr>
              <w:t>1 368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33C6B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833" w:type="dxa"/>
          </w:tcPr>
          <w:p w14:paraId="3F49968B" w14:textId="77777777" w:rsidR="005F1917" w:rsidRPr="00A57398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C6B">
              <w:rPr>
                <w:rFonts w:ascii="Times New Roman" w:hAnsi="Times New Roman" w:cs="Times New Roman"/>
                <w:sz w:val="28"/>
                <w:szCs w:val="28"/>
              </w:rPr>
              <w:t>1 368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33C6B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542" w:type="dxa"/>
            <w:vMerge/>
          </w:tcPr>
          <w:p w14:paraId="05211D34" w14:textId="77777777" w:rsidR="005F1917" w:rsidRPr="000D2F23" w:rsidRDefault="005F1917" w:rsidP="005F191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8" w:type="dxa"/>
            <w:vMerge/>
          </w:tcPr>
          <w:p w14:paraId="626A0B09" w14:textId="77777777" w:rsidR="005F1917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F1917" w14:paraId="23C64BE0" w14:textId="77777777" w:rsidTr="005F1917">
        <w:trPr>
          <w:trHeight w:val="3258"/>
        </w:trPr>
        <w:tc>
          <w:tcPr>
            <w:tcW w:w="882" w:type="dxa"/>
            <w:vMerge w:val="restart"/>
          </w:tcPr>
          <w:p w14:paraId="53210052" w14:textId="77777777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64" w:type="dxa"/>
          </w:tcPr>
          <w:p w14:paraId="34162A5F" w14:textId="77777777" w:rsidR="005F1917" w:rsidRPr="00EB51E5" w:rsidRDefault="005F1917" w:rsidP="005F191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здание</w:t>
            </w:r>
            <w:r w:rsidRPr="00EB51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магазин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площадью 129,4 кв.м., этаж 1, </w:t>
            </w: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кадастровый номер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EB51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26:11:021004:76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 адресу: </w:t>
            </w:r>
            <w:r w:rsidRPr="00EB51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Шпаковский район, город Михайловск, улица Лазурная, 9/3</w:t>
            </w:r>
          </w:p>
          <w:p w14:paraId="51645D85" w14:textId="77777777" w:rsidR="005F1917" w:rsidRDefault="005F1917" w:rsidP="005F191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Существующие ограничения (обременен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ия) права – не зарегистрированы</w:t>
            </w:r>
          </w:p>
        </w:tc>
        <w:tc>
          <w:tcPr>
            <w:tcW w:w="2242" w:type="dxa"/>
            <w:vMerge w:val="restart"/>
          </w:tcPr>
          <w:p w14:paraId="12649D72" w14:textId="77777777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Аукцион, открытый по составу участников и по форме подачи предложений </w:t>
            </w:r>
          </w:p>
          <w:p w14:paraId="38F8E7FF" w14:textId="77777777" w:rsidR="005F1917" w:rsidRPr="009043CA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цене имущества, в электронной форме</w:t>
            </w:r>
          </w:p>
        </w:tc>
        <w:tc>
          <w:tcPr>
            <w:tcW w:w="1832" w:type="dxa"/>
          </w:tcPr>
          <w:p w14:paraId="3FE8E359" w14:textId="77777777" w:rsidR="005F1917" w:rsidRPr="00A57398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1E5">
              <w:rPr>
                <w:rFonts w:ascii="Times New Roman" w:hAnsi="Times New Roman" w:cs="Times New Roman"/>
                <w:sz w:val="28"/>
                <w:szCs w:val="28"/>
              </w:rPr>
              <w:t>2 392 700,00</w:t>
            </w:r>
          </w:p>
        </w:tc>
        <w:tc>
          <w:tcPr>
            <w:tcW w:w="1833" w:type="dxa"/>
          </w:tcPr>
          <w:p w14:paraId="6466B2A2" w14:textId="77777777" w:rsidR="005F1917" w:rsidRPr="00A57398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2 919 100,00</w:t>
            </w:r>
          </w:p>
        </w:tc>
        <w:tc>
          <w:tcPr>
            <w:tcW w:w="1542" w:type="dxa"/>
            <w:vMerge w:val="restart"/>
          </w:tcPr>
          <w:p w14:paraId="52DFE0DE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1C293B0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0A8CE7B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7063526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431E54C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9365D11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59D2174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8193589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A278CCE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A5191FB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65A072D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  <w:p w14:paraId="06D21DA5" w14:textId="77777777" w:rsidR="005F1917" w:rsidRPr="000D2F23" w:rsidRDefault="005F1917" w:rsidP="005F191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644 560,00</w:t>
            </w:r>
          </w:p>
        </w:tc>
        <w:tc>
          <w:tcPr>
            <w:tcW w:w="2178" w:type="dxa"/>
            <w:vMerge w:val="restart"/>
          </w:tcPr>
          <w:p w14:paraId="45C803AE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254201A7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70463C88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518D1794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2CCE7171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06E2CC61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45C74DED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0A0548C7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07C5BF4E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4848D1FA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2CAC37F7" w14:textId="77777777" w:rsidR="005F1917" w:rsidRPr="00D516CB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65EBD7E5" w14:textId="77777777" w:rsidR="005F1917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322 280,00</w:t>
            </w:r>
          </w:p>
        </w:tc>
      </w:tr>
      <w:tr w:rsidR="005F1917" w14:paraId="1CD393AB" w14:textId="77777777" w:rsidTr="005F1917">
        <w:tc>
          <w:tcPr>
            <w:tcW w:w="882" w:type="dxa"/>
            <w:vMerge/>
          </w:tcPr>
          <w:p w14:paraId="0959A87F" w14:textId="77777777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4" w:type="dxa"/>
          </w:tcPr>
          <w:p w14:paraId="4FA1B4A0" w14:textId="77777777" w:rsidR="005F1917" w:rsidRPr="00EB51E5" w:rsidRDefault="005F1917" w:rsidP="005F191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площадью 698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кадастровый номер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EB51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26:11:021004:110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 адресу: </w:t>
            </w:r>
            <w:r w:rsidRPr="00EB51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Шпаковский район, город Михайловск, улица Лазурная, 9/3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6C5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назначение: земли населенных пунктов, вид </w:t>
            </w:r>
            <w:r w:rsidRPr="006C55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разрешенного использования: магазины</w:t>
            </w:r>
          </w:p>
          <w:p w14:paraId="099B4993" w14:textId="77777777" w:rsidR="005F1917" w:rsidRDefault="005F1917" w:rsidP="005F191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Существующие ограничения (обременен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ия) права – не зарегистрированы</w:t>
            </w:r>
          </w:p>
        </w:tc>
        <w:tc>
          <w:tcPr>
            <w:tcW w:w="2242" w:type="dxa"/>
            <w:vMerge/>
          </w:tcPr>
          <w:p w14:paraId="25625203" w14:textId="77777777" w:rsidR="005F1917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14:paraId="47F10D1D" w14:textId="77777777" w:rsidR="005F1917" w:rsidRPr="00A57398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1E5">
              <w:rPr>
                <w:rFonts w:ascii="Times New Roman" w:hAnsi="Times New Roman" w:cs="Times New Roman"/>
                <w:sz w:val="28"/>
                <w:szCs w:val="28"/>
              </w:rPr>
              <w:t>3 526 500,00</w:t>
            </w:r>
          </w:p>
        </w:tc>
        <w:tc>
          <w:tcPr>
            <w:tcW w:w="1833" w:type="dxa"/>
          </w:tcPr>
          <w:p w14:paraId="0590EB14" w14:textId="77777777" w:rsidR="005F1917" w:rsidRPr="00A57398" w:rsidRDefault="005F1917" w:rsidP="005F1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1E5">
              <w:rPr>
                <w:rFonts w:ascii="Times New Roman" w:hAnsi="Times New Roman" w:cs="Times New Roman"/>
                <w:sz w:val="28"/>
                <w:szCs w:val="28"/>
              </w:rPr>
              <w:t>3 526 500,00</w:t>
            </w:r>
          </w:p>
        </w:tc>
        <w:tc>
          <w:tcPr>
            <w:tcW w:w="1542" w:type="dxa"/>
            <w:vMerge/>
          </w:tcPr>
          <w:p w14:paraId="23971411" w14:textId="77777777" w:rsidR="005F1917" w:rsidRPr="000D2F23" w:rsidRDefault="005F1917" w:rsidP="005F191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8" w:type="dxa"/>
            <w:vMerge/>
          </w:tcPr>
          <w:p w14:paraId="75E993AF" w14:textId="77777777" w:rsidR="005F1917" w:rsidRDefault="005F1917" w:rsidP="005F191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6B183D" w14:textId="77777777" w:rsidR="006C5566" w:rsidRDefault="006C5566" w:rsidP="000929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37B9F3" w14:textId="77777777" w:rsidR="006C5566" w:rsidRDefault="006C5566" w:rsidP="000929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7A9803" w14:textId="77777777" w:rsidR="007B342F" w:rsidRDefault="007B342F" w:rsidP="008A572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2EE679E2" w14:textId="686DA56F" w:rsidR="00254E7C" w:rsidRPr="008A5720" w:rsidRDefault="00611435" w:rsidP="00441B20">
      <w:pPr>
        <w:spacing w:after="0" w:line="240" w:lineRule="exact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A5720">
        <w:rPr>
          <w:rFonts w:ascii="Times New Roman" w:hAnsi="Times New Roman" w:cs="Times New Roman"/>
          <w:color w:val="FFFFFF" w:themeColor="background1"/>
          <w:sz w:val="28"/>
          <w:szCs w:val="28"/>
        </w:rPr>
        <w:t>Управляющий делами</w:t>
      </w:r>
      <w:r w:rsidR="00694D41" w:rsidRPr="008A572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администрации</w:t>
      </w:r>
    </w:p>
    <w:p w14:paraId="7725096D" w14:textId="00116890" w:rsidR="00694D41" w:rsidRPr="00694D41" w:rsidRDefault="00694D41" w:rsidP="008A572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A5720">
        <w:rPr>
          <w:rFonts w:ascii="Times New Roman" w:hAnsi="Times New Roman" w:cs="Times New Roman"/>
          <w:color w:val="FFFFFF" w:themeColor="background1"/>
          <w:sz w:val="28"/>
          <w:szCs w:val="28"/>
        </w:rPr>
        <w:t>Шпаковского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57398">
        <w:rPr>
          <w:rFonts w:ascii="Times New Roman" w:hAnsi="Times New Roman" w:cs="Times New Roman"/>
          <w:sz w:val="28"/>
          <w:szCs w:val="28"/>
        </w:rPr>
        <w:t xml:space="preserve">  </w:t>
      </w:r>
      <w:r w:rsidR="008A5720" w:rsidRPr="0026309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  <w:r w:rsidR="00441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5739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Pr="008A5720">
        <w:rPr>
          <w:rFonts w:ascii="Times New Roman" w:hAnsi="Times New Roman" w:cs="Times New Roman"/>
          <w:color w:val="FFFFFF" w:themeColor="background1"/>
          <w:sz w:val="28"/>
          <w:szCs w:val="28"/>
        </w:rPr>
        <w:t>Т.Б.Луганская</w:t>
      </w:r>
      <w:proofErr w:type="spellEnd"/>
    </w:p>
    <w:sectPr w:rsidR="00694D41" w:rsidRPr="00694D41" w:rsidSect="00E2266E">
      <w:headerReference w:type="default" r:id="rId6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EE466" w14:textId="77777777" w:rsidR="007579BC" w:rsidRDefault="007579BC" w:rsidP="00F903F8">
      <w:pPr>
        <w:spacing w:after="0" w:line="240" w:lineRule="auto"/>
      </w:pPr>
      <w:r>
        <w:separator/>
      </w:r>
    </w:p>
  </w:endnote>
  <w:endnote w:type="continuationSeparator" w:id="0">
    <w:p w14:paraId="12A04D14" w14:textId="77777777" w:rsidR="007579BC" w:rsidRDefault="007579BC" w:rsidP="00F90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E89EC" w14:textId="77777777" w:rsidR="007579BC" w:rsidRDefault="007579BC" w:rsidP="00F903F8">
      <w:pPr>
        <w:spacing w:after="0" w:line="240" w:lineRule="auto"/>
      </w:pPr>
      <w:r>
        <w:separator/>
      </w:r>
    </w:p>
  </w:footnote>
  <w:footnote w:type="continuationSeparator" w:id="0">
    <w:p w14:paraId="22151897" w14:textId="77777777" w:rsidR="007579BC" w:rsidRDefault="007579BC" w:rsidP="00F90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01938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F278DF1" w14:textId="0336CD69" w:rsidR="00F903F8" w:rsidRPr="00F903F8" w:rsidRDefault="00F903F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903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03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903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397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903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79935F6" w14:textId="77777777" w:rsidR="00F903F8" w:rsidRDefault="00F903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9D3"/>
    <w:rsid w:val="00000A3E"/>
    <w:rsid w:val="00044D10"/>
    <w:rsid w:val="000929D3"/>
    <w:rsid w:val="000A21C9"/>
    <w:rsid w:val="000D2F23"/>
    <w:rsid w:val="00124CC8"/>
    <w:rsid w:val="0013397F"/>
    <w:rsid w:val="00202F2B"/>
    <w:rsid w:val="0020402F"/>
    <w:rsid w:val="00254E7C"/>
    <w:rsid w:val="00263097"/>
    <w:rsid w:val="00302277"/>
    <w:rsid w:val="003146E1"/>
    <w:rsid w:val="00341F99"/>
    <w:rsid w:val="003C57AC"/>
    <w:rsid w:val="004067DB"/>
    <w:rsid w:val="00415B64"/>
    <w:rsid w:val="00433C6B"/>
    <w:rsid w:val="00441B20"/>
    <w:rsid w:val="00456B18"/>
    <w:rsid w:val="00504CD4"/>
    <w:rsid w:val="00506C4B"/>
    <w:rsid w:val="00527E5D"/>
    <w:rsid w:val="005906D0"/>
    <w:rsid w:val="005C0DC0"/>
    <w:rsid w:val="005D5D97"/>
    <w:rsid w:val="005F1917"/>
    <w:rsid w:val="005F44A6"/>
    <w:rsid w:val="00607DD2"/>
    <w:rsid w:val="00611435"/>
    <w:rsid w:val="00694D41"/>
    <w:rsid w:val="006A51DC"/>
    <w:rsid w:val="006A5D47"/>
    <w:rsid w:val="006C5566"/>
    <w:rsid w:val="007033B9"/>
    <w:rsid w:val="007070BD"/>
    <w:rsid w:val="00723ABF"/>
    <w:rsid w:val="00746443"/>
    <w:rsid w:val="007579BC"/>
    <w:rsid w:val="00781F17"/>
    <w:rsid w:val="007B342F"/>
    <w:rsid w:val="007D427B"/>
    <w:rsid w:val="007F28C6"/>
    <w:rsid w:val="0082458E"/>
    <w:rsid w:val="008952D8"/>
    <w:rsid w:val="008A5720"/>
    <w:rsid w:val="008D6789"/>
    <w:rsid w:val="00961EA9"/>
    <w:rsid w:val="00A344F4"/>
    <w:rsid w:val="00A506BF"/>
    <w:rsid w:val="00A57398"/>
    <w:rsid w:val="00AE7E67"/>
    <w:rsid w:val="00B517C9"/>
    <w:rsid w:val="00B52E4A"/>
    <w:rsid w:val="00B77A34"/>
    <w:rsid w:val="00BC7710"/>
    <w:rsid w:val="00C4372A"/>
    <w:rsid w:val="00CA7300"/>
    <w:rsid w:val="00CF5FE5"/>
    <w:rsid w:val="00D117D8"/>
    <w:rsid w:val="00D516CB"/>
    <w:rsid w:val="00D603CF"/>
    <w:rsid w:val="00D66E79"/>
    <w:rsid w:val="00DA04AF"/>
    <w:rsid w:val="00E2266E"/>
    <w:rsid w:val="00E55004"/>
    <w:rsid w:val="00E62A04"/>
    <w:rsid w:val="00EB3455"/>
    <w:rsid w:val="00EB51E5"/>
    <w:rsid w:val="00F5564B"/>
    <w:rsid w:val="00F903F8"/>
    <w:rsid w:val="00F9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38BEA"/>
  <w15:docId w15:val="{FA22C0D4-5F49-4762-8FAB-239BF848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929D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F90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03F8"/>
  </w:style>
  <w:style w:type="paragraph" w:styleId="a5">
    <w:name w:val="footer"/>
    <w:basedOn w:val="a"/>
    <w:link w:val="a6"/>
    <w:uiPriority w:val="99"/>
    <w:unhideWhenUsed/>
    <w:rsid w:val="00F90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03F8"/>
  </w:style>
  <w:style w:type="table" w:styleId="a7">
    <w:name w:val="Table Grid"/>
    <w:basedOn w:val="a1"/>
    <w:uiPriority w:val="39"/>
    <w:rsid w:val="00E22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41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1B2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4067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8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KUMIZO-30-1</dc:creator>
  <cp:lastModifiedBy>Смолий Татьяна Васильевна</cp:lastModifiedBy>
  <cp:revision>7</cp:revision>
  <cp:lastPrinted>2026-09-07T11:15:00Z</cp:lastPrinted>
  <dcterms:created xsi:type="dcterms:W3CDTF">2026-09-02T09:47:00Z</dcterms:created>
  <dcterms:modified xsi:type="dcterms:W3CDTF">2026-09-11T07:38:00Z</dcterms:modified>
</cp:coreProperties>
</file>