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70"/>
        <w:gridCol w:w="3226"/>
      </w:tblGrid>
      <w:tr w:rsidR="00274F18" w:rsidTr="00274F18">
        <w:tc>
          <w:tcPr>
            <w:tcW w:w="3190" w:type="dxa"/>
            <w:hideMark/>
          </w:tcPr>
          <w:p w:rsidR="00274F18" w:rsidRDefault="00EC7B5E">
            <w:pPr>
              <w:widowControl w:val="0"/>
              <w:spacing w:line="264" w:lineRule="auto"/>
            </w:pPr>
            <w:r>
              <w:t>09</w:t>
            </w:r>
            <w:r w:rsidR="007A01D4">
              <w:t xml:space="preserve">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CB0127">
            <w:pPr>
              <w:widowControl w:val="0"/>
              <w:spacing w:line="264" w:lineRule="auto"/>
              <w:jc w:val="right"/>
            </w:pPr>
            <w:r>
              <w:t>№</w:t>
            </w:r>
            <w:r w:rsidR="00EC7B5E">
              <w:t>18/</w:t>
            </w:r>
            <w:r w:rsidR="00CB0127">
              <w:t>20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>4.Контроль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r>
        <w:rPr>
          <w:rFonts w:ascii="Times New Roman" w:hAnsi="Times New Roman"/>
          <w:sz w:val="28"/>
        </w:rPr>
        <w:t>Д.В.Шаповалов</w:t>
      </w: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Е.Н.Зиборова</w:t>
      </w: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CB0127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FB1C5C">
              <w:t>09</w:t>
            </w:r>
            <w:r w:rsidR="007A01D4">
              <w:t>.08.</w:t>
            </w:r>
            <w:r>
              <w:t xml:space="preserve">2024 г. № </w:t>
            </w:r>
            <w:r w:rsidR="00FB1C5C">
              <w:t>18/</w:t>
            </w:r>
            <w:r w:rsidR="00CB0127">
              <w:t>20</w:t>
            </w:r>
            <w:bookmarkStart w:id="0" w:name="_GoBack"/>
            <w:bookmarkEnd w:id="0"/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FB1C5C">
        <w:t>241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76" w:rsidRDefault="00FB1C5C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Понамарева</w:t>
            </w:r>
          </w:p>
          <w:p w:rsidR="00FB1C5C" w:rsidRDefault="00FB1C5C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Григорьевна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Pr="00FB1C5C" w:rsidRDefault="00FB1C5C">
            <w:pPr>
              <w:widowControl w:val="0"/>
              <w:spacing w:line="22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B1C5C">
              <w:rPr>
                <w:color w:val="000000" w:themeColor="text1"/>
                <w:sz w:val="24"/>
              </w:rPr>
              <w:t>Собрание избирателей по месту жительства</w:t>
            </w:r>
          </w:p>
          <w:p w:rsidR="00575B76" w:rsidRPr="00FB1C5C" w:rsidRDefault="00575B76">
            <w:pPr>
              <w:widowControl w:val="0"/>
              <w:spacing w:line="2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FB1C5C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Черникова </w:t>
            </w:r>
          </w:p>
          <w:p w:rsidR="00FB1C5C" w:rsidRDefault="00FB1C5C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Pr="00FB1C5C" w:rsidRDefault="007A01D4" w:rsidP="00FB1C5C">
            <w:pPr>
              <w:widowControl w:val="0"/>
              <w:spacing w:line="220" w:lineRule="exact"/>
              <w:jc w:val="center"/>
              <w:rPr>
                <w:color w:val="000000" w:themeColor="text1"/>
                <w:sz w:val="24"/>
              </w:rPr>
            </w:pPr>
            <w:r w:rsidRPr="00FB1C5C">
              <w:rPr>
                <w:color w:val="000000" w:themeColor="text1"/>
                <w:sz w:val="24"/>
              </w:rPr>
              <w:t xml:space="preserve">Собрание избирателей по месту </w:t>
            </w:r>
            <w:r w:rsidR="00FB1C5C" w:rsidRPr="00FB1C5C">
              <w:rPr>
                <w:color w:val="000000" w:themeColor="text1"/>
                <w:sz w:val="24"/>
              </w:rPr>
              <w:t>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203317"/>
    <w:rsid w:val="00274F18"/>
    <w:rsid w:val="002D777F"/>
    <w:rsid w:val="00575B76"/>
    <w:rsid w:val="007A01D4"/>
    <w:rsid w:val="008B6A0A"/>
    <w:rsid w:val="00C12DE1"/>
    <w:rsid w:val="00CB0127"/>
    <w:rsid w:val="00EC7B5E"/>
    <w:rsid w:val="00FB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6A8C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dcterms:created xsi:type="dcterms:W3CDTF">2024-08-09T10:47:00Z</dcterms:created>
  <dcterms:modified xsi:type="dcterms:W3CDTF">2024-08-09T11:04:00Z</dcterms:modified>
</cp:coreProperties>
</file>