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3075"/>
        <w:gridCol w:w="3216"/>
      </w:tblGrid>
      <w:tr w:rsidR="00274F18" w:rsidTr="00274F18">
        <w:tc>
          <w:tcPr>
            <w:tcW w:w="3190" w:type="dxa"/>
            <w:hideMark/>
          </w:tcPr>
          <w:p w:rsidR="00274F18" w:rsidRDefault="00871FDB">
            <w:pPr>
              <w:widowControl w:val="0"/>
              <w:spacing w:line="264" w:lineRule="auto"/>
            </w:pPr>
            <w:r>
              <w:t xml:space="preserve">09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4C6DE2">
            <w:pPr>
              <w:widowControl w:val="0"/>
              <w:spacing w:line="264" w:lineRule="auto"/>
              <w:jc w:val="right"/>
            </w:pPr>
            <w:r>
              <w:t xml:space="preserve">№ </w:t>
            </w:r>
            <w:r w:rsidR="00871FDB">
              <w:t>18/1</w:t>
            </w:r>
            <w:r w:rsidR="004C6DE2">
              <w:t>9</w:t>
            </w:r>
            <w:r>
              <w:t xml:space="preserve">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4C6DE2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871FDB">
              <w:t>09.08.</w:t>
            </w:r>
            <w:r>
              <w:t xml:space="preserve">2024 г. № </w:t>
            </w:r>
            <w:r w:rsidR="00871FDB">
              <w:t>18/1</w:t>
            </w:r>
            <w:r w:rsidR="004C6DE2">
              <w:t>9</w:t>
            </w:r>
            <w:bookmarkStart w:id="0" w:name="_GoBack"/>
            <w:bookmarkEnd w:id="0"/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CA0066">
        <w:t>26</w:t>
      </w:r>
      <w:r w:rsidR="00BE3ED9">
        <w:t>5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871FD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86" w:rsidRDefault="00871FDB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71FDB" w:rsidRDefault="00871FDB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Инна Александровна</w:t>
            </w:r>
          </w:p>
          <w:p w:rsidR="00871FDB" w:rsidRDefault="00871FDB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DB" w:rsidRPr="000E5A88" w:rsidRDefault="00871FDB" w:rsidP="00871FD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 w:rsidRPr="000E5A88"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 w:rsidRPr="000E5A88">
              <w:rPr>
                <w:b/>
                <w:sz w:val="24"/>
                <w:szCs w:val="24"/>
              </w:rPr>
              <w:t>«ЕДИНАЯ РОССИЯ»</w:t>
            </w:r>
          </w:p>
          <w:p w:rsidR="00274F18" w:rsidRDefault="00274F18" w:rsidP="00662F5A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871FDB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DB" w:rsidRDefault="00871FDB" w:rsidP="00871FDB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DB" w:rsidRDefault="00871FDB" w:rsidP="00871FDB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Чичоева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71FDB" w:rsidRDefault="00871FDB" w:rsidP="00871FDB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DB" w:rsidRDefault="00871FDB" w:rsidP="00871FDB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Региональное отделение в Ставропольском крае Партии «</w:t>
            </w:r>
            <w:r w:rsidRPr="004950F2">
              <w:rPr>
                <w:b/>
                <w:sz w:val="24"/>
                <w:szCs w:val="24"/>
              </w:rPr>
              <w:t>НОВЫЕ ЛЮДИ</w:t>
            </w:r>
            <w:r>
              <w:rPr>
                <w:sz w:val="24"/>
                <w:szCs w:val="24"/>
              </w:rPr>
              <w:t>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DB" w:rsidRDefault="00871FDB" w:rsidP="00871FD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203317"/>
    <w:rsid w:val="00274F18"/>
    <w:rsid w:val="002D777F"/>
    <w:rsid w:val="004C6DE2"/>
    <w:rsid w:val="00662F5A"/>
    <w:rsid w:val="00871FDB"/>
    <w:rsid w:val="008B6A0A"/>
    <w:rsid w:val="00BE3ED9"/>
    <w:rsid w:val="00C12DE1"/>
    <w:rsid w:val="00CA0066"/>
    <w:rsid w:val="00D86B5B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6CCD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dcterms:created xsi:type="dcterms:W3CDTF">2024-07-02T06:37:00Z</dcterms:created>
  <dcterms:modified xsi:type="dcterms:W3CDTF">2024-08-09T11:03:00Z</dcterms:modified>
</cp:coreProperties>
</file>