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D92B1" w14:textId="77777777" w:rsidR="000929D3" w:rsidRDefault="000929D3" w:rsidP="004374AF">
      <w:pPr>
        <w:tabs>
          <w:tab w:val="left" w:pos="916"/>
          <w:tab w:val="left" w:pos="1832"/>
          <w:tab w:val="left" w:pos="3664"/>
          <w:tab w:val="left" w:pos="4253"/>
          <w:tab w:val="left" w:pos="4962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ind w:left="340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</w:p>
    <w:p w14:paraId="11E480E9" w14:textId="77777777" w:rsidR="004374AF" w:rsidRDefault="000929D3" w:rsidP="004374AF">
      <w:pPr>
        <w:tabs>
          <w:tab w:val="left" w:pos="3969"/>
          <w:tab w:val="left" w:pos="4253"/>
        </w:tabs>
        <w:spacing w:after="0" w:line="240" w:lineRule="exact"/>
        <w:ind w:left="340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33E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D63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745C1E56" w14:textId="063234FA" w:rsidR="00341F99" w:rsidRDefault="000929D3" w:rsidP="004374AF">
      <w:pPr>
        <w:tabs>
          <w:tab w:val="left" w:pos="3969"/>
          <w:tab w:val="left" w:pos="4253"/>
        </w:tabs>
        <w:spacing w:after="0" w:line="240" w:lineRule="exact"/>
        <w:ind w:left="340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33E6">
        <w:rPr>
          <w:rFonts w:ascii="Times New Roman" w:eastAsia="Times New Roman" w:hAnsi="Times New Roman" w:cs="Times New Roman"/>
          <w:sz w:val="28"/>
          <w:szCs w:val="28"/>
          <w:lang w:eastAsia="ru-RU"/>
        </w:rPr>
        <w:t>Шпаковского муниципального округа Ставропольского края</w:t>
      </w:r>
    </w:p>
    <w:p w14:paraId="51B55805" w14:textId="6F94275D" w:rsidR="00CE6C42" w:rsidRDefault="00CE6C42" w:rsidP="004374AF">
      <w:pPr>
        <w:tabs>
          <w:tab w:val="left" w:pos="3969"/>
          <w:tab w:val="left" w:pos="4253"/>
        </w:tabs>
        <w:spacing w:after="0" w:line="240" w:lineRule="exact"/>
        <w:ind w:left="340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01 ноября 2021 г. № 1467</w:t>
      </w:r>
    </w:p>
    <w:p w14:paraId="1D2958D2" w14:textId="77777777" w:rsidR="00CE6C42" w:rsidRDefault="00CE6C42" w:rsidP="004374AF">
      <w:pPr>
        <w:tabs>
          <w:tab w:val="left" w:pos="3969"/>
          <w:tab w:val="left" w:pos="4253"/>
        </w:tabs>
        <w:spacing w:after="0" w:line="240" w:lineRule="exact"/>
        <w:ind w:left="340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редакции постановления администрации Шпаковского муниципального округа </w:t>
      </w:r>
    </w:p>
    <w:p w14:paraId="39B854A6" w14:textId="56412F27" w:rsidR="00CE6C42" w:rsidRDefault="00CE6C42" w:rsidP="004374AF">
      <w:pPr>
        <w:tabs>
          <w:tab w:val="left" w:pos="3969"/>
          <w:tab w:val="left" w:pos="4253"/>
        </w:tabs>
        <w:spacing w:after="0" w:line="240" w:lineRule="exact"/>
        <w:ind w:left="340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</w:p>
    <w:p w14:paraId="2B7146AC" w14:textId="28237068" w:rsidR="00A5376F" w:rsidRDefault="00980F5B" w:rsidP="000929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от 11 сентября 2026 г. № 1148)</w:t>
      </w:r>
    </w:p>
    <w:p w14:paraId="731CA886" w14:textId="77777777" w:rsidR="0014130D" w:rsidRDefault="0014130D" w:rsidP="000929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C2C1220" w14:textId="77777777" w:rsidR="0014130D" w:rsidRDefault="0014130D" w:rsidP="000929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08C3F8" w14:textId="77777777" w:rsidR="000929D3" w:rsidRDefault="000929D3" w:rsidP="000929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535CD">
        <w:rPr>
          <w:rFonts w:ascii="Times New Roman" w:hAnsi="Times New Roman" w:cs="Times New Roman"/>
          <w:sz w:val="28"/>
          <w:szCs w:val="28"/>
        </w:rPr>
        <w:t>СОСТАВ</w:t>
      </w:r>
    </w:p>
    <w:p w14:paraId="2652FD7A" w14:textId="77777777" w:rsidR="000929D3" w:rsidRPr="00254E7C" w:rsidRDefault="000929D3" w:rsidP="000929D3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58D2F8E0" w14:textId="3CA90B51" w:rsidR="000929D3" w:rsidRDefault="000929D3" w:rsidP="000929D3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B535CD">
        <w:rPr>
          <w:rFonts w:ascii="Times New Roman" w:hAnsi="Times New Roman" w:cs="Times New Roman"/>
          <w:sz w:val="28"/>
          <w:szCs w:val="28"/>
        </w:rPr>
        <w:t xml:space="preserve">комиссии по организации и проведению торгов по продаже </w:t>
      </w:r>
      <w:r w:rsidR="00694D41">
        <w:rPr>
          <w:rFonts w:ascii="Times New Roman" w:hAnsi="Times New Roman" w:cs="Times New Roman"/>
          <w:sz w:val="28"/>
          <w:szCs w:val="28"/>
        </w:rPr>
        <w:t>муниципального</w:t>
      </w:r>
      <w:r w:rsidR="00CE6C42">
        <w:rPr>
          <w:rFonts w:ascii="Times New Roman" w:hAnsi="Times New Roman" w:cs="Times New Roman"/>
          <w:sz w:val="28"/>
          <w:szCs w:val="28"/>
        </w:rPr>
        <w:t xml:space="preserve"> </w:t>
      </w:r>
      <w:r w:rsidR="00961EA9">
        <w:rPr>
          <w:rFonts w:ascii="Times New Roman" w:hAnsi="Times New Roman" w:cs="Times New Roman"/>
          <w:sz w:val="28"/>
          <w:szCs w:val="28"/>
        </w:rPr>
        <w:t>имущества Шпаковского муниципального округа Ставропольского края</w:t>
      </w:r>
    </w:p>
    <w:p w14:paraId="3DB1357A" w14:textId="77777777" w:rsidR="0014130D" w:rsidRDefault="0014130D" w:rsidP="000929D3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7D610E29" w14:textId="77777777" w:rsidR="00175AAF" w:rsidRDefault="00175AAF" w:rsidP="00F5564B">
      <w:pPr>
        <w:spacing w:after="0" w:line="240" w:lineRule="exact"/>
        <w:ind w:left="-142"/>
        <w:rPr>
          <w:rFonts w:ascii="Times New Roman" w:hAnsi="Times New Roman" w:cs="Times New Roman"/>
          <w:sz w:val="28"/>
          <w:szCs w:val="28"/>
        </w:rPr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3402"/>
        <w:gridCol w:w="6062"/>
      </w:tblGrid>
      <w:tr w:rsidR="0014130D" w:rsidRPr="00D633E6" w14:paraId="03522BC9" w14:textId="77777777" w:rsidTr="0014130D">
        <w:trPr>
          <w:trHeight w:val="977"/>
        </w:trPr>
        <w:tc>
          <w:tcPr>
            <w:tcW w:w="3402" w:type="dxa"/>
            <w:shd w:val="clear" w:color="auto" w:fill="auto"/>
          </w:tcPr>
          <w:p w14:paraId="6C314F93" w14:textId="77777777" w:rsidR="0014130D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6792257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Михайлова </w:t>
            </w:r>
          </w:p>
          <w:p w14:paraId="3AC6BA02" w14:textId="77777777" w:rsidR="0014130D" w:rsidRPr="00D633E6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 Юрьевна</w:t>
            </w:r>
          </w:p>
          <w:p w14:paraId="74DA9F16" w14:textId="77777777" w:rsidR="0014130D" w:rsidRPr="00D633E6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161053" w14:textId="77777777" w:rsidR="0014130D" w:rsidRPr="00D633E6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7CE10C" w14:textId="77777777" w:rsidR="0014130D" w:rsidRPr="00D633E6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D2593D" w14:textId="77777777" w:rsidR="0014130D" w:rsidRDefault="0014130D" w:rsidP="00681791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B63568" w14:textId="77777777" w:rsidR="0014130D" w:rsidRDefault="0014130D" w:rsidP="00681791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Будко</w:t>
            </w:r>
          </w:p>
          <w:p w14:paraId="512B8BC1" w14:textId="77777777" w:rsidR="0014130D" w:rsidRPr="009F725E" w:rsidRDefault="0014130D" w:rsidP="00681791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Анна Евгеньевна</w:t>
            </w:r>
          </w:p>
          <w:p w14:paraId="0E9D5511" w14:textId="77777777" w:rsidR="0014130D" w:rsidRPr="00D633E6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D51A82" w14:textId="77777777" w:rsidR="0014130D" w:rsidRPr="00D633E6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2" w:type="dxa"/>
            <w:shd w:val="clear" w:color="auto" w:fill="auto"/>
          </w:tcPr>
          <w:p w14:paraId="3E66C2F2" w14:textId="77777777" w:rsidR="0014130D" w:rsidRPr="00D633E6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исполняющий обязанности р</w:t>
            </w:r>
            <w:r w:rsidRPr="00D633E6">
              <w:rPr>
                <w:rFonts w:ascii="Times New Roman" w:eastAsia="Times New Roman" w:hAnsi="Times New Roman" w:cs="Times New Roman"/>
                <w:sz w:val="28"/>
                <w:szCs w:val="28"/>
              </w:rPr>
              <w:t>уководител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  <w:r w:rsidRPr="00D633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комитета по градостроительству, земельным и имущественным отношениям администрации Шпаковского муниципального округа</w:t>
            </w:r>
            <w:r w:rsidRPr="00D633E6">
              <w:rPr>
                <w:rFonts w:ascii="Times New Roman" w:hAnsi="Times New Roman" w:cs="Times New Roman"/>
                <w:sz w:val="28"/>
                <w:szCs w:val="28"/>
              </w:rPr>
              <w:t>, 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D633E6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</w:t>
            </w:r>
          </w:p>
          <w:p w14:paraId="07518FF7" w14:textId="77777777" w:rsidR="0014130D" w:rsidRPr="00D633E6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EBD83C" w14:textId="77777777" w:rsidR="0014130D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отела имущественных отношений </w:t>
            </w:r>
            <w:r w:rsidRPr="00D633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комитета по градостроительству, земельным и имущественным отношениям администрации Шпаковского муниципального округа, </w:t>
            </w:r>
            <w:r w:rsidRPr="00D633E6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комиссии </w:t>
            </w:r>
          </w:p>
          <w:p w14:paraId="5F0CA63C" w14:textId="77777777" w:rsidR="0014130D" w:rsidRPr="00D633E6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130D" w:rsidRPr="00D633E6" w14:paraId="658C3011" w14:textId="77777777" w:rsidTr="0014130D">
        <w:trPr>
          <w:trHeight w:val="80"/>
        </w:trPr>
        <w:tc>
          <w:tcPr>
            <w:tcW w:w="3402" w:type="dxa"/>
            <w:shd w:val="clear" w:color="auto" w:fill="auto"/>
          </w:tcPr>
          <w:p w14:paraId="02666549" w14:textId="77777777" w:rsidR="0014130D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485BE4" w14:textId="77777777" w:rsidR="0014130D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Машкова  </w:t>
            </w:r>
          </w:p>
          <w:p w14:paraId="4BFA1769" w14:textId="77777777" w:rsidR="0014130D" w:rsidRPr="00D633E6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Анастасия Петровна</w:t>
            </w:r>
          </w:p>
          <w:p w14:paraId="5460E452" w14:textId="77777777" w:rsidR="0014130D" w:rsidRPr="00D633E6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23FB14" w14:textId="77777777" w:rsidR="0014130D" w:rsidRPr="00D633E6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63E737" w14:textId="77777777" w:rsidR="0014130D" w:rsidRPr="00D633E6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A9DE40" w14:textId="77777777" w:rsidR="0014130D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C04312" w14:textId="77777777" w:rsidR="0014130D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D9F344" w14:textId="77777777" w:rsidR="0014130D" w:rsidRDefault="0014130D" w:rsidP="00681791">
            <w:pPr>
              <w:tabs>
                <w:tab w:val="left" w:pos="5245"/>
              </w:tabs>
              <w:spacing w:after="0" w:line="240" w:lineRule="exact"/>
              <w:ind w:right="-2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56367E" w14:textId="77777777" w:rsidR="0014130D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Глазкова</w:t>
            </w:r>
          </w:p>
          <w:p w14:paraId="597561DA" w14:textId="77777777" w:rsidR="0014130D" w:rsidRDefault="0014130D" w:rsidP="00681791">
            <w:pPr>
              <w:tabs>
                <w:tab w:val="left" w:pos="5245"/>
              </w:tabs>
              <w:spacing w:after="0" w:line="240" w:lineRule="exact"/>
              <w:ind w:right="-2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Наталья Евгеньевна</w:t>
            </w:r>
          </w:p>
          <w:p w14:paraId="0737DF8F" w14:textId="77777777" w:rsidR="0014130D" w:rsidRDefault="0014130D" w:rsidP="00681791">
            <w:pPr>
              <w:tabs>
                <w:tab w:val="left" w:pos="5245"/>
              </w:tabs>
              <w:spacing w:after="0" w:line="240" w:lineRule="exact"/>
              <w:ind w:right="-2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8831FE" w14:textId="77777777" w:rsidR="0014130D" w:rsidRDefault="0014130D" w:rsidP="00681791">
            <w:pPr>
              <w:tabs>
                <w:tab w:val="left" w:pos="5245"/>
              </w:tabs>
              <w:spacing w:after="0" w:line="240" w:lineRule="exact"/>
              <w:ind w:right="-2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F283DC" w14:textId="77777777" w:rsidR="0014130D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Медалиева</w:t>
            </w:r>
          </w:p>
          <w:p w14:paraId="76B97DAA" w14:textId="77777777" w:rsidR="0014130D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Анна Нестеровна</w:t>
            </w:r>
          </w:p>
          <w:p w14:paraId="4516CE6E" w14:textId="77777777" w:rsidR="0014130D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FA2C8D" w14:textId="77777777" w:rsidR="0014130D" w:rsidRPr="00D633E6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8BE7DB" w14:textId="77777777" w:rsidR="0014130D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4A6CBE" w14:textId="77777777" w:rsidR="0014130D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Микаилова </w:t>
            </w:r>
          </w:p>
          <w:p w14:paraId="123A60A3" w14:textId="77777777" w:rsidR="0014130D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Екатерина Андреевна</w:t>
            </w:r>
          </w:p>
          <w:p w14:paraId="6499F5C0" w14:textId="77777777" w:rsidR="0014130D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75AADC" w14:textId="77777777" w:rsidR="0014130D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2860D0" w14:textId="77777777" w:rsidR="0014130D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16C975" w14:textId="77777777" w:rsidR="0014130D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3B4DD4" w14:textId="77777777" w:rsidR="0014130D" w:rsidRDefault="0014130D" w:rsidP="00681791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Перетрухина</w:t>
            </w:r>
          </w:p>
          <w:p w14:paraId="3925A8AD" w14:textId="77777777" w:rsidR="0014130D" w:rsidRDefault="0014130D" w:rsidP="00681791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Ольга Николаевна</w:t>
            </w:r>
          </w:p>
          <w:p w14:paraId="74C4D13B" w14:textId="77777777" w:rsidR="0014130D" w:rsidRDefault="0014130D" w:rsidP="00681791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D9BC336" w14:textId="77777777" w:rsidR="0014130D" w:rsidRDefault="0014130D" w:rsidP="00681791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B9CD559" w14:textId="77777777" w:rsidR="0014130D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B16BEE" w14:textId="77777777" w:rsidR="0014130D" w:rsidRPr="00D633E6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2" w:type="dxa"/>
            <w:shd w:val="clear" w:color="auto" w:fill="auto"/>
          </w:tcPr>
          <w:p w14:paraId="338676EF" w14:textId="77777777" w:rsidR="0014130D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8D70C3" w14:textId="77777777" w:rsidR="0014130D" w:rsidRPr="00D633E6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консультант</w:t>
            </w:r>
            <w:r w:rsidRPr="00D633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633E6">
              <w:rPr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имущественных</w:t>
            </w:r>
            <w:r w:rsidRPr="00D633E6">
              <w:rPr>
                <w:rFonts w:ascii="Times New Roman" w:hAnsi="Times New Roman" w:cs="Times New Roman"/>
                <w:sz w:val="28"/>
                <w:szCs w:val="28"/>
              </w:rPr>
              <w:t xml:space="preserve"> отношений </w:t>
            </w:r>
            <w:r w:rsidRPr="00D633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комитета по градостроительству, земельным и имущественным отношениям администрации Шпаковского муниципального округа,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  <w:r w:rsidRPr="00D633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52BBCAF" w14:textId="77777777" w:rsidR="0014130D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F2693B" w14:textId="77777777" w:rsidR="0014130D" w:rsidRPr="00D633E6" w:rsidRDefault="0014130D" w:rsidP="00681791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D633E6"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D633E6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комиссии:</w:t>
            </w:r>
          </w:p>
          <w:p w14:paraId="53BBC663" w14:textId="77777777" w:rsidR="0014130D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B6A884" w14:textId="77777777" w:rsidR="0014130D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отдела по правовым вопросам администрации Шпаковского муниципального округа</w:t>
            </w:r>
          </w:p>
          <w:p w14:paraId="2B6BC704" w14:textId="77777777" w:rsidR="0014130D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BEAFFB" w14:textId="77777777" w:rsidR="0014130D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финансово-экономического отдела </w:t>
            </w:r>
            <w:r w:rsidRPr="00D633E6">
              <w:rPr>
                <w:rFonts w:ascii="Times New Roman" w:eastAsia="Times New Roman" w:hAnsi="Times New Roman" w:cs="Times New Roman"/>
                <w:sz w:val="28"/>
                <w:szCs w:val="28"/>
              </w:rPr>
              <w:t>комитета по градостроительству, земельным и имущественным отношениям администрации Шпаковского муниципального округа</w:t>
            </w:r>
            <w:r w:rsidRPr="00D633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E720D9F" w14:textId="77777777" w:rsidR="0014130D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8153A5" w14:textId="77777777" w:rsidR="0014130D" w:rsidRPr="00D633E6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специалист</w:t>
            </w:r>
            <w:r w:rsidRPr="00D633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633E6">
              <w:rPr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имущественных</w:t>
            </w:r>
            <w:r w:rsidRPr="00D633E6">
              <w:rPr>
                <w:rFonts w:ascii="Times New Roman" w:hAnsi="Times New Roman" w:cs="Times New Roman"/>
                <w:sz w:val="28"/>
                <w:szCs w:val="28"/>
              </w:rPr>
              <w:t xml:space="preserve"> отношений </w:t>
            </w:r>
            <w:r w:rsidRPr="00D633E6">
              <w:rPr>
                <w:rFonts w:ascii="Times New Roman" w:eastAsia="Times New Roman" w:hAnsi="Times New Roman" w:cs="Times New Roman"/>
                <w:sz w:val="28"/>
                <w:szCs w:val="28"/>
              </w:rPr>
              <w:t>комитета по градостроительству, земельным и имущественным отношениям администрации Шпаковского муниципального округа</w:t>
            </w:r>
          </w:p>
          <w:p w14:paraId="2472B457" w14:textId="77777777" w:rsidR="0014130D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7D2773" w14:textId="77777777" w:rsidR="0014130D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  <w:r w:rsidRPr="00D633E6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меститель руководителя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начальник отдела по правовым вопросам</w:t>
            </w:r>
            <w:r w:rsidRPr="00D633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C760E7">
              <w:rPr>
                <w:rFonts w:ascii="Times New Roman" w:eastAsia="Times New Roman" w:hAnsi="Times New Roman" w:cs="Times New Roman"/>
                <w:sz w:val="28"/>
                <w:szCs w:val="28"/>
              </w:rPr>
              <w:t>комитета по градостроительству, земельным и имущественным отношениям администрации Шпаковского муниципального округа</w:t>
            </w:r>
          </w:p>
          <w:p w14:paraId="5F5F494E" w14:textId="77777777" w:rsidR="0014130D" w:rsidRPr="00F903F8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4130D" w:rsidRPr="00D633E6" w14:paraId="201DC998" w14:textId="77777777" w:rsidTr="0014130D">
        <w:trPr>
          <w:trHeight w:val="977"/>
        </w:trPr>
        <w:tc>
          <w:tcPr>
            <w:tcW w:w="3402" w:type="dxa"/>
            <w:shd w:val="clear" w:color="auto" w:fill="auto"/>
          </w:tcPr>
          <w:p w14:paraId="4E1CEA3F" w14:textId="77777777" w:rsidR="0014130D" w:rsidRPr="00D633E6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Юрина</w:t>
            </w:r>
          </w:p>
          <w:p w14:paraId="46534635" w14:textId="77777777" w:rsidR="0014130D" w:rsidRPr="00D633E6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Юрьевна</w:t>
            </w:r>
          </w:p>
          <w:p w14:paraId="03B9387F" w14:textId="77777777" w:rsidR="0014130D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2" w:type="dxa"/>
            <w:shd w:val="clear" w:color="auto" w:fill="auto"/>
          </w:tcPr>
          <w:p w14:paraId="73B9206C" w14:textId="77777777" w:rsidR="0014130D" w:rsidRPr="00393D0A" w:rsidRDefault="0014130D" w:rsidP="00681791">
            <w:pPr>
              <w:tabs>
                <w:tab w:val="left" w:pos="5245"/>
              </w:tabs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отдела земельных отношений комитета по градостроительству, земельным и имущественным отношениям администрации Шпаковского муниципального округа</w:t>
            </w:r>
          </w:p>
        </w:tc>
      </w:tr>
      <w:bookmarkEnd w:id="0"/>
    </w:tbl>
    <w:p w14:paraId="31CB9786" w14:textId="77777777" w:rsidR="0014130D" w:rsidRDefault="0014130D" w:rsidP="0014130D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6A80B835" w14:textId="77777777" w:rsidR="0014130D" w:rsidRDefault="0014130D" w:rsidP="0014130D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6727C2DC" w14:textId="77777777" w:rsidR="0014130D" w:rsidRDefault="0014130D" w:rsidP="0014130D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656C99A6" w14:textId="77777777" w:rsidR="0014130D" w:rsidRDefault="0014130D" w:rsidP="0014130D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7B6B6A8E" w14:textId="34A5B666" w:rsidR="0014130D" w:rsidRPr="00924CEA" w:rsidRDefault="0014130D" w:rsidP="002C67A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C67AF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Управляющий делами </w:t>
      </w:r>
      <w:r w:rsidR="002C67AF" w:rsidRPr="00924CEA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</w:t>
      </w:r>
    </w:p>
    <w:p w14:paraId="62E3B45B" w14:textId="70A302D0" w:rsidR="0014130D" w:rsidRPr="002C67AF" w:rsidRDefault="0014130D" w:rsidP="002C67AF">
      <w:pPr>
        <w:spacing w:after="0" w:line="240" w:lineRule="auto"/>
        <w:ind w:right="-284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2C67AF">
        <w:rPr>
          <w:rFonts w:ascii="Times New Roman" w:hAnsi="Times New Roman" w:cs="Times New Roman"/>
          <w:color w:val="FFFFFF" w:themeColor="background1"/>
          <w:sz w:val="28"/>
          <w:szCs w:val="28"/>
        </w:rPr>
        <w:t>Шпаковского муниципального округа                                            Т.Б.Луганская</w:t>
      </w:r>
    </w:p>
    <w:p w14:paraId="096083B1" w14:textId="77777777" w:rsidR="00CE6C42" w:rsidRDefault="00CE6C42" w:rsidP="002C67AF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</w:p>
    <w:sectPr w:rsidR="00CE6C42" w:rsidSect="004374AF">
      <w:headerReference w:type="default" r:id="rId6"/>
      <w:pgSz w:w="11906" w:h="16838"/>
      <w:pgMar w:top="993" w:right="850" w:bottom="851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B7262" w14:textId="77777777" w:rsidR="002005CD" w:rsidRDefault="002005CD" w:rsidP="00F903F8">
      <w:pPr>
        <w:spacing w:after="0" w:line="240" w:lineRule="auto"/>
      </w:pPr>
      <w:r>
        <w:separator/>
      </w:r>
    </w:p>
  </w:endnote>
  <w:endnote w:type="continuationSeparator" w:id="0">
    <w:p w14:paraId="5172578E" w14:textId="77777777" w:rsidR="002005CD" w:rsidRDefault="002005CD" w:rsidP="00F903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08E58" w14:textId="77777777" w:rsidR="002005CD" w:rsidRDefault="002005CD" w:rsidP="00F903F8">
      <w:pPr>
        <w:spacing w:after="0" w:line="240" w:lineRule="auto"/>
      </w:pPr>
      <w:r>
        <w:separator/>
      </w:r>
    </w:p>
  </w:footnote>
  <w:footnote w:type="continuationSeparator" w:id="0">
    <w:p w14:paraId="65FC0CF0" w14:textId="77777777" w:rsidR="002005CD" w:rsidRDefault="002005CD" w:rsidP="00F903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60009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F278DF1" w14:textId="3AA9550E" w:rsidR="00F903F8" w:rsidRPr="00F903F8" w:rsidRDefault="00F903F8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903F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903F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903F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4342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903F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79935F6" w14:textId="77777777" w:rsidR="00F903F8" w:rsidRDefault="00F903F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29D3"/>
    <w:rsid w:val="00044D10"/>
    <w:rsid w:val="000929D3"/>
    <w:rsid w:val="000A1F44"/>
    <w:rsid w:val="000B2362"/>
    <w:rsid w:val="00124CC8"/>
    <w:rsid w:val="0014130D"/>
    <w:rsid w:val="00175AAF"/>
    <w:rsid w:val="001E5015"/>
    <w:rsid w:val="002005CD"/>
    <w:rsid w:val="0020402F"/>
    <w:rsid w:val="00254E7C"/>
    <w:rsid w:val="002C67AF"/>
    <w:rsid w:val="003146E1"/>
    <w:rsid w:val="00341F99"/>
    <w:rsid w:val="00415B64"/>
    <w:rsid w:val="004374AF"/>
    <w:rsid w:val="00504CD4"/>
    <w:rsid w:val="00607DD2"/>
    <w:rsid w:val="00694D41"/>
    <w:rsid w:val="00746443"/>
    <w:rsid w:val="007D427B"/>
    <w:rsid w:val="00872449"/>
    <w:rsid w:val="00924CEA"/>
    <w:rsid w:val="00961EA9"/>
    <w:rsid w:val="00980F5B"/>
    <w:rsid w:val="00A33003"/>
    <w:rsid w:val="00A506BF"/>
    <w:rsid w:val="00A5376F"/>
    <w:rsid w:val="00B517C9"/>
    <w:rsid w:val="00B52E4A"/>
    <w:rsid w:val="00B77A34"/>
    <w:rsid w:val="00C4372A"/>
    <w:rsid w:val="00CA7300"/>
    <w:rsid w:val="00CE6C42"/>
    <w:rsid w:val="00CF5FE5"/>
    <w:rsid w:val="00D603CF"/>
    <w:rsid w:val="00E264F9"/>
    <w:rsid w:val="00E40F4E"/>
    <w:rsid w:val="00E62A04"/>
    <w:rsid w:val="00EB3455"/>
    <w:rsid w:val="00F43420"/>
    <w:rsid w:val="00F5564B"/>
    <w:rsid w:val="00F903F8"/>
    <w:rsid w:val="00F9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38BEA"/>
  <w15:docId w15:val="{8069B361-71A4-4F5F-9267-2C01F18F1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9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929D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F903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03F8"/>
  </w:style>
  <w:style w:type="paragraph" w:styleId="a5">
    <w:name w:val="footer"/>
    <w:basedOn w:val="a"/>
    <w:link w:val="a6"/>
    <w:uiPriority w:val="99"/>
    <w:unhideWhenUsed/>
    <w:rsid w:val="00F903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903F8"/>
  </w:style>
  <w:style w:type="paragraph" w:styleId="a7">
    <w:name w:val="Balloon Text"/>
    <w:basedOn w:val="a"/>
    <w:link w:val="a8"/>
    <w:uiPriority w:val="99"/>
    <w:semiHidden/>
    <w:unhideWhenUsed/>
    <w:rsid w:val="00175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5AA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374AF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8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KUMIZO-30-1</dc:creator>
  <cp:lastModifiedBy>Смолий Татьяна Васильевна</cp:lastModifiedBy>
  <cp:revision>9</cp:revision>
  <cp:lastPrinted>2026-09-07T08:06:00Z</cp:lastPrinted>
  <dcterms:created xsi:type="dcterms:W3CDTF">2024-10-29T07:08:00Z</dcterms:created>
  <dcterms:modified xsi:type="dcterms:W3CDTF">2026-09-11T07:21:00Z</dcterms:modified>
</cp:coreProperties>
</file>