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7F" w:rsidRDefault="004B717F" w:rsidP="004B717F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3026D8" w:rsidRDefault="003026D8" w:rsidP="003026D8">
      <w:pPr>
        <w:pStyle w:val="11"/>
        <w:tabs>
          <w:tab w:val="left" w:pos="9639"/>
        </w:tabs>
        <w:ind w:left="8364" w:firstLine="283"/>
        <w:rPr>
          <w:b w:val="0"/>
        </w:rPr>
      </w:pPr>
      <w:r>
        <w:rPr>
          <w:b w:val="0"/>
        </w:rPr>
        <w:t xml:space="preserve">Приложение </w:t>
      </w:r>
      <w:r w:rsidR="00A63BFB">
        <w:rPr>
          <w:b w:val="0"/>
        </w:rPr>
        <w:t>1</w:t>
      </w:r>
    </w:p>
    <w:p w:rsidR="003026D8" w:rsidRPr="008B7F3F" w:rsidRDefault="003026D8" w:rsidP="003026D8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3026D8" w:rsidRDefault="003026D8" w:rsidP="003026D8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A162EC" w:rsidRDefault="003026D8" w:rsidP="003026D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A162EC" w:rsidRDefault="00A162EC" w:rsidP="003026D8">
      <w:pPr>
        <w:jc w:val="center"/>
        <w:rPr>
          <w:b/>
          <w:bCs/>
          <w:caps/>
          <w:sz w:val="22"/>
          <w:szCs w:val="22"/>
        </w:rPr>
      </w:pPr>
    </w:p>
    <w:p w:rsidR="003026D8" w:rsidRDefault="003026D8" w:rsidP="003026D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caps/>
          <w:sz w:val="22"/>
          <w:szCs w:val="22"/>
        </w:rPr>
        <w:t>подписной лисТ</w:t>
      </w:r>
    </w:p>
    <w:p w:rsidR="003026D8" w:rsidRPr="008B7F3F" w:rsidRDefault="003026D8" w:rsidP="003026D8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B7F3F">
        <w:rPr>
          <w:sz w:val="24"/>
          <w:szCs w:val="24"/>
        </w:rPr>
        <w:t xml:space="preserve">Выборы депутатов </w:t>
      </w:r>
      <w:r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Pr="008B7F3F">
        <w:rPr>
          <w:rStyle w:val="a3"/>
          <w:sz w:val="24"/>
          <w:szCs w:val="24"/>
        </w:rPr>
        <w:t xml:space="preserve"> </w:t>
      </w:r>
      <w:r w:rsidRPr="008B7F3F">
        <w:rPr>
          <w:sz w:val="24"/>
          <w:szCs w:val="24"/>
        </w:rPr>
        <w:t>14 сентября 2025 г.</w:t>
      </w:r>
    </w:p>
    <w:p w:rsidR="000708E5" w:rsidRDefault="000708E5" w:rsidP="004B717F">
      <w:pPr>
        <w:ind w:firstLine="567"/>
        <w:jc w:val="both"/>
      </w:pPr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Pr="00575563" w:rsidRDefault="004B717F" w:rsidP="00F57D94">
            <w:pPr>
              <w:jc w:val="center"/>
            </w:pPr>
            <w:r w:rsidRPr="00575563">
              <w:rPr>
                <w:color w:val="000000" w:themeColor="text1"/>
              </w:rPr>
              <w:t>многомандатному избирательному округу № 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F3" w:rsidRDefault="002E31F3" w:rsidP="004B717F">
      <w:r>
        <w:separator/>
      </w:r>
    </w:p>
  </w:endnote>
  <w:endnote w:type="continuationSeparator" w:id="0">
    <w:p w:rsidR="002E31F3" w:rsidRDefault="002E31F3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F3" w:rsidRDefault="002E31F3" w:rsidP="004B717F">
      <w:r>
        <w:separator/>
      </w:r>
    </w:p>
  </w:footnote>
  <w:footnote w:type="continuationSeparator" w:id="0">
    <w:p w:rsidR="002E31F3" w:rsidRDefault="002E31F3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0439CC"/>
    <w:rsid w:val="00067714"/>
    <w:rsid w:val="000708E5"/>
    <w:rsid w:val="000800B0"/>
    <w:rsid w:val="002E31F3"/>
    <w:rsid w:val="003026D8"/>
    <w:rsid w:val="003F662A"/>
    <w:rsid w:val="0040567D"/>
    <w:rsid w:val="004B717F"/>
    <w:rsid w:val="00575563"/>
    <w:rsid w:val="00735616"/>
    <w:rsid w:val="0081551F"/>
    <w:rsid w:val="009B50E2"/>
    <w:rsid w:val="00A162EC"/>
    <w:rsid w:val="00A63BFB"/>
    <w:rsid w:val="00CC0726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8CBA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755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56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9</cp:revision>
  <cp:lastPrinted>2025-06-22T07:55:00Z</cp:lastPrinted>
  <dcterms:created xsi:type="dcterms:W3CDTF">2025-06-18T06:22:00Z</dcterms:created>
  <dcterms:modified xsi:type="dcterms:W3CDTF">2025-06-22T08:00:00Z</dcterms:modified>
</cp:coreProperties>
</file>