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4BE" w:rsidRPr="00CB1E19" w:rsidRDefault="00C574BE" w:rsidP="005422B2">
      <w:pPr>
        <w:autoSpaceDE w:val="0"/>
        <w:autoSpaceDN w:val="0"/>
        <w:adjustRightInd w:val="0"/>
        <w:spacing w:line="240" w:lineRule="exact"/>
        <w:ind w:left="4536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УТВЕРЖДЕН</w:t>
      </w:r>
    </w:p>
    <w:p w:rsidR="005422B2" w:rsidRDefault="00C574BE" w:rsidP="005422B2">
      <w:pPr>
        <w:autoSpaceDE w:val="0"/>
        <w:autoSpaceDN w:val="0"/>
        <w:adjustRightInd w:val="0"/>
        <w:spacing w:line="240" w:lineRule="exact"/>
        <w:ind w:left="4536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 xml:space="preserve">постановлением администрации </w:t>
      </w:r>
    </w:p>
    <w:p w:rsidR="00C574BE" w:rsidRPr="00CB1E19" w:rsidRDefault="00C574BE" w:rsidP="005422B2">
      <w:pPr>
        <w:autoSpaceDE w:val="0"/>
        <w:autoSpaceDN w:val="0"/>
        <w:adjustRightInd w:val="0"/>
        <w:spacing w:line="240" w:lineRule="exact"/>
        <w:ind w:left="4536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 xml:space="preserve">Шпаковского муниципального </w:t>
      </w:r>
      <w:r w:rsidR="00D736B8" w:rsidRPr="00CB1E19">
        <w:rPr>
          <w:sz w:val="28"/>
          <w:szCs w:val="28"/>
        </w:rPr>
        <w:t>округа</w:t>
      </w:r>
      <w:r w:rsidRPr="00CB1E19">
        <w:rPr>
          <w:sz w:val="28"/>
          <w:szCs w:val="28"/>
        </w:rPr>
        <w:t xml:space="preserve"> Ставропольского края</w:t>
      </w:r>
    </w:p>
    <w:p w:rsidR="00C574BE" w:rsidRPr="003D710C" w:rsidRDefault="003D710C" w:rsidP="005422B2">
      <w:pPr>
        <w:ind w:left="4536"/>
        <w:jc w:val="center"/>
        <w:rPr>
          <w:sz w:val="28"/>
        </w:rPr>
      </w:pPr>
      <w:r w:rsidRPr="003D710C">
        <w:rPr>
          <w:sz w:val="28"/>
        </w:rPr>
        <w:t>от 20 декабря 2021 г. № 1724</w:t>
      </w:r>
    </w:p>
    <w:p w:rsidR="00C574BE" w:rsidRDefault="00C574BE" w:rsidP="00C574BE">
      <w:pPr>
        <w:ind w:firstLine="720"/>
        <w:jc w:val="center"/>
        <w:rPr>
          <w:b/>
        </w:rPr>
      </w:pPr>
    </w:p>
    <w:p w:rsidR="005422B2" w:rsidRDefault="005422B2" w:rsidP="00C574BE">
      <w:pPr>
        <w:ind w:firstLine="720"/>
        <w:jc w:val="center"/>
        <w:rPr>
          <w:b/>
        </w:rPr>
      </w:pPr>
    </w:p>
    <w:p w:rsidR="005422B2" w:rsidRPr="00CB1E19" w:rsidRDefault="005422B2" w:rsidP="00C574BE">
      <w:pPr>
        <w:ind w:firstLine="720"/>
        <w:jc w:val="center"/>
        <w:rPr>
          <w:b/>
        </w:rPr>
      </w:pPr>
    </w:p>
    <w:p w:rsidR="00D736B8" w:rsidRDefault="00D736B8" w:rsidP="00C574BE">
      <w:pPr>
        <w:ind w:firstLine="720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ПОРЯДОК</w:t>
      </w:r>
    </w:p>
    <w:p w:rsidR="00007D05" w:rsidRPr="00CB1E19" w:rsidRDefault="00007D05" w:rsidP="00C574BE">
      <w:pPr>
        <w:ind w:firstLine="720"/>
        <w:jc w:val="center"/>
        <w:rPr>
          <w:sz w:val="28"/>
          <w:szCs w:val="28"/>
        </w:rPr>
      </w:pPr>
    </w:p>
    <w:p w:rsidR="00C574BE" w:rsidRPr="00CB1E19" w:rsidRDefault="00C574BE" w:rsidP="00007D05">
      <w:pPr>
        <w:spacing w:line="240" w:lineRule="exact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 xml:space="preserve"> определения расчетно-нормативных затрат на оказание подведомственными муниципальными образовательными организациями Шпаковского</w:t>
      </w:r>
      <w:r w:rsidR="005422B2">
        <w:rPr>
          <w:sz w:val="28"/>
          <w:szCs w:val="28"/>
        </w:rPr>
        <w:t xml:space="preserve"> муниц</w:t>
      </w:r>
      <w:r w:rsidR="005422B2">
        <w:rPr>
          <w:sz w:val="28"/>
          <w:szCs w:val="28"/>
        </w:rPr>
        <w:t>и</w:t>
      </w:r>
      <w:r w:rsidR="005422B2">
        <w:rPr>
          <w:sz w:val="28"/>
          <w:szCs w:val="28"/>
        </w:rPr>
        <w:t>пального</w:t>
      </w:r>
      <w:r w:rsidR="00FD7AE8" w:rsidRPr="00CB1E19">
        <w:rPr>
          <w:sz w:val="28"/>
          <w:szCs w:val="28"/>
        </w:rPr>
        <w:t xml:space="preserve"> </w:t>
      </w:r>
      <w:r w:rsidR="00D736B8" w:rsidRPr="00CB1E19">
        <w:rPr>
          <w:sz w:val="28"/>
          <w:szCs w:val="28"/>
        </w:rPr>
        <w:t>округа</w:t>
      </w:r>
      <w:r w:rsidRPr="00CB1E19">
        <w:rPr>
          <w:sz w:val="28"/>
          <w:szCs w:val="28"/>
        </w:rPr>
        <w:t xml:space="preserve"> муниципальных услуг</w:t>
      </w:r>
      <w:r w:rsidR="00D736B8" w:rsidRPr="00CB1E19">
        <w:rPr>
          <w:sz w:val="28"/>
          <w:szCs w:val="28"/>
        </w:rPr>
        <w:t xml:space="preserve"> </w:t>
      </w:r>
    </w:p>
    <w:p w:rsidR="00C574BE" w:rsidRPr="00CB1E19" w:rsidRDefault="00C574BE" w:rsidP="00C574BE">
      <w:pPr>
        <w:ind w:firstLine="720"/>
        <w:jc w:val="center"/>
        <w:rPr>
          <w:b/>
          <w:sz w:val="28"/>
          <w:szCs w:val="28"/>
        </w:rPr>
      </w:pPr>
    </w:p>
    <w:p w:rsidR="00C574BE" w:rsidRPr="00CB1E19" w:rsidRDefault="003D710C" w:rsidP="00C574BE">
      <w:pPr>
        <w:ind w:firstLine="720"/>
        <w:jc w:val="both"/>
        <w:rPr>
          <w:sz w:val="28"/>
          <w:szCs w:val="28"/>
        </w:rPr>
      </w:pPr>
      <w:r>
        <w:fldChar w:fldCharType="begin"/>
      </w:r>
      <w:r>
        <w:instrText xml:space="preserve"> SEQ Номер_пункта \* MERGEFORMAT </w:instrText>
      </w:r>
      <w:r>
        <w:fldChar w:fldCharType="separate"/>
      </w:r>
      <w:proofErr w:type="gramStart"/>
      <w:r w:rsidR="00F94171" w:rsidRPr="00F94171">
        <w:rPr>
          <w:noProof/>
          <w:sz w:val="28"/>
          <w:szCs w:val="28"/>
        </w:rPr>
        <w:t>1</w:t>
      </w:r>
      <w:r>
        <w:rPr>
          <w:noProof/>
          <w:sz w:val="28"/>
          <w:szCs w:val="28"/>
        </w:rPr>
        <w:fldChar w:fldCharType="end"/>
      </w:r>
      <w:r w:rsidR="00C574BE" w:rsidRPr="00CB1E19">
        <w:rPr>
          <w:sz w:val="28"/>
          <w:szCs w:val="28"/>
        </w:rPr>
        <w:t xml:space="preserve">. Настоящий Порядок </w:t>
      </w:r>
      <w:r w:rsidR="00602B6E" w:rsidRPr="00CB1E19">
        <w:rPr>
          <w:sz w:val="28"/>
          <w:szCs w:val="28"/>
        </w:rPr>
        <w:t>определения расчетно-нормативных затрат на оказание подведомственными муниципальными об</w:t>
      </w:r>
      <w:bookmarkStart w:id="0" w:name="_GoBack"/>
      <w:bookmarkEnd w:id="0"/>
      <w:r w:rsidR="00602B6E" w:rsidRPr="00CB1E19">
        <w:rPr>
          <w:sz w:val="28"/>
          <w:szCs w:val="28"/>
        </w:rPr>
        <w:t>разовательными орган</w:t>
      </w:r>
      <w:r w:rsidR="00602B6E" w:rsidRPr="00CB1E19">
        <w:rPr>
          <w:sz w:val="28"/>
          <w:szCs w:val="28"/>
        </w:rPr>
        <w:t>и</w:t>
      </w:r>
      <w:r w:rsidR="00602B6E" w:rsidRPr="00CB1E19">
        <w:rPr>
          <w:sz w:val="28"/>
          <w:szCs w:val="28"/>
        </w:rPr>
        <w:t>зациями Шпаковского</w:t>
      </w:r>
      <w:r w:rsidR="00007D05">
        <w:rPr>
          <w:sz w:val="28"/>
          <w:szCs w:val="28"/>
        </w:rPr>
        <w:t xml:space="preserve"> муниципального</w:t>
      </w:r>
      <w:r w:rsidR="00602B6E" w:rsidRPr="00CB1E19">
        <w:rPr>
          <w:sz w:val="28"/>
          <w:szCs w:val="28"/>
        </w:rPr>
        <w:t xml:space="preserve"> </w:t>
      </w:r>
      <w:r w:rsidR="00D736B8" w:rsidRPr="00CB1E19">
        <w:rPr>
          <w:sz w:val="28"/>
          <w:szCs w:val="28"/>
        </w:rPr>
        <w:t>округа</w:t>
      </w:r>
      <w:r w:rsidR="00602B6E" w:rsidRPr="00CB1E19">
        <w:rPr>
          <w:sz w:val="28"/>
          <w:szCs w:val="28"/>
        </w:rPr>
        <w:t xml:space="preserve"> муниципальных услуг (далее - Порядок) </w:t>
      </w:r>
      <w:r w:rsidR="00C574BE" w:rsidRPr="00CB1E19">
        <w:rPr>
          <w:sz w:val="28"/>
          <w:szCs w:val="28"/>
        </w:rPr>
        <w:t xml:space="preserve">разработан в соответствии с </w:t>
      </w:r>
      <w:r w:rsidR="00D736B8" w:rsidRPr="00CB1E19">
        <w:rPr>
          <w:sz w:val="28"/>
          <w:szCs w:val="28"/>
        </w:rPr>
        <w:t>формировани</w:t>
      </w:r>
      <w:r w:rsidR="00007D05">
        <w:rPr>
          <w:sz w:val="28"/>
          <w:szCs w:val="28"/>
        </w:rPr>
        <w:t>ем</w:t>
      </w:r>
      <w:r w:rsidR="00D736B8" w:rsidRPr="00CB1E19">
        <w:rPr>
          <w:sz w:val="28"/>
          <w:szCs w:val="28"/>
        </w:rPr>
        <w:t xml:space="preserve"> и финансов</w:t>
      </w:r>
      <w:r w:rsidR="00007D05">
        <w:rPr>
          <w:sz w:val="28"/>
          <w:szCs w:val="28"/>
        </w:rPr>
        <w:t>ым</w:t>
      </w:r>
      <w:r w:rsidR="00D736B8" w:rsidRPr="00CB1E19">
        <w:rPr>
          <w:sz w:val="28"/>
          <w:szCs w:val="28"/>
        </w:rPr>
        <w:t xml:space="preserve"> обе</w:t>
      </w:r>
      <w:r w:rsidR="00D736B8" w:rsidRPr="00CB1E19">
        <w:rPr>
          <w:sz w:val="28"/>
          <w:szCs w:val="28"/>
        </w:rPr>
        <w:t>с</w:t>
      </w:r>
      <w:r w:rsidR="00D736B8" w:rsidRPr="00CB1E19">
        <w:rPr>
          <w:sz w:val="28"/>
          <w:szCs w:val="28"/>
        </w:rPr>
        <w:t>печени</w:t>
      </w:r>
      <w:r w:rsidR="00007D05">
        <w:rPr>
          <w:sz w:val="28"/>
          <w:szCs w:val="28"/>
        </w:rPr>
        <w:t>ем</w:t>
      </w:r>
      <w:r w:rsidR="00D736B8" w:rsidRPr="00CB1E19">
        <w:rPr>
          <w:sz w:val="28"/>
          <w:szCs w:val="28"/>
        </w:rPr>
        <w:t xml:space="preserve"> выполнения муниципального задания в отношении муниципал</w:t>
      </w:r>
      <w:r w:rsidR="00D736B8" w:rsidRPr="00CB1E19">
        <w:rPr>
          <w:sz w:val="28"/>
          <w:szCs w:val="28"/>
        </w:rPr>
        <w:t>ь</w:t>
      </w:r>
      <w:r w:rsidR="00D736B8" w:rsidRPr="00CB1E19">
        <w:rPr>
          <w:sz w:val="28"/>
          <w:szCs w:val="28"/>
        </w:rPr>
        <w:t>ных учреждений Шпаковского муниципального округа Ставропольского края</w:t>
      </w:r>
      <w:r w:rsidR="00C574BE" w:rsidRPr="00CB1E19">
        <w:rPr>
          <w:sz w:val="28"/>
          <w:szCs w:val="28"/>
        </w:rPr>
        <w:t>, утвержденным постановлением администрации Шпаковского муниц</w:t>
      </w:r>
      <w:r w:rsidR="00C574BE" w:rsidRPr="00CB1E19">
        <w:rPr>
          <w:sz w:val="28"/>
          <w:szCs w:val="28"/>
        </w:rPr>
        <w:t>и</w:t>
      </w:r>
      <w:r w:rsidR="00C574BE" w:rsidRPr="00CB1E19">
        <w:rPr>
          <w:sz w:val="28"/>
          <w:szCs w:val="28"/>
        </w:rPr>
        <w:t xml:space="preserve">пального </w:t>
      </w:r>
      <w:r w:rsidR="001C57D8" w:rsidRPr="00CB1E19">
        <w:rPr>
          <w:sz w:val="28"/>
          <w:szCs w:val="28"/>
        </w:rPr>
        <w:t>округа</w:t>
      </w:r>
      <w:r w:rsidR="00C574BE" w:rsidRPr="00CB1E19">
        <w:rPr>
          <w:sz w:val="28"/>
          <w:szCs w:val="28"/>
        </w:rPr>
        <w:t xml:space="preserve"> Ставропольского </w:t>
      </w:r>
      <w:r w:rsidR="00603B7F" w:rsidRPr="00CB1E19">
        <w:rPr>
          <w:sz w:val="28"/>
          <w:szCs w:val="28"/>
        </w:rPr>
        <w:t xml:space="preserve">края от </w:t>
      </w:r>
      <w:r w:rsidR="001C57D8" w:rsidRPr="00CB1E19">
        <w:rPr>
          <w:sz w:val="28"/>
          <w:szCs w:val="28"/>
        </w:rPr>
        <w:t>18</w:t>
      </w:r>
      <w:r w:rsidR="00007D05">
        <w:rPr>
          <w:sz w:val="28"/>
          <w:szCs w:val="28"/>
        </w:rPr>
        <w:t xml:space="preserve"> января </w:t>
      </w:r>
      <w:r w:rsidR="001C57D8" w:rsidRPr="00CB1E19">
        <w:rPr>
          <w:sz w:val="28"/>
          <w:szCs w:val="28"/>
        </w:rPr>
        <w:t>2021</w:t>
      </w:r>
      <w:r w:rsidR="00603B7F" w:rsidRPr="00CB1E19">
        <w:rPr>
          <w:sz w:val="28"/>
          <w:szCs w:val="28"/>
        </w:rPr>
        <w:t xml:space="preserve"> г. № </w:t>
      </w:r>
      <w:r w:rsidR="001C57D8" w:rsidRPr="00CB1E19">
        <w:rPr>
          <w:sz w:val="28"/>
          <w:szCs w:val="28"/>
        </w:rPr>
        <w:t>15</w:t>
      </w:r>
      <w:r w:rsidR="00603B7F" w:rsidRPr="00CB1E19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(далее – п</w:t>
      </w:r>
      <w:r w:rsidR="00C574BE" w:rsidRPr="00CB1E19">
        <w:rPr>
          <w:sz w:val="28"/>
          <w:szCs w:val="28"/>
        </w:rPr>
        <w:t>о</w:t>
      </w:r>
      <w:r w:rsidR="00C574BE" w:rsidRPr="00CB1E19">
        <w:rPr>
          <w:sz w:val="28"/>
          <w:szCs w:val="28"/>
        </w:rPr>
        <w:t>рядок формирования и финансового обеспечения выполнения</w:t>
      </w:r>
      <w:proofErr w:type="gramEnd"/>
      <w:r w:rsidR="00C574BE" w:rsidRPr="00CB1E19">
        <w:rPr>
          <w:sz w:val="28"/>
          <w:szCs w:val="28"/>
        </w:rPr>
        <w:t xml:space="preserve"> </w:t>
      </w:r>
      <w:proofErr w:type="gramStart"/>
      <w:r w:rsidR="001C57D8" w:rsidRPr="00CB1E19">
        <w:rPr>
          <w:sz w:val="28"/>
          <w:szCs w:val="28"/>
        </w:rPr>
        <w:t>муниципал</w:t>
      </w:r>
      <w:r w:rsidR="001C57D8" w:rsidRPr="00CB1E19">
        <w:rPr>
          <w:sz w:val="28"/>
          <w:szCs w:val="28"/>
        </w:rPr>
        <w:t>ь</w:t>
      </w:r>
      <w:r w:rsidR="001C57D8" w:rsidRPr="00CB1E19">
        <w:rPr>
          <w:sz w:val="28"/>
          <w:szCs w:val="28"/>
        </w:rPr>
        <w:t>ного</w:t>
      </w:r>
      <w:r w:rsidR="00C574BE" w:rsidRPr="00CB1E19">
        <w:rPr>
          <w:sz w:val="28"/>
          <w:szCs w:val="28"/>
        </w:rPr>
        <w:t xml:space="preserve"> задания), а также </w:t>
      </w:r>
      <w:r w:rsidR="005422B2">
        <w:rPr>
          <w:sz w:val="28"/>
          <w:szCs w:val="28"/>
        </w:rPr>
        <w:t xml:space="preserve">методикой расчета норматива </w:t>
      </w:r>
      <w:proofErr w:type="spellStart"/>
      <w:r w:rsidR="005422B2">
        <w:rPr>
          <w:sz w:val="28"/>
          <w:szCs w:val="28"/>
        </w:rPr>
        <w:t>подушевого</w:t>
      </w:r>
      <w:proofErr w:type="spellEnd"/>
      <w:r w:rsidR="005422B2">
        <w:rPr>
          <w:sz w:val="28"/>
          <w:szCs w:val="28"/>
        </w:rPr>
        <w:t xml:space="preserve"> финансир</w:t>
      </w:r>
      <w:r w:rsidR="005422B2">
        <w:rPr>
          <w:sz w:val="28"/>
          <w:szCs w:val="28"/>
        </w:rPr>
        <w:t>о</w:t>
      </w:r>
      <w:r w:rsidR="005422B2">
        <w:rPr>
          <w:sz w:val="28"/>
          <w:szCs w:val="28"/>
        </w:rPr>
        <w:t>вания муниципальных общеобразовательных организаций и организаций д</w:t>
      </w:r>
      <w:r w:rsidR="005422B2">
        <w:rPr>
          <w:sz w:val="28"/>
          <w:szCs w:val="28"/>
        </w:rPr>
        <w:t>о</w:t>
      </w:r>
      <w:r w:rsidR="005422B2">
        <w:rPr>
          <w:sz w:val="28"/>
          <w:szCs w:val="28"/>
        </w:rPr>
        <w:t>полнительного образования детей Шпаковского муниципального округа</w:t>
      </w:r>
      <w:r w:rsidR="005422B2" w:rsidRPr="00441230">
        <w:rPr>
          <w:sz w:val="28"/>
          <w:szCs w:val="28"/>
        </w:rPr>
        <w:t>, утвержденн</w:t>
      </w:r>
      <w:r w:rsidR="005422B2">
        <w:rPr>
          <w:sz w:val="28"/>
          <w:szCs w:val="28"/>
        </w:rPr>
        <w:t>ой</w:t>
      </w:r>
      <w:r w:rsidR="005422B2" w:rsidRPr="00441230">
        <w:rPr>
          <w:sz w:val="28"/>
          <w:szCs w:val="28"/>
        </w:rPr>
        <w:t xml:space="preserve"> постановлени</w:t>
      </w:r>
      <w:r w:rsidR="005422B2">
        <w:rPr>
          <w:sz w:val="28"/>
          <w:szCs w:val="28"/>
        </w:rPr>
        <w:t>ем</w:t>
      </w:r>
      <w:r w:rsidR="005422B2" w:rsidRPr="00441230">
        <w:rPr>
          <w:sz w:val="28"/>
          <w:szCs w:val="28"/>
        </w:rPr>
        <w:t xml:space="preserve"> администрации Шпаковского муниципальн</w:t>
      </w:r>
      <w:r w:rsidR="005422B2" w:rsidRPr="00441230">
        <w:rPr>
          <w:sz w:val="28"/>
          <w:szCs w:val="28"/>
        </w:rPr>
        <w:t>о</w:t>
      </w:r>
      <w:r w:rsidR="005422B2" w:rsidRPr="00441230">
        <w:rPr>
          <w:sz w:val="28"/>
          <w:szCs w:val="28"/>
        </w:rPr>
        <w:t xml:space="preserve">го </w:t>
      </w:r>
      <w:r w:rsidR="005422B2">
        <w:rPr>
          <w:sz w:val="28"/>
          <w:szCs w:val="28"/>
        </w:rPr>
        <w:t>округа</w:t>
      </w:r>
      <w:r w:rsidR="005422B2" w:rsidRPr="00441230">
        <w:rPr>
          <w:sz w:val="28"/>
          <w:szCs w:val="28"/>
        </w:rPr>
        <w:t xml:space="preserve"> </w:t>
      </w:r>
      <w:r w:rsidR="005422B2">
        <w:rPr>
          <w:sz w:val="28"/>
          <w:szCs w:val="28"/>
        </w:rPr>
        <w:t xml:space="preserve">Ставропольского края </w:t>
      </w:r>
      <w:r w:rsidR="005422B2" w:rsidRPr="00441230">
        <w:rPr>
          <w:sz w:val="28"/>
          <w:szCs w:val="28"/>
        </w:rPr>
        <w:t xml:space="preserve">от </w:t>
      </w:r>
      <w:r w:rsidR="005422B2">
        <w:rPr>
          <w:sz w:val="28"/>
          <w:szCs w:val="28"/>
        </w:rPr>
        <w:t>31 марта 2021</w:t>
      </w:r>
      <w:r w:rsidR="005422B2" w:rsidRPr="00441230">
        <w:rPr>
          <w:sz w:val="28"/>
          <w:szCs w:val="28"/>
        </w:rPr>
        <w:t>г. №</w:t>
      </w:r>
      <w:r w:rsidR="005422B2">
        <w:rPr>
          <w:sz w:val="28"/>
          <w:szCs w:val="28"/>
        </w:rPr>
        <w:t xml:space="preserve"> 373 и методикой расч</w:t>
      </w:r>
      <w:r w:rsidR="005422B2">
        <w:rPr>
          <w:sz w:val="28"/>
          <w:szCs w:val="28"/>
        </w:rPr>
        <w:t>е</w:t>
      </w:r>
      <w:r w:rsidR="005422B2">
        <w:rPr>
          <w:sz w:val="28"/>
          <w:szCs w:val="28"/>
        </w:rPr>
        <w:t xml:space="preserve">та норматива </w:t>
      </w:r>
      <w:proofErr w:type="spellStart"/>
      <w:r w:rsidR="005422B2">
        <w:rPr>
          <w:sz w:val="28"/>
          <w:szCs w:val="28"/>
        </w:rPr>
        <w:t>подушевого</w:t>
      </w:r>
      <w:proofErr w:type="spellEnd"/>
      <w:r w:rsidR="005422B2">
        <w:rPr>
          <w:sz w:val="28"/>
          <w:szCs w:val="28"/>
        </w:rPr>
        <w:t xml:space="preserve"> финансирования для муниципальных дошкольных образовательных организаций Шпаковского муниципального округа, </w:t>
      </w:r>
      <w:r w:rsidR="005422B2" w:rsidRPr="00441230">
        <w:rPr>
          <w:sz w:val="28"/>
          <w:szCs w:val="28"/>
        </w:rPr>
        <w:t>утве</w:t>
      </w:r>
      <w:r w:rsidR="005422B2" w:rsidRPr="00441230">
        <w:rPr>
          <w:sz w:val="28"/>
          <w:szCs w:val="28"/>
        </w:rPr>
        <w:t>р</w:t>
      </w:r>
      <w:r w:rsidR="005422B2" w:rsidRPr="00441230">
        <w:rPr>
          <w:sz w:val="28"/>
          <w:szCs w:val="28"/>
        </w:rPr>
        <w:t>жденн</w:t>
      </w:r>
      <w:r w:rsidR="005422B2">
        <w:rPr>
          <w:sz w:val="28"/>
          <w:szCs w:val="28"/>
        </w:rPr>
        <w:t>ой</w:t>
      </w:r>
      <w:r w:rsidR="005422B2" w:rsidRPr="00441230">
        <w:rPr>
          <w:sz w:val="28"/>
          <w:szCs w:val="28"/>
        </w:rPr>
        <w:t xml:space="preserve"> постановлени</w:t>
      </w:r>
      <w:r w:rsidR="005422B2">
        <w:rPr>
          <w:sz w:val="28"/>
          <w:szCs w:val="28"/>
        </w:rPr>
        <w:t>ем</w:t>
      </w:r>
      <w:r w:rsidR="005422B2" w:rsidRPr="00441230">
        <w:rPr>
          <w:sz w:val="28"/>
          <w:szCs w:val="28"/>
        </w:rPr>
        <w:t xml:space="preserve"> администрации Шпаковского муниципального </w:t>
      </w:r>
      <w:r w:rsidR="005422B2">
        <w:rPr>
          <w:sz w:val="28"/>
          <w:szCs w:val="28"/>
        </w:rPr>
        <w:t>округа</w:t>
      </w:r>
      <w:r w:rsidR="005422B2" w:rsidRPr="00441230">
        <w:rPr>
          <w:sz w:val="28"/>
          <w:szCs w:val="28"/>
        </w:rPr>
        <w:t xml:space="preserve"> </w:t>
      </w:r>
      <w:r w:rsidR="005422B2">
        <w:rPr>
          <w:sz w:val="28"/>
          <w:szCs w:val="28"/>
        </w:rPr>
        <w:t>Ставропольского края от 31 марта 2021 г</w:t>
      </w:r>
      <w:proofErr w:type="gramEnd"/>
      <w:r w:rsidR="005422B2">
        <w:rPr>
          <w:sz w:val="28"/>
          <w:szCs w:val="28"/>
        </w:rPr>
        <w:t xml:space="preserve">. </w:t>
      </w:r>
      <w:r w:rsidR="005422B2" w:rsidRPr="00441230">
        <w:rPr>
          <w:sz w:val="28"/>
          <w:szCs w:val="28"/>
        </w:rPr>
        <w:t>№</w:t>
      </w:r>
      <w:r w:rsidR="005422B2">
        <w:rPr>
          <w:sz w:val="28"/>
          <w:szCs w:val="28"/>
        </w:rPr>
        <w:t xml:space="preserve"> 374, </w:t>
      </w:r>
      <w:r w:rsidR="00C574BE" w:rsidRPr="00CB1E19">
        <w:rPr>
          <w:sz w:val="28"/>
          <w:szCs w:val="28"/>
        </w:rPr>
        <w:t>и устанавливает правила определения расчетно-нормативных затрат на оказание организац</w:t>
      </w:r>
      <w:r w:rsidR="00C574BE" w:rsidRPr="00CB1E19">
        <w:rPr>
          <w:sz w:val="28"/>
          <w:szCs w:val="28"/>
        </w:rPr>
        <w:t>и</w:t>
      </w:r>
      <w:r w:rsidR="00C574BE" w:rsidRPr="00CB1E19">
        <w:rPr>
          <w:sz w:val="28"/>
          <w:szCs w:val="28"/>
        </w:rPr>
        <w:t>ями следующих муниципальных услуг:</w:t>
      </w:r>
    </w:p>
    <w:p w:rsidR="00C574BE" w:rsidRPr="00CB1E19" w:rsidRDefault="00C574BE" w:rsidP="00C574BE">
      <w:pPr>
        <w:jc w:val="both"/>
        <w:rPr>
          <w:sz w:val="28"/>
          <w:szCs w:val="28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5"/>
        <w:gridCol w:w="5479"/>
      </w:tblGrid>
      <w:tr w:rsidR="00A857F8" w:rsidRPr="00CB1E19" w:rsidTr="005422B2">
        <w:trPr>
          <w:trHeight w:val="20"/>
        </w:trPr>
        <w:tc>
          <w:tcPr>
            <w:tcW w:w="1892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Реестровый номер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Наименование государственной услуги в соответствии с ведомственным перечнем муниципальных услуг (работ)</w:t>
            </w:r>
          </w:p>
        </w:tc>
      </w:tr>
      <w:tr w:rsidR="00A857F8" w:rsidRPr="00CB1E19" w:rsidTr="00F94171">
        <w:trPr>
          <w:trHeight w:val="2218"/>
        </w:trPr>
        <w:tc>
          <w:tcPr>
            <w:tcW w:w="1892" w:type="pct"/>
            <w:vAlign w:val="center"/>
          </w:tcPr>
          <w:p w:rsidR="00C574BE" w:rsidRPr="00CB1E19" w:rsidRDefault="00272022" w:rsidP="00F94171">
            <w:pPr>
              <w:spacing w:line="240" w:lineRule="exact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801011О.99.0.БВ24ВТ22000 801011О.99.0.БВ24ВУ42000 801011О.99.0.БВ24ГГ62000 801011О.99.0.БВ24ГД82000 801011О.99.0.БВ24ВТ21000 801011О.99.0.БВ24ВУ41000 801011О.99.0.БВ24ВЩ41000 801011О.99.0.БВ24ВЭ61000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Муниципальная услуга </w:t>
            </w:r>
            <w:r w:rsidRPr="001F5BEE">
              <w:rPr>
                <w:sz w:val="28"/>
                <w:szCs w:val="28"/>
              </w:rPr>
              <w:t xml:space="preserve">1 </w:t>
            </w:r>
            <w:r w:rsidR="001F5BEE" w:rsidRPr="001F5BEE">
              <w:rPr>
                <w:sz w:val="28"/>
                <w:szCs w:val="28"/>
              </w:rPr>
              <w:t>«</w:t>
            </w:r>
            <w:r w:rsidRPr="001F5BEE">
              <w:rPr>
                <w:sz w:val="28"/>
                <w:szCs w:val="28"/>
              </w:rPr>
              <w:t>Реализация о</w:t>
            </w:r>
            <w:r w:rsidRPr="001F5BEE">
              <w:rPr>
                <w:sz w:val="28"/>
                <w:szCs w:val="28"/>
              </w:rPr>
              <w:t>с</w:t>
            </w:r>
            <w:r w:rsidRPr="001F5BEE">
              <w:rPr>
                <w:sz w:val="28"/>
                <w:szCs w:val="28"/>
              </w:rPr>
              <w:t>новных общеобразовательных программ дошкольного образования (Образовател</w:t>
            </w:r>
            <w:r w:rsidRPr="001F5BEE">
              <w:rPr>
                <w:sz w:val="28"/>
                <w:szCs w:val="28"/>
              </w:rPr>
              <w:t>ь</w:t>
            </w:r>
            <w:r w:rsidRPr="001F5BEE">
              <w:rPr>
                <w:sz w:val="28"/>
                <w:szCs w:val="28"/>
              </w:rPr>
              <w:t>ная программа дошкольного образования) очная</w:t>
            </w:r>
            <w:r w:rsidR="001F5BEE" w:rsidRPr="001F5BEE">
              <w:rPr>
                <w:sz w:val="28"/>
                <w:szCs w:val="28"/>
              </w:rPr>
              <w:t>»</w:t>
            </w:r>
          </w:p>
        </w:tc>
      </w:tr>
      <w:tr w:rsidR="00A857F8" w:rsidRPr="00CB1E19" w:rsidTr="005422B2">
        <w:trPr>
          <w:trHeight w:val="20"/>
        </w:trPr>
        <w:tc>
          <w:tcPr>
            <w:tcW w:w="1892" w:type="pct"/>
            <w:vAlign w:val="center"/>
          </w:tcPr>
          <w:p w:rsidR="00C574BE" w:rsidRPr="00CB1E19" w:rsidRDefault="0016407B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880900О.99.0.БА80АБ91000</w:t>
            </w:r>
            <w:r w:rsidR="00056233" w:rsidRPr="00CB1E19">
              <w:rPr>
                <w:sz w:val="28"/>
                <w:szCs w:val="28"/>
              </w:rPr>
              <w:t xml:space="preserve"> 853211О.99.0.БВ19АБ91000</w:t>
            </w:r>
            <w:r w:rsidR="003D1636" w:rsidRPr="00CB1E19">
              <w:rPr>
                <w:sz w:val="28"/>
                <w:szCs w:val="28"/>
              </w:rPr>
              <w:t xml:space="preserve"> 880900О.99.0.БА80АА65000</w:t>
            </w:r>
            <w:r w:rsidR="00AC037A" w:rsidRPr="00CB1E19">
              <w:rPr>
                <w:sz w:val="28"/>
                <w:szCs w:val="28"/>
              </w:rPr>
              <w:t xml:space="preserve"> </w:t>
            </w:r>
            <w:r w:rsidR="00AC037A" w:rsidRPr="00CB1E19">
              <w:rPr>
                <w:color w:val="333333"/>
                <w:sz w:val="28"/>
                <w:szCs w:val="28"/>
                <w:shd w:val="clear" w:color="auto" w:fill="FFFFFF"/>
              </w:rPr>
              <w:t>880900О.99.0.БА80АА91000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Муниципальная услуга </w:t>
            </w:r>
            <w:r w:rsidRPr="00A27119">
              <w:rPr>
                <w:sz w:val="28"/>
                <w:szCs w:val="28"/>
              </w:rPr>
              <w:t xml:space="preserve">2 </w:t>
            </w:r>
            <w:r w:rsid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Присмотр и уход</w:t>
            </w:r>
            <w:r w:rsid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5422B2">
        <w:trPr>
          <w:trHeight w:val="20"/>
        </w:trPr>
        <w:tc>
          <w:tcPr>
            <w:tcW w:w="1892" w:type="pct"/>
            <w:vAlign w:val="center"/>
          </w:tcPr>
          <w:p w:rsidR="00C574BE" w:rsidRPr="00CB1E19" w:rsidRDefault="00272022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lastRenderedPageBreak/>
              <w:t>880900О.99.0.БА80АА23000</w:t>
            </w:r>
            <w:r w:rsidR="00AC037A" w:rsidRPr="00CB1E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3</w:t>
            </w:r>
            <w:r w:rsidR="005422B2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Присмотр и уход</w:t>
            </w:r>
            <w:r w:rsidRPr="00CB1E19">
              <w:rPr>
                <w:sz w:val="28"/>
                <w:szCs w:val="28"/>
                <w:u w:val="single"/>
              </w:rPr>
              <w:t xml:space="preserve"> </w:t>
            </w:r>
            <w:r w:rsidRPr="00A27119">
              <w:rPr>
                <w:sz w:val="28"/>
                <w:szCs w:val="28"/>
              </w:rPr>
              <w:t>(дети-инвалиды)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1201"/>
        </w:trPr>
        <w:tc>
          <w:tcPr>
            <w:tcW w:w="1892" w:type="pct"/>
            <w:vAlign w:val="center"/>
          </w:tcPr>
          <w:p w:rsidR="006A365A" w:rsidRPr="00CB1E19" w:rsidRDefault="006A365A" w:rsidP="00F94171">
            <w:pPr>
              <w:spacing w:line="240" w:lineRule="exact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801011О.99.0.БВ24ВТ20000</w:t>
            </w:r>
          </w:p>
          <w:p w:rsidR="006A365A" w:rsidRPr="00CB1E19" w:rsidRDefault="006A365A" w:rsidP="00F94171">
            <w:pPr>
              <w:spacing w:line="240" w:lineRule="exact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801011О.99.0.БВ24ВУ40000</w:t>
            </w:r>
          </w:p>
          <w:p w:rsidR="00C574BE" w:rsidRPr="00CB1E19" w:rsidRDefault="006A365A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801011О.99.0.БВ24ГГ60000</w:t>
            </w:r>
          </w:p>
          <w:p w:rsidR="006A365A" w:rsidRPr="00CB1E19" w:rsidRDefault="006A365A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801011О.99.0.БВ24ГД80000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Муниципальная услуга 4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дошкольного образования (группа кратк</w:t>
            </w:r>
            <w:r w:rsidRPr="00A27119">
              <w:rPr>
                <w:sz w:val="28"/>
                <w:szCs w:val="28"/>
              </w:rPr>
              <w:t>о</w:t>
            </w:r>
            <w:r w:rsidRPr="00A27119">
              <w:rPr>
                <w:sz w:val="28"/>
                <w:szCs w:val="28"/>
              </w:rPr>
              <w:t>временного пребывания детей)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8064"/>
        </w:trPr>
        <w:tc>
          <w:tcPr>
            <w:tcW w:w="1892" w:type="pct"/>
            <w:vAlign w:val="center"/>
          </w:tcPr>
          <w:p w:rsidR="008F7D38" w:rsidRPr="00CB1E19" w:rsidRDefault="006A365A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804200О.99.0.ББ52АЖ48000</w:t>
            </w:r>
            <w:r w:rsidR="00415B6C" w:rsidRPr="00CB1E19">
              <w:rPr>
                <w:sz w:val="28"/>
                <w:szCs w:val="28"/>
              </w:rPr>
              <w:t xml:space="preserve"> 931900О.99.0.БВ27АА55001 931900О.99.0.БВ27АА56001 931900О.99.0.БВ27АА57001 931900О.99.0.БВ27АА85001  931900О.99.0.БВ27АА86001 931900О.99.0.БВ27АА87001 931900О.99.0.БВ27АА25001 931900О.99.0.БВ27АА26001 931900О.99.0.БВ27АА27001</w:t>
            </w:r>
            <w:r w:rsidR="008F7D38" w:rsidRPr="00CB1E19">
              <w:rPr>
                <w:sz w:val="28"/>
                <w:szCs w:val="28"/>
              </w:rPr>
              <w:t xml:space="preserve"> 931900О.99.0.БВ27АБ05001 931900О.99.0.БВ27АБ06001 931900О.99.0.БВ27АБ07001 931900О.99.0.БВ27АВ50001 931900О.99.0.БВ27АВ51001 931900О.99.0.БВ27АВ52001</w:t>
            </w:r>
          </w:p>
          <w:p w:rsidR="00C574BE" w:rsidRPr="00CB1E19" w:rsidRDefault="008F7D38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CB1E19">
              <w:rPr>
                <w:sz w:val="28"/>
                <w:szCs w:val="28"/>
              </w:rPr>
              <w:t>931900О.99.0.БВ27А</w:t>
            </w:r>
            <w:r w:rsidR="00076112" w:rsidRPr="00CB1E19">
              <w:rPr>
                <w:sz w:val="28"/>
                <w:szCs w:val="28"/>
              </w:rPr>
              <w:t>Б40</w:t>
            </w:r>
            <w:r w:rsidRPr="00CB1E19">
              <w:rPr>
                <w:sz w:val="28"/>
                <w:szCs w:val="28"/>
              </w:rPr>
              <w:t>001 931900О.99.0.БВ27А</w:t>
            </w:r>
            <w:r w:rsidR="00076112" w:rsidRPr="00CB1E19">
              <w:rPr>
                <w:sz w:val="28"/>
                <w:szCs w:val="28"/>
              </w:rPr>
              <w:t>Б41</w:t>
            </w:r>
            <w:r w:rsidRPr="00CB1E19">
              <w:rPr>
                <w:sz w:val="28"/>
                <w:szCs w:val="28"/>
              </w:rPr>
              <w:t>001 931900О.99.0.БВ27А</w:t>
            </w:r>
            <w:r w:rsidR="00076112" w:rsidRPr="00CB1E19">
              <w:rPr>
                <w:sz w:val="28"/>
                <w:szCs w:val="28"/>
              </w:rPr>
              <w:t>Б42</w:t>
            </w:r>
            <w:r w:rsidRPr="00CB1E19">
              <w:rPr>
                <w:sz w:val="28"/>
                <w:szCs w:val="28"/>
              </w:rPr>
              <w:t>001</w:t>
            </w:r>
            <w:r w:rsidR="00076112" w:rsidRPr="00CB1E19">
              <w:rPr>
                <w:sz w:val="28"/>
                <w:szCs w:val="28"/>
              </w:rPr>
              <w:t xml:space="preserve"> 931900О.99.0.БВ28АБ00000 931900О.99.0.БВ28АБ01000 931900О.99.0.БВ28АБ02000 931900О.99.0.БВ28АБ35001 931900О.99.0.БВ28АБ36001 931900О.99.0.БВ28АБ37001</w:t>
            </w:r>
            <w:r w:rsidR="00E36C3F" w:rsidRPr="00CB1E19">
              <w:rPr>
                <w:sz w:val="28"/>
                <w:szCs w:val="28"/>
              </w:rPr>
              <w:t xml:space="preserve"> 931900О.99.0.БВ28АБ65000 931900О.99.0.БВ28АБ66000 931900О.99.0.БВ28АБ67000 931900О.99.0.БВ28АБ37001</w:t>
            </w:r>
            <w:r w:rsidR="00E539B4" w:rsidRPr="00CB1E19">
              <w:rPr>
                <w:sz w:val="28"/>
                <w:szCs w:val="28"/>
              </w:rPr>
              <w:t xml:space="preserve"> 931900О.99.0.БВ27АБ20001 931900О.99.0.БВ27АБ21001 931900О.99.0.БВ27АБ22001</w:t>
            </w:r>
            <w:r w:rsidR="00056233" w:rsidRPr="00CB1E19">
              <w:rPr>
                <w:sz w:val="28"/>
                <w:szCs w:val="28"/>
              </w:rPr>
              <w:t xml:space="preserve"> </w:t>
            </w:r>
            <w:r w:rsidR="00056233" w:rsidRPr="00CB1E19">
              <w:rPr>
                <w:color w:val="000000"/>
                <w:sz w:val="28"/>
                <w:szCs w:val="28"/>
              </w:rPr>
              <w:t>804200О.99.0.ББ52АЖ48000</w:t>
            </w:r>
            <w:proofErr w:type="gramEnd"/>
            <w:r w:rsidR="00E36C3F" w:rsidRPr="00CB1E19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6112" w:rsidRPr="00CB1E19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B1E19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</w:t>
            </w:r>
            <w:r w:rsidR="00415B6C" w:rsidRPr="00CB1E1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5</w:t>
            </w:r>
            <w:r w:rsidR="005422B2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д</w:t>
            </w:r>
            <w:r w:rsidRPr="00A27119">
              <w:rPr>
                <w:sz w:val="28"/>
                <w:szCs w:val="28"/>
              </w:rPr>
              <w:t>о</w:t>
            </w:r>
            <w:r w:rsidRPr="00A27119">
              <w:rPr>
                <w:sz w:val="28"/>
                <w:szCs w:val="28"/>
              </w:rPr>
              <w:t>полнительных общеразвивающих пр</w:t>
            </w:r>
            <w:r w:rsidRPr="00A27119">
              <w:rPr>
                <w:sz w:val="28"/>
                <w:szCs w:val="28"/>
              </w:rPr>
              <w:t>о</w:t>
            </w:r>
            <w:r w:rsidRPr="00A27119">
              <w:rPr>
                <w:sz w:val="28"/>
                <w:szCs w:val="28"/>
              </w:rPr>
              <w:t>грамм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1418"/>
        </w:trPr>
        <w:tc>
          <w:tcPr>
            <w:tcW w:w="1892" w:type="pct"/>
            <w:vAlign w:val="center"/>
          </w:tcPr>
          <w:p w:rsidR="00C574BE" w:rsidRPr="00CB1E19" w:rsidRDefault="007126C1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801012О.99.0.БА81АА24001 801012О.99.0.БА81АБ680011</w:t>
            </w:r>
            <w:r w:rsidR="000B49CD" w:rsidRPr="00CB1E19">
              <w:t xml:space="preserve"> </w:t>
            </w:r>
            <w:r w:rsidR="000B49CD" w:rsidRPr="00CB1E19">
              <w:rPr>
                <w:sz w:val="28"/>
                <w:szCs w:val="28"/>
              </w:rPr>
              <w:t>801012О.99.0.БА90АЖ24000</w:t>
            </w:r>
            <w:r w:rsidR="00056233" w:rsidRPr="00CB1E19">
              <w:rPr>
                <w:sz w:val="28"/>
                <w:szCs w:val="28"/>
              </w:rPr>
              <w:t xml:space="preserve"> </w:t>
            </w:r>
            <w:r w:rsidR="00056233" w:rsidRPr="00CB1E19">
              <w:rPr>
                <w:color w:val="000000"/>
                <w:sz w:val="28"/>
                <w:szCs w:val="28"/>
                <w:shd w:val="clear" w:color="auto" w:fill="FFFFFF"/>
              </w:rPr>
              <w:t>801012О.99.0.БА81АЩ72001</w:t>
            </w:r>
            <w:r w:rsidR="00056233" w:rsidRPr="00CB1E19">
              <w:rPr>
                <w:sz w:val="32"/>
                <w:szCs w:val="32"/>
              </w:rPr>
              <w:t xml:space="preserve">   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Муниципальная услуга </w:t>
            </w:r>
            <w:r w:rsidRPr="00A27119">
              <w:rPr>
                <w:sz w:val="28"/>
                <w:szCs w:val="28"/>
              </w:rPr>
              <w:t xml:space="preserve">6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начального общего образования (Адапт</w:t>
            </w:r>
            <w:r w:rsidRPr="00A27119">
              <w:rPr>
                <w:sz w:val="28"/>
                <w:szCs w:val="28"/>
              </w:rPr>
              <w:t>и</w:t>
            </w:r>
            <w:r w:rsidRPr="00A27119">
              <w:rPr>
                <w:sz w:val="28"/>
                <w:szCs w:val="28"/>
              </w:rPr>
              <w:t>рованная образовательная программа начального общего образования) на дому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2118"/>
        </w:trPr>
        <w:tc>
          <w:tcPr>
            <w:tcW w:w="1892" w:type="pct"/>
            <w:vAlign w:val="center"/>
          </w:tcPr>
          <w:p w:rsidR="00C574BE" w:rsidRPr="00CB1E19" w:rsidRDefault="007126C1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801012О.99.0.БА81АА00001 801012О.99.0.БА81АБ44001 801012О.99.0.БА81АЭ92001</w:t>
            </w:r>
            <w:r w:rsidR="000A2339" w:rsidRPr="00CB1E19">
              <w:rPr>
                <w:sz w:val="28"/>
                <w:szCs w:val="28"/>
              </w:rPr>
              <w:t xml:space="preserve"> 801012О.99.0.БА82АЛ78001</w:t>
            </w:r>
            <w:r w:rsidR="000B49CD" w:rsidRPr="00CB1E19">
              <w:t xml:space="preserve"> </w:t>
            </w:r>
            <w:r w:rsidR="000B49CD" w:rsidRPr="00CB1E19">
              <w:rPr>
                <w:sz w:val="28"/>
                <w:szCs w:val="28"/>
              </w:rPr>
              <w:t>801012О.99.0.БА81АЩ72001</w:t>
            </w:r>
            <w:r w:rsidR="000B49CD" w:rsidRPr="00CB1E19">
              <w:t xml:space="preserve"> </w:t>
            </w:r>
            <w:r w:rsidR="000B49CD" w:rsidRPr="00CB1E19">
              <w:rPr>
                <w:sz w:val="28"/>
                <w:szCs w:val="28"/>
              </w:rPr>
              <w:t>801012О .99.0.БА90АА00000</w:t>
            </w:r>
            <w:r w:rsidR="00056233" w:rsidRPr="00CB1E19">
              <w:rPr>
                <w:sz w:val="28"/>
                <w:szCs w:val="28"/>
              </w:rPr>
              <w:t xml:space="preserve"> </w:t>
            </w:r>
            <w:r w:rsidR="00056233" w:rsidRPr="00CB1E19">
              <w:rPr>
                <w:color w:val="000000"/>
                <w:sz w:val="28"/>
                <w:szCs w:val="28"/>
                <w:shd w:val="clear" w:color="auto" w:fill="FFFFFF"/>
              </w:rPr>
              <w:t>801012О.99.0.БА90АА24000 801012О.99.0.БА82АН58001</w:t>
            </w:r>
            <w:r w:rsidR="000B49CD" w:rsidRPr="00CB1E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7</w:t>
            </w:r>
            <w:r w:rsidR="00A27119">
              <w:rPr>
                <w:sz w:val="28"/>
                <w:szCs w:val="28"/>
              </w:rPr>
              <w:t xml:space="preserve"> 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начального общего образования (Образов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тельная программа начального общего о</w:t>
            </w:r>
            <w:r w:rsidRPr="00A27119">
              <w:rPr>
                <w:sz w:val="28"/>
                <w:szCs w:val="28"/>
              </w:rPr>
              <w:t>б</w:t>
            </w:r>
            <w:r w:rsidRPr="00A27119">
              <w:rPr>
                <w:sz w:val="28"/>
                <w:szCs w:val="28"/>
              </w:rPr>
              <w:t>разования) очная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5422B2">
        <w:trPr>
          <w:trHeight w:val="20"/>
        </w:trPr>
        <w:tc>
          <w:tcPr>
            <w:tcW w:w="1892" w:type="pct"/>
            <w:vAlign w:val="center"/>
          </w:tcPr>
          <w:p w:rsidR="00C574BE" w:rsidRPr="00CB1E19" w:rsidRDefault="007126C1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801012О.99.0.БА81АБ45001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8</w:t>
            </w:r>
            <w:r w:rsidR="00A27119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CB1E19">
              <w:rPr>
                <w:sz w:val="28"/>
                <w:szCs w:val="28"/>
              </w:rPr>
              <w:t>Реализация о</w:t>
            </w:r>
            <w:r w:rsidRPr="00CB1E19">
              <w:rPr>
                <w:sz w:val="28"/>
                <w:szCs w:val="28"/>
              </w:rPr>
              <w:t>с</w:t>
            </w:r>
            <w:r w:rsidRPr="00CB1E19">
              <w:rPr>
                <w:sz w:val="28"/>
                <w:szCs w:val="28"/>
              </w:rPr>
              <w:t>новных общеобразовательных программ начального общего образования (Образов</w:t>
            </w:r>
            <w:r w:rsidRPr="00CB1E19">
              <w:rPr>
                <w:sz w:val="28"/>
                <w:szCs w:val="28"/>
              </w:rPr>
              <w:t>а</w:t>
            </w:r>
            <w:r w:rsidRPr="00CB1E19">
              <w:rPr>
                <w:sz w:val="28"/>
                <w:szCs w:val="28"/>
              </w:rPr>
              <w:t>тельная программа начального общего о</w:t>
            </w:r>
            <w:r w:rsidRPr="00CB1E19">
              <w:rPr>
                <w:sz w:val="28"/>
                <w:szCs w:val="28"/>
              </w:rPr>
              <w:t>б</w:t>
            </w:r>
            <w:r w:rsidRPr="00CB1E19">
              <w:rPr>
                <w:sz w:val="28"/>
                <w:szCs w:val="28"/>
              </w:rPr>
              <w:t>разования) дистанционно</w:t>
            </w:r>
            <w:r w:rsid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1845"/>
        </w:trPr>
        <w:tc>
          <w:tcPr>
            <w:tcW w:w="1892" w:type="pct"/>
            <w:vAlign w:val="center"/>
          </w:tcPr>
          <w:p w:rsidR="00C574BE" w:rsidRPr="00CB1E19" w:rsidRDefault="007126C1" w:rsidP="00F94171">
            <w:pPr>
              <w:spacing w:line="240" w:lineRule="exact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lastRenderedPageBreak/>
              <w:t xml:space="preserve">802111О.99.0.БА96АА25001 802111О.99.0.БА96ББ82000  </w:t>
            </w:r>
            <w:r w:rsidR="00C574BE" w:rsidRPr="00CB1E19">
              <w:rPr>
                <w:sz w:val="28"/>
                <w:szCs w:val="28"/>
              </w:rPr>
              <w:t xml:space="preserve"> </w:t>
            </w:r>
            <w:r w:rsidRPr="00CB1E19">
              <w:rPr>
                <w:sz w:val="28"/>
                <w:szCs w:val="28"/>
              </w:rPr>
              <w:t>802111О.99.0.БА96АБ75001</w:t>
            </w:r>
            <w:r w:rsidR="00056233" w:rsidRPr="00CB1E19">
              <w:rPr>
                <w:sz w:val="28"/>
                <w:szCs w:val="28"/>
              </w:rPr>
              <w:t xml:space="preserve"> </w:t>
            </w:r>
            <w:r w:rsidR="003D1636" w:rsidRPr="00CB1E19">
              <w:rPr>
                <w:sz w:val="28"/>
                <w:szCs w:val="28"/>
              </w:rPr>
              <w:t>802111О.99.0.БА96АЮ83001</w:t>
            </w:r>
            <w:r w:rsidR="00A857F8" w:rsidRPr="00CB1E19">
              <w:rPr>
                <w:sz w:val="28"/>
                <w:szCs w:val="28"/>
              </w:rPr>
              <w:t xml:space="preserve"> </w:t>
            </w:r>
            <w:r w:rsidR="00A857F8" w:rsidRPr="00CB1E19">
              <w:rPr>
                <w:sz w:val="28"/>
                <w:szCs w:val="28"/>
                <w:shd w:val="clear" w:color="auto" w:fill="FFFFFF"/>
              </w:rPr>
              <w:t xml:space="preserve">801012О.99.0.БА90АА24000 </w:t>
            </w:r>
            <w:r w:rsidR="00A857F8" w:rsidRPr="00CB1E19">
              <w:rPr>
                <w:sz w:val="28"/>
                <w:szCs w:val="28"/>
              </w:rPr>
              <w:t>802111О.99.0.БА96АЭ09001</w:t>
            </w:r>
            <w:r w:rsidR="00522E34" w:rsidRPr="00CB1E19">
              <w:rPr>
                <w:sz w:val="28"/>
                <w:szCs w:val="28"/>
              </w:rPr>
              <w:t xml:space="preserve"> 851200О.99.0.ББ04АЖ24000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9</w:t>
            </w:r>
            <w:r w:rsidRPr="00A27119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основного общего образования (Образов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тельная программа основного общего обр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зования)  на дому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1815"/>
        </w:trPr>
        <w:tc>
          <w:tcPr>
            <w:tcW w:w="1892" w:type="pct"/>
            <w:vAlign w:val="center"/>
          </w:tcPr>
          <w:p w:rsidR="00C574BE" w:rsidRPr="00CB1E19" w:rsidRDefault="00974922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802111О.99.0.БА96ББ58000</w:t>
            </w:r>
            <w:r w:rsidR="000B49CD" w:rsidRPr="00CB1E19">
              <w:t xml:space="preserve"> </w:t>
            </w:r>
            <w:r w:rsidR="000B49CD" w:rsidRPr="00CB1E19">
              <w:rPr>
                <w:sz w:val="28"/>
                <w:szCs w:val="28"/>
              </w:rPr>
              <w:t>802111О.99.0.БА96АЮ58001</w:t>
            </w:r>
            <w:r w:rsidR="000B49CD" w:rsidRPr="00CB1E19">
              <w:t xml:space="preserve"> </w:t>
            </w:r>
            <w:r w:rsidR="000B49CD" w:rsidRPr="00CB1E19">
              <w:rPr>
                <w:sz w:val="28"/>
                <w:szCs w:val="28"/>
              </w:rPr>
              <w:t>802111О.99.0.БА96АВ00000</w:t>
            </w:r>
            <w:r w:rsidR="000B49CD" w:rsidRPr="00CB1E19">
              <w:t xml:space="preserve"> </w:t>
            </w:r>
            <w:r w:rsidR="000B49CD" w:rsidRPr="00CB1E19">
              <w:rPr>
                <w:sz w:val="28"/>
                <w:szCs w:val="28"/>
              </w:rPr>
              <w:t>802111О.99.0.БА96АЭ33001</w:t>
            </w:r>
            <w:r w:rsidR="003D1636" w:rsidRPr="00CB1E19">
              <w:rPr>
                <w:sz w:val="28"/>
                <w:szCs w:val="28"/>
              </w:rPr>
              <w:t xml:space="preserve"> 802111О.99.0.БА96АШ58001 802111О.99.0.БА96АЭ08001</w:t>
            </w:r>
            <w:r w:rsidR="00FB1D48" w:rsidRPr="00CB1E19">
              <w:rPr>
                <w:sz w:val="28"/>
                <w:szCs w:val="28"/>
              </w:rPr>
              <w:t xml:space="preserve"> </w:t>
            </w:r>
            <w:r w:rsidR="00FB1D48" w:rsidRPr="00CB1E19">
              <w:rPr>
                <w:color w:val="333333"/>
                <w:sz w:val="28"/>
                <w:szCs w:val="28"/>
                <w:shd w:val="clear" w:color="auto" w:fill="FFFFFF"/>
              </w:rPr>
              <w:t>802012О.99.0.БА96АА58000</w:t>
            </w:r>
            <w:r w:rsidR="000B49CD" w:rsidRPr="00CB1E19">
              <w:t xml:space="preserve">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10</w:t>
            </w:r>
            <w:r w:rsidRPr="00A27119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основного общего образования (Образов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тельная программа основного общего обр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зования)  очно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5422B2">
        <w:trPr>
          <w:trHeight w:val="20"/>
        </w:trPr>
        <w:tc>
          <w:tcPr>
            <w:tcW w:w="1892" w:type="pct"/>
            <w:vAlign w:val="center"/>
          </w:tcPr>
          <w:p w:rsidR="00C574BE" w:rsidRPr="00CB1E19" w:rsidRDefault="00974922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802111О.99.0.БА96АА00001 802111О.99.0.БА96АБ50001</w:t>
            </w:r>
            <w:r w:rsidR="00522E34" w:rsidRPr="00CB1E19">
              <w:rPr>
                <w:sz w:val="28"/>
                <w:szCs w:val="28"/>
              </w:rPr>
              <w:t xml:space="preserve"> 851200О.99.0.ББ04АА00000</w:t>
            </w:r>
            <w:r w:rsidR="00AC037A" w:rsidRPr="00CB1E19">
              <w:rPr>
                <w:sz w:val="28"/>
                <w:szCs w:val="28"/>
              </w:rPr>
              <w:t xml:space="preserve"> 851200О.99.0.ББ90АА00000 </w:t>
            </w:r>
            <w:r w:rsidRPr="00CB1E19">
              <w:rPr>
                <w:sz w:val="28"/>
                <w:szCs w:val="28"/>
              </w:rPr>
              <w:t xml:space="preserve"> </w:t>
            </w:r>
            <w:r w:rsidR="00C574BE" w:rsidRPr="00CB1E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11</w:t>
            </w:r>
            <w:r w:rsidRPr="00A27119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основного общего образования (Адаптир</w:t>
            </w:r>
            <w:r w:rsidRPr="00A27119">
              <w:rPr>
                <w:sz w:val="28"/>
                <w:szCs w:val="28"/>
              </w:rPr>
              <w:t>о</w:t>
            </w:r>
            <w:r w:rsidRPr="00A27119">
              <w:rPr>
                <w:sz w:val="28"/>
                <w:szCs w:val="28"/>
              </w:rPr>
              <w:t>ванная образовательная программа осно</w:t>
            </w:r>
            <w:r w:rsidRPr="00A27119">
              <w:rPr>
                <w:sz w:val="28"/>
                <w:szCs w:val="28"/>
              </w:rPr>
              <w:t>в</w:t>
            </w:r>
            <w:r w:rsidRPr="00A27119">
              <w:rPr>
                <w:sz w:val="28"/>
                <w:szCs w:val="28"/>
              </w:rPr>
              <w:t>ного общего образования) очно</w:t>
            </w:r>
            <w:r w:rsidR="00A27119" w:rsidRPr="00A27119">
              <w:rPr>
                <w:sz w:val="28"/>
                <w:szCs w:val="28"/>
              </w:rPr>
              <w:t>»</w:t>
            </w:r>
            <w:r w:rsidRPr="00CB1E19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A857F8" w:rsidRPr="00CB1E19" w:rsidTr="00F94171">
        <w:trPr>
          <w:trHeight w:val="1347"/>
        </w:trPr>
        <w:tc>
          <w:tcPr>
            <w:tcW w:w="1892" w:type="pct"/>
            <w:vAlign w:val="center"/>
          </w:tcPr>
          <w:p w:rsidR="00C574BE" w:rsidRPr="00CB1E19" w:rsidRDefault="00974922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802111О.99.0.БА96АБ51001</w:t>
            </w:r>
            <w:r w:rsidR="00FB1D48" w:rsidRPr="00CB1E19">
              <w:rPr>
                <w:sz w:val="28"/>
                <w:szCs w:val="28"/>
                <w:lang w:val="en-US"/>
              </w:rPr>
              <w:t xml:space="preserve"> </w:t>
            </w:r>
            <w:r w:rsidR="00FB1D48" w:rsidRPr="00CB1E19">
              <w:rPr>
                <w:color w:val="333333"/>
                <w:sz w:val="28"/>
                <w:szCs w:val="28"/>
                <w:shd w:val="clear" w:color="auto" w:fill="FFFFFF"/>
              </w:rPr>
              <w:t>802012О.99.0.БА96АА51001</w:t>
            </w:r>
            <w:r w:rsidR="00FB1D48" w:rsidRPr="00CB1E19">
              <w:rPr>
                <w:rFonts w:ascii="Arial" w:hAnsi="Arial" w:cs="Arial"/>
                <w:color w:val="333333"/>
                <w:sz w:val="32"/>
                <w:szCs w:val="32"/>
                <w:shd w:val="clear" w:color="auto" w:fill="FFFFFF"/>
              </w:rPr>
              <w:t> </w:t>
            </w:r>
            <w:r w:rsidR="00C574BE" w:rsidRPr="00CB1E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12</w:t>
            </w:r>
            <w:r w:rsidRPr="00A27119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основного общего образования (Образов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тельная программа основного общего обр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зования)  (дистанционно)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1254"/>
        </w:trPr>
        <w:tc>
          <w:tcPr>
            <w:tcW w:w="1892" w:type="pct"/>
            <w:vAlign w:val="center"/>
          </w:tcPr>
          <w:p w:rsidR="00C574BE" w:rsidRPr="00CB1E19" w:rsidRDefault="000A2339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802112О.99.0.ББ11АА25001</w:t>
            </w:r>
            <w:r w:rsidR="001C2F08" w:rsidRPr="00CB1E19">
              <w:t xml:space="preserve"> </w:t>
            </w:r>
            <w:r w:rsidR="001C2F08" w:rsidRPr="00CB1E19">
              <w:rPr>
                <w:sz w:val="28"/>
                <w:szCs w:val="28"/>
              </w:rPr>
              <w:t>802112О.99.0.ББ11АБ75001</w:t>
            </w:r>
            <w:r w:rsidR="001C2F08" w:rsidRPr="00CB1E19">
              <w:t xml:space="preserve"> </w:t>
            </w:r>
            <w:r w:rsidR="001C2F08" w:rsidRPr="00CB1E19">
              <w:rPr>
                <w:sz w:val="28"/>
                <w:szCs w:val="28"/>
              </w:rPr>
              <w:t>802112О.99.0.ББ11АЮ83001</w:t>
            </w:r>
            <w:r w:rsidR="00FB1D48" w:rsidRPr="00CB1E19">
              <w:rPr>
                <w:sz w:val="28"/>
                <w:szCs w:val="28"/>
              </w:rPr>
              <w:t xml:space="preserve"> </w:t>
            </w:r>
            <w:r w:rsidR="00FB1D48" w:rsidRPr="00CB1E19">
              <w:rPr>
                <w:color w:val="333333"/>
                <w:sz w:val="28"/>
                <w:szCs w:val="28"/>
                <w:shd w:val="clear" w:color="auto" w:fill="FFFFFF"/>
              </w:rPr>
              <w:t>802012О.99.0.БА96АА71001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13</w:t>
            </w:r>
            <w:r w:rsidRPr="00A27119">
              <w:rPr>
                <w:sz w:val="28"/>
                <w:szCs w:val="28"/>
              </w:rPr>
              <w:t xml:space="preserve">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 основного общего образования, (</w:t>
            </w:r>
            <w:r w:rsidR="000A2339" w:rsidRPr="00A27119">
              <w:rPr>
                <w:sz w:val="28"/>
                <w:szCs w:val="28"/>
              </w:rPr>
              <w:t>Образов</w:t>
            </w:r>
            <w:r w:rsidR="000A2339" w:rsidRPr="00A27119">
              <w:rPr>
                <w:sz w:val="28"/>
                <w:szCs w:val="28"/>
              </w:rPr>
              <w:t>а</w:t>
            </w:r>
            <w:r w:rsidR="000A2339" w:rsidRPr="00A27119">
              <w:rPr>
                <w:sz w:val="28"/>
                <w:szCs w:val="28"/>
              </w:rPr>
              <w:t>тельная программа среднего общего обр</w:t>
            </w:r>
            <w:r w:rsidR="000A2339" w:rsidRPr="00A27119">
              <w:rPr>
                <w:sz w:val="28"/>
                <w:szCs w:val="28"/>
              </w:rPr>
              <w:t>а</w:t>
            </w:r>
            <w:r w:rsidR="000A2339" w:rsidRPr="00A27119">
              <w:rPr>
                <w:sz w:val="28"/>
                <w:szCs w:val="28"/>
              </w:rPr>
              <w:t>зования</w:t>
            </w:r>
            <w:r w:rsidRPr="00A27119">
              <w:rPr>
                <w:sz w:val="28"/>
                <w:szCs w:val="28"/>
              </w:rPr>
              <w:t xml:space="preserve">) </w:t>
            </w:r>
            <w:r w:rsidR="000A2339" w:rsidRPr="00A27119">
              <w:rPr>
                <w:sz w:val="28"/>
                <w:szCs w:val="28"/>
              </w:rPr>
              <w:t>на дому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1414"/>
        </w:trPr>
        <w:tc>
          <w:tcPr>
            <w:tcW w:w="1892" w:type="pct"/>
            <w:vAlign w:val="center"/>
          </w:tcPr>
          <w:p w:rsidR="00C574BE" w:rsidRPr="00CB1E19" w:rsidRDefault="000A2339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802112О.99.0.ББ11АА00001</w:t>
            </w:r>
            <w:r w:rsidRPr="00CB1E19">
              <w:t xml:space="preserve"> </w:t>
            </w:r>
            <w:r w:rsidRPr="00CB1E19">
              <w:rPr>
                <w:sz w:val="28"/>
                <w:szCs w:val="28"/>
              </w:rPr>
              <w:t>802112О.99.0.ББ11АБ50001</w:t>
            </w:r>
            <w:r w:rsidR="001C2F08" w:rsidRPr="00CB1E19">
              <w:rPr>
                <w:sz w:val="28"/>
                <w:szCs w:val="28"/>
              </w:rPr>
              <w:t xml:space="preserve"> 802112О.99.0.ББ11АЮ58001</w:t>
            </w:r>
            <w:r w:rsidR="00890140" w:rsidRPr="00CB1E19">
              <w:rPr>
                <w:sz w:val="28"/>
                <w:szCs w:val="28"/>
              </w:rPr>
              <w:t xml:space="preserve"> 802112О.99.0.ББ11АО26001</w:t>
            </w:r>
            <w:r w:rsidR="00FB1D48" w:rsidRPr="00CB1E19">
              <w:rPr>
                <w:sz w:val="28"/>
                <w:szCs w:val="28"/>
              </w:rPr>
              <w:t xml:space="preserve"> </w:t>
            </w:r>
            <w:r w:rsidR="00FB1D48" w:rsidRPr="00CB1E19">
              <w:rPr>
                <w:color w:val="333333"/>
                <w:sz w:val="28"/>
                <w:szCs w:val="28"/>
                <w:shd w:val="clear" w:color="auto" w:fill="FFFFFF"/>
              </w:rPr>
              <w:t>802112О.99.0.ББ11АЮ59001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Муниципальная услуга 14 </w:t>
            </w:r>
            <w:r w:rsidR="00A27119" w:rsidRP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Реализация о</w:t>
            </w:r>
            <w:r w:rsidRPr="00A27119">
              <w:rPr>
                <w:sz w:val="28"/>
                <w:szCs w:val="28"/>
              </w:rPr>
              <w:t>с</w:t>
            </w:r>
            <w:r w:rsidRPr="00A27119">
              <w:rPr>
                <w:sz w:val="28"/>
                <w:szCs w:val="28"/>
              </w:rPr>
              <w:t>новных общеобразовательных программ</w:t>
            </w:r>
            <w:r w:rsidRPr="00CB1E19">
              <w:rPr>
                <w:sz w:val="28"/>
                <w:szCs w:val="28"/>
                <w:u w:val="single"/>
              </w:rPr>
              <w:t xml:space="preserve"> </w:t>
            </w:r>
            <w:r w:rsidRPr="00A27119">
              <w:rPr>
                <w:sz w:val="28"/>
                <w:szCs w:val="28"/>
              </w:rPr>
              <w:t>среднего общего образования (Образов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тельная программа среднего общего обр</w:t>
            </w:r>
            <w:r w:rsidRPr="00A27119">
              <w:rPr>
                <w:sz w:val="28"/>
                <w:szCs w:val="28"/>
              </w:rPr>
              <w:t>а</w:t>
            </w:r>
            <w:r w:rsidRPr="00A27119">
              <w:rPr>
                <w:sz w:val="28"/>
                <w:szCs w:val="28"/>
              </w:rPr>
              <w:t>зования) очная</w:t>
            </w:r>
            <w:r w:rsidR="00A27119" w:rsidRP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1547"/>
        </w:trPr>
        <w:tc>
          <w:tcPr>
            <w:tcW w:w="1892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11794000301000102000101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Муниципальная услуга 15 </w:t>
            </w:r>
            <w:r w:rsidR="00A27119">
              <w:rPr>
                <w:sz w:val="28"/>
                <w:szCs w:val="28"/>
              </w:rPr>
              <w:t>«</w:t>
            </w:r>
            <w:r w:rsidRPr="00CB1E19">
              <w:rPr>
                <w:sz w:val="28"/>
                <w:szCs w:val="28"/>
              </w:rPr>
              <w:t>Реализация о</w:t>
            </w:r>
            <w:r w:rsidRPr="00CB1E19">
              <w:rPr>
                <w:sz w:val="28"/>
                <w:szCs w:val="28"/>
              </w:rPr>
              <w:t>с</w:t>
            </w:r>
            <w:r w:rsidRPr="00CB1E19">
              <w:rPr>
                <w:sz w:val="28"/>
                <w:szCs w:val="28"/>
              </w:rPr>
              <w:t>новных общеобразовательных программ среднего общего образования (Образов</w:t>
            </w:r>
            <w:r w:rsidRPr="00CB1E19">
              <w:rPr>
                <w:sz w:val="28"/>
                <w:szCs w:val="28"/>
              </w:rPr>
              <w:t>а</w:t>
            </w:r>
            <w:r w:rsidRPr="00CB1E19">
              <w:rPr>
                <w:sz w:val="28"/>
                <w:szCs w:val="28"/>
              </w:rPr>
              <w:t>тельная программа среднего общего обр</w:t>
            </w:r>
            <w:r w:rsidRPr="00CB1E19">
              <w:rPr>
                <w:sz w:val="28"/>
                <w:szCs w:val="28"/>
              </w:rPr>
              <w:t>а</w:t>
            </w:r>
            <w:r w:rsidRPr="00CB1E19">
              <w:rPr>
                <w:sz w:val="28"/>
                <w:szCs w:val="28"/>
              </w:rPr>
              <w:t>зования) с применением дистанционных образовательных технологий</w:t>
            </w:r>
            <w:r w:rsid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833"/>
        </w:trPr>
        <w:tc>
          <w:tcPr>
            <w:tcW w:w="1892" w:type="pct"/>
            <w:vAlign w:val="center"/>
          </w:tcPr>
          <w:p w:rsidR="00C574BE" w:rsidRPr="00CB1E19" w:rsidRDefault="0095462D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920700О.99.0.АЗ22АА01001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 xml:space="preserve">Муниципальная услуга 16 </w:t>
            </w:r>
            <w:r w:rsidR="00A27119">
              <w:rPr>
                <w:sz w:val="28"/>
                <w:szCs w:val="28"/>
              </w:rPr>
              <w:t>«</w:t>
            </w:r>
            <w:r w:rsidRPr="00CB1E19">
              <w:rPr>
                <w:sz w:val="28"/>
                <w:szCs w:val="28"/>
              </w:rPr>
              <w:t>Организация отдыха детей и молодежи (в каникулярное время с дневным пребыванием)</w:t>
            </w:r>
            <w:r w:rsidR="00A27119">
              <w:rPr>
                <w:sz w:val="28"/>
                <w:szCs w:val="28"/>
              </w:rPr>
              <w:t>»</w:t>
            </w:r>
          </w:p>
        </w:tc>
      </w:tr>
      <w:tr w:rsidR="00A857F8" w:rsidRPr="00CB1E19" w:rsidTr="00F94171">
        <w:trPr>
          <w:trHeight w:val="844"/>
        </w:trPr>
        <w:tc>
          <w:tcPr>
            <w:tcW w:w="1892" w:type="pct"/>
            <w:vAlign w:val="center"/>
          </w:tcPr>
          <w:p w:rsidR="00C574BE" w:rsidRPr="00CB1E19" w:rsidRDefault="0095462D" w:rsidP="00F941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920700О.99.0.АЗ22АА00001</w:t>
            </w:r>
          </w:p>
        </w:tc>
        <w:tc>
          <w:tcPr>
            <w:tcW w:w="3108" w:type="pct"/>
            <w:vAlign w:val="center"/>
          </w:tcPr>
          <w:p w:rsidR="00C574BE" w:rsidRPr="00CB1E19" w:rsidRDefault="00C574BE" w:rsidP="00F9417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B1E19">
              <w:rPr>
                <w:sz w:val="28"/>
                <w:szCs w:val="28"/>
              </w:rPr>
              <w:t>Муниципальная услуга 17</w:t>
            </w:r>
            <w:r w:rsidRPr="00A27119">
              <w:rPr>
                <w:sz w:val="28"/>
                <w:szCs w:val="28"/>
              </w:rPr>
              <w:t xml:space="preserve"> </w:t>
            </w:r>
            <w:r w:rsidR="00A27119">
              <w:rPr>
                <w:sz w:val="28"/>
                <w:szCs w:val="28"/>
              </w:rPr>
              <w:t>«</w:t>
            </w:r>
            <w:r w:rsidRPr="00A27119">
              <w:rPr>
                <w:sz w:val="28"/>
                <w:szCs w:val="28"/>
              </w:rPr>
              <w:t>Организация отдыха детей и молодежи (в каникулярное время с круглосуточным пребыванием)</w:t>
            </w:r>
            <w:r w:rsidR="00A27119">
              <w:rPr>
                <w:sz w:val="28"/>
                <w:szCs w:val="28"/>
              </w:rPr>
              <w:t>»</w:t>
            </w:r>
          </w:p>
        </w:tc>
      </w:tr>
    </w:tbl>
    <w:p w:rsidR="00C574BE" w:rsidRPr="00CB1E19" w:rsidRDefault="00C574BE" w:rsidP="00C574BE">
      <w:pPr>
        <w:ind w:firstLine="720"/>
        <w:jc w:val="both"/>
        <w:rPr>
          <w:sz w:val="28"/>
          <w:szCs w:val="28"/>
        </w:rPr>
      </w:pPr>
    </w:p>
    <w:p w:rsidR="00C574BE" w:rsidRPr="00CB1E19" w:rsidRDefault="00C574BE" w:rsidP="005422B2">
      <w:pPr>
        <w:numPr>
          <w:ilvl w:val="0"/>
          <w:numId w:val="2"/>
        </w:numPr>
        <w:ind w:left="0" w:firstLine="0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Общие положения</w:t>
      </w:r>
    </w:p>
    <w:p w:rsidR="00C574BE" w:rsidRPr="00CB1E19" w:rsidRDefault="00C574BE" w:rsidP="00C574BE">
      <w:pPr>
        <w:ind w:left="1440"/>
        <w:rPr>
          <w:sz w:val="28"/>
          <w:szCs w:val="28"/>
        </w:rPr>
      </w:pP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1. Нормативные затраты на оказание подведомственными муниципал</w:t>
      </w:r>
      <w:r w:rsidRPr="00CB1E19">
        <w:rPr>
          <w:sz w:val="28"/>
          <w:szCs w:val="28"/>
        </w:rPr>
        <w:t>ь</w:t>
      </w:r>
      <w:r w:rsidRPr="00CB1E19">
        <w:rPr>
          <w:sz w:val="28"/>
          <w:szCs w:val="28"/>
        </w:rPr>
        <w:t xml:space="preserve">ными образовательными организациями Шпаковского </w:t>
      </w:r>
      <w:r w:rsidR="005422B2">
        <w:rPr>
          <w:sz w:val="28"/>
          <w:szCs w:val="28"/>
        </w:rPr>
        <w:t xml:space="preserve">муниципального </w:t>
      </w:r>
      <w:r w:rsidR="007B1B72" w:rsidRPr="00CB1E19">
        <w:rPr>
          <w:sz w:val="28"/>
          <w:szCs w:val="28"/>
        </w:rPr>
        <w:t>окр</w:t>
      </w:r>
      <w:r w:rsidR="007B1B72" w:rsidRPr="00CB1E19">
        <w:rPr>
          <w:sz w:val="28"/>
          <w:szCs w:val="28"/>
        </w:rPr>
        <w:t>у</w:t>
      </w:r>
      <w:r w:rsidR="007B1B72" w:rsidRPr="00CB1E19">
        <w:rPr>
          <w:sz w:val="28"/>
          <w:szCs w:val="28"/>
        </w:rPr>
        <w:t>га</w:t>
      </w:r>
      <w:r w:rsidRPr="00CB1E19">
        <w:rPr>
          <w:sz w:val="28"/>
          <w:szCs w:val="28"/>
        </w:rPr>
        <w:t xml:space="preserve"> муниципальных услуг (далее - нормативные затраты) определяются</w:t>
      </w:r>
      <w:r w:rsidR="005422B2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на о</w:t>
      </w:r>
      <w:r w:rsidRPr="00CB1E19">
        <w:rPr>
          <w:sz w:val="28"/>
          <w:szCs w:val="28"/>
        </w:rPr>
        <w:t>с</w:t>
      </w:r>
      <w:r w:rsidRPr="00CB1E19">
        <w:rPr>
          <w:sz w:val="28"/>
          <w:szCs w:val="28"/>
        </w:rPr>
        <w:lastRenderedPageBreak/>
        <w:t>нове базового норматива затрат и корректирующих коэффициентов к баз</w:t>
      </w:r>
      <w:r w:rsidRPr="00CB1E19">
        <w:rPr>
          <w:sz w:val="28"/>
          <w:szCs w:val="28"/>
        </w:rPr>
        <w:t>о</w:t>
      </w:r>
      <w:r w:rsidRPr="00CB1E19">
        <w:rPr>
          <w:sz w:val="28"/>
          <w:szCs w:val="28"/>
        </w:rPr>
        <w:t>вому нормативу затрат с соблюдением настоящего Порядка.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Нормативные затраты, рассчитанные с соблюдением настоящего П</w:t>
      </w:r>
      <w:r w:rsidRPr="00CB1E19">
        <w:rPr>
          <w:sz w:val="28"/>
          <w:szCs w:val="28"/>
        </w:rPr>
        <w:t>о</w:t>
      </w:r>
      <w:r w:rsidRPr="00CB1E19">
        <w:rPr>
          <w:sz w:val="28"/>
          <w:szCs w:val="28"/>
        </w:rPr>
        <w:t xml:space="preserve">рядка, не могут приводить к превышению объема бюджетных ассигнований, предусмотренных решением </w:t>
      </w:r>
      <w:r w:rsidR="007B1B72" w:rsidRPr="00CB1E19">
        <w:rPr>
          <w:sz w:val="28"/>
          <w:szCs w:val="28"/>
        </w:rPr>
        <w:t>Думы</w:t>
      </w:r>
      <w:r w:rsidRPr="00CB1E19">
        <w:rPr>
          <w:sz w:val="28"/>
          <w:szCs w:val="28"/>
        </w:rPr>
        <w:t xml:space="preserve"> Шпаковского муниципального </w:t>
      </w:r>
      <w:r w:rsidR="007B1B72" w:rsidRPr="00CB1E19">
        <w:rPr>
          <w:sz w:val="28"/>
          <w:szCs w:val="28"/>
        </w:rPr>
        <w:t>округа</w:t>
      </w:r>
      <w:r w:rsidRPr="00CB1E19">
        <w:rPr>
          <w:sz w:val="28"/>
          <w:szCs w:val="28"/>
        </w:rPr>
        <w:t xml:space="preserve"> Ставропольского края о бюджете на очередной финансовый год и плановый пе</w:t>
      </w:r>
      <w:r w:rsidR="007B1B72" w:rsidRPr="00CB1E19">
        <w:rPr>
          <w:sz w:val="28"/>
          <w:szCs w:val="28"/>
        </w:rPr>
        <w:t xml:space="preserve">риод </w:t>
      </w:r>
      <w:r w:rsidRPr="00CB1E19">
        <w:rPr>
          <w:sz w:val="28"/>
          <w:szCs w:val="28"/>
        </w:rPr>
        <w:t xml:space="preserve"> </w:t>
      </w:r>
      <w:r w:rsidR="007B1B72" w:rsidRPr="00CB1E19">
        <w:rPr>
          <w:sz w:val="28"/>
          <w:szCs w:val="28"/>
        </w:rPr>
        <w:t>н</w:t>
      </w:r>
      <w:r w:rsidRPr="00CB1E19">
        <w:rPr>
          <w:sz w:val="28"/>
          <w:szCs w:val="28"/>
        </w:rPr>
        <w:t>а финансовое обеспечение муниципального задания.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2 Базовый норматив затрат на оказание муниципальной услуги  состоит из базового норматива затрат, непосредственно связанных с оказанием мун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ципальных услуг и нормативных затрат на общехозяйственные нужды на оказание муниципальной услуги</w:t>
      </w:r>
      <w:r w:rsidR="005422B2">
        <w:rPr>
          <w:sz w:val="28"/>
          <w:szCs w:val="28"/>
        </w:rPr>
        <w:t>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3. В базовый норматив затрат, непосредственно связанных с оказанием</w:t>
      </w:r>
    </w:p>
    <w:p w:rsidR="00C574BE" w:rsidRPr="00CB1E19" w:rsidRDefault="00C574BE" w:rsidP="00C574BE">
      <w:pPr>
        <w:jc w:val="both"/>
        <w:rPr>
          <w:sz w:val="28"/>
          <w:szCs w:val="28"/>
        </w:rPr>
      </w:pPr>
      <w:r w:rsidRPr="00CB1E19">
        <w:rPr>
          <w:sz w:val="28"/>
          <w:szCs w:val="28"/>
        </w:rPr>
        <w:t>муниципальной услуги включаются:</w:t>
      </w:r>
    </w:p>
    <w:p w:rsidR="00C574BE" w:rsidRPr="00CB1E19" w:rsidRDefault="00C574BE" w:rsidP="005422B2">
      <w:pPr>
        <w:ind w:firstLine="708"/>
        <w:jc w:val="both"/>
        <w:rPr>
          <w:sz w:val="28"/>
          <w:szCs w:val="28"/>
        </w:rPr>
      </w:pPr>
      <w:proofErr w:type="gramStart"/>
      <w:r w:rsidRPr="00CB1E19">
        <w:rPr>
          <w:sz w:val="28"/>
          <w:szCs w:val="28"/>
        </w:rPr>
        <w:t>затраты на оплату труда с начислениями на выплаты по оплате труда</w:t>
      </w:r>
      <w:r w:rsidR="005422B2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работников, непосредственно связанных с оказанием муниципальной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ональных заболеваний, в соответствии с трудовым законодательством Ро</w:t>
      </w:r>
      <w:r w:rsidRPr="00CB1E19">
        <w:rPr>
          <w:sz w:val="28"/>
          <w:szCs w:val="28"/>
        </w:rPr>
        <w:t>с</w:t>
      </w:r>
      <w:r w:rsidRPr="00CB1E19">
        <w:rPr>
          <w:sz w:val="28"/>
          <w:szCs w:val="28"/>
        </w:rPr>
        <w:t>сийской Федерации и иными</w:t>
      </w:r>
      <w:proofErr w:type="gramEnd"/>
      <w:r w:rsidRPr="00CB1E19">
        <w:rPr>
          <w:sz w:val="28"/>
          <w:szCs w:val="28"/>
        </w:rPr>
        <w:t xml:space="preserve"> нормативными правовыми актами, содержащ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 xml:space="preserve">ми нормы трудового права (далее - начисления на выплаты по оплате труда); 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приобретение материальных запасов и особо ценного дв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жимого имущества, потребляемых (используемых) в процессе оказания м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ниципальной услуги с учетом срока полезного использования;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иные затраты, непосредственно связанные с оказанием муниципальной услуги.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При определении в соответствии с общими требованиями базового норматива затрат, непосредственно связанных с оказанием муниципальной услуги применяются нормы потребления ресурсов, выраженные в натурал</w:t>
      </w:r>
      <w:r w:rsidRPr="00CB1E19">
        <w:rPr>
          <w:sz w:val="28"/>
          <w:szCs w:val="28"/>
        </w:rPr>
        <w:t>ь</w:t>
      </w:r>
      <w:r w:rsidRPr="00CB1E19">
        <w:rPr>
          <w:sz w:val="28"/>
          <w:szCs w:val="28"/>
        </w:rPr>
        <w:t xml:space="preserve">ных показателях, согласно приложению </w:t>
      </w:r>
      <w:r w:rsidR="00584AD8">
        <w:rPr>
          <w:sz w:val="28"/>
          <w:szCs w:val="28"/>
        </w:rPr>
        <w:t xml:space="preserve">№ </w:t>
      </w:r>
      <w:r w:rsidRPr="00CB1E19">
        <w:rPr>
          <w:sz w:val="28"/>
          <w:szCs w:val="28"/>
        </w:rPr>
        <w:t>1 к настоящему Порядку.</w:t>
      </w:r>
    </w:p>
    <w:p w:rsidR="00C574BE" w:rsidRPr="00CB1E19" w:rsidRDefault="00C574BE" w:rsidP="00FC06CF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4. Корректирующими коэффициентами к базовому нормативу затрат,</w:t>
      </w:r>
      <w:r w:rsidR="00FC06CF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непосредственно связанных с оказанием муниципальной услуги, явля</w:t>
      </w:r>
      <w:r w:rsidR="00602B6E" w:rsidRPr="00CB1E19">
        <w:rPr>
          <w:sz w:val="28"/>
          <w:szCs w:val="28"/>
        </w:rPr>
        <w:t>ю</w:t>
      </w:r>
      <w:r w:rsidRPr="00CB1E19">
        <w:rPr>
          <w:sz w:val="28"/>
          <w:szCs w:val="28"/>
        </w:rPr>
        <w:t>тся отраслевые корректирующие коэффициенты, отражающие отраслевую сп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цифику муниципальной услуги в сфере образования.</w:t>
      </w:r>
    </w:p>
    <w:p w:rsidR="00C574BE" w:rsidRPr="00CB1E19" w:rsidRDefault="00C574BE" w:rsidP="00FC06CF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Значение отраслевого корректирующего коэффициента утверждается</w:t>
      </w:r>
      <w:r w:rsidR="00FC06CF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по каждой муниципальной услуге с указанием ее наименования, и уникал</w:t>
      </w:r>
      <w:r w:rsidRPr="00CB1E19">
        <w:rPr>
          <w:sz w:val="28"/>
          <w:szCs w:val="28"/>
        </w:rPr>
        <w:t>ь</w:t>
      </w:r>
      <w:r w:rsidRPr="00CB1E19">
        <w:rPr>
          <w:sz w:val="28"/>
          <w:szCs w:val="28"/>
        </w:rPr>
        <w:t>ного номера реестровой записи из базового</w:t>
      </w:r>
      <w:r w:rsidR="00FC06CF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(отраслевого) перечня, а также наименования показателя отраслевой специфики.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Перечень отраслевых корректирующих коэффициентов к базовому нормативу затрат, непосредственно связанных с оказанием муниципальной услуги, применяемых при определении нормативных затрат на оказание м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 xml:space="preserve">ниципальной услуги, установлен приложением </w:t>
      </w:r>
      <w:r w:rsidR="00FC06CF">
        <w:rPr>
          <w:sz w:val="28"/>
          <w:szCs w:val="28"/>
        </w:rPr>
        <w:t>№ 2 к настоящему Порядку.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5. В нормативные затраты на общехозяйственные нужды на оказание</w:t>
      </w:r>
      <w:r w:rsidR="00FC06CF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муниципальной услуги включаются: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lastRenderedPageBreak/>
        <w:t>затраты на коммунальные услуги;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содержание объектов недвижимого имущества, необход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мых для выполнения муниципального задания и для общехозяйственных нужд, в том числе на основании договора аренды (финансовой аренды) или договора безвозмездного пользования (далее - имущество, необходимое для выполнения муниципального задания (в том числе затраты на арендные пл</w:t>
      </w:r>
      <w:r w:rsidRPr="00CB1E19">
        <w:rPr>
          <w:sz w:val="28"/>
          <w:szCs w:val="28"/>
        </w:rPr>
        <w:t>а</w:t>
      </w:r>
      <w:r w:rsidR="00FC06CF">
        <w:rPr>
          <w:sz w:val="28"/>
          <w:szCs w:val="28"/>
        </w:rPr>
        <w:t>тежи</w:t>
      </w:r>
      <w:r w:rsidRPr="00CB1E19">
        <w:rPr>
          <w:sz w:val="28"/>
          <w:szCs w:val="28"/>
        </w:rPr>
        <w:t>);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содержание объектов особо ценного движимого имущества,</w:t>
      </w:r>
      <w:r w:rsidR="00FC06CF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необходимого для выполнения муниципального  задания (в том числе затр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ты на арендные платежи);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приобретение услуг связи;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приобретение транспортных услуг;</w:t>
      </w:r>
    </w:p>
    <w:p w:rsidR="00C574BE" w:rsidRPr="00CB1E19" w:rsidRDefault="00C574BE" w:rsidP="00FC06CF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оплату труда с начислениями на выплаты по оплате труда</w:t>
      </w:r>
      <w:r w:rsidR="00FC06CF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работников, которые не принимают непосредственного участия в оказании муниципальной услуги;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прочие общехозяйственные нужды.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При определении в соответствии с методическими рекомендациями муниципальной услуги учитываются затраты, определяемые для </w:t>
      </w:r>
      <w:r w:rsidR="00FC06CF">
        <w:rPr>
          <w:sz w:val="28"/>
          <w:szCs w:val="28"/>
        </w:rPr>
        <w:t xml:space="preserve">групп </w:t>
      </w:r>
      <w:r w:rsidRPr="00CB1E19">
        <w:rPr>
          <w:sz w:val="28"/>
          <w:szCs w:val="28"/>
        </w:rPr>
        <w:t>з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трат, ука</w:t>
      </w:r>
      <w:r w:rsidR="00FC06CF">
        <w:rPr>
          <w:sz w:val="28"/>
          <w:szCs w:val="28"/>
        </w:rPr>
        <w:t>занных</w:t>
      </w:r>
      <w:r w:rsidRPr="00CB1E19">
        <w:rPr>
          <w:sz w:val="28"/>
          <w:szCs w:val="28"/>
        </w:rPr>
        <w:t xml:space="preserve"> в приложении </w:t>
      </w:r>
      <w:r w:rsidR="00FC06CF">
        <w:rPr>
          <w:sz w:val="28"/>
          <w:szCs w:val="28"/>
        </w:rPr>
        <w:t xml:space="preserve">№ </w:t>
      </w:r>
      <w:r w:rsidRPr="00CB1E19">
        <w:rPr>
          <w:sz w:val="28"/>
          <w:szCs w:val="28"/>
        </w:rPr>
        <w:t>3 к настоящему Порядку.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6. При определении базового норматива затрат, непосредственно св</w:t>
      </w:r>
      <w:r w:rsidRPr="00CB1E19">
        <w:rPr>
          <w:sz w:val="28"/>
          <w:szCs w:val="28"/>
        </w:rPr>
        <w:t>я</w:t>
      </w:r>
      <w:r w:rsidRPr="00CB1E19">
        <w:rPr>
          <w:sz w:val="28"/>
          <w:szCs w:val="28"/>
        </w:rPr>
        <w:t>занных с оказанием муниципальной услуги, рассчитываются затраты, нео</w:t>
      </w:r>
      <w:r w:rsidRPr="00CB1E19">
        <w:rPr>
          <w:sz w:val="28"/>
          <w:szCs w:val="28"/>
        </w:rPr>
        <w:t>б</w:t>
      </w:r>
      <w:r w:rsidRPr="00CB1E19">
        <w:rPr>
          <w:sz w:val="28"/>
          <w:szCs w:val="28"/>
        </w:rPr>
        <w:t>ходимые для оказания муниципальной услуги, с соблюдением показателей качества оказания муниципальной услуги, а также показателей отраслевой специфики, отраслевой корректирующий коэффициент при которых прин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мает значени</w:t>
      </w:r>
      <w:r w:rsidR="00FC06CF">
        <w:rPr>
          <w:sz w:val="28"/>
          <w:szCs w:val="28"/>
        </w:rPr>
        <w:t>е равное «</w:t>
      </w:r>
      <w:r w:rsidRPr="00CB1E19">
        <w:rPr>
          <w:sz w:val="28"/>
          <w:szCs w:val="28"/>
        </w:rPr>
        <w:t>1</w:t>
      </w:r>
      <w:r w:rsidR="00FC06CF">
        <w:rPr>
          <w:sz w:val="28"/>
          <w:szCs w:val="28"/>
        </w:rPr>
        <w:t>»</w:t>
      </w:r>
      <w:r w:rsidRPr="00CB1E19">
        <w:rPr>
          <w:sz w:val="28"/>
          <w:szCs w:val="28"/>
        </w:rPr>
        <w:t>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7. </w:t>
      </w:r>
      <w:proofErr w:type="gramStart"/>
      <w:r w:rsidRPr="00CB1E19">
        <w:rPr>
          <w:sz w:val="28"/>
          <w:szCs w:val="28"/>
        </w:rPr>
        <w:t>При определении базового норматива затрат, непосредственно св</w:t>
      </w:r>
      <w:r w:rsidRPr="00CB1E19">
        <w:rPr>
          <w:sz w:val="28"/>
          <w:szCs w:val="28"/>
        </w:rPr>
        <w:t>я</w:t>
      </w:r>
      <w:r w:rsidRPr="00CB1E19">
        <w:rPr>
          <w:sz w:val="28"/>
          <w:szCs w:val="28"/>
        </w:rPr>
        <w:t>занных с оказанием муниципальной услуги, применяются нормы, выраже</w:t>
      </w:r>
      <w:r w:rsidRPr="00CB1E19">
        <w:rPr>
          <w:sz w:val="28"/>
          <w:szCs w:val="28"/>
        </w:rPr>
        <w:t>н</w:t>
      </w:r>
      <w:r w:rsidRPr="00CB1E19">
        <w:rPr>
          <w:sz w:val="28"/>
          <w:szCs w:val="28"/>
        </w:rPr>
        <w:t>ные в натуральных показателях (рабочее время работников, материальные запасы, особо ценное движимое имущество, топливо, электроэнергия и др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гие ресурсы, используемые для оказания муниципальной услуги в сфере о</w:t>
      </w:r>
      <w:r w:rsidRPr="00CB1E19">
        <w:rPr>
          <w:sz w:val="28"/>
          <w:szCs w:val="28"/>
        </w:rPr>
        <w:t>б</w:t>
      </w:r>
      <w:r w:rsidRPr="00CB1E19">
        <w:rPr>
          <w:sz w:val="28"/>
          <w:szCs w:val="28"/>
        </w:rPr>
        <w:t>разования) (далее - нормы, выраженные в натуральных показателях), уст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новленные нормативными правовыми актами, а также межгосударственн</w:t>
      </w:r>
      <w:r w:rsidRPr="00CB1E19">
        <w:rPr>
          <w:sz w:val="28"/>
          <w:szCs w:val="28"/>
        </w:rPr>
        <w:t>ы</w:t>
      </w:r>
      <w:r w:rsidRPr="00CB1E19">
        <w:rPr>
          <w:sz w:val="28"/>
          <w:szCs w:val="28"/>
        </w:rPr>
        <w:t>ми, национальными</w:t>
      </w:r>
      <w:r w:rsidR="00FC06CF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(государственными) стандартами Российской Федер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ции, строительными нормами и</w:t>
      </w:r>
      <w:proofErr w:type="gramEnd"/>
      <w:r w:rsidRPr="00CB1E19">
        <w:rPr>
          <w:sz w:val="28"/>
          <w:szCs w:val="28"/>
        </w:rPr>
        <w:t xml:space="preserve"> правилами, санитарными нормами и прав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лами, стандартами, порядками и регламентами оказания муниципальной услуги в сфере образования (далее - стандарт оказания услуги).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proofErr w:type="gramStart"/>
      <w:r w:rsidRPr="00CB1E19">
        <w:rPr>
          <w:sz w:val="28"/>
          <w:szCs w:val="28"/>
        </w:rPr>
        <w:t>При отсутствии норм, выраженных в натуральных показателях, уст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новленных стандартом оказания услуги, в отношении муниципальной  усл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ги в сфере образования, оказываемой муниципальными учреждениями, но</w:t>
      </w:r>
      <w:r w:rsidRPr="00CB1E19">
        <w:rPr>
          <w:sz w:val="28"/>
          <w:szCs w:val="28"/>
        </w:rPr>
        <w:t>р</w:t>
      </w:r>
      <w:r w:rsidRPr="00CB1E19">
        <w:rPr>
          <w:sz w:val="28"/>
          <w:szCs w:val="28"/>
        </w:rPr>
        <w:t>мы, определяются на основе анализа и усреднения показателей деятельности муниципального учреждения, котор</w:t>
      </w:r>
      <w:r w:rsidR="00FD7AE8" w:rsidRPr="00CB1E19">
        <w:rPr>
          <w:sz w:val="28"/>
          <w:szCs w:val="28"/>
        </w:rPr>
        <w:t>ые</w:t>
      </w:r>
      <w:r w:rsidRPr="00CB1E19">
        <w:rPr>
          <w:sz w:val="28"/>
          <w:szCs w:val="28"/>
        </w:rPr>
        <w:t xml:space="preserve"> име</w:t>
      </w:r>
      <w:r w:rsidR="00FD7AE8" w:rsidRPr="00CB1E19">
        <w:rPr>
          <w:sz w:val="28"/>
          <w:szCs w:val="28"/>
        </w:rPr>
        <w:t>ю</w:t>
      </w:r>
      <w:r w:rsidRPr="00CB1E19">
        <w:rPr>
          <w:sz w:val="28"/>
          <w:szCs w:val="28"/>
        </w:rPr>
        <w:t>т минимальный объем затрат на оказание единицы муниципальной услуги при выполнении требований к к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честву оказания муниципальной услуги, отраженных в базовом (отраслевом) перечне (далее - метод наиболее эффективного учреждения</w:t>
      </w:r>
      <w:proofErr w:type="gramEnd"/>
      <w:r w:rsidRPr="00CB1E19">
        <w:rPr>
          <w:sz w:val="28"/>
          <w:szCs w:val="28"/>
        </w:rPr>
        <w:t xml:space="preserve">), либо на основе </w:t>
      </w:r>
      <w:r w:rsidRPr="00CB1E19">
        <w:rPr>
          <w:sz w:val="28"/>
          <w:szCs w:val="28"/>
        </w:rPr>
        <w:lastRenderedPageBreak/>
        <w:t>медианного значения по муниципальным учреждениям, оказывающим мун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ципальную услугу (далее - медианный метод).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proofErr w:type="gramStart"/>
      <w:r w:rsidRPr="00CB1E19">
        <w:rPr>
          <w:sz w:val="28"/>
          <w:szCs w:val="28"/>
        </w:rPr>
        <w:t>При отсутствии норм, выраженных в натуральных показателях, уст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новленных стандартом оказания услуги, используются методы, указанные в абзаце втором настоящего пункта, либо устанавливает правила определения норм, выраженных в натуральных показателях, отличные от метода, указа</w:t>
      </w:r>
      <w:r w:rsidRPr="00CB1E19">
        <w:rPr>
          <w:sz w:val="28"/>
          <w:szCs w:val="28"/>
        </w:rPr>
        <w:t>н</w:t>
      </w:r>
      <w:r w:rsidRPr="00CB1E19">
        <w:rPr>
          <w:sz w:val="28"/>
          <w:szCs w:val="28"/>
        </w:rPr>
        <w:t>ного в абзаце втором настоящего пункта, (далее - иной метод).</w:t>
      </w:r>
      <w:proofErr w:type="gramEnd"/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Для каждой муниципальной услуги выбирается один из методов.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Значения норм, выраженных в натуральных показателях, установле</w:t>
      </w:r>
      <w:r w:rsidRPr="00CB1E19">
        <w:rPr>
          <w:sz w:val="28"/>
          <w:szCs w:val="28"/>
        </w:rPr>
        <w:t>н</w:t>
      </w:r>
      <w:r w:rsidRPr="00CB1E19">
        <w:rPr>
          <w:sz w:val="28"/>
          <w:szCs w:val="28"/>
        </w:rPr>
        <w:t>ных стандартом оказания услуги, либо методом наиболее эффективного учреждения, либо медианным методом, либо иным методом (далее - нат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ральная норма), необходимых для определения базового норматива затрат, непосредственно связанных с оказанием муниципальной услуги, определ</w:t>
      </w:r>
      <w:r w:rsidRPr="00CB1E19">
        <w:rPr>
          <w:sz w:val="28"/>
          <w:szCs w:val="28"/>
        </w:rPr>
        <w:t>я</w:t>
      </w:r>
      <w:r w:rsidRPr="00CB1E19">
        <w:rPr>
          <w:sz w:val="28"/>
          <w:szCs w:val="28"/>
        </w:rPr>
        <w:t>ются по каждой муниципальной услуге.</w:t>
      </w:r>
    </w:p>
    <w:p w:rsidR="00C574BE" w:rsidRPr="00CB1E19" w:rsidRDefault="00C574BE" w:rsidP="00C574BE">
      <w:pPr>
        <w:ind w:firstLine="708"/>
        <w:jc w:val="both"/>
        <w:rPr>
          <w:sz w:val="28"/>
          <w:szCs w:val="28"/>
        </w:rPr>
      </w:pPr>
    </w:p>
    <w:p w:rsidR="00C574BE" w:rsidRPr="00CB1E19" w:rsidRDefault="00C574BE" w:rsidP="00FC06CF">
      <w:pPr>
        <w:spacing w:line="240" w:lineRule="exact"/>
        <w:ind w:firstLine="709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II. Порядок расчета нормативных затрат на оказание муниципальной услуги в сфере образования, применяемых при расчете объема финансового обеспечения выполнения муниципального задания</w:t>
      </w:r>
    </w:p>
    <w:p w:rsidR="00C574BE" w:rsidRPr="00CB1E19" w:rsidRDefault="00C574BE" w:rsidP="00C574BE">
      <w:pPr>
        <w:ind w:firstLine="720"/>
        <w:jc w:val="both"/>
        <w:rPr>
          <w:sz w:val="28"/>
          <w:szCs w:val="28"/>
        </w:rPr>
      </w:pPr>
    </w:p>
    <w:p w:rsidR="00C574BE" w:rsidRPr="00CB1E19" w:rsidRDefault="00C574BE" w:rsidP="00C574BE">
      <w:pPr>
        <w:ind w:firstLine="720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8. Нормативные затраты на оказание муниципальных услуг определ</w:t>
      </w:r>
      <w:r w:rsidRPr="00CB1E19">
        <w:rPr>
          <w:sz w:val="28"/>
          <w:szCs w:val="28"/>
        </w:rPr>
        <w:t>я</w:t>
      </w:r>
      <w:r w:rsidRPr="00CB1E19">
        <w:rPr>
          <w:sz w:val="28"/>
          <w:szCs w:val="28"/>
        </w:rPr>
        <w:t>ются по формуле: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4BE" w:rsidRPr="00CB1E19" w:rsidRDefault="003D710C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i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отр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/>
              <w:sz w:val="28"/>
              <w:szCs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баз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непоср</m:t>
              </m:r>
            </m:sup>
          </m:sSubSup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ПД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общ</m:t>
              </m:r>
            </m:sup>
          </m:sSubSup>
        </m:oMath>
      </m:oMathPara>
    </w:p>
    <w:p w:rsidR="00C574BE" w:rsidRPr="00CB1E19" w:rsidRDefault="00C574BE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где:</w:t>
      </w:r>
    </w:p>
    <w:p w:rsidR="00C574BE" w:rsidRPr="00CB1E19" w:rsidRDefault="00C574BE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1E19">
        <w:rPr>
          <w:noProof/>
          <w:sz w:val="28"/>
          <w:szCs w:val="28"/>
        </w:rPr>
        <w:drawing>
          <wp:inline distT="0" distB="0" distL="0" distR="0" wp14:anchorId="7D705C40" wp14:editId="5A90100A">
            <wp:extent cx="204470" cy="245745"/>
            <wp:effectExtent l="19050" t="0" r="5080" b="0"/>
            <wp:docPr id="2" name="Рисунок 5" descr="base_1_181991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1_181991_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E19">
        <w:rPr>
          <w:sz w:val="28"/>
          <w:szCs w:val="28"/>
        </w:rPr>
        <w:t> – нормативные затраты на оказание i-й государственной услуги, включенной в ведомственный перечень;</w:t>
      </w:r>
    </w:p>
    <w:p w:rsidR="00C574BE" w:rsidRPr="00CB1E19" w:rsidRDefault="003D710C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отр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</m:t>
            </m:r>
          </m:sup>
        </m:sSubSup>
      </m:oMath>
      <w:r w:rsidR="00C574BE" w:rsidRPr="00CB1E19">
        <w:rPr>
          <w:sz w:val="28"/>
          <w:szCs w:val="28"/>
        </w:rPr>
        <w:t> – отраслевой корректирующий коэффициент (далее - корректиру</w:t>
      </w:r>
      <w:r w:rsidR="00C574BE" w:rsidRPr="00CB1E19">
        <w:rPr>
          <w:sz w:val="28"/>
          <w:szCs w:val="28"/>
        </w:rPr>
        <w:t>ю</w:t>
      </w:r>
      <w:r w:rsidR="00C574BE" w:rsidRPr="00CB1E19">
        <w:rPr>
          <w:sz w:val="28"/>
          <w:szCs w:val="28"/>
        </w:rPr>
        <w:t>щий коэффициент) к базовому нормативу затрат, непосредственно связанных с оказанием i-й муниципальной услуги, определяемый в соответствии с о</w:t>
      </w:r>
      <w:r w:rsidR="00C574BE" w:rsidRPr="00CB1E19">
        <w:rPr>
          <w:sz w:val="28"/>
          <w:szCs w:val="28"/>
        </w:rPr>
        <w:t>б</w:t>
      </w:r>
      <w:r w:rsidR="00C574BE" w:rsidRPr="00CB1E19">
        <w:rPr>
          <w:sz w:val="28"/>
          <w:szCs w:val="28"/>
        </w:rPr>
        <w:t>щими требованиями;</w:t>
      </w:r>
    </w:p>
    <w:p w:rsidR="00C574BE" w:rsidRPr="00CB1E19" w:rsidRDefault="003D710C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баз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непоср</m:t>
            </m:r>
          </m:sup>
        </m:sSubSup>
      </m:oMath>
      <w:r w:rsidR="00C574BE" w:rsidRPr="00CB1E19">
        <w:rPr>
          <w:sz w:val="28"/>
          <w:szCs w:val="28"/>
        </w:rPr>
        <w:t> – базовый норматив затрат, непосредственно связанных с оказ</w:t>
      </w:r>
      <w:r w:rsidR="00C574BE" w:rsidRPr="00CB1E19">
        <w:rPr>
          <w:sz w:val="28"/>
          <w:szCs w:val="28"/>
        </w:rPr>
        <w:t>а</w:t>
      </w:r>
      <w:r w:rsidR="00C574BE" w:rsidRPr="00CB1E19">
        <w:rPr>
          <w:sz w:val="28"/>
          <w:szCs w:val="28"/>
        </w:rPr>
        <w:t>нием</w:t>
      </w:r>
      <w:r w:rsidR="00FC06CF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i-й государственной услуги, определяемый в соответствии с общими требованиями;</w:t>
      </w:r>
    </w:p>
    <w:p w:rsidR="00C574BE" w:rsidRPr="00CB1E19" w:rsidRDefault="003D710C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ПД</m:t>
            </m:r>
          </m:sub>
        </m:sSub>
      </m:oMath>
      <w:r w:rsidR="00C574BE" w:rsidRPr="00CB1E19">
        <w:rPr>
          <w:sz w:val="28"/>
          <w:szCs w:val="28"/>
        </w:rPr>
        <w:t> – коэффициент платной деятельности муниципального учреждения, определяемый в соответствии порядком формирования и финансового обе</w:t>
      </w:r>
      <w:r w:rsidR="00C574BE" w:rsidRPr="00CB1E19">
        <w:rPr>
          <w:sz w:val="28"/>
          <w:szCs w:val="28"/>
        </w:rPr>
        <w:t>с</w:t>
      </w:r>
      <w:r w:rsidR="00C574BE" w:rsidRPr="00CB1E19">
        <w:rPr>
          <w:sz w:val="28"/>
          <w:szCs w:val="28"/>
        </w:rPr>
        <w:t>печения выполнения муниципального задания;</w:t>
      </w:r>
    </w:p>
    <w:p w:rsidR="00C574BE" w:rsidRPr="00CB1E19" w:rsidRDefault="003D710C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общ</m:t>
            </m:r>
          </m:sup>
        </m:sSubSup>
      </m:oMath>
      <w:r w:rsidR="00C574BE" w:rsidRPr="00CB1E19">
        <w:rPr>
          <w:sz w:val="28"/>
          <w:szCs w:val="28"/>
        </w:rPr>
        <w:t> – нормативные затраты на общехозяйственные нужды на оказание i-й муниципальной услуги определяемые в соответствии с методическими рекомендациями.</w:t>
      </w:r>
    </w:p>
    <w:p w:rsidR="00C574BE" w:rsidRPr="00CB1E19" w:rsidRDefault="00C574BE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9. Базовый норматив затрат, непосредственно связанных с оказанием </w:t>
      </w:r>
      <w:proofErr w:type="spellStart"/>
      <w:r w:rsidRPr="00CB1E19">
        <w:rPr>
          <w:sz w:val="28"/>
          <w:szCs w:val="28"/>
          <w:lang w:val="en-US"/>
        </w:rPr>
        <w:t>i</w:t>
      </w:r>
      <w:proofErr w:type="spellEnd"/>
      <w:r w:rsidRPr="00CB1E19">
        <w:rPr>
          <w:sz w:val="28"/>
          <w:szCs w:val="28"/>
        </w:rPr>
        <w:t>-ой муниципальной услуги, рассчитывается по следующей формуле:</w:t>
      </w:r>
    </w:p>
    <w:p w:rsidR="00C574BE" w:rsidRPr="00CB1E19" w:rsidRDefault="00C574BE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 </w:t>
      </w:r>
    </w:p>
    <w:p w:rsidR="00C574BE" w:rsidRPr="00CB1E19" w:rsidRDefault="003D710C" w:rsidP="00FC06CF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непоср</m:t>
            </m:r>
          </m:sup>
        </m:sSubSup>
        <m:r>
          <w:rPr>
            <w:rFonts w:ascii="Cambria Math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инз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 ,</m:t>
        </m:r>
      </m:oMath>
      <w:r w:rsidR="00C574BE" w:rsidRPr="00CB1E19">
        <w:rPr>
          <w:sz w:val="28"/>
          <w:szCs w:val="28"/>
        </w:rPr>
        <w:t xml:space="preserve"> где:</w:t>
      </w:r>
    </w:p>
    <w:p w:rsidR="00C574BE" w:rsidRPr="00CB1E19" w:rsidRDefault="00C574BE" w:rsidP="00FC06CF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574BE" w:rsidRPr="00CB1E19" w:rsidRDefault="00C574BE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1E19">
        <w:rPr>
          <w:sz w:val="28"/>
          <w:szCs w:val="28"/>
        </w:rPr>
        <w:lastRenderedPageBreak/>
        <w:t xml:space="preserve">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Pr="00CB1E19">
        <w:rPr>
          <w:sz w:val="28"/>
          <w:szCs w:val="28"/>
        </w:rPr>
        <w:t xml:space="preserve"> – затраты на оплату труда с начислениями на выплату по оплате труда работников, непосредственно связанных с оказанием  i-ой муниц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пальной услуги;</w:t>
      </w:r>
    </w:p>
    <w:p w:rsidR="00C574BE" w:rsidRPr="00CB1E19" w:rsidRDefault="003D710C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 xml:space="preserve"> </m:t>
        </m:r>
      </m:oMath>
      <w:r w:rsidR="00C574BE" w:rsidRPr="00CB1E19">
        <w:rPr>
          <w:sz w:val="28"/>
          <w:szCs w:val="28"/>
        </w:rPr>
        <w:t xml:space="preserve"> затраты на приобрете</w:t>
      </w:r>
      <w:r w:rsidR="00FD7AE8" w:rsidRPr="00CB1E19">
        <w:rPr>
          <w:sz w:val="28"/>
          <w:szCs w:val="28"/>
        </w:rPr>
        <w:t xml:space="preserve">ние </w:t>
      </w:r>
      <w:r w:rsidR="00C574BE" w:rsidRPr="00CB1E19">
        <w:rPr>
          <w:sz w:val="28"/>
          <w:szCs w:val="28"/>
        </w:rPr>
        <w:t xml:space="preserve"> материальных запасов и особо ценн</w:t>
      </w:r>
      <w:r w:rsidR="00C574BE" w:rsidRPr="00CB1E19">
        <w:rPr>
          <w:sz w:val="28"/>
          <w:szCs w:val="28"/>
        </w:rPr>
        <w:t>о</w:t>
      </w:r>
      <w:r w:rsidR="00C574BE" w:rsidRPr="00CB1E19">
        <w:rPr>
          <w:sz w:val="28"/>
          <w:szCs w:val="28"/>
        </w:rPr>
        <w:t>го движимого имущества, потребляемых (используемых) в процессе оказания i-ой муниципальной услуги с учетом срока полезного использования;</w:t>
      </w:r>
    </w:p>
    <w:p w:rsidR="00C574BE" w:rsidRPr="00CB1E19" w:rsidRDefault="003D710C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инз</m:t>
            </m:r>
          </m:sup>
        </m:sSubSup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 xml:space="preserve"> </m:t>
        </m:r>
      </m:oMath>
      <w:r w:rsidR="00C574BE" w:rsidRPr="00CB1E19">
        <w:rPr>
          <w:sz w:val="28"/>
          <w:szCs w:val="28"/>
        </w:rPr>
        <w:t>иные затраты, непосредственно связанные с оказанием i-ой м</w:t>
      </w:r>
      <w:r w:rsidR="00C574BE" w:rsidRPr="00CB1E19">
        <w:rPr>
          <w:sz w:val="28"/>
          <w:szCs w:val="28"/>
        </w:rPr>
        <w:t>у</w:t>
      </w:r>
      <w:r w:rsidR="00C574BE" w:rsidRPr="00CB1E19">
        <w:rPr>
          <w:sz w:val="28"/>
          <w:szCs w:val="28"/>
        </w:rPr>
        <w:t>ниципальной услуги.</w:t>
      </w:r>
    </w:p>
    <w:p w:rsidR="00C574BE" w:rsidRPr="00CB1E19" w:rsidRDefault="00C574BE" w:rsidP="00FC06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10. Затраты на оплату труда с начислением на выплаты по оплате труда работников, непосредственно связанных с оказанием i-ой муниципальной услуги (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Pr="00CB1E19">
        <w:rPr>
          <w:sz w:val="28"/>
          <w:szCs w:val="28"/>
        </w:rPr>
        <w:t>) рассчитываются по следующей формуле: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4BE" w:rsidRPr="00CB1E19" w:rsidRDefault="003D710C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id</m:t>
                </m:r>
              </m:sub>
              <m:sup>
                <m:r>
                  <w:rPr>
                    <w:rFonts w:ascii="Cambria Math"/>
                    <w:sz w:val="28"/>
                    <w:szCs w:val="28"/>
                  </w:rPr>
                  <m:t>от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p>
            </m:sSubSup>
          </m:e>
        </m:nary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/>
            <w:sz w:val="28"/>
            <w:szCs w:val="28"/>
          </w:rPr>
          <m:t>х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id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C574BE" w:rsidRPr="00CB1E19">
        <w:rPr>
          <w:sz w:val="28"/>
          <w:szCs w:val="28"/>
        </w:rPr>
        <w:t xml:space="preserve"> , где: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4BE" w:rsidRPr="00CB1E19" w:rsidRDefault="003D710C" w:rsidP="00C574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id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</m:sup>
        </m:sSubSup>
      </m:oMath>
      <w:r w:rsidR="00C574BE" w:rsidRPr="00CB1E19">
        <w:rPr>
          <w:sz w:val="28"/>
          <w:szCs w:val="28"/>
        </w:rPr>
        <w:t xml:space="preserve"> - значение натуральной нормы рабочего времени, затрачиваемого </w:t>
      </w:r>
      <w:r w:rsidR="00C574BE" w:rsidRPr="00CB1E19">
        <w:rPr>
          <w:sz w:val="28"/>
          <w:szCs w:val="28"/>
          <w:lang w:val="en-US"/>
        </w:rPr>
        <w:t>d</w:t>
      </w:r>
      <w:r w:rsidR="00C574BE" w:rsidRPr="00CB1E19">
        <w:rPr>
          <w:sz w:val="28"/>
          <w:szCs w:val="28"/>
        </w:rPr>
        <w:t>-ым работником, непосредственно связанным с оказанием i-ой муниципал</w:t>
      </w:r>
      <w:r w:rsidR="00C574BE" w:rsidRPr="00CB1E19">
        <w:rPr>
          <w:sz w:val="28"/>
          <w:szCs w:val="28"/>
        </w:rPr>
        <w:t>ь</w:t>
      </w:r>
      <w:r w:rsidR="00C574BE" w:rsidRPr="00CB1E19">
        <w:rPr>
          <w:sz w:val="28"/>
          <w:szCs w:val="28"/>
        </w:rPr>
        <w:t>ной услуги;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1E19">
        <w:rPr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id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Pr="00CB1E19">
        <w:rPr>
          <w:sz w:val="28"/>
          <w:szCs w:val="28"/>
        </w:rPr>
        <w:t xml:space="preserve"> - размер подушевой оплаты труда (с учетом базовых окладов (должностных окладов), ставок заработной платы, выплат компенсационного и стимулирующего характера) с начислениями на выплаты по оплате труда - </w:t>
      </w:r>
      <w:r w:rsidRPr="00CB1E19">
        <w:rPr>
          <w:sz w:val="28"/>
          <w:szCs w:val="28"/>
          <w:lang w:val="en-US"/>
        </w:rPr>
        <w:t>d</w:t>
      </w:r>
      <w:r w:rsidRPr="00CB1E19">
        <w:rPr>
          <w:sz w:val="28"/>
          <w:szCs w:val="28"/>
        </w:rPr>
        <w:t>-ого работника, непосредственно связанного с оказанием  i-ой муниципал</w:t>
      </w:r>
      <w:r w:rsidRPr="00CB1E19">
        <w:rPr>
          <w:sz w:val="28"/>
          <w:szCs w:val="28"/>
        </w:rPr>
        <w:t>ь</w:t>
      </w:r>
      <w:r w:rsidRPr="00CB1E19">
        <w:rPr>
          <w:sz w:val="28"/>
          <w:szCs w:val="28"/>
        </w:rPr>
        <w:t>ной услуги.</w:t>
      </w:r>
    </w:p>
    <w:p w:rsidR="00C574BE" w:rsidRPr="00CB1E19" w:rsidRDefault="00C574BE" w:rsidP="00C574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Размер </w:t>
      </w:r>
      <w:proofErr w:type="spellStart"/>
      <w:r w:rsidRPr="00CB1E19">
        <w:rPr>
          <w:sz w:val="28"/>
          <w:szCs w:val="28"/>
        </w:rPr>
        <w:t>подушевой</w:t>
      </w:r>
      <w:proofErr w:type="spellEnd"/>
      <w:r w:rsidRPr="00CB1E19">
        <w:rPr>
          <w:sz w:val="28"/>
          <w:szCs w:val="28"/>
        </w:rPr>
        <w:t xml:space="preserve"> оплаты труда с начислениями на выплаты по оплате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труда d-</w:t>
      </w:r>
      <w:proofErr w:type="spellStart"/>
      <w:r w:rsidRPr="00CB1E19">
        <w:rPr>
          <w:sz w:val="28"/>
          <w:szCs w:val="28"/>
        </w:rPr>
        <w:t>oro</w:t>
      </w:r>
      <w:proofErr w:type="spellEnd"/>
      <w:r w:rsidRPr="00CB1E19">
        <w:rPr>
          <w:sz w:val="28"/>
          <w:szCs w:val="28"/>
        </w:rPr>
        <w:t xml:space="preserve"> работника, непосредственно связанного с оказанием i-ой мун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ципальной услуги, определяется исходя из годового фонда оплаты труда ук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занного работника.</w:t>
      </w:r>
    </w:p>
    <w:p w:rsidR="00C574BE" w:rsidRPr="00CB1E19" w:rsidRDefault="00C574BE" w:rsidP="00C574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11. Затраты на приобретение материальных запасов и особо </w:t>
      </w:r>
      <w:proofErr w:type="gramStart"/>
      <w:r w:rsidRPr="00CB1E19">
        <w:rPr>
          <w:sz w:val="28"/>
          <w:szCs w:val="28"/>
        </w:rPr>
        <w:t>ценного</w:t>
      </w:r>
      <w:proofErr w:type="gramEnd"/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движимого имущества, </w:t>
      </w:r>
      <w:proofErr w:type="gramStart"/>
      <w:r w:rsidRPr="00CB1E19">
        <w:rPr>
          <w:sz w:val="28"/>
          <w:szCs w:val="28"/>
        </w:rPr>
        <w:t>потребляемых</w:t>
      </w:r>
      <w:proofErr w:type="gramEnd"/>
      <w:r w:rsidRPr="00CB1E19">
        <w:rPr>
          <w:sz w:val="28"/>
          <w:szCs w:val="28"/>
        </w:rPr>
        <w:t xml:space="preserve"> (используемых) в процессе оказания i-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B1E19">
        <w:rPr>
          <w:sz w:val="28"/>
          <w:szCs w:val="28"/>
        </w:rPr>
        <w:t>ой</w:t>
      </w:r>
      <w:proofErr w:type="gramEnd"/>
      <w:r w:rsidRPr="00CB1E19">
        <w:rPr>
          <w:sz w:val="28"/>
          <w:szCs w:val="28"/>
        </w:rPr>
        <w:t xml:space="preserve"> муниципальной услуги с учетом срока полезного использования, в соо</w:t>
      </w:r>
      <w:r w:rsidRPr="00CB1E19">
        <w:rPr>
          <w:sz w:val="28"/>
          <w:szCs w:val="28"/>
        </w:rPr>
        <w:t>т</w:t>
      </w:r>
      <w:r w:rsidRPr="00CB1E19">
        <w:rPr>
          <w:sz w:val="28"/>
          <w:szCs w:val="28"/>
        </w:rPr>
        <w:t>ветствии со значениями натуральных норм, определенных согласно пункту 7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настоящего Порядка, рассчитываются по следующей формуле:</w:t>
      </w:r>
    </w:p>
    <w:p w:rsidR="00C574BE" w:rsidRPr="00CB1E19" w:rsidRDefault="00C574BE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4BE" w:rsidRPr="00CB1E19" w:rsidRDefault="003D710C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k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ik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 xml:space="preserve"> 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ik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</m:sup>
                </m:sSubSup>
              </m:den>
            </m:f>
          </m:e>
        </m:nary>
      </m:oMath>
      <w:r w:rsidR="00C574BE" w:rsidRPr="00CB1E19">
        <w:rPr>
          <w:sz w:val="28"/>
          <w:szCs w:val="28"/>
        </w:rPr>
        <w:t>, где</w:t>
      </w:r>
    </w:p>
    <w:p w:rsidR="00C574BE" w:rsidRPr="00CB1E19" w:rsidRDefault="00C574BE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574BE" w:rsidRPr="00CB1E19" w:rsidRDefault="003D710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ik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="00C574BE" w:rsidRPr="00CB1E19">
        <w:rPr>
          <w:sz w:val="28"/>
          <w:szCs w:val="28"/>
        </w:rPr>
        <w:t xml:space="preserve">- значение натуральной нормы </w:t>
      </w:r>
      <w:r w:rsidR="00C574BE" w:rsidRPr="00CB1E19">
        <w:rPr>
          <w:sz w:val="28"/>
          <w:szCs w:val="28"/>
          <w:lang w:val="en-US"/>
        </w:rPr>
        <w:t>k</w:t>
      </w:r>
      <w:r w:rsidR="00C574BE" w:rsidRPr="00CB1E19">
        <w:rPr>
          <w:sz w:val="28"/>
          <w:szCs w:val="28"/>
        </w:rPr>
        <w:t xml:space="preserve">- </w:t>
      </w:r>
      <w:proofErr w:type="spellStart"/>
      <w:r w:rsidR="00C574BE" w:rsidRPr="00CB1E19">
        <w:rPr>
          <w:sz w:val="28"/>
          <w:szCs w:val="28"/>
        </w:rPr>
        <w:t>го</w:t>
      </w:r>
      <w:proofErr w:type="spellEnd"/>
      <w:r w:rsidR="00C574BE" w:rsidRPr="00CB1E19">
        <w:rPr>
          <w:sz w:val="28"/>
          <w:szCs w:val="28"/>
        </w:rPr>
        <w:t xml:space="preserve"> вида материального запаса (особо ценного движимого имущества), непосредственно используемого в процессе оказания  i-ой муниципальной услуги;</w:t>
      </w:r>
    </w:p>
    <w:p w:rsidR="00C574BE" w:rsidRPr="00CB1E19" w:rsidRDefault="003D710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ik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w:rPr>
            <w:rFonts w:ascii="Cambria Math"/>
            <w:sz w:val="28"/>
            <w:szCs w:val="28"/>
          </w:rPr>
          <m:t xml:space="preserve"> </m:t>
        </m:r>
      </m:oMath>
      <w:r w:rsidR="00C574BE" w:rsidRPr="00CB1E19">
        <w:rPr>
          <w:sz w:val="28"/>
          <w:szCs w:val="28"/>
        </w:rPr>
        <w:t xml:space="preserve">- стоимость </w:t>
      </w:r>
      <w:r w:rsidR="00C574BE" w:rsidRPr="00CB1E19">
        <w:rPr>
          <w:sz w:val="28"/>
          <w:szCs w:val="28"/>
          <w:lang w:val="en-US"/>
        </w:rPr>
        <w:t>k</w:t>
      </w:r>
      <w:r w:rsidR="00C574BE" w:rsidRPr="00CB1E19">
        <w:rPr>
          <w:sz w:val="28"/>
          <w:szCs w:val="28"/>
        </w:rPr>
        <w:t xml:space="preserve">- </w:t>
      </w:r>
      <w:proofErr w:type="spellStart"/>
      <w:r w:rsidR="00C574BE" w:rsidRPr="00CB1E19">
        <w:rPr>
          <w:sz w:val="28"/>
          <w:szCs w:val="28"/>
        </w:rPr>
        <w:t>го</w:t>
      </w:r>
      <w:proofErr w:type="spellEnd"/>
      <w:r w:rsidR="00C574BE" w:rsidRPr="00CB1E19">
        <w:rPr>
          <w:sz w:val="28"/>
          <w:szCs w:val="28"/>
        </w:rPr>
        <w:t xml:space="preserve"> вида материального запаса (особо ценного дв</w:t>
      </w:r>
      <w:r w:rsidR="00C574BE" w:rsidRPr="00CB1E19">
        <w:rPr>
          <w:sz w:val="28"/>
          <w:szCs w:val="28"/>
        </w:rPr>
        <w:t>и</w:t>
      </w:r>
      <w:r w:rsidR="00C574BE" w:rsidRPr="00CB1E19">
        <w:rPr>
          <w:sz w:val="28"/>
          <w:szCs w:val="28"/>
        </w:rPr>
        <w:t>жимого имущества), непосредственно используемого в процессе оказания  i-ой муниципальной услуги, в соответствующем финансовом году;</w:t>
      </w:r>
    </w:p>
    <w:p w:rsidR="00C574BE" w:rsidRPr="00CB1E19" w:rsidRDefault="003D710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мз</m:t>
            </m:r>
          </m:sup>
        </m:sSubSup>
      </m:oMath>
      <w:r w:rsidR="00C574BE" w:rsidRPr="00CB1E19">
        <w:rPr>
          <w:sz w:val="28"/>
          <w:szCs w:val="28"/>
        </w:rPr>
        <w:t xml:space="preserve"> - срок полезного использования </w:t>
      </w:r>
      <w:r w:rsidR="00C574BE" w:rsidRPr="00CB1E19">
        <w:rPr>
          <w:sz w:val="28"/>
          <w:szCs w:val="28"/>
          <w:lang w:val="en-US"/>
        </w:rPr>
        <w:t>k</w:t>
      </w:r>
      <w:r w:rsidR="00C574BE" w:rsidRPr="00CB1E19">
        <w:rPr>
          <w:sz w:val="28"/>
          <w:szCs w:val="28"/>
        </w:rPr>
        <w:t xml:space="preserve">- </w:t>
      </w:r>
      <w:proofErr w:type="spellStart"/>
      <w:r w:rsidR="00C574BE" w:rsidRPr="00CB1E19">
        <w:rPr>
          <w:sz w:val="28"/>
          <w:szCs w:val="28"/>
        </w:rPr>
        <w:t>го</w:t>
      </w:r>
      <w:proofErr w:type="spellEnd"/>
      <w:r w:rsidR="00C574BE" w:rsidRPr="00CB1E19">
        <w:rPr>
          <w:sz w:val="28"/>
          <w:szCs w:val="28"/>
        </w:rPr>
        <w:t xml:space="preserve"> вида материального запаса (особо ценного движимого имущества).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lastRenderedPageBreak/>
        <w:t>Стоимость k-ого вида материального запаса (особо ценного движим</w:t>
      </w:r>
      <w:r w:rsidRPr="00CB1E19">
        <w:rPr>
          <w:sz w:val="28"/>
          <w:szCs w:val="28"/>
        </w:rPr>
        <w:t>о</w:t>
      </w:r>
      <w:r w:rsidRPr="00CB1E19">
        <w:rPr>
          <w:sz w:val="28"/>
          <w:szCs w:val="28"/>
        </w:rPr>
        <w:t>го имущества), непосредственно используемого в процессе оказания i-ой м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ниципальной услуги, определяется в соответствии с положениями пункта 14 настоящего Порядка.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12. Иные затраты, непосредственно связанные с оказанием i-ой мун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ципальной  услуги, в соответствии со значениями натуральных норм, опр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деленных согласно по следующей формуле: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74BE" w:rsidRPr="00CB1E19" w:rsidRDefault="003D710C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i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имз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 xml:space="preserve"> 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il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имз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и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</m:sup>
                </m:sSubSup>
              </m:den>
            </m:f>
          </m:e>
        </m:nary>
      </m:oMath>
      <w:r w:rsidR="00C574BE" w:rsidRPr="00CB1E19">
        <w:rPr>
          <w:sz w:val="28"/>
          <w:szCs w:val="28"/>
        </w:rPr>
        <w:t>, где</w:t>
      </w:r>
    </w:p>
    <w:p w:rsidR="00C574BE" w:rsidRPr="00CB1E19" w:rsidRDefault="00C574BE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574BE" w:rsidRPr="00CB1E19" w:rsidRDefault="003D710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proofErr w:type="gramStart"/>
      <w:r w:rsidR="00C574BE" w:rsidRPr="00CB1E19">
        <w:rPr>
          <w:sz w:val="28"/>
          <w:szCs w:val="28"/>
        </w:rPr>
        <w:t xml:space="preserve">- значение натуральной нормы </w:t>
      </w:r>
      <w:r w:rsidR="00C574BE" w:rsidRPr="00CB1E19">
        <w:rPr>
          <w:sz w:val="28"/>
          <w:szCs w:val="28"/>
          <w:lang w:val="en-US"/>
        </w:rPr>
        <w:t>l</w:t>
      </w:r>
      <w:r w:rsidR="00C574BE" w:rsidRPr="00CB1E19">
        <w:rPr>
          <w:sz w:val="28"/>
          <w:szCs w:val="28"/>
        </w:rPr>
        <w:t xml:space="preserve"> – </w:t>
      </w:r>
      <w:proofErr w:type="spellStart"/>
      <w:r w:rsidR="00C574BE" w:rsidRPr="00CB1E19">
        <w:rPr>
          <w:sz w:val="28"/>
          <w:szCs w:val="28"/>
        </w:rPr>
        <w:t>го</w:t>
      </w:r>
      <w:proofErr w:type="spellEnd"/>
      <w:r w:rsidR="00C574BE" w:rsidRPr="00CB1E19">
        <w:rPr>
          <w:sz w:val="28"/>
          <w:szCs w:val="28"/>
        </w:rPr>
        <w:t xml:space="preserve"> вида, непосредственно и</w:t>
      </w:r>
      <w:r w:rsidR="00C574BE" w:rsidRPr="00CB1E19">
        <w:rPr>
          <w:sz w:val="28"/>
          <w:szCs w:val="28"/>
        </w:rPr>
        <w:t>с</w:t>
      </w:r>
      <w:r w:rsidR="00C574BE" w:rsidRPr="00CB1E19">
        <w:rPr>
          <w:sz w:val="28"/>
          <w:szCs w:val="28"/>
        </w:rPr>
        <w:t>пользуемой в процессе оказания i-ой муниципальной услуги и не учтенной в затратах на оплату труда с начислениями на выплаты по оплате труда рабо</w:t>
      </w:r>
      <w:r w:rsidR="00C574BE" w:rsidRPr="00CB1E19">
        <w:rPr>
          <w:sz w:val="28"/>
          <w:szCs w:val="28"/>
        </w:rPr>
        <w:t>т</w:t>
      </w:r>
      <w:r w:rsidR="00C574BE" w:rsidRPr="00CB1E19">
        <w:rPr>
          <w:sz w:val="28"/>
          <w:szCs w:val="28"/>
        </w:rPr>
        <w:t>ников, непосредственно связанных с оказанием i-ой муниципальной услуги, и затратах на приобретение материальных запасов и особо ценного движим</w:t>
      </w:r>
      <w:r w:rsidR="00C574BE" w:rsidRPr="00CB1E19">
        <w:rPr>
          <w:sz w:val="28"/>
          <w:szCs w:val="28"/>
        </w:rPr>
        <w:t>о</w:t>
      </w:r>
      <w:r w:rsidR="00C574BE" w:rsidRPr="00CB1E19">
        <w:rPr>
          <w:sz w:val="28"/>
          <w:szCs w:val="28"/>
        </w:rPr>
        <w:t>го имущества, потребляемых (используемых) в процессе оказания i-ой мун</w:t>
      </w:r>
      <w:r w:rsidR="00C574BE" w:rsidRPr="00CB1E19">
        <w:rPr>
          <w:sz w:val="28"/>
          <w:szCs w:val="28"/>
        </w:rPr>
        <w:t>и</w:t>
      </w:r>
      <w:r w:rsidR="00C574BE" w:rsidRPr="00CB1E19">
        <w:rPr>
          <w:sz w:val="28"/>
          <w:szCs w:val="28"/>
        </w:rPr>
        <w:t>ципальной услуги с учетом срока полезного</w:t>
      </w:r>
      <w:proofErr w:type="gramEnd"/>
      <w:r w:rsidR="00C574BE" w:rsidRPr="00CB1E19">
        <w:rPr>
          <w:sz w:val="28"/>
          <w:szCs w:val="28"/>
        </w:rPr>
        <w:t xml:space="preserve"> использования (далее </w:t>
      </w:r>
      <w:proofErr w:type="gramStart"/>
      <w:r w:rsidR="00C574BE" w:rsidRPr="00CB1E19">
        <w:rPr>
          <w:sz w:val="28"/>
          <w:szCs w:val="28"/>
        </w:rPr>
        <w:t>-и</w:t>
      </w:r>
      <w:proofErr w:type="gramEnd"/>
      <w:r w:rsidR="00C574BE" w:rsidRPr="00CB1E19">
        <w:rPr>
          <w:sz w:val="28"/>
          <w:szCs w:val="28"/>
        </w:rPr>
        <w:t>ная натуральная норма);</w:t>
      </w:r>
    </w:p>
    <w:p w:rsidR="00C574BE" w:rsidRPr="00CB1E19" w:rsidRDefault="003D710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il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</m:sup>
        </m:sSubSup>
      </m:oMath>
      <w:r w:rsidR="00C574BE" w:rsidRPr="00CB1E19">
        <w:rPr>
          <w:sz w:val="28"/>
          <w:szCs w:val="28"/>
        </w:rPr>
        <w:t xml:space="preserve"> - стоимость </w:t>
      </w:r>
      <w:r w:rsidR="00C574BE" w:rsidRPr="00CB1E19">
        <w:rPr>
          <w:sz w:val="28"/>
          <w:szCs w:val="28"/>
          <w:lang w:val="en-US"/>
        </w:rPr>
        <w:t>l</w:t>
      </w:r>
      <w:r w:rsidR="00C574BE" w:rsidRPr="00CB1E19">
        <w:rPr>
          <w:sz w:val="28"/>
          <w:szCs w:val="28"/>
        </w:rPr>
        <w:t xml:space="preserve"> –</w:t>
      </w:r>
      <w:proofErr w:type="gramStart"/>
      <w:r w:rsidR="00C574BE" w:rsidRPr="00CB1E19">
        <w:rPr>
          <w:sz w:val="28"/>
          <w:szCs w:val="28"/>
        </w:rPr>
        <w:t>ой</w:t>
      </w:r>
      <w:proofErr w:type="gramEnd"/>
      <w:r w:rsidR="00C574BE" w:rsidRPr="00CB1E19">
        <w:rPr>
          <w:sz w:val="28"/>
          <w:szCs w:val="28"/>
        </w:rPr>
        <w:t xml:space="preserve"> иной натуральной нормы, непосредственно и</w:t>
      </w:r>
      <w:r w:rsidR="00C574BE" w:rsidRPr="00CB1E19">
        <w:rPr>
          <w:sz w:val="28"/>
          <w:szCs w:val="28"/>
        </w:rPr>
        <w:t>с</w:t>
      </w:r>
      <w:r w:rsidR="00C574BE" w:rsidRPr="00CB1E19">
        <w:rPr>
          <w:sz w:val="28"/>
          <w:szCs w:val="28"/>
        </w:rPr>
        <w:t>пользуемой в процессе оказания i-ой муниципальной услуги, в соответств</w:t>
      </w:r>
      <w:r w:rsidR="00C574BE" w:rsidRPr="00CB1E19">
        <w:rPr>
          <w:sz w:val="28"/>
          <w:szCs w:val="28"/>
        </w:rPr>
        <w:t>у</w:t>
      </w:r>
      <w:r w:rsidR="00C574BE" w:rsidRPr="00CB1E19">
        <w:rPr>
          <w:sz w:val="28"/>
          <w:szCs w:val="28"/>
        </w:rPr>
        <w:t>ющем финансовом году;</w:t>
      </w:r>
    </w:p>
    <w:p w:rsidR="00C574BE" w:rsidRPr="00CB1E19" w:rsidRDefault="003D710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</m:sup>
        </m:sSubSup>
      </m:oMath>
      <w:r w:rsidR="00C574BE" w:rsidRPr="00CB1E19">
        <w:rPr>
          <w:sz w:val="28"/>
          <w:szCs w:val="28"/>
        </w:rPr>
        <w:t xml:space="preserve"> - срок полезного использования </w:t>
      </w:r>
      <w:r w:rsidR="00C574BE" w:rsidRPr="00CB1E19">
        <w:rPr>
          <w:sz w:val="28"/>
          <w:szCs w:val="28"/>
          <w:lang w:val="en-US"/>
        </w:rPr>
        <w:t>l</w:t>
      </w:r>
      <w:r w:rsidR="00C574BE" w:rsidRPr="00CB1E19">
        <w:rPr>
          <w:sz w:val="28"/>
          <w:szCs w:val="28"/>
        </w:rPr>
        <w:t xml:space="preserve"> –</w:t>
      </w:r>
      <w:proofErr w:type="gramStart"/>
      <w:r w:rsidR="00C574BE" w:rsidRPr="00CB1E19">
        <w:rPr>
          <w:sz w:val="28"/>
          <w:szCs w:val="28"/>
        </w:rPr>
        <w:t>ой</w:t>
      </w:r>
      <w:proofErr w:type="gramEnd"/>
      <w:r w:rsidR="00C574BE" w:rsidRPr="00CB1E19">
        <w:rPr>
          <w:sz w:val="28"/>
          <w:szCs w:val="28"/>
        </w:rPr>
        <w:t xml:space="preserve"> натуральной нормы, неп</w:t>
      </w:r>
      <w:r w:rsidR="00C574BE" w:rsidRPr="00CB1E19">
        <w:rPr>
          <w:sz w:val="28"/>
          <w:szCs w:val="28"/>
        </w:rPr>
        <w:t>о</w:t>
      </w:r>
      <w:r w:rsidR="00C574BE" w:rsidRPr="00CB1E19">
        <w:rPr>
          <w:sz w:val="28"/>
          <w:szCs w:val="28"/>
        </w:rPr>
        <w:t>средственно используемой в процессе оказания i--ой муниципальной услуги, определяется в соответствии положениями пункта 14 настоящего Порядка.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13. При определении нормативных затрат на общехозяйственные нужды на оказание муниципальной услуги учитываются затраты, определя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мые для указанных в приложении 3 к настоящему Порядку групп затрат</w:t>
      </w:r>
      <w:r w:rsidR="00AC62FE">
        <w:rPr>
          <w:sz w:val="28"/>
          <w:szCs w:val="28"/>
        </w:rPr>
        <w:t>.</w:t>
      </w:r>
      <w:r w:rsidRPr="00CB1E19">
        <w:rPr>
          <w:sz w:val="28"/>
          <w:szCs w:val="28"/>
        </w:rPr>
        <w:t xml:space="preserve"> 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14. </w:t>
      </w:r>
      <w:proofErr w:type="gramStart"/>
      <w:r w:rsidRPr="00CB1E19">
        <w:rPr>
          <w:sz w:val="28"/>
          <w:szCs w:val="28"/>
        </w:rPr>
        <w:t>Стоимость материальных запасов, особо ценного движимого им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щества, работ и услуг, учитываемых при определении базового норматива з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трат на оказание i-ой муниципальной услуги, определяется на основании и</w:t>
      </w:r>
      <w:r w:rsidRPr="00CB1E19">
        <w:rPr>
          <w:sz w:val="28"/>
          <w:szCs w:val="28"/>
        </w:rPr>
        <w:t>н</w:t>
      </w:r>
      <w:r w:rsidRPr="00CB1E19">
        <w:rPr>
          <w:sz w:val="28"/>
          <w:szCs w:val="28"/>
        </w:rPr>
        <w:t>формации о рыночных ценах (тарифах) на идентичные планируемым к пр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обретению материальные запасы, объекты особо ценного движимого имущ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ства, работы и услуги, а при их отсутствии - на однородные материальные запасы, объекты особо ценного движимого имущества, работы и услуги</w:t>
      </w:r>
      <w:proofErr w:type="gramEnd"/>
      <w:r w:rsidRPr="00CB1E19">
        <w:rPr>
          <w:sz w:val="28"/>
          <w:szCs w:val="28"/>
        </w:rPr>
        <w:t>, с учетом прогнозного индекса потребительских цен на конец соответствующ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го финансового года, определяемого в соответствии с прогнозом социально-экономического развития Российской Федерации, разрабатываемым согласно статье 173 Бюджетного кодекса Российской Федерации.</w:t>
      </w:r>
    </w:p>
    <w:p w:rsidR="00C574BE" w:rsidRPr="00CB1E19" w:rsidRDefault="00C574BE" w:rsidP="00AC62F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Определение значения идентичности и однородности материальных</w:t>
      </w:r>
      <w:r w:rsidR="00AC62FE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запасов, объектов особо ценного движимого имущества, работ и услуг, пол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чение информации о рыночных ценах (тарифах) осуществляется в порядке, установленном законодательством о контрактной системе Российской Фед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рации в сфере закупок товаров, работ, услуг для обеспечения государстве</w:t>
      </w:r>
      <w:r w:rsidRPr="00CB1E19">
        <w:rPr>
          <w:sz w:val="28"/>
          <w:szCs w:val="28"/>
        </w:rPr>
        <w:t>н</w:t>
      </w:r>
      <w:r w:rsidRPr="00CB1E19">
        <w:rPr>
          <w:sz w:val="28"/>
          <w:szCs w:val="28"/>
        </w:rPr>
        <w:t>ных и муниципальных нужд.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lastRenderedPageBreak/>
        <w:t>15 Отраслевые корректирующие коэффициенты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/>
                <w:sz w:val="28"/>
                <w:szCs w:val="28"/>
              </w:rPr>
              <m:t>отр</m:t>
            </m:r>
          </m:sub>
        </m:sSub>
      </m:oMath>
      <w:r w:rsidRPr="00CB1E19">
        <w:rPr>
          <w:sz w:val="28"/>
          <w:szCs w:val="28"/>
        </w:rPr>
        <w:t>) применяются к базовому нормативу затрат, непосредственно связанных с оказанием i-ой м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ниципальной услуги, исходя из соответствующих показателей отраслевой специфики.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16. В случае, если учреждение оказывает несколько муниципальных услуг, распределение затрат на общехозяйственные нужды по отдельным м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ниципальным услугам осуществляется структурным методом одним из сл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дующих способов пропорционально: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фонду оплаты труда с начислениями основного персонала, непосре</w:t>
      </w:r>
      <w:r w:rsidRPr="00CB1E19">
        <w:rPr>
          <w:sz w:val="28"/>
          <w:szCs w:val="28"/>
        </w:rPr>
        <w:t>д</w:t>
      </w:r>
      <w:r w:rsidRPr="00CB1E19">
        <w:rPr>
          <w:sz w:val="28"/>
          <w:szCs w:val="28"/>
        </w:rPr>
        <w:t>ственно участвующего в оказании муниципальной услуги;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объему оказываемых муниципальных услуг в случае, если муниц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пальные услуги имеют одинаковую единицу измерения их объема;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площади помещений, используемых для оказания каждой муниц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пальной услуги;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стоимости особо ценного имущества, используемого для оказания м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ниципальной услуги, в балансовой стоимости указанного имущества;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иному выбранному показателю.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17. При определении объема расчетно-нормативных затрат на оказ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 xml:space="preserve">ние i-ой муниципальной  услуги в соответствующем финансовом году не учитываются затраты учреждения </w:t>
      </w:r>
      <w:proofErr w:type="gramStart"/>
      <w:r w:rsidRPr="00CB1E19">
        <w:rPr>
          <w:sz w:val="28"/>
          <w:szCs w:val="28"/>
        </w:rPr>
        <w:t>на</w:t>
      </w:r>
      <w:proofErr w:type="gramEnd"/>
      <w:r w:rsidRPr="00CB1E19">
        <w:rPr>
          <w:sz w:val="28"/>
          <w:szCs w:val="28"/>
        </w:rPr>
        <w:t>: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капитальный ремонт и приобретение оборудования;</w:t>
      </w:r>
    </w:p>
    <w:p w:rsidR="00C574BE" w:rsidRPr="00CB1E19" w:rsidRDefault="00C574BE" w:rsidP="00AC62F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на исполнение публичных обязатель</w:t>
      </w:r>
      <w:proofErr w:type="gramStart"/>
      <w:r w:rsidRPr="00CB1E19">
        <w:rPr>
          <w:sz w:val="28"/>
          <w:szCs w:val="28"/>
        </w:rPr>
        <w:t>ств Ст</w:t>
      </w:r>
      <w:proofErr w:type="gramEnd"/>
      <w:r w:rsidRPr="00CB1E19">
        <w:rPr>
          <w:sz w:val="28"/>
          <w:szCs w:val="28"/>
        </w:rPr>
        <w:t>авропольского края, перед</w:t>
      </w:r>
      <w:r w:rsidR="00AC62FE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физическим лицом, подлежащих исполнению в денежной форме;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иные разовые затраты учреждения, не связанные с процессом оказ</w:t>
      </w:r>
      <w:r w:rsidRPr="00CB1E19">
        <w:rPr>
          <w:sz w:val="28"/>
          <w:szCs w:val="28"/>
        </w:rPr>
        <w:t>а</w:t>
      </w:r>
      <w:r w:rsidRPr="00CB1E19">
        <w:rPr>
          <w:sz w:val="28"/>
          <w:szCs w:val="28"/>
        </w:rPr>
        <w:t>ния муниципальной услуги непосредственно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74BE" w:rsidRPr="00CB1E19" w:rsidRDefault="00C574BE" w:rsidP="00FC06CF">
      <w:pPr>
        <w:autoSpaceDE w:val="0"/>
        <w:autoSpaceDN w:val="0"/>
        <w:adjustRightInd w:val="0"/>
        <w:spacing w:line="240" w:lineRule="exact"/>
        <w:ind w:firstLine="851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III. Установление значений нормативных затрат на оказание</w:t>
      </w:r>
    </w:p>
    <w:p w:rsidR="00C574BE" w:rsidRPr="00CB1E19" w:rsidRDefault="00C574BE" w:rsidP="00FC06CF">
      <w:pPr>
        <w:autoSpaceDE w:val="0"/>
        <w:autoSpaceDN w:val="0"/>
        <w:adjustRightInd w:val="0"/>
        <w:spacing w:line="240" w:lineRule="exact"/>
        <w:ind w:firstLine="851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муниципальных услуг и изменений значений нормативных затрат на оказание муниципальных услуг в течение финансового года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18. Значения нормативных затрат на оказание муниципальных услуг на очередной финансовый год и плановый период устанавливаются приказом </w:t>
      </w:r>
      <w:r w:rsidR="00FD7AE8" w:rsidRPr="00CB1E19">
        <w:rPr>
          <w:sz w:val="28"/>
          <w:szCs w:val="28"/>
        </w:rPr>
        <w:t>комитета</w:t>
      </w:r>
      <w:r w:rsidRPr="00CB1E19">
        <w:rPr>
          <w:sz w:val="28"/>
          <w:szCs w:val="28"/>
        </w:rPr>
        <w:t xml:space="preserve"> образования администрации Шпаковского муниципального </w:t>
      </w:r>
      <w:r w:rsidR="00FD7AE8" w:rsidRPr="00CB1E19">
        <w:rPr>
          <w:sz w:val="28"/>
          <w:szCs w:val="28"/>
        </w:rPr>
        <w:t>округа</w:t>
      </w:r>
      <w:r w:rsidRPr="00CB1E19">
        <w:rPr>
          <w:sz w:val="28"/>
          <w:szCs w:val="28"/>
        </w:rPr>
        <w:t xml:space="preserve"> (далее – </w:t>
      </w:r>
      <w:r w:rsidR="00FD7AE8" w:rsidRPr="00CB1E19">
        <w:rPr>
          <w:sz w:val="28"/>
          <w:szCs w:val="28"/>
        </w:rPr>
        <w:t>комитет</w:t>
      </w:r>
      <w:r w:rsidRPr="00CB1E19">
        <w:rPr>
          <w:sz w:val="28"/>
          <w:szCs w:val="28"/>
        </w:rPr>
        <w:t xml:space="preserve"> образования).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19. Изменение значений </w:t>
      </w:r>
      <w:r w:rsidR="00FD7AE8" w:rsidRPr="00CB1E19">
        <w:rPr>
          <w:sz w:val="28"/>
          <w:szCs w:val="28"/>
        </w:rPr>
        <w:t>нормативных затрат на оказание муниц</w:t>
      </w:r>
      <w:r w:rsidR="00FD7AE8" w:rsidRPr="00CB1E19">
        <w:rPr>
          <w:sz w:val="28"/>
          <w:szCs w:val="28"/>
        </w:rPr>
        <w:t>и</w:t>
      </w:r>
      <w:r w:rsidR="00FD7AE8" w:rsidRPr="00CB1E19">
        <w:rPr>
          <w:sz w:val="28"/>
          <w:szCs w:val="28"/>
        </w:rPr>
        <w:t xml:space="preserve">пальных </w:t>
      </w:r>
      <w:r w:rsidRPr="00CB1E19">
        <w:rPr>
          <w:sz w:val="28"/>
          <w:szCs w:val="28"/>
        </w:rPr>
        <w:t xml:space="preserve"> услуг в течение финансового года устанавливается приказом </w:t>
      </w:r>
      <w:r w:rsidR="00FD7AE8" w:rsidRPr="00CB1E19">
        <w:rPr>
          <w:sz w:val="28"/>
          <w:szCs w:val="28"/>
        </w:rPr>
        <w:t>ком</w:t>
      </w:r>
      <w:r w:rsidR="00FD7AE8" w:rsidRPr="00CB1E19">
        <w:rPr>
          <w:sz w:val="28"/>
          <w:szCs w:val="28"/>
        </w:rPr>
        <w:t>и</w:t>
      </w:r>
      <w:r w:rsidR="00FD7AE8" w:rsidRPr="00CB1E19">
        <w:rPr>
          <w:sz w:val="28"/>
          <w:szCs w:val="28"/>
        </w:rPr>
        <w:t>тета</w:t>
      </w:r>
      <w:r w:rsidRPr="00CB1E19">
        <w:rPr>
          <w:sz w:val="28"/>
          <w:szCs w:val="28"/>
        </w:rPr>
        <w:t xml:space="preserve"> образования.</w:t>
      </w:r>
    </w:p>
    <w:p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В случае, если изменение значений нормативных затрат на оказание муниципальных  услуг в течение финансового года влечет изменение объема субсидии, предоставленной учреждению на финансовое обеспечение выпо</w:t>
      </w:r>
      <w:r w:rsidRPr="00CB1E19">
        <w:rPr>
          <w:sz w:val="28"/>
          <w:szCs w:val="28"/>
        </w:rPr>
        <w:t>л</w:t>
      </w:r>
      <w:r w:rsidRPr="00CB1E19">
        <w:rPr>
          <w:sz w:val="28"/>
          <w:szCs w:val="28"/>
        </w:rPr>
        <w:t>нения муниципального задания, отделом образования вносятся соответств</w:t>
      </w:r>
      <w:r w:rsidRPr="00CB1E19">
        <w:rPr>
          <w:sz w:val="28"/>
          <w:szCs w:val="28"/>
        </w:rPr>
        <w:t>у</w:t>
      </w:r>
      <w:r w:rsidRPr="00CB1E19">
        <w:rPr>
          <w:sz w:val="28"/>
          <w:szCs w:val="28"/>
        </w:rPr>
        <w:t>ющие изменения в соглашение о предоставлении субсидии на финансовое обеспечение выполнения муниципального задания, установленного учрежд</w:t>
      </w:r>
      <w:r w:rsidRPr="00CB1E19">
        <w:rPr>
          <w:sz w:val="28"/>
          <w:szCs w:val="28"/>
        </w:rPr>
        <w:t>е</w:t>
      </w:r>
      <w:r w:rsidRPr="00CB1E19">
        <w:rPr>
          <w:sz w:val="28"/>
          <w:szCs w:val="28"/>
        </w:rPr>
        <w:t>нию на оказание муниципальных услуг.</w:t>
      </w:r>
    </w:p>
    <w:p w:rsidR="00C574BE" w:rsidRPr="00441230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B1E19">
        <w:rPr>
          <w:sz w:val="28"/>
          <w:szCs w:val="28"/>
        </w:rPr>
        <w:lastRenderedPageBreak/>
        <w:t xml:space="preserve">20. </w:t>
      </w:r>
      <w:proofErr w:type="gramStart"/>
      <w:r w:rsidRPr="00CB1E19">
        <w:rPr>
          <w:sz w:val="28"/>
          <w:szCs w:val="28"/>
        </w:rPr>
        <w:t>При изменении нормативных затрат на оказание муниципальных услуг в течение финансового года не допускается уменьшение размера су</w:t>
      </w:r>
      <w:r w:rsidRPr="00CB1E19">
        <w:rPr>
          <w:sz w:val="28"/>
          <w:szCs w:val="28"/>
        </w:rPr>
        <w:t>б</w:t>
      </w:r>
      <w:r w:rsidRPr="00CB1E19">
        <w:rPr>
          <w:sz w:val="28"/>
          <w:szCs w:val="28"/>
        </w:rPr>
        <w:t>сидии, предоставляемой на финансовое обеспечение выполнения муниц</w:t>
      </w:r>
      <w:r w:rsidRPr="00CB1E19">
        <w:rPr>
          <w:sz w:val="28"/>
          <w:szCs w:val="28"/>
        </w:rPr>
        <w:t>и</w:t>
      </w:r>
      <w:r w:rsidRPr="00CB1E19">
        <w:rPr>
          <w:sz w:val="28"/>
          <w:szCs w:val="28"/>
        </w:rPr>
        <w:t>пального задания на оказание муниципальных услуги в течение срока его выполнения, без соответствующего изменения муниципального задания на оказание муниципальных услуг.</w:t>
      </w:r>
      <w:proofErr w:type="gramEnd"/>
    </w:p>
    <w:p w:rsidR="00C574BE" w:rsidRPr="00441230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74BE" w:rsidRPr="00441230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74BE" w:rsidRPr="00441230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74BE" w:rsidRPr="00441230" w:rsidRDefault="009467D6" w:rsidP="009467D6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C574BE" w:rsidRPr="00441230" w:rsidSect="005422B2">
      <w:headerReference w:type="even" r:id="rId10"/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6CF" w:rsidRDefault="00FC06CF">
      <w:r>
        <w:separator/>
      </w:r>
    </w:p>
  </w:endnote>
  <w:endnote w:type="continuationSeparator" w:id="0">
    <w:p w:rsidR="00FC06CF" w:rsidRDefault="00FC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6CF" w:rsidRDefault="00FC06CF">
      <w:r>
        <w:separator/>
      </w:r>
    </w:p>
  </w:footnote>
  <w:footnote w:type="continuationSeparator" w:id="0">
    <w:p w:rsidR="00FC06CF" w:rsidRDefault="00FC0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CF" w:rsidRDefault="00FC06CF" w:rsidP="00EC7C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06CF" w:rsidRDefault="00FC06CF" w:rsidP="00B96FF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CF" w:rsidRDefault="00FC06CF" w:rsidP="008023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710C">
      <w:rPr>
        <w:rStyle w:val="a5"/>
        <w:noProof/>
      </w:rPr>
      <w:t>2</w:t>
    </w:r>
    <w:r>
      <w:rPr>
        <w:rStyle w:val="a5"/>
      </w:rPr>
      <w:fldChar w:fldCharType="end"/>
    </w:r>
  </w:p>
  <w:p w:rsidR="00FC06CF" w:rsidRDefault="00FC06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770F"/>
    <w:multiLevelType w:val="hybridMultilevel"/>
    <w:tmpl w:val="744261C2"/>
    <w:lvl w:ilvl="0" w:tplc="85A6ACD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FB3F78"/>
    <w:multiLevelType w:val="hybridMultilevel"/>
    <w:tmpl w:val="445CD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7438F7"/>
    <w:multiLevelType w:val="hybridMultilevel"/>
    <w:tmpl w:val="B024C7B4"/>
    <w:lvl w:ilvl="0" w:tplc="16869B4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EFC"/>
    <w:rsid w:val="00002B3D"/>
    <w:rsid w:val="00003051"/>
    <w:rsid w:val="00007D05"/>
    <w:rsid w:val="00007F06"/>
    <w:rsid w:val="00010359"/>
    <w:rsid w:val="00016098"/>
    <w:rsid w:val="00017059"/>
    <w:rsid w:val="00020053"/>
    <w:rsid w:val="00020A70"/>
    <w:rsid w:val="00022B93"/>
    <w:rsid w:val="00023D54"/>
    <w:rsid w:val="00041851"/>
    <w:rsid w:val="000424EB"/>
    <w:rsid w:val="0004444B"/>
    <w:rsid w:val="00044A8E"/>
    <w:rsid w:val="00047DC5"/>
    <w:rsid w:val="0005004C"/>
    <w:rsid w:val="00052189"/>
    <w:rsid w:val="00052F3F"/>
    <w:rsid w:val="0005319D"/>
    <w:rsid w:val="00053D0B"/>
    <w:rsid w:val="00053E98"/>
    <w:rsid w:val="0005500F"/>
    <w:rsid w:val="00056233"/>
    <w:rsid w:val="00060D52"/>
    <w:rsid w:val="0006170C"/>
    <w:rsid w:val="0006772B"/>
    <w:rsid w:val="00067B48"/>
    <w:rsid w:val="00072B59"/>
    <w:rsid w:val="00076112"/>
    <w:rsid w:val="00081DC3"/>
    <w:rsid w:val="000820C8"/>
    <w:rsid w:val="00091DB3"/>
    <w:rsid w:val="00095BFA"/>
    <w:rsid w:val="000A2339"/>
    <w:rsid w:val="000A6006"/>
    <w:rsid w:val="000A6365"/>
    <w:rsid w:val="000B2AFE"/>
    <w:rsid w:val="000B3324"/>
    <w:rsid w:val="000B49CD"/>
    <w:rsid w:val="000B5BF9"/>
    <w:rsid w:val="000B683E"/>
    <w:rsid w:val="000B72D1"/>
    <w:rsid w:val="000C303B"/>
    <w:rsid w:val="000C35EE"/>
    <w:rsid w:val="000C3E17"/>
    <w:rsid w:val="000C62BF"/>
    <w:rsid w:val="000C7A7E"/>
    <w:rsid w:val="000D267D"/>
    <w:rsid w:val="000D4DB1"/>
    <w:rsid w:val="000E0047"/>
    <w:rsid w:val="000E0B6B"/>
    <w:rsid w:val="000E0F94"/>
    <w:rsid w:val="000E2293"/>
    <w:rsid w:val="000E7070"/>
    <w:rsid w:val="000E736F"/>
    <w:rsid w:val="000F20FD"/>
    <w:rsid w:val="000F238D"/>
    <w:rsid w:val="000F5E9D"/>
    <w:rsid w:val="000F6A9F"/>
    <w:rsid w:val="00101B90"/>
    <w:rsid w:val="00103410"/>
    <w:rsid w:val="00112141"/>
    <w:rsid w:val="00112667"/>
    <w:rsid w:val="00114F86"/>
    <w:rsid w:val="00116D07"/>
    <w:rsid w:val="001176E4"/>
    <w:rsid w:val="00117831"/>
    <w:rsid w:val="00121378"/>
    <w:rsid w:val="001240F7"/>
    <w:rsid w:val="00127636"/>
    <w:rsid w:val="00133FDF"/>
    <w:rsid w:val="001351A7"/>
    <w:rsid w:val="00136477"/>
    <w:rsid w:val="001411F5"/>
    <w:rsid w:val="00143B75"/>
    <w:rsid w:val="0014429F"/>
    <w:rsid w:val="00146587"/>
    <w:rsid w:val="00152790"/>
    <w:rsid w:val="001532F5"/>
    <w:rsid w:val="00153A4F"/>
    <w:rsid w:val="001636D9"/>
    <w:rsid w:val="0016407B"/>
    <w:rsid w:val="00166080"/>
    <w:rsid w:val="00167317"/>
    <w:rsid w:val="0017400F"/>
    <w:rsid w:val="0017526B"/>
    <w:rsid w:val="00180347"/>
    <w:rsid w:val="00184645"/>
    <w:rsid w:val="00185852"/>
    <w:rsid w:val="0018638E"/>
    <w:rsid w:val="00193CD4"/>
    <w:rsid w:val="00194616"/>
    <w:rsid w:val="0019696D"/>
    <w:rsid w:val="001A00A7"/>
    <w:rsid w:val="001A3B77"/>
    <w:rsid w:val="001A6A69"/>
    <w:rsid w:val="001A6D82"/>
    <w:rsid w:val="001A79D0"/>
    <w:rsid w:val="001B3350"/>
    <w:rsid w:val="001C2F08"/>
    <w:rsid w:val="001C3A4B"/>
    <w:rsid w:val="001C57D8"/>
    <w:rsid w:val="001C77C7"/>
    <w:rsid w:val="001E1490"/>
    <w:rsid w:val="001E1D6E"/>
    <w:rsid w:val="001E292C"/>
    <w:rsid w:val="001E2DA8"/>
    <w:rsid w:val="001F1120"/>
    <w:rsid w:val="001F5BEE"/>
    <w:rsid w:val="001F73C3"/>
    <w:rsid w:val="002018B4"/>
    <w:rsid w:val="00204ADE"/>
    <w:rsid w:val="002140BA"/>
    <w:rsid w:val="002144C0"/>
    <w:rsid w:val="002247B9"/>
    <w:rsid w:val="00224925"/>
    <w:rsid w:val="00224B68"/>
    <w:rsid w:val="00225815"/>
    <w:rsid w:val="0022690D"/>
    <w:rsid w:val="00230526"/>
    <w:rsid w:val="0023243D"/>
    <w:rsid w:val="002325B7"/>
    <w:rsid w:val="00234AFD"/>
    <w:rsid w:val="0023765E"/>
    <w:rsid w:val="00242056"/>
    <w:rsid w:val="0025014B"/>
    <w:rsid w:val="002516F1"/>
    <w:rsid w:val="00253148"/>
    <w:rsid w:val="00253410"/>
    <w:rsid w:val="00253902"/>
    <w:rsid w:val="00254C59"/>
    <w:rsid w:val="00256384"/>
    <w:rsid w:val="00257F9D"/>
    <w:rsid w:val="00261683"/>
    <w:rsid w:val="002661D6"/>
    <w:rsid w:val="00267125"/>
    <w:rsid w:val="00267D68"/>
    <w:rsid w:val="00271CE0"/>
    <w:rsid w:val="00272022"/>
    <w:rsid w:val="00272675"/>
    <w:rsid w:val="002733E5"/>
    <w:rsid w:val="00274639"/>
    <w:rsid w:val="00276BD5"/>
    <w:rsid w:val="00281097"/>
    <w:rsid w:val="0028210D"/>
    <w:rsid w:val="00284ADD"/>
    <w:rsid w:val="0029481E"/>
    <w:rsid w:val="002A2CB9"/>
    <w:rsid w:val="002A33E9"/>
    <w:rsid w:val="002B11FF"/>
    <w:rsid w:val="002B30D4"/>
    <w:rsid w:val="002B7685"/>
    <w:rsid w:val="002B76CB"/>
    <w:rsid w:val="002C2618"/>
    <w:rsid w:val="002C62B1"/>
    <w:rsid w:val="002D0C8F"/>
    <w:rsid w:val="002D2540"/>
    <w:rsid w:val="002D3000"/>
    <w:rsid w:val="002D3BAE"/>
    <w:rsid w:val="002D56B9"/>
    <w:rsid w:val="002D6439"/>
    <w:rsid w:val="002D729E"/>
    <w:rsid w:val="002D7AF6"/>
    <w:rsid w:val="002E04E4"/>
    <w:rsid w:val="002E148A"/>
    <w:rsid w:val="002E6C20"/>
    <w:rsid w:val="002E7812"/>
    <w:rsid w:val="002F218E"/>
    <w:rsid w:val="002F70C2"/>
    <w:rsid w:val="002F7D06"/>
    <w:rsid w:val="003003D5"/>
    <w:rsid w:val="003034ED"/>
    <w:rsid w:val="00306C14"/>
    <w:rsid w:val="003130F2"/>
    <w:rsid w:val="00313AC0"/>
    <w:rsid w:val="00314160"/>
    <w:rsid w:val="003156E4"/>
    <w:rsid w:val="00316EF5"/>
    <w:rsid w:val="003201EB"/>
    <w:rsid w:val="00323347"/>
    <w:rsid w:val="00323DB7"/>
    <w:rsid w:val="00325B09"/>
    <w:rsid w:val="00335B7F"/>
    <w:rsid w:val="00340C42"/>
    <w:rsid w:val="00340CD3"/>
    <w:rsid w:val="003431C2"/>
    <w:rsid w:val="00344036"/>
    <w:rsid w:val="003524BE"/>
    <w:rsid w:val="00355118"/>
    <w:rsid w:val="00355BA2"/>
    <w:rsid w:val="003654CA"/>
    <w:rsid w:val="00366235"/>
    <w:rsid w:val="00370378"/>
    <w:rsid w:val="00371454"/>
    <w:rsid w:val="00371EC5"/>
    <w:rsid w:val="00373B4F"/>
    <w:rsid w:val="00373DAC"/>
    <w:rsid w:val="00374A8E"/>
    <w:rsid w:val="00384056"/>
    <w:rsid w:val="00384893"/>
    <w:rsid w:val="00386A5F"/>
    <w:rsid w:val="003875EA"/>
    <w:rsid w:val="00391E2F"/>
    <w:rsid w:val="00394175"/>
    <w:rsid w:val="00394B1C"/>
    <w:rsid w:val="003A1307"/>
    <w:rsid w:val="003B0F26"/>
    <w:rsid w:val="003B4079"/>
    <w:rsid w:val="003B40C7"/>
    <w:rsid w:val="003B4190"/>
    <w:rsid w:val="003C378D"/>
    <w:rsid w:val="003C37A5"/>
    <w:rsid w:val="003D07DC"/>
    <w:rsid w:val="003D1636"/>
    <w:rsid w:val="003D2113"/>
    <w:rsid w:val="003D241A"/>
    <w:rsid w:val="003D58CC"/>
    <w:rsid w:val="003D710C"/>
    <w:rsid w:val="003E3E27"/>
    <w:rsid w:val="003E4096"/>
    <w:rsid w:val="003F0BC4"/>
    <w:rsid w:val="003F2D80"/>
    <w:rsid w:val="003F74B8"/>
    <w:rsid w:val="00403EBD"/>
    <w:rsid w:val="00407E3B"/>
    <w:rsid w:val="00410E4F"/>
    <w:rsid w:val="0041363C"/>
    <w:rsid w:val="00415B6C"/>
    <w:rsid w:val="004170C4"/>
    <w:rsid w:val="00420008"/>
    <w:rsid w:val="00420740"/>
    <w:rsid w:val="00421FC5"/>
    <w:rsid w:val="0042209D"/>
    <w:rsid w:val="00422277"/>
    <w:rsid w:val="00424E75"/>
    <w:rsid w:val="00425455"/>
    <w:rsid w:val="004259F8"/>
    <w:rsid w:val="004307B3"/>
    <w:rsid w:val="00430A40"/>
    <w:rsid w:val="00432980"/>
    <w:rsid w:val="004329DD"/>
    <w:rsid w:val="004330B4"/>
    <w:rsid w:val="00433A69"/>
    <w:rsid w:val="00435322"/>
    <w:rsid w:val="00436A60"/>
    <w:rsid w:val="00437E6F"/>
    <w:rsid w:val="00441230"/>
    <w:rsid w:val="004416F2"/>
    <w:rsid w:val="00443A23"/>
    <w:rsid w:val="00443D37"/>
    <w:rsid w:val="004448BF"/>
    <w:rsid w:val="0044700C"/>
    <w:rsid w:val="00452C2F"/>
    <w:rsid w:val="00457439"/>
    <w:rsid w:val="00464F12"/>
    <w:rsid w:val="00466DEA"/>
    <w:rsid w:val="00467E45"/>
    <w:rsid w:val="00470294"/>
    <w:rsid w:val="00474361"/>
    <w:rsid w:val="0047550E"/>
    <w:rsid w:val="00481400"/>
    <w:rsid w:val="004814BD"/>
    <w:rsid w:val="0048735F"/>
    <w:rsid w:val="0049419B"/>
    <w:rsid w:val="004951A7"/>
    <w:rsid w:val="00497A02"/>
    <w:rsid w:val="004A6ADE"/>
    <w:rsid w:val="004A70EF"/>
    <w:rsid w:val="004B1E81"/>
    <w:rsid w:val="004B5BF7"/>
    <w:rsid w:val="004B5C9B"/>
    <w:rsid w:val="004B5D58"/>
    <w:rsid w:val="004B6ABE"/>
    <w:rsid w:val="004C20FA"/>
    <w:rsid w:val="004C2AAC"/>
    <w:rsid w:val="004C3798"/>
    <w:rsid w:val="004C3881"/>
    <w:rsid w:val="004C423D"/>
    <w:rsid w:val="004D0E9C"/>
    <w:rsid w:val="004E168A"/>
    <w:rsid w:val="004E5B1E"/>
    <w:rsid w:val="004E6DC3"/>
    <w:rsid w:val="004F12CF"/>
    <w:rsid w:val="004F2E4C"/>
    <w:rsid w:val="004F3658"/>
    <w:rsid w:val="004F7A96"/>
    <w:rsid w:val="00500313"/>
    <w:rsid w:val="005020BE"/>
    <w:rsid w:val="0050659E"/>
    <w:rsid w:val="00511DE7"/>
    <w:rsid w:val="00512EC5"/>
    <w:rsid w:val="00522E34"/>
    <w:rsid w:val="00523193"/>
    <w:rsid w:val="00523640"/>
    <w:rsid w:val="00524C0C"/>
    <w:rsid w:val="005265A6"/>
    <w:rsid w:val="0052730A"/>
    <w:rsid w:val="00530E95"/>
    <w:rsid w:val="00533ABF"/>
    <w:rsid w:val="005346C4"/>
    <w:rsid w:val="00534F16"/>
    <w:rsid w:val="005422B2"/>
    <w:rsid w:val="0054392D"/>
    <w:rsid w:val="00544059"/>
    <w:rsid w:val="00544177"/>
    <w:rsid w:val="0054544D"/>
    <w:rsid w:val="00550A4C"/>
    <w:rsid w:val="00555BD3"/>
    <w:rsid w:val="0056232A"/>
    <w:rsid w:val="00564DE1"/>
    <w:rsid w:val="00564E69"/>
    <w:rsid w:val="00571FAA"/>
    <w:rsid w:val="005724DF"/>
    <w:rsid w:val="005742F9"/>
    <w:rsid w:val="00576CB4"/>
    <w:rsid w:val="005825F2"/>
    <w:rsid w:val="00582ACE"/>
    <w:rsid w:val="005836D7"/>
    <w:rsid w:val="00584688"/>
    <w:rsid w:val="00584AD8"/>
    <w:rsid w:val="00590708"/>
    <w:rsid w:val="00592005"/>
    <w:rsid w:val="00593619"/>
    <w:rsid w:val="005960FD"/>
    <w:rsid w:val="00596565"/>
    <w:rsid w:val="00596CA9"/>
    <w:rsid w:val="005970E2"/>
    <w:rsid w:val="005A1815"/>
    <w:rsid w:val="005A2BA6"/>
    <w:rsid w:val="005A5DA7"/>
    <w:rsid w:val="005B0A9E"/>
    <w:rsid w:val="005B1DA9"/>
    <w:rsid w:val="005B3890"/>
    <w:rsid w:val="005C75D8"/>
    <w:rsid w:val="005D4A2B"/>
    <w:rsid w:val="005D623D"/>
    <w:rsid w:val="005D68AC"/>
    <w:rsid w:val="005D727E"/>
    <w:rsid w:val="005D7730"/>
    <w:rsid w:val="005E0FD3"/>
    <w:rsid w:val="005E2179"/>
    <w:rsid w:val="005E38AB"/>
    <w:rsid w:val="005E5288"/>
    <w:rsid w:val="005F46A7"/>
    <w:rsid w:val="005F7A15"/>
    <w:rsid w:val="005F7E8A"/>
    <w:rsid w:val="00600BE2"/>
    <w:rsid w:val="006014E8"/>
    <w:rsid w:val="0060195B"/>
    <w:rsid w:val="0060211D"/>
    <w:rsid w:val="00602B6E"/>
    <w:rsid w:val="00603B7F"/>
    <w:rsid w:val="00604A55"/>
    <w:rsid w:val="00610ED5"/>
    <w:rsid w:val="00612455"/>
    <w:rsid w:val="00616946"/>
    <w:rsid w:val="00621222"/>
    <w:rsid w:val="00621685"/>
    <w:rsid w:val="00627585"/>
    <w:rsid w:val="0063489D"/>
    <w:rsid w:val="006348DB"/>
    <w:rsid w:val="0063666F"/>
    <w:rsid w:val="00640F52"/>
    <w:rsid w:val="00641B9F"/>
    <w:rsid w:val="006427B0"/>
    <w:rsid w:val="00652096"/>
    <w:rsid w:val="0065320D"/>
    <w:rsid w:val="00653C0A"/>
    <w:rsid w:val="0065414C"/>
    <w:rsid w:val="0066004A"/>
    <w:rsid w:val="006618B6"/>
    <w:rsid w:val="006625A5"/>
    <w:rsid w:val="00664057"/>
    <w:rsid w:val="00667273"/>
    <w:rsid w:val="006767BB"/>
    <w:rsid w:val="00681E63"/>
    <w:rsid w:val="006840A9"/>
    <w:rsid w:val="00690766"/>
    <w:rsid w:val="00692C8A"/>
    <w:rsid w:val="0069315B"/>
    <w:rsid w:val="00693E4A"/>
    <w:rsid w:val="006A365A"/>
    <w:rsid w:val="006A4C3B"/>
    <w:rsid w:val="006A54FC"/>
    <w:rsid w:val="006A662D"/>
    <w:rsid w:val="006A71A3"/>
    <w:rsid w:val="006A764E"/>
    <w:rsid w:val="006B0BC1"/>
    <w:rsid w:val="006B1113"/>
    <w:rsid w:val="006B1525"/>
    <w:rsid w:val="006B20B4"/>
    <w:rsid w:val="006B2D22"/>
    <w:rsid w:val="006B4712"/>
    <w:rsid w:val="006B7B83"/>
    <w:rsid w:val="006C05E0"/>
    <w:rsid w:val="006C0E5C"/>
    <w:rsid w:val="006C72CE"/>
    <w:rsid w:val="006D1CFC"/>
    <w:rsid w:val="006D453D"/>
    <w:rsid w:val="006D69C6"/>
    <w:rsid w:val="006E05CD"/>
    <w:rsid w:val="006E4644"/>
    <w:rsid w:val="006F54F2"/>
    <w:rsid w:val="006F7706"/>
    <w:rsid w:val="00706C7B"/>
    <w:rsid w:val="00710134"/>
    <w:rsid w:val="007118E2"/>
    <w:rsid w:val="007126C1"/>
    <w:rsid w:val="00713D7C"/>
    <w:rsid w:val="00714F5D"/>
    <w:rsid w:val="00715B36"/>
    <w:rsid w:val="00727208"/>
    <w:rsid w:val="00727D1F"/>
    <w:rsid w:val="00727DE6"/>
    <w:rsid w:val="00730AC5"/>
    <w:rsid w:val="007321C2"/>
    <w:rsid w:val="007322C5"/>
    <w:rsid w:val="0073771A"/>
    <w:rsid w:val="00741F1F"/>
    <w:rsid w:val="007438A4"/>
    <w:rsid w:val="00744D7B"/>
    <w:rsid w:val="0075574F"/>
    <w:rsid w:val="007563BD"/>
    <w:rsid w:val="00756413"/>
    <w:rsid w:val="0075681E"/>
    <w:rsid w:val="00763957"/>
    <w:rsid w:val="00764DCB"/>
    <w:rsid w:val="007669B2"/>
    <w:rsid w:val="007705E7"/>
    <w:rsid w:val="00770FD5"/>
    <w:rsid w:val="00771C5E"/>
    <w:rsid w:val="00772195"/>
    <w:rsid w:val="0077259E"/>
    <w:rsid w:val="007728EA"/>
    <w:rsid w:val="007756FB"/>
    <w:rsid w:val="00777F50"/>
    <w:rsid w:val="00784BC8"/>
    <w:rsid w:val="00785385"/>
    <w:rsid w:val="00785782"/>
    <w:rsid w:val="00792A8A"/>
    <w:rsid w:val="007959EA"/>
    <w:rsid w:val="00795A70"/>
    <w:rsid w:val="00796225"/>
    <w:rsid w:val="007A016C"/>
    <w:rsid w:val="007A33A2"/>
    <w:rsid w:val="007A7D53"/>
    <w:rsid w:val="007A7F7D"/>
    <w:rsid w:val="007B1B72"/>
    <w:rsid w:val="007B360F"/>
    <w:rsid w:val="007B41C7"/>
    <w:rsid w:val="007B45A2"/>
    <w:rsid w:val="007B539F"/>
    <w:rsid w:val="007B69A6"/>
    <w:rsid w:val="007B7F54"/>
    <w:rsid w:val="007C2D46"/>
    <w:rsid w:val="007C2EBB"/>
    <w:rsid w:val="007C551C"/>
    <w:rsid w:val="007C61DC"/>
    <w:rsid w:val="007D173C"/>
    <w:rsid w:val="007D65F1"/>
    <w:rsid w:val="007E50B8"/>
    <w:rsid w:val="007E5BDE"/>
    <w:rsid w:val="007E7700"/>
    <w:rsid w:val="007E7EF3"/>
    <w:rsid w:val="007F08F8"/>
    <w:rsid w:val="007F3CCD"/>
    <w:rsid w:val="007F48ED"/>
    <w:rsid w:val="00800DD0"/>
    <w:rsid w:val="00802387"/>
    <w:rsid w:val="008023B7"/>
    <w:rsid w:val="00804CAE"/>
    <w:rsid w:val="008050D2"/>
    <w:rsid w:val="008078AC"/>
    <w:rsid w:val="008121EA"/>
    <w:rsid w:val="00814509"/>
    <w:rsid w:val="00814A89"/>
    <w:rsid w:val="008167E3"/>
    <w:rsid w:val="008172C6"/>
    <w:rsid w:val="008179DA"/>
    <w:rsid w:val="0082532A"/>
    <w:rsid w:val="00825AC3"/>
    <w:rsid w:val="00825B2C"/>
    <w:rsid w:val="0082747E"/>
    <w:rsid w:val="008343BC"/>
    <w:rsid w:val="008355E3"/>
    <w:rsid w:val="0084248E"/>
    <w:rsid w:val="00843692"/>
    <w:rsid w:val="00846C2B"/>
    <w:rsid w:val="00850009"/>
    <w:rsid w:val="008506DA"/>
    <w:rsid w:val="00851EB7"/>
    <w:rsid w:val="00855D6B"/>
    <w:rsid w:val="0085667B"/>
    <w:rsid w:val="00860863"/>
    <w:rsid w:val="008651AB"/>
    <w:rsid w:val="00866B39"/>
    <w:rsid w:val="00867AAF"/>
    <w:rsid w:val="00870715"/>
    <w:rsid w:val="00872928"/>
    <w:rsid w:val="0087308D"/>
    <w:rsid w:val="00875DB4"/>
    <w:rsid w:val="0087618A"/>
    <w:rsid w:val="00876E74"/>
    <w:rsid w:val="0087795F"/>
    <w:rsid w:val="00881FC3"/>
    <w:rsid w:val="008822AC"/>
    <w:rsid w:val="00886508"/>
    <w:rsid w:val="00890140"/>
    <w:rsid w:val="00894512"/>
    <w:rsid w:val="00897112"/>
    <w:rsid w:val="008A2653"/>
    <w:rsid w:val="008A2917"/>
    <w:rsid w:val="008A32ED"/>
    <w:rsid w:val="008B25DA"/>
    <w:rsid w:val="008B7A32"/>
    <w:rsid w:val="008C2302"/>
    <w:rsid w:val="008C5627"/>
    <w:rsid w:val="008C58D5"/>
    <w:rsid w:val="008C7727"/>
    <w:rsid w:val="008C7FFA"/>
    <w:rsid w:val="008D28D6"/>
    <w:rsid w:val="008D3493"/>
    <w:rsid w:val="008E19D2"/>
    <w:rsid w:val="008E7CDD"/>
    <w:rsid w:val="008F7D38"/>
    <w:rsid w:val="0090051A"/>
    <w:rsid w:val="009007E1"/>
    <w:rsid w:val="00902B69"/>
    <w:rsid w:val="00904BC8"/>
    <w:rsid w:val="009058CD"/>
    <w:rsid w:val="00907D9F"/>
    <w:rsid w:val="00915091"/>
    <w:rsid w:val="00915668"/>
    <w:rsid w:val="0091626B"/>
    <w:rsid w:val="00917D40"/>
    <w:rsid w:val="00927881"/>
    <w:rsid w:val="00932095"/>
    <w:rsid w:val="0093345B"/>
    <w:rsid w:val="0094064D"/>
    <w:rsid w:val="00940A54"/>
    <w:rsid w:val="00941859"/>
    <w:rsid w:val="009449DB"/>
    <w:rsid w:val="009467D6"/>
    <w:rsid w:val="009473BF"/>
    <w:rsid w:val="0095462D"/>
    <w:rsid w:val="0095470B"/>
    <w:rsid w:val="0095736C"/>
    <w:rsid w:val="00962E07"/>
    <w:rsid w:val="009651A4"/>
    <w:rsid w:val="00966063"/>
    <w:rsid w:val="00966FA0"/>
    <w:rsid w:val="00972385"/>
    <w:rsid w:val="00974922"/>
    <w:rsid w:val="00976BEB"/>
    <w:rsid w:val="009835B7"/>
    <w:rsid w:val="00984EEE"/>
    <w:rsid w:val="009854B8"/>
    <w:rsid w:val="009868FD"/>
    <w:rsid w:val="00992CE3"/>
    <w:rsid w:val="009A123E"/>
    <w:rsid w:val="009A31E1"/>
    <w:rsid w:val="009A526A"/>
    <w:rsid w:val="009A71BE"/>
    <w:rsid w:val="009B3614"/>
    <w:rsid w:val="009B36D0"/>
    <w:rsid w:val="009B4F00"/>
    <w:rsid w:val="009B5621"/>
    <w:rsid w:val="009B7B76"/>
    <w:rsid w:val="009C1154"/>
    <w:rsid w:val="009C11B7"/>
    <w:rsid w:val="009C45BA"/>
    <w:rsid w:val="009C4746"/>
    <w:rsid w:val="009D108D"/>
    <w:rsid w:val="009D1514"/>
    <w:rsid w:val="009E014F"/>
    <w:rsid w:val="009E1D88"/>
    <w:rsid w:val="009E498F"/>
    <w:rsid w:val="009E4D92"/>
    <w:rsid w:val="009E6813"/>
    <w:rsid w:val="009F0387"/>
    <w:rsid w:val="009F26B7"/>
    <w:rsid w:val="009F3945"/>
    <w:rsid w:val="009F4B91"/>
    <w:rsid w:val="009F7EF4"/>
    <w:rsid w:val="00A0094F"/>
    <w:rsid w:val="00A01321"/>
    <w:rsid w:val="00A06377"/>
    <w:rsid w:val="00A11B2B"/>
    <w:rsid w:val="00A12820"/>
    <w:rsid w:val="00A1706E"/>
    <w:rsid w:val="00A22DE1"/>
    <w:rsid w:val="00A24C15"/>
    <w:rsid w:val="00A259CF"/>
    <w:rsid w:val="00A27119"/>
    <w:rsid w:val="00A3155A"/>
    <w:rsid w:val="00A32BFE"/>
    <w:rsid w:val="00A37260"/>
    <w:rsid w:val="00A40BCC"/>
    <w:rsid w:val="00A4422B"/>
    <w:rsid w:val="00A443E4"/>
    <w:rsid w:val="00A474E6"/>
    <w:rsid w:val="00A475CB"/>
    <w:rsid w:val="00A478DF"/>
    <w:rsid w:val="00A47B3D"/>
    <w:rsid w:val="00A5082E"/>
    <w:rsid w:val="00A51882"/>
    <w:rsid w:val="00A5269B"/>
    <w:rsid w:val="00A53364"/>
    <w:rsid w:val="00A54918"/>
    <w:rsid w:val="00A54B41"/>
    <w:rsid w:val="00A57B34"/>
    <w:rsid w:val="00A60C3A"/>
    <w:rsid w:val="00A633F3"/>
    <w:rsid w:val="00A64D03"/>
    <w:rsid w:val="00A72AEA"/>
    <w:rsid w:val="00A76ECA"/>
    <w:rsid w:val="00A77D18"/>
    <w:rsid w:val="00A80F06"/>
    <w:rsid w:val="00A817EA"/>
    <w:rsid w:val="00A857F8"/>
    <w:rsid w:val="00A85886"/>
    <w:rsid w:val="00A8761C"/>
    <w:rsid w:val="00A87EAD"/>
    <w:rsid w:val="00A926BD"/>
    <w:rsid w:val="00A934E4"/>
    <w:rsid w:val="00A945D3"/>
    <w:rsid w:val="00A96E64"/>
    <w:rsid w:val="00AA3775"/>
    <w:rsid w:val="00AA4949"/>
    <w:rsid w:val="00AA6271"/>
    <w:rsid w:val="00AB01A1"/>
    <w:rsid w:val="00AB0FF7"/>
    <w:rsid w:val="00AB1CCF"/>
    <w:rsid w:val="00AB2A8A"/>
    <w:rsid w:val="00AC037A"/>
    <w:rsid w:val="00AC0E02"/>
    <w:rsid w:val="00AC3011"/>
    <w:rsid w:val="00AC5B5A"/>
    <w:rsid w:val="00AC62FE"/>
    <w:rsid w:val="00AC672A"/>
    <w:rsid w:val="00AC7D0C"/>
    <w:rsid w:val="00AD093B"/>
    <w:rsid w:val="00AD55D1"/>
    <w:rsid w:val="00AE1394"/>
    <w:rsid w:val="00AE38DA"/>
    <w:rsid w:val="00AE3D06"/>
    <w:rsid w:val="00AE5645"/>
    <w:rsid w:val="00AF283F"/>
    <w:rsid w:val="00AF5F25"/>
    <w:rsid w:val="00B0128F"/>
    <w:rsid w:val="00B030F2"/>
    <w:rsid w:val="00B0432D"/>
    <w:rsid w:val="00B06EAC"/>
    <w:rsid w:val="00B10B83"/>
    <w:rsid w:val="00B11C3F"/>
    <w:rsid w:val="00B11CC4"/>
    <w:rsid w:val="00B12794"/>
    <w:rsid w:val="00B15EB9"/>
    <w:rsid w:val="00B16759"/>
    <w:rsid w:val="00B2141C"/>
    <w:rsid w:val="00B24D5B"/>
    <w:rsid w:val="00B25354"/>
    <w:rsid w:val="00B34630"/>
    <w:rsid w:val="00B35B84"/>
    <w:rsid w:val="00B3700B"/>
    <w:rsid w:val="00B4180F"/>
    <w:rsid w:val="00B45033"/>
    <w:rsid w:val="00B45462"/>
    <w:rsid w:val="00B468AD"/>
    <w:rsid w:val="00B5267A"/>
    <w:rsid w:val="00B53CA0"/>
    <w:rsid w:val="00B56674"/>
    <w:rsid w:val="00B56AC2"/>
    <w:rsid w:val="00B61EC6"/>
    <w:rsid w:val="00B627A3"/>
    <w:rsid w:val="00B638DF"/>
    <w:rsid w:val="00B639E1"/>
    <w:rsid w:val="00B708E8"/>
    <w:rsid w:val="00B70B29"/>
    <w:rsid w:val="00B70C93"/>
    <w:rsid w:val="00B830AF"/>
    <w:rsid w:val="00B834CD"/>
    <w:rsid w:val="00B86E60"/>
    <w:rsid w:val="00B96FFA"/>
    <w:rsid w:val="00B97E93"/>
    <w:rsid w:val="00BA0012"/>
    <w:rsid w:val="00BA03B6"/>
    <w:rsid w:val="00BA0D06"/>
    <w:rsid w:val="00BA3468"/>
    <w:rsid w:val="00BA5B01"/>
    <w:rsid w:val="00BA714D"/>
    <w:rsid w:val="00BB685E"/>
    <w:rsid w:val="00BB6FD9"/>
    <w:rsid w:val="00BB7B16"/>
    <w:rsid w:val="00BC1A37"/>
    <w:rsid w:val="00BC634E"/>
    <w:rsid w:val="00BC753D"/>
    <w:rsid w:val="00BD1EDB"/>
    <w:rsid w:val="00BD38DC"/>
    <w:rsid w:val="00BD499A"/>
    <w:rsid w:val="00BE0C84"/>
    <w:rsid w:val="00BE7D34"/>
    <w:rsid w:val="00BF1B01"/>
    <w:rsid w:val="00BF2C2C"/>
    <w:rsid w:val="00BF419D"/>
    <w:rsid w:val="00BF707C"/>
    <w:rsid w:val="00C00181"/>
    <w:rsid w:val="00C04510"/>
    <w:rsid w:val="00C05226"/>
    <w:rsid w:val="00C05BD4"/>
    <w:rsid w:val="00C11E08"/>
    <w:rsid w:val="00C12889"/>
    <w:rsid w:val="00C15FB5"/>
    <w:rsid w:val="00C22825"/>
    <w:rsid w:val="00C25B18"/>
    <w:rsid w:val="00C30806"/>
    <w:rsid w:val="00C43282"/>
    <w:rsid w:val="00C435CB"/>
    <w:rsid w:val="00C43761"/>
    <w:rsid w:val="00C43FF6"/>
    <w:rsid w:val="00C45BE4"/>
    <w:rsid w:val="00C4774C"/>
    <w:rsid w:val="00C50DB5"/>
    <w:rsid w:val="00C5282B"/>
    <w:rsid w:val="00C5415D"/>
    <w:rsid w:val="00C54A40"/>
    <w:rsid w:val="00C574BE"/>
    <w:rsid w:val="00C574DC"/>
    <w:rsid w:val="00C57D56"/>
    <w:rsid w:val="00C6305C"/>
    <w:rsid w:val="00C71D97"/>
    <w:rsid w:val="00C76458"/>
    <w:rsid w:val="00C7664D"/>
    <w:rsid w:val="00C774A6"/>
    <w:rsid w:val="00C8198D"/>
    <w:rsid w:val="00C83BDF"/>
    <w:rsid w:val="00C83BE1"/>
    <w:rsid w:val="00C946E2"/>
    <w:rsid w:val="00C96084"/>
    <w:rsid w:val="00C96214"/>
    <w:rsid w:val="00C97083"/>
    <w:rsid w:val="00C97AC2"/>
    <w:rsid w:val="00CA05C9"/>
    <w:rsid w:val="00CA2035"/>
    <w:rsid w:val="00CA388B"/>
    <w:rsid w:val="00CA41BC"/>
    <w:rsid w:val="00CA4EF3"/>
    <w:rsid w:val="00CA6D15"/>
    <w:rsid w:val="00CB09C8"/>
    <w:rsid w:val="00CB1E19"/>
    <w:rsid w:val="00CB478F"/>
    <w:rsid w:val="00CB5C69"/>
    <w:rsid w:val="00CB6EFC"/>
    <w:rsid w:val="00CB6F26"/>
    <w:rsid w:val="00CC3BF1"/>
    <w:rsid w:val="00CC662A"/>
    <w:rsid w:val="00CC6642"/>
    <w:rsid w:val="00CC6AD3"/>
    <w:rsid w:val="00CD7A06"/>
    <w:rsid w:val="00CE43C5"/>
    <w:rsid w:val="00CF00BE"/>
    <w:rsid w:val="00CF09B8"/>
    <w:rsid w:val="00CF32FF"/>
    <w:rsid w:val="00D02764"/>
    <w:rsid w:val="00D03CBF"/>
    <w:rsid w:val="00D10C38"/>
    <w:rsid w:val="00D11194"/>
    <w:rsid w:val="00D118EB"/>
    <w:rsid w:val="00D130CC"/>
    <w:rsid w:val="00D13B77"/>
    <w:rsid w:val="00D1400A"/>
    <w:rsid w:val="00D14A76"/>
    <w:rsid w:val="00D17A10"/>
    <w:rsid w:val="00D210BB"/>
    <w:rsid w:val="00D26D93"/>
    <w:rsid w:val="00D30324"/>
    <w:rsid w:val="00D30E47"/>
    <w:rsid w:val="00D311B1"/>
    <w:rsid w:val="00D34807"/>
    <w:rsid w:val="00D36C71"/>
    <w:rsid w:val="00D376ED"/>
    <w:rsid w:val="00D44AC0"/>
    <w:rsid w:val="00D47B6C"/>
    <w:rsid w:val="00D54848"/>
    <w:rsid w:val="00D54E84"/>
    <w:rsid w:val="00D55242"/>
    <w:rsid w:val="00D5775C"/>
    <w:rsid w:val="00D6172D"/>
    <w:rsid w:val="00D655CD"/>
    <w:rsid w:val="00D6687B"/>
    <w:rsid w:val="00D66FDB"/>
    <w:rsid w:val="00D736B8"/>
    <w:rsid w:val="00D83AEC"/>
    <w:rsid w:val="00D9111B"/>
    <w:rsid w:val="00D925FD"/>
    <w:rsid w:val="00D9466C"/>
    <w:rsid w:val="00D94D32"/>
    <w:rsid w:val="00D958DE"/>
    <w:rsid w:val="00D970E0"/>
    <w:rsid w:val="00DA5B57"/>
    <w:rsid w:val="00DA61F5"/>
    <w:rsid w:val="00DA6754"/>
    <w:rsid w:val="00DA7233"/>
    <w:rsid w:val="00DB16B6"/>
    <w:rsid w:val="00DB1943"/>
    <w:rsid w:val="00DB2261"/>
    <w:rsid w:val="00DB52E7"/>
    <w:rsid w:val="00DB6E92"/>
    <w:rsid w:val="00DC0C32"/>
    <w:rsid w:val="00DC0DB9"/>
    <w:rsid w:val="00DC1DB2"/>
    <w:rsid w:val="00DC1DDC"/>
    <w:rsid w:val="00DC2CE7"/>
    <w:rsid w:val="00DD0C5F"/>
    <w:rsid w:val="00DD4B95"/>
    <w:rsid w:val="00DD6AFD"/>
    <w:rsid w:val="00DD731B"/>
    <w:rsid w:val="00DE1073"/>
    <w:rsid w:val="00DE26D1"/>
    <w:rsid w:val="00DE3102"/>
    <w:rsid w:val="00DE3529"/>
    <w:rsid w:val="00DE371B"/>
    <w:rsid w:val="00DE597F"/>
    <w:rsid w:val="00DF113C"/>
    <w:rsid w:val="00DF2C6A"/>
    <w:rsid w:val="00E02C93"/>
    <w:rsid w:val="00E02E1E"/>
    <w:rsid w:val="00E05692"/>
    <w:rsid w:val="00E05E86"/>
    <w:rsid w:val="00E146CB"/>
    <w:rsid w:val="00E162EB"/>
    <w:rsid w:val="00E36C3F"/>
    <w:rsid w:val="00E37FAF"/>
    <w:rsid w:val="00E40EFF"/>
    <w:rsid w:val="00E4283F"/>
    <w:rsid w:val="00E43A1A"/>
    <w:rsid w:val="00E456DC"/>
    <w:rsid w:val="00E539B4"/>
    <w:rsid w:val="00E5467D"/>
    <w:rsid w:val="00E57D4E"/>
    <w:rsid w:val="00E60AB3"/>
    <w:rsid w:val="00E6372B"/>
    <w:rsid w:val="00E63CE6"/>
    <w:rsid w:val="00E658A7"/>
    <w:rsid w:val="00E6797B"/>
    <w:rsid w:val="00E703E2"/>
    <w:rsid w:val="00E716B1"/>
    <w:rsid w:val="00E73AE3"/>
    <w:rsid w:val="00E80EAB"/>
    <w:rsid w:val="00E812D2"/>
    <w:rsid w:val="00E8229C"/>
    <w:rsid w:val="00E97A06"/>
    <w:rsid w:val="00EA01F2"/>
    <w:rsid w:val="00EA142F"/>
    <w:rsid w:val="00EA5D68"/>
    <w:rsid w:val="00EA6A14"/>
    <w:rsid w:val="00EA6C87"/>
    <w:rsid w:val="00EA6CC4"/>
    <w:rsid w:val="00EA74C0"/>
    <w:rsid w:val="00EB1A60"/>
    <w:rsid w:val="00EB6846"/>
    <w:rsid w:val="00EC15AE"/>
    <w:rsid w:val="00EC6912"/>
    <w:rsid w:val="00EC7C9E"/>
    <w:rsid w:val="00ED3934"/>
    <w:rsid w:val="00ED3997"/>
    <w:rsid w:val="00ED5521"/>
    <w:rsid w:val="00ED58AC"/>
    <w:rsid w:val="00ED6C6C"/>
    <w:rsid w:val="00EE58E9"/>
    <w:rsid w:val="00EE6159"/>
    <w:rsid w:val="00EF1F61"/>
    <w:rsid w:val="00EF4B0F"/>
    <w:rsid w:val="00EF4EE2"/>
    <w:rsid w:val="00F00E4A"/>
    <w:rsid w:val="00F047E0"/>
    <w:rsid w:val="00F06F79"/>
    <w:rsid w:val="00F102FE"/>
    <w:rsid w:val="00F15411"/>
    <w:rsid w:val="00F23103"/>
    <w:rsid w:val="00F23272"/>
    <w:rsid w:val="00F238C1"/>
    <w:rsid w:val="00F239DE"/>
    <w:rsid w:val="00F25E7F"/>
    <w:rsid w:val="00F27EA4"/>
    <w:rsid w:val="00F301E6"/>
    <w:rsid w:val="00F32B2B"/>
    <w:rsid w:val="00F32DAB"/>
    <w:rsid w:val="00F33779"/>
    <w:rsid w:val="00F36869"/>
    <w:rsid w:val="00F40886"/>
    <w:rsid w:val="00F44675"/>
    <w:rsid w:val="00F449E1"/>
    <w:rsid w:val="00F53484"/>
    <w:rsid w:val="00F56C92"/>
    <w:rsid w:val="00F61179"/>
    <w:rsid w:val="00F61710"/>
    <w:rsid w:val="00F62C07"/>
    <w:rsid w:val="00F642E4"/>
    <w:rsid w:val="00F81029"/>
    <w:rsid w:val="00F8428C"/>
    <w:rsid w:val="00F84716"/>
    <w:rsid w:val="00F85A5F"/>
    <w:rsid w:val="00F91DE6"/>
    <w:rsid w:val="00F9371B"/>
    <w:rsid w:val="00F94171"/>
    <w:rsid w:val="00F95370"/>
    <w:rsid w:val="00F96B54"/>
    <w:rsid w:val="00FA2745"/>
    <w:rsid w:val="00FB1D48"/>
    <w:rsid w:val="00FB48DA"/>
    <w:rsid w:val="00FB5F15"/>
    <w:rsid w:val="00FB7882"/>
    <w:rsid w:val="00FB7A56"/>
    <w:rsid w:val="00FC06CF"/>
    <w:rsid w:val="00FC0F9F"/>
    <w:rsid w:val="00FC14A4"/>
    <w:rsid w:val="00FC2144"/>
    <w:rsid w:val="00FC40D1"/>
    <w:rsid w:val="00FC4A52"/>
    <w:rsid w:val="00FD16EE"/>
    <w:rsid w:val="00FD3E10"/>
    <w:rsid w:val="00FD587F"/>
    <w:rsid w:val="00FD72B6"/>
    <w:rsid w:val="00FD7AE8"/>
    <w:rsid w:val="00FE0EA9"/>
    <w:rsid w:val="00FE2493"/>
    <w:rsid w:val="00FE4A28"/>
    <w:rsid w:val="00FE5C33"/>
    <w:rsid w:val="00FF2924"/>
    <w:rsid w:val="00FF2A5C"/>
    <w:rsid w:val="00FF3F38"/>
    <w:rsid w:val="00FF4335"/>
    <w:rsid w:val="00FF51AF"/>
    <w:rsid w:val="00FF66AF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A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16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970E2"/>
    <w:rPr>
      <w:sz w:val="24"/>
      <w:szCs w:val="24"/>
    </w:rPr>
  </w:style>
  <w:style w:type="character" w:styleId="a5">
    <w:name w:val="page number"/>
    <w:basedOn w:val="a0"/>
    <w:uiPriority w:val="99"/>
    <w:rsid w:val="00FD16EE"/>
  </w:style>
  <w:style w:type="paragraph" w:styleId="a6">
    <w:name w:val="footer"/>
    <w:basedOn w:val="a"/>
    <w:rsid w:val="00B96FF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rsid w:val="003662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970E2"/>
    <w:rPr>
      <w:rFonts w:ascii="Tahoma" w:hAnsi="Tahoma" w:cs="Tahoma"/>
      <w:sz w:val="16"/>
      <w:szCs w:val="16"/>
    </w:rPr>
  </w:style>
  <w:style w:type="paragraph" w:styleId="a9">
    <w:name w:val="footnote text"/>
    <w:basedOn w:val="a"/>
    <w:semiHidden/>
    <w:rsid w:val="00D9111B"/>
    <w:rPr>
      <w:sz w:val="20"/>
      <w:szCs w:val="20"/>
    </w:rPr>
  </w:style>
  <w:style w:type="character" w:styleId="aa">
    <w:name w:val="footnote reference"/>
    <w:basedOn w:val="a0"/>
    <w:semiHidden/>
    <w:rsid w:val="00D9111B"/>
    <w:rPr>
      <w:vertAlign w:val="superscript"/>
    </w:rPr>
  </w:style>
  <w:style w:type="character" w:styleId="ab">
    <w:name w:val="annotation reference"/>
    <w:basedOn w:val="a0"/>
    <w:semiHidden/>
    <w:rsid w:val="002A33E9"/>
    <w:rPr>
      <w:sz w:val="16"/>
      <w:szCs w:val="16"/>
    </w:rPr>
  </w:style>
  <w:style w:type="paragraph" w:styleId="ac">
    <w:name w:val="annotation text"/>
    <w:basedOn w:val="a"/>
    <w:semiHidden/>
    <w:rsid w:val="002A33E9"/>
    <w:rPr>
      <w:sz w:val="20"/>
      <w:szCs w:val="20"/>
    </w:rPr>
  </w:style>
  <w:style w:type="paragraph" w:styleId="ad">
    <w:name w:val="annotation subject"/>
    <w:basedOn w:val="ac"/>
    <w:next w:val="ac"/>
    <w:semiHidden/>
    <w:rsid w:val="002A33E9"/>
    <w:rPr>
      <w:b/>
      <w:bCs/>
    </w:rPr>
  </w:style>
  <w:style w:type="paragraph" w:customStyle="1" w:styleId="CharCharCharChar">
    <w:name w:val="Char Char Char Char"/>
    <w:basedOn w:val="a"/>
    <w:next w:val="a"/>
    <w:semiHidden/>
    <w:rsid w:val="006767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e">
    <w:name w:val="Table Grid"/>
    <w:basedOn w:val="a1"/>
    <w:rsid w:val="007A0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1013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f">
    <w:name w:val="Знак Знак Знак Знак Знак Знак Знак Знак Знак Знак"/>
    <w:basedOn w:val="a"/>
    <w:uiPriority w:val="99"/>
    <w:rsid w:val="005970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Placeholder Text"/>
    <w:basedOn w:val="a0"/>
    <w:uiPriority w:val="99"/>
    <w:semiHidden/>
    <w:rsid w:val="0056232A"/>
    <w:rPr>
      <w:color w:val="808080"/>
    </w:rPr>
  </w:style>
  <w:style w:type="paragraph" w:styleId="af1">
    <w:name w:val="Body Text"/>
    <w:basedOn w:val="a"/>
    <w:link w:val="af2"/>
    <w:rsid w:val="00F44675"/>
    <w:pPr>
      <w:spacing w:after="120"/>
    </w:pPr>
    <w:rPr>
      <w:sz w:val="28"/>
      <w:szCs w:val="28"/>
    </w:rPr>
  </w:style>
  <w:style w:type="character" w:customStyle="1" w:styleId="af2">
    <w:name w:val="Основной текст Знак"/>
    <w:basedOn w:val="a0"/>
    <w:link w:val="af1"/>
    <w:rsid w:val="00F44675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5FE3-B516-4C21-8433-920EF7398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10</Pages>
  <Words>2333</Words>
  <Characters>24649</Characters>
  <Application>Microsoft Office Word</Application>
  <DocSecurity>0</DocSecurity>
  <Lines>205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minfin</Company>
  <LinksUpToDate>false</LinksUpToDate>
  <CharactersWithSpaces>26929</CharactersWithSpaces>
  <SharedDoc>false</SharedDoc>
  <HLinks>
    <vt:vector size="24" baseType="variant">
      <vt:variant>
        <vt:i4>3014716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consultantplus://offline/ref=EB1C193458F130AC77C5CA77D6DDF88722493D8D856270DC87C8A571116BF3D6C93379923DFA06D1iBKAF</vt:lpwstr>
      </vt:variant>
      <vt:variant>
        <vt:lpwstr/>
      </vt:variant>
      <vt:variant>
        <vt:i4>3014716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consultantplus://offline/ref=EB1C193458F130AC77C5CA77D6DDF88722493D8D856270DC87C8A571116BF3D6C93379923DFA06D1iBKAF</vt:lpwstr>
      </vt:variant>
      <vt:variant>
        <vt:lpwstr/>
      </vt:variant>
      <vt:variant>
        <vt:i4>3014710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consultantplus://offline/ref=EB1C193458F130AC77C5CA77D6DDF88722473C8D836470DC87C8A571116BF3D6C93379923DFA04D0iBKAF</vt:lpwstr>
      </vt:variant>
      <vt:variant>
        <vt:lpwstr/>
      </vt:variant>
      <vt:variant>
        <vt:i4>1114115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consultantplus://offline/ref=EB1C193458F130AC77C5CA77D6DDF8872B44398F80692DD68F91A9731664ACC1CE7A75933DFA05iDK4F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КОЛЧИНА ИННА НИКОЛАЕВНА</dc:creator>
  <cp:keywords/>
  <cp:lastModifiedBy>Князь Александра Николаевна</cp:lastModifiedBy>
  <cp:revision>59</cp:revision>
  <cp:lastPrinted>2021-12-14T09:13:00Z</cp:lastPrinted>
  <dcterms:created xsi:type="dcterms:W3CDTF">2017-03-25T16:40:00Z</dcterms:created>
  <dcterms:modified xsi:type="dcterms:W3CDTF">2021-12-20T14:09:00Z</dcterms:modified>
</cp:coreProperties>
</file>