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2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353"/>
      </w:tblGrid>
      <w:tr w:rsidR="000A71DC" w:rsidRPr="000A71DC" w:rsidTr="00683888">
        <w:tc>
          <w:tcPr>
            <w:tcW w:w="5353" w:type="dxa"/>
          </w:tcPr>
          <w:p w:rsidR="00631514" w:rsidRPr="000A71DC" w:rsidRDefault="000A71DC" w:rsidP="00683888">
            <w:pPr>
              <w:pStyle w:val="1"/>
              <w:rPr>
                <w:bCs/>
                <w:szCs w:val="28"/>
              </w:rPr>
            </w:pPr>
            <w:r w:rsidRPr="000A71DC">
              <w:rPr>
                <w:bCs/>
                <w:szCs w:val="28"/>
              </w:rPr>
              <w:t xml:space="preserve">                        </w:t>
            </w:r>
            <w:r w:rsidR="00631514" w:rsidRPr="000A71DC">
              <w:rPr>
                <w:bCs/>
                <w:szCs w:val="28"/>
              </w:rPr>
              <w:t>УТВЕРЖДАЮ</w:t>
            </w:r>
          </w:p>
        </w:tc>
      </w:tr>
      <w:tr w:rsidR="000A71DC" w:rsidRPr="000A71DC" w:rsidTr="00683888">
        <w:tc>
          <w:tcPr>
            <w:tcW w:w="5353" w:type="dxa"/>
          </w:tcPr>
          <w:p w:rsidR="00631514" w:rsidRPr="000A71DC" w:rsidRDefault="00631514" w:rsidP="00631514">
            <w:pPr>
              <w:spacing w:line="240" w:lineRule="exact"/>
              <w:ind w:right="-249"/>
              <w:rPr>
                <w:sz w:val="28"/>
                <w:szCs w:val="28"/>
              </w:rPr>
            </w:pPr>
          </w:p>
        </w:tc>
      </w:tr>
      <w:tr w:rsidR="000A71DC" w:rsidRPr="000A71DC" w:rsidTr="00683888">
        <w:tc>
          <w:tcPr>
            <w:tcW w:w="5353" w:type="dxa"/>
          </w:tcPr>
          <w:p w:rsidR="00631514" w:rsidRPr="000A71DC" w:rsidRDefault="000A71DC" w:rsidP="000A71DC">
            <w:pPr>
              <w:pStyle w:val="1"/>
              <w:jc w:val="center"/>
              <w:rPr>
                <w:bCs/>
                <w:szCs w:val="28"/>
              </w:rPr>
            </w:pPr>
            <w:r w:rsidRPr="000A71DC">
              <w:rPr>
                <w:bCs/>
                <w:szCs w:val="28"/>
              </w:rPr>
              <w:t>Заместитель главы администрации</w:t>
            </w:r>
          </w:p>
          <w:p w:rsidR="000A71DC" w:rsidRPr="000A71DC" w:rsidRDefault="002067B8" w:rsidP="000A7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 округ</w:t>
            </w:r>
            <w:r w:rsidR="000A71DC" w:rsidRPr="000A71DC">
              <w:rPr>
                <w:sz w:val="28"/>
                <w:szCs w:val="28"/>
              </w:rPr>
              <w:t>а</w:t>
            </w:r>
          </w:p>
          <w:p w:rsidR="000A71DC" w:rsidRPr="000A71DC" w:rsidRDefault="000A71DC" w:rsidP="000A71DC">
            <w:pPr>
              <w:jc w:val="center"/>
              <w:rPr>
                <w:sz w:val="28"/>
                <w:szCs w:val="28"/>
              </w:rPr>
            </w:pPr>
            <w:r w:rsidRPr="000A71DC">
              <w:rPr>
                <w:sz w:val="28"/>
                <w:szCs w:val="28"/>
              </w:rPr>
              <w:t>Ставропольского края</w:t>
            </w:r>
          </w:p>
          <w:p w:rsidR="000A71DC" w:rsidRPr="000A71DC" w:rsidRDefault="000A71DC" w:rsidP="000A7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69198F">
              <w:rPr>
                <w:sz w:val="28"/>
                <w:szCs w:val="28"/>
              </w:rPr>
              <w:t xml:space="preserve"> </w:t>
            </w:r>
            <w:proofErr w:type="spellStart"/>
            <w:r w:rsidR="0069198F">
              <w:rPr>
                <w:sz w:val="28"/>
                <w:szCs w:val="28"/>
              </w:rPr>
              <w:t>Т.Б.Луганская</w:t>
            </w:r>
            <w:proofErr w:type="spellEnd"/>
          </w:p>
        </w:tc>
      </w:tr>
      <w:tr w:rsidR="000A71DC" w:rsidRPr="000A71DC" w:rsidTr="00683888">
        <w:tc>
          <w:tcPr>
            <w:tcW w:w="5353" w:type="dxa"/>
          </w:tcPr>
          <w:p w:rsidR="00631514" w:rsidRPr="000A71DC" w:rsidRDefault="00631514" w:rsidP="000A71DC">
            <w:pPr>
              <w:jc w:val="center"/>
              <w:rPr>
                <w:bCs/>
                <w:sz w:val="28"/>
                <w:szCs w:val="28"/>
              </w:rPr>
            </w:pPr>
          </w:p>
          <w:p w:rsidR="00631514" w:rsidRPr="000A71DC" w:rsidRDefault="0069198F" w:rsidP="000A71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2022</w:t>
            </w:r>
            <w:r w:rsidR="000A71DC" w:rsidRPr="000A71DC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1BE" w:rsidRPr="000A71DC" w:rsidRDefault="00B601BE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71DC" w:rsidRPr="000A71DC" w:rsidRDefault="000A71DC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1D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оказатели </w:t>
      </w:r>
    </w:p>
    <w:p w:rsidR="00631514" w:rsidRPr="000A71DC" w:rsidRDefault="00631514" w:rsidP="006315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основных направлений и результатов </w:t>
      </w:r>
      <w:proofErr w:type="gramStart"/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</w:t>
      </w: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архивного отдела администрации  </w:t>
      </w:r>
      <w:r w:rsidR="00172D85">
        <w:rPr>
          <w:rFonts w:ascii="Times New Roman" w:hAnsi="Times New Roman" w:cs="Times New Roman"/>
          <w:b w:val="0"/>
          <w:bCs w:val="0"/>
          <w:sz w:val="28"/>
          <w:szCs w:val="28"/>
        </w:rPr>
        <w:t>Шпаковского муниципального округ</w:t>
      </w:r>
      <w:r w:rsidR="000A71DC"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</w:t>
      </w:r>
      <w:proofErr w:type="gramEnd"/>
      <w:r w:rsidRPr="000A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31514" w:rsidRPr="000A71DC" w:rsidRDefault="00631514" w:rsidP="00631514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 w:rsidRPr="000A71DC">
        <w:rPr>
          <w:rFonts w:ascii="Times New Roman" w:hAnsi="Times New Roman"/>
          <w:sz w:val="28"/>
          <w:szCs w:val="28"/>
        </w:rPr>
        <w:tab/>
        <w:t xml:space="preserve">за </w:t>
      </w:r>
      <w:r w:rsidR="002A490D" w:rsidRPr="000A71DC">
        <w:rPr>
          <w:rFonts w:ascii="Times New Roman" w:hAnsi="Times New Roman"/>
          <w:sz w:val="28"/>
          <w:szCs w:val="28"/>
        </w:rPr>
        <w:t>9 месяцев</w:t>
      </w:r>
      <w:r w:rsidR="0000784B" w:rsidRPr="000A71DC">
        <w:rPr>
          <w:rFonts w:ascii="Times New Roman" w:hAnsi="Times New Roman"/>
          <w:sz w:val="28"/>
          <w:szCs w:val="28"/>
        </w:rPr>
        <w:t xml:space="preserve">, </w:t>
      </w:r>
      <w:r w:rsidR="0000784B" w:rsidRPr="000A71DC">
        <w:rPr>
          <w:rFonts w:ascii="Times New Roman" w:hAnsi="Times New Roman"/>
          <w:sz w:val="28"/>
          <w:szCs w:val="28"/>
          <w:lang w:val="en-US"/>
        </w:rPr>
        <w:t>IV</w:t>
      </w:r>
      <w:r w:rsidR="0000784B" w:rsidRPr="000A71DC">
        <w:rPr>
          <w:rFonts w:ascii="Times New Roman" w:hAnsi="Times New Roman"/>
          <w:sz w:val="28"/>
          <w:szCs w:val="28"/>
        </w:rPr>
        <w:t xml:space="preserve"> квартал</w:t>
      </w:r>
      <w:r w:rsidR="00FE63C9" w:rsidRPr="000A71DC">
        <w:rPr>
          <w:rFonts w:ascii="Times New Roman" w:hAnsi="Times New Roman"/>
          <w:sz w:val="28"/>
          <w:szCs w:val="28"/>
        </w:rPr>
        <w:t xml:space="preserve">, </w:t>
      </w:r>
      <w:r w:rsidR="00FE63C9" w:rsidRPr="000A71DC">
        <w:rPr>
          <w:rFonts w:ascii="Times New Roman" w:hAnsi="Times New Roman"/>
          <w:sz w:val="28"/>
          <w:szCs w:val="28"/>
          <w:lang w:val="en-US"/>
        </w:rPr>
        <w:t>II</w:t>
      </w:r>
      <w:r w:rsidR="00FE63C9" w:rsidRPr="000A71DC">
        <w:rPr>
          <w:rFonts w:ascii="Times New Roman" w:hAnsi="Times New Roman"/>
          <w:sz w:val="28"/>
          <w:szCs w:val="28"/>
        </w:rPr>
        <w:t xml:space="preserve"> полугодие</w:t>
      </w:r>
      <w:r w:rsidR="0000784B" w:rsidRPr="000A71DC">
        <w:rPr>
          <w:rFonts w:ascii="Times New Roman" w:hAnsi="Times New Roman"/>
          <w:sz w:val="28"/>
          <w:szCs w:val="28"/>
        </w:rPr>
        <w:t xml:space="preserve"> и</w:t>
      </w:r>
      <w:r w:rsidR="003F2136" w:rsidRPr="000A71DC">
        <w:rPr>
          <w:rFonts w:ascii="Times New Roman" w:hAnsi="Times New Roman"/>
          <w:sz w:val="28"/>
          <w:szCs w:val="28"/>
        </w:rPr>
        <w:t xml:space="preserve"> </w:t>
      </w:r>
      <w:r w:rsidR="0069198F">
        <w:rPr>
          <w:rFonts w:ascii="Times New Roman" w:hAnsi="Times New Roman"/>
          <w:sz w:val="28"/>
          <w:szCs w:val="28"/>
        </w:rPr>
        <w:t>2022</w:t>
      </w:r>
      <w:r w:rsidR="00BF772A" w:rsidRPr="000A71DC">
        <w:rPr>
          <w:rFonts w:ascii="Times New Roman" w:hAnsi="Times New Roman"/>
          <w:sz w:val="28"/>
          <w:szCs w:val="28"/>
        </w:rPr>
        <w:t xml:space="preserve"> год</w:t>
      </w:r>
      <w:r w:rsidRPr="000A71DC">
        <w:rPr>
          <w:rFonts w:ascii="Times New Roman" w:hAnsi="Times New Roman"/>
          <w:sz w:val="28"/>
          <w:szCs w:val="28"/>
        </w:rPr>
        <w:tab/>
      </w:r>
    </w:p>
    <w:p w:rsidR="00631514" w:rsidRPr="00F47DED" w:rsidRDefault="00631514" w:rsidP="0063151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23"/>
        <w:gridCol w:w="1084"/>
        <w:gridCol w:w="674"/>
        <w:gridCol w:w="886"/>
        <w:gridCol w:w="708"/>
        <w:gridCol w:w="709"/>
        <w:gridCol w:w="779"/>
        <w:gridCol w:w="780"/>
        <w:gridCol w:w="958"/>
        <w:gridCol w:w="1080"/>
        <w:gridCol w:w="1019"/>
      </w:tblGrid>
      <w:tr w:rsidR="00A2406C" w:rsidRPr="00B376B3" w:rsidTr="00172D8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B601BE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FE63C9" w:rsidP="00FE63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2406C">
              <w:rPr>
                <w:sz w:val="28"/>
                <w:szCs w:val="28"/>
              </w:rPr>
              <w:t>олугодие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683888" w:rsidRPr="00B376B3" w:rsidTr="00172D85">
        <w:trPr>
          <w:trHeight w:val="61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B6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A2406C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91704" w:rsidRPr="005F5040" w:rsidTr="00172D85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4" w:rsidRPr="00CD177E" w:rsidRDefault="00691704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35BF1"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66795F" w:rsidRPr="0066795F" w:rsidTr="00172D85">
        <w:trPr>
          <w:trHeight w:val="4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</w:p>
          <w:p w:rsidR="00683888" w:rsidRPr="0066795F" w:rsidRDefault="00683888" w:rsidP="00B601B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B601BE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дел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64E93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D76C6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D76C6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2177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D76C6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D76C6" w:rsidP="00683888">
            <w:pPr>
              <w:jc w:val="center"/>
              <w:rPr>
                <w:sz w:val="28"/>
                <w:szCs w:val="28"/>
              </w:rPr>
            </w:pPr>
            <w:r w:rsidRPr="009A4AC7">
              <w:rPr>
                <w:sz w:val="28"/>
                <w:szCs w:val="28"/>
              </w:rPr>
              <w:t>2367</w:t>
            </w:r>
            <w:r w:rsidR="00591766" w:rsidRPr="009A4AC7">
              <w:rPr>
                <w:sz w:val="28"/>
                <w:szCs w:val="28"/>
              </w:rPr>
              <w:t xml:space="preserve"> лист.</w:t>
            </w:r>
          </w:p>
        </w:tc>
      </w:tr>
      <w:tr w:rsidR="0066795F" w:rsidRPr="0066795F" w:rsidTr="00172D85">
        <w:trPr>
          <w:trHeight w:val="50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B601B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листов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Дезинфекция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Дезинсекция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Картонирование</w:t>
            </w:r>
            <w:proofErr w:type="spellEnd"/>
            <w:r w:rsidRPr="0066795F">
              <w:rPr>
                <w:sz w:val="28"/>
                <w:szCs w:val="28"/>
              </w:rPr>
              <w:t xml:space="preserve">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52085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52085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52085" w:rsidP="00A3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E36D5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154C6E" w:rsidP="005D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5D6E8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  <w:r w:rsidR="006805AE">
              <w:rPr>
                <w:sz w:val="28"/>
                <w:szCs w:val="28"/>
              </w:rPr>
              <w:t>8</w:t>
            </w:r>
            <w:r w:rsidR="006E36D5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154C6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154C6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Количество дел, числящихся </w:t>
            </w:r>
            <w:proofErr w:type="gramStart"/>
            <w:r w:rsidRPr="0066795F">
              <w:rPr>
                <w:sz w:val="28"/>
                <w:szCs w:val="28"/>
              </w:rPr>
              <w:t>необнаруженными</w:t>
            </w:r>
            <w:proofErr w:type="gramEnd"/>
            <w:r w:rsidRPr="00667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D177E" w:rsidRDefault="00683888" w:rsidP="00683888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A25B7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683888" w:rsidRPr="009A4AC7" w:rsidRDefault="00683888" w:rsidP="00683888">
            <w:pPr>
              <w:ind w:right="-108"/>
              <w:rPr>
                <w:sz w:val="28"/>
                <w:szCs w:val="28"/>
                <w:lang w:val="en-US"/>
              </w:rPr>
            </w:pPr>
            <w:r w:rsidRPr="0066795F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66795F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66795F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97EF4" w:rsidRDefault="00691704" w:rsidP="00691704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97EF4" w:rsidRDefault="00691704" w:rsidP="00691704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97EF4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C97EF4" w:rsidRDefault="00BE77BB" w:rsidP="00385FDB">
            <w:pPr>
              <w:ind w:right="-54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D8547C" w:rsidRDefault="00683888" w:rsidP="00BD30CD">
            <w:pPr>
              <w:pStyle w:val="af"/>
              <w:numPr>
                <w:ilvl w:val="0"/>
                <w:numId w:val="7"/>
              </w:numPr>
              <w:ind w:left="-113" w:right="-54" w:hanging="720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Прием на хранение: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6720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6720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6720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научно–технической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личного происхождения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фотодокументов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063BA6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063BA6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видеодокументов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документов по личному составу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48376C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48376C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3A0881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C94870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6720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C94870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6720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Передача документов в краевые архивы: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3A319A" w:rsidP="0068388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ГАСК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3A319A" w:rsidP="0068388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ГАНИСК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Утверждение ЭПК описей </w:t>
            </w:r>
            <w:proofErr w:type="gramStart"/>
            <w:r w:rsidRPr="0066795F">
              <w:rPr>
                <w:sz w:val="28"/>
                <w:szCs w:val="28"/>
              </w:rPr>
              <w:t>на</w:t>
            </w:r>
            <w:proofErr w:type="gramEnd"/>
            <w:r w:rsidRPr="0066795F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управленческую документацию: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C8" w:rsidRPr="00AD68B5" w:rsidRDefault="00AD68B5" w:rsidP="00664E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42647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C8" w:rsidRPr="00C97EF4" w:rsidRDefault="009520D1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520D1" w:rsidP="0068388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05AE" w:rsidP="005D23D2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520D1" w:rsidP="0068388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  <w:r w:rsidR="00BD4DFB" w:rsidRPr="00C97EF4">
              <w:rPr>
                <w:sz w:val="28"/>
                <w:szCs w:val="28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28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научно-техническую документацию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документы личного происхождения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фотодокументы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D4DFB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70356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E36D5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70356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видеодокументы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3A319A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документы по личному составу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AD68B5" w:rsidRDefault="00AD68B5" w:rsidP="00683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AD68B5" w:rsidRDefault="00AD68B5" w:rsidP="00BD4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42647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A5" w:rsidRPr="00C97EF4" w:rsidRDefault="009520D1" w:rsidP="00AF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05A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9520D1" w:rsidP="00AF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FF22AA" w:rsidP="00683888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980" w:rsidRPr="00C97EF4" w:rsidRDefault="009520D1" w:rsidP="000B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D3407E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Проведение совещаний-семинаров с </w:t>
            </w:r>
            <w:proofErr w:type="gramStart"/>
            <w:r w:rsidRPr="0066795F">
              <w:rPr>
                <w:sz w:val="28"/>
                <w:szCs w:val="28"/>
              </w:rPr>
              <w:t>ответственными</w:t>
            </w:r>
            <w:proofErr w:type="gramEnd"/>
            <w:r w:rsidRPr="0066795F">
              <w:rPr>
                <w:sz w:val="28"/>
                <w:szCs w:val="28"/>
              </w:rPr>
              <w:t xml:space="preserve"> за делопроизводство и архив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D3407E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proofErr w:type="spellStart"/>
            <w:r w:rsidRPr="0066795F">
              <w:rPr>
                <w:b w:val="0"/>
                <w:i w:val="0"/>
                <w:sz w:val="28"/>
                <w:szCs w:val="28"/>
              </w:rPr>
              <w:t>совещ</w:t>
            </w:r>
            <w:proofErr w:type="spellEnd"/>
            <w:r w:rsidRPr="0066795F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/чел.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92672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AD68B5" w:rsidRDefault="00AD68B5" w:rsidP="00D340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AB68D1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AE696E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AB68D1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AE696E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5D23D2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AE696E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66795F" w:rsidRDefault="00683888" w:rsidP="00AD68B5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Утрата документов в организациях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  <w:p w:rsidR="00B02F4A" w:rsidRDefault="00B02F4A" w:rsidP="00D3407E">
            <w:pPr>
              <w:ind w:right="-108"/>
              <w:jc w:val="center"/>
              <w:rPr>
                <w:sz w:val="28"/>
                <w:szCs w:val="28"/>
              </w:rPr>
            </w:pPr>
          </w:p>
          <w:p w:rsidR="00B02F4A" w:rsidRPr="0066795F" w:rsidRDefault="00B02F4A" w:rsidP="00D340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24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66795F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66795F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97EF4" w:rsidRDefault="00385FDB" w:rsidP="00385FDB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97EF4" w:rsidRDefault="00385FDB" w:rsidP="00385FDB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97EF4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C97EF4" w:rsidRDefault="00BE77BB" w:rsidP="00204FC1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3. Создание информационно-поисковых систем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Описание: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научно-технической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документов личного происхождения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фотодокументов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видеодокументов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A319A" w:rsidRDefault="00683888" w:rsidP="003A319A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документов по личному составу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Усовершенствование описей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Переработка описей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3A319A" w:rsidP="00D340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3A319A" w:rsidP="00D340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дел, выделенных к уничтожению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 xml:space="preserve">. </w:t>
            </w:r>
          </w:p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/лист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64E93" w:rsidP="00664E9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170</w:t>
            </w:r>
            <w:r w:rsidR="00AB68D1" w:rsidRPr="00C97EF4">
              <w:rPr>
                <w:sz w:val="28"/>
                <w:szCs w:val="28"/>
              </w:rPr>
              <w:t>/</w:t>
            </w:r>
            <w:r w:rsidRPr="00C97EF4">
              <w:rPr>
                <w:sz w:val="28"/>
                <w:szCs w:val="28"/>
              </w:rPr>
              <w:t>45</w:t>
            </w:r>
            <w:r w:rsidR="00AB68D1" w:rsidRPr="00C97EF4">
              <w:rPr>
                <w:sz w:val="28"/>
                <w:szCs w:val="28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EF04D9" w:rsidRDefault="00EF04D9" w:rsidP="000610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195/23137/6640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E36D5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60/15</w:t>
            </w:r>
            <w:r w:rsidR="00AB68D1" w:rsidRPr="00C97EF4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754CB" w:rsidP="0007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</w:t>
            </w:r>
            <w:r w:rsidR="00FB1A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816/1210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E36D5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120/30</w:t>
            </w:r>
            <w:r w:rsidR="00AB68D1" w:rsidRPr="00C97EF4">
              <w:rPr>
                <w:sz w:val="28"/>
                <w:szCs w:val="28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754CB" w:rsidP="00D6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103/12582/3613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E36D5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230/6</w:t>
            </w:r>
            <w:r w:rsidR="00AB68D1" w:rsidRPr="00C97EF4"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754CB" w:rsidP="00D6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238/26953/7850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1F0BB5" w:rsidRDefault="00683888" w:rsidP="00D3407E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  <w:lang w:val="en-US"/>
              </w:rPr>
            </w:pPr>
            <w:r w:rsidRPr="0066795F">
              <w:rPr>
                <w:sz w:val="28"/>
                <w:szCs w:val="28"/>
              </w:rPr>
              <w:t xml:space="preserve">Ведение БД «Архивный фонд»: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объем БД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Мб.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запись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фондов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фонд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описей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опись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6754CB" w:rsidP="0007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дел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66795F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0510C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  <w:p w:rsidR="00AF62D3" w:rsidRPr="0066795F" w:rsidRDefault="00AF62D3" w:rsidP="00AF62D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66795F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66795F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97EF4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D340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5" w:rsidRPr="0066795F" w:rsidRDefault="00683888" w:rsidP="001D0EBE">
            <w:pPr>
              <w:jc w:val="both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фондов, внесенных в БД по состоянию на 31.12 отчетного года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фонд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AA565D" w:rsidP="00547480">
            <w:pPr>
              <w:jc w:val="center"/>
              <w:rPr>
                <w:sz w:val="28"/>
                <w:szCs w:val="28"/>
              </w:rPr>
            </w:pPr>
            <w:r w:rsidRPr="002F55A2">
              <w:rPr>
                <w:sz w:val="28"/>
                <w:szCs w:val="28"/>
              </w:rPr>
              <w:t>2</w:t>
            </w:r>
            <w:r w:rsidR="00547480" w:rsidRPr="002F55A2">
              <w:rPr>
                <w:sz w:val="28"/>
                <w:szCs w:val="28"/>
              </w:rPr>
              <w:t>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5" w:rsidRPr="0066795F" w:rsidRDefault="00683888" w:rsidP="001D0EB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Ведение тематических баз данных: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D3407E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5" w:rsidRPr="0066795F" w:rsidRDefault="00AF62D3" w:rsidP="001D0EB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Мб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A565D" w:rsidRPr="00AA565D" w:rsidTr="00172D85">
        <w:trPr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внесённых записей </w:t>
            </w:r>
          </w:p>
          <w:p w:rsidR="007457C5" w:rsidRPr="0066795F" w:rsidRDefault="007457C5" w:rsidP="00AF62D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запись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31552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5267A1" w:rsidRPr="00C97EF4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C4A68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  <w:r w:rsidR="001D4669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C56FDF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C4A68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  <w:r w:rsidR="001D4669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1D466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6754C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A565D" w:rsidRPr="00AA565D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5" w:rsidRPr="0066795F" w:rsidRDefault="00AF62D3" w:rsidP="00B02F4A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дело/</w:t>
            </w:r>
          </w:p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запись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12133" w:rsidP="00AF62D3">
            <w:pPr>
              <w:jc w:val="center"/>
              <w:rPr>
                <w:sz w:val="28"/>
                <w:szCs w:val="28"/>
              </w:rPr>
            </w:pPr>
            <w:r w:rsidRPr="002F55A2">
              <w:rPr>
                <w:sz w:val="28"/>
                <w:szCs w:val="28"/>
              </w:rPr>
              <w:t>1167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C97EF4" w:rsidRDefault="009A5859" w:rsidP="009A5859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4. </w:t>
            </w:r>
            <w:r w:rsidR="00BE77BB" w:rsidRPr="00C97EF4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213E1" w:rsidRDefault="00683888" w:rsidP="00D3407E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D3407E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EF04D9" w:rsidRDefault="00AE76E4" w:rsidP="00D340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68/</w:t>
            </w:r>
            <w:r w:rsidR="00EF04D9">
              <w:rPr>
                <w:sz w:val="28"/>
                <w:szCs w:val="28"/>
                <w:lang w:val="en-US"/>
              </w:rPr>
              <w:t>2242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05FD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BF187F" w:rsidP="00BF1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34EB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26099D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5/18</w:t>
            </w:r>
            <w:r w:rsidR="001475A4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BF187F" w:rsidP="00184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43/1900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FF22AA" w:rsidP="00D3407E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18/5</w:t>
            </w:r>
            <w:r w:rsidR="0026099D" w:rsidRPr="00C97EF4">
              <w:rPr>
                <w:sz w:val="28"/>
                <w:szCs w:val="28"/>
              </w:rPr>
              <w:t>5</w:t>
            </w:r>
            <w:r w:rsidR="001475A4" w:rsidRPr="00C97EF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3F519A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BF187F">
              <w:rPr>
                <w:sz w:val="28"/>
                <w:szCs w:val="28"/>
              </w:rPr>
              <w:t>/2550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статья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526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EF04D9" w:rsidRDefault="00EF04D9" w:rsidP="00AF62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F01B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4364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526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FF43E6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526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F43E6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EF04D9" w:rsidRDefault="00AF62D3" w:rsidP="00EB6BC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EB6BC0" w:rsidRPr="0066795F">
              <w:rPr>
                <w:sz w:val="28"/>
                <w:szCs w:val="28"/>
              </w:rPr>
              <w:t>экскурсии по архиву</w:t>
            </w:r>
            <w:r w:rsidR="00EF04D9">
              <w:rPr>
                <w:sz w:val="28"/>
                <w:szCs w:val="28"/>
                <w:lang w:val="en-US"/>
              </w:rPr>
              <w:t>/</w:t>
            </w:r>
            <w:r w:rsidR="00EF04D9">
              <w:rPr>
                <w:sz w:val="28"/>
                <w:szCs w:val="28"/>
              </w:rPr>
              <w:t>выставке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EB6BC0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66795F">
              <w:rPr>
                <w:spacing w:val="-20"/>
                <w:sz w:val="28"/>
                <w:szCs w:val="28"/>
              </w:rPr>
              <w:t>Кол</w:t>
            </w:r>
            <w:proofErr w:type="gramStart"/>
            <w:r w:rsidRPr="0066795F">
              <w:rPr>
                <w:spacing w:val="-20"/>
                <w:sz w:val="28"/>
                <w:szCs w:val="28"/>
              </w:rPr>
              <w:t>.</w:t>
            </w:r>
            <w:proofErr w:type="gramEnd"/>
            <w:r w:rsidRPr="0066795F">
              <w:rPr>
                <w:spacing w:val="-20"/>
                <w:sz w:val="28"/>
                <w:szCs w:val="28"/>
              </w:rPr>
              <w:t>/</w:t>
            </w:r>
            <w:proofErr w:type="gramStart"/>
            <w:r w:rsidRPr="0066795F">
              <w:rPr>
                <w:spacing w:val="-20"/>
                <w:sz w:val="28"/>
                <w:szCs w:val="28"/>
              </w:rPr>
              <w:t>ч</w:t>
            </w:r>
            <w:proofErr w:type="gramEnd"/>
            <w:r w:rsidRPr="0066795F">
              <w:rPr>
                <w:spacing w:val="-20"/>
                <w:sz w:val="28"/>
                <w:szCs w:val="28"/>
              </w:rPr>
              <w:t>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F43E6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D77C6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FF43E6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15/1499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DE48D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</w:t>
            </w:r>
            <w:r w:rsidR="001F3A16" w:rsidRPr="00C97EF4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8A71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34EB6">
              <w:rPr>
                <w:sz w:val="28"/>
                <w:szCs w:val="28"/>
              </w:rPr>
              <w:t>/1753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EB6BC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EB6BC0" w:rsidRPr="0066795F">
              <w:rPr>
                <w:sz w:val="28"/>
                <w:szCs w:val="28"/>
              </w:rPr>
              <w:t>уроки мужества</w:t>
            </w:r>
            <w:r w:rsidRPr="00667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B56A79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66795F">
              <w:rPr>
                <w:spacing w:val="-20"/>
                <w:sz w:val="28"/>
                <w:szCs w:val="28"/>
              </w:rPr>
              <w:t>Кол/чел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631552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4/60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F01B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F01B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26099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2/30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F34EB6" w:rsidP="00CB4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26099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34EB6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8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C365D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C365D0">
              <w:rPr>
                <w:sz w:val="28"/>
                <w:szCs w:val="28"/>
              </w:rPr>
              <w:t xml:space="preserve"> выставка</w:t>
            </w:r>
            <w:r w:rsidRPr="0066795F">
              <w:rPr>
                <w:sz w:val="28"/>
                <w:szCs w:val="28"/>
              </w:rPr>
              <w:t xml:space="preserve"> </w:t>
            </w:r>
            <w:r w:rsidR="0006108C">
              <w:rPr>
                <w:sz w:val="28"/>
                <w:szCs w:val="28"/>
              </w:rPr>
              <w:t>(</w:t>
            </w:r>
            <w:proofErr w:type="spellStart"/>
            <w:r w:rsidR="0006108C">
              <w:rPr>
                <w:sz w:val="28"/>
                <w:szCs w:val="28"/>
              </w:rPr>
              <w:t>през</w:t>
            </w:r>
            <w:proofErr w:type="spellEnd"/>
            <w:r w:rsidR="0006108C">
              <w:rPr>
                <w:sz w:val="28"/>
                <w:szCs w:val="28"/>
              </w:rPr>
              <w:t>.)</w:t>
            </w:r>
          </w:p>
          <w:p w:rsidR="00C0266C" w:rsidRPr="0066795F" w:rsidRDefault="00C0266C" w:rsidP="00C365D0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B56A79" w:rsidP="00BB691E">
            <w:pPr>
              <w:ind w:left="-108" w:right="-106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кол</w:t>
            </w:r>
            <w:r w:rsidR="00AF62D3" w:rsidRPr="0066795F">
              <w:rPr>
                <w:sz w:val="28"/>
                <w:szCs w:val="28"/>
              </w:rPr>
              <w:t>/ч</w:t>
            </w:r>
            <w:r w:rsidR="00BB691E" w:rsidRPr="0066795F">
              <w:rPr>
                <w:sz w:val="28"/>
                <w:szCs w:val="28"/>
              </w:rPr>
              <w:t>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06108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C365D0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B56A79" w:rsidRPr="00C97EF4">
              <w:rPr>
                <w:sz w:val="28"/>
                <w:szCs w:val="28"/>
              </w:rPr>
              <w:t>/</w:t>
            </w:r>
            <w:r w:rsidR="00EF04D9"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658F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BF187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B658FC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BF187F" w:rsidP="0089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1F3A16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1/50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F187F" w:rsidP="00B5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8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79" w:rsidRPr="003F3BFF" w:rsidRDefault="00B56A79" w:rsidP="00AF62D3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79" w:rsidRDefault="00B56A79" w:rsidP="00C365D0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r w:rsidR="00EF04D9">
              <w:rPr>
                <w:sz w:val="28"/>
                <w:szCs w:val="28"/>
              </w:rPr>
              <w:t>иное (</w:t>
            </w:r>
            <w:proofErr w:type="spellStart"/>
            <w:r w:rsidR="00EF04D9">
              <w:rPr>
                <w:sz w:val="28"/>
                <w:szCs w:val="28"/>
              </w:rPr>
              <w:t>вирт</w:t>
            </w:r>
            <w:proofErr w:type="spellEnd"/>
            <w:r w:rsidR="00EF04D9">
              <w:rPr>
                <w:sz w:val="28"/>
                <w:szCs w:val="28"/>
              </w:rPr>
              <w:t xml:space="preserve">., онлайн </w:t>
            </w:r>
            <w:proofErr w:type="spellStart"/>
            <w:r w:rsidR="00EF04D9">
              <w:rPr>
                <w:sz w:val="28"/>
                <w:szCs w:val="28"/>
              </w:rPr>
              <w:t>выст</w:t>
            </w:r>
            <w:proofErr w:type="spellEnd"/>
            <w:r w:rsidR="00EF04D9">
              <w:rPr>
                <w:sz w:val="28"/>
                <w:szCs w:val="28"/>
              </w:rPr>
              <w:t>.)</w:t>
            </w:r>
          </w:p>
          <w:p w:rsidR="00C0266C" w:rsidRPr="0066795F" w:rsidRDefault="00C0266C" w:rsidP="00D37C08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79" w:rsidRPr="0066795F" w:rsidRDefault="00C365D0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BB691E" w:rsidRPr="0066795F">
              <w:rPr>
                <w:sz w:val="28"/>
                <w:szCs w:val="28"/>
              </w:rPr>
              <w:t>/чел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B56A79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405F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B42647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79" w:rsidRPr="00C97EF4" w:rsidRDefault="00ED3DD0" w:rsidP="008F1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0EB2">
              <w:rPr>
                <w:sz w:val="28"/>
                <w:szCs w:val="28"/>
              </w:rPr>
              <w:t>1</w:t>
            </w:r>
            <w:r w:rsidR="00F8057A">
              <w:rPr>
                <w:sz w:val="28"/>
                <w:szCs w:val="28"/>
              </w:rPr>
              <w:t>/</w:t>
            </w:r>
            <w:r w:rsidR="006E7642">
              <w:rPr>
                <w:sz w:val="28"/>
                <w:szCs w:val="28"/>
              </w:rPr>
              <w:t>169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C97EF4" w:rsidRDefault="00300315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C97EF4" w:rsidRDefault="004E47EB" w:rsidP="008F1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7642">
              <w:rPr>
                <w:sz w:val="28"/>
                <w:szCs w:val="28"/>
              </w:rPr>
              <w:t>1/306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9" w:rsidRPr="00C97EF4" w:rsidRDefault="00F34EB6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B" w:rsidRDefault="004E47EB" w:rsidP="00DC5EF0">
            <w:pPr>
              <w:jc w:val="center"/>
              <w:rPr>
                <w:sz w:val="28"/>
                <w:szCs w:val="28"/>
              </w:rPr>
            </w:pPr>
          </w:p>
          <w:p w:rsidR="00B56A79" w:rsidRPr="00C97EF4" w:rsidRDefault="006E7642" w:rsidP="00DC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C97EF4" w:rsidRDefault="00B56A79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C365D0" w:rsidRPr="0066795F" w:rsidTr="00172D85">
        <w:trPr>
          <w:trHeight w:val="8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0" w:rsidRPr="003F3BFF" w:rsidRDefault="00C365D0" w:rsidP="00AF62D3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BE" w:rsidRPr="0066795F" w:rsidRDefault="00C365D0" w:rsidP="0002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04D9">
              <w:rPr>
                <w:sz w:val="28"/>
                <w:szCs w:val="28"/>
              </w:rPr>
              <w:t xml:space="preserve">посты в </w:t>
            </w:r>
            <w:proofErr w:type="spellStart"/>
            <w:r w:rsidR="00EF04D9">
              <w:rPr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0" w:rsidRDefault="00EF04D9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4E47E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0" w:rsidRPr="00C97EF4" w:rsidRDefault="004E47EB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0" w:rsidRPr="00C97EF4" w:rsidRDefault="004E47EB" w:rsidP="0089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B" w:rsidRDefault="004E47EB" w:rsidP="00B56A79">
            <w:pPr>
              <w:jc w:val="center"/>
              <w:rPr>
                <w:sz w:val="28"/>
                <w:szCs w:val="28"/>
              </w:rPr>
            </w:pPr>
          </w:p>
          <w:p w:rsidR="00C365D0" w:rsidRPr="00C97EF4" w:rsidRDefault="004E47EB" w:rsidP="00B5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0" w:rsidRPr="00C97EF4" w:rsidRDefault="00C365D0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Примечание</w:t>
            </w:r>
          </w:p>
        </w:tc>
      </w:tr>
      <w:tr w:rsidR="0066795F" w:rsidRPr="0066795F" w:rsidTr="00172D85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польз</w:t>
            </w:r>
            <w:proofErr w:type="gramStart"/>
            <w:r w:rsidRPr="0066795F">
              <w:rPr>
                <w:sz w:val="28"/>
                <w:szCs w:val="28"/>
              </w:rPr>
              <w:t>.</w:t>
            </w:r>
            <w:proofErr w:type="gramEnd"/>
            <w:r w:rsidRPr="0066795F">
              <w:rPr>
                <w:sz w:val="28"/>
                <w:szCs w:val="28"/>
              </w:rPr>
              <w:t xml:space="preserve">/  </w:t>
            </w:r>
            <w:proofErr w:type="spellStart"/>
            <w:proofErr w:type="gramStart"/>
            <w:r w:rsidRPr="0066795F">
              <w:rPr>
                <w:sz w:val="28"/>
                <w:szCs w:val="28"/>
              </w:rPr>
              <w:t>п</w:t>
            </w:r>
            <w:proofErr w:type="gramEnd"/>
            <w:r w:rsidRPr="0066795F">
              <w:rPr>
                <w:sz w:val="28"/>
                <w:szCs w:val="28"/>
              </w:rPr>
              <w:t>осещ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27147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EF04D9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26099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E7526F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26099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FA1FAB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  <w:p w:rsidR="00411345" w:rsidRPr="00C97EF4" w:rsidRDefault="001365D9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  <w:p w:rsidR="00411345" w:rsidRPr="00C97EF4" w:rsidRDefault="00FA1FAB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55" w:rsidRPr="0066795F" w:rsidRDefault="00683888" w:rsidP="00B02F4A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Исполнение социально-правовых запросов: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4.3.1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4.3.2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C7743F" w:rsidP="00B30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  <w:p w:rsidR="00411345" w:rsidRPr="00C97EF4" w:rsidRDefault="0041134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C97EF4" w:rsidRDefault="00F1712B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C97EF4" w:rsidRDefault="00C7743F" w:rsidP="0013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4.3.3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количество запросов, исполненных в установленные законодательством сроки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C97EF4" w:rsidRDefault="00F1712B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 </w:t>
            </w:r>
          </w:p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C97EF4" w:rsidRDefault="00F1712B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Исполнение тематических запросов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88" w:rsidRPr="00C97EF4" w:rsidRDefault="00EF04D9" w:rsidP="00422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F45CA5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Количество запросов, поступивших и исполненных: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66795F" w:rsidRDefault="00AF62D3" w:rsidP="00AF62D3">
            <w:pPr>
              <w:rPr>
                <w:sz w:val="28"/>
                <w:szCs w:val="28"/>
                <w:lang w:val="en-US"/>
              </w:rPr>
            </w:pPr>
            <w:r w:rsidRPr="0066795F">
              <w:rPr>
                <w:sz w:val="28"/>
                <w:szCs w:val="28"/>
              </w:rPr>
              <w:t xml:space="preserve">- </w:t>
            </w:r>
            <w:proofErr w:type="spellStart"/>
            <w:r w:rsidRPr="0066795F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66795F">
              <w:rPr>
                <w:sz w:val="28"/>
                <w:szCs w:val="28"/>
                <w:lang w:val="en-US"/>
              </w:rPr>
              <w:t xml:space="preserve"> Net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</w:t>
            </w:r>
            <w:r w:rsidR="00257BCB" w:rsidRPr="00C97EF4">
              <w:rPr>
                <w:sz w:val="28"/>
                <w:szCs w:val="28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  <w:r w:rsidR="00F45CA5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C7743F" w:rsidP="00B30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</w:t>
            </w:r>
            <w:r w:rsidR="00F45CA5" w:rsidRPr="00C97EF4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  <w:lang w:val="en-US"/>
              </w:rPr>
            </w:pPr>
            <w:r w:rsidRPr="0066795F">
              <w:rPr>
                <w:sz w:val="28"/>
                <w:szCs w:val="28"/>
                <w:lang w:val="en-US"/>
              </w:rPr>
              <w:t xml:space="preserve">- </w:t>
            </w:r>
            <w:r w:rsidRPr="0066795F">
              <w:rPr>
                <w:sz w:val="28"/>
                <w:szCs w:val="28"/>
              </w:rPr>
              <w:t xml:space="preserve">электронная почта </w:t>
            </w:r>
            <w:r w:rsidRPr="0066795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</w:t>
            </w:r>
            <w:r w:rsidR="00416511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запрос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EF04D9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F45CA5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41651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C7743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A69AA" w:rsidRDefault="00AF62D3" w:rsidP="00AF62D3">
            <w:r w:rsidRPr="002A69AA">
              <w:rPr>
                <w:sz w:val="28"/>
                <w:szCs w:val="28"/>
              </w:rPr>
              <w:t>4.5.4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6795F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4227A1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55435D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97EF4" w:rsidRDefault="00B30A99" w:rsidP="00AF62D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C97EF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A69AA" w:rsidRDefault="00683888" w:rsidP="003E6809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Обращение через </w:t>
            </w:r>
            <w:proofErr w:type="spellStart"/>
            <w:r w:rsidRPr="0066795F">
              <w:rPr>
                <w:sz w:val="28"/>
                <w:szCs w:val="28"/>
              </w:rPr>
              <w:t>эл</w:t>
            </w:r>
            <w:proofErr w:type="gramStart"/>
            <w:r w:rsidRPr="0066795F">
              <w:rPr>
                <w:sz w:val="28"/>
                <w:szCs w:val="28"/>
              </w:rPr>
              <w:t>.ф</w:t>
            </w:r>
            <w:proofErr w:type="gramEnd"/>
            <w:r w:rsidRPr="0066795F">
              <w:rPr>
                <w:sz w:val="28"/>
                <w:szCs w:val="28"/>
              </w:rPr>
              <w:t>орму</w:t>
            </w:r>
            <w:proofErr w:type="spellEnd"/>
            <w:r w:rsidRPr="0066795F"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55435D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2A69AA" w:rsidRDefault="00683888" w:rsidP="00F610B7">
            <w:pPr>
              <w:ind w:right="-231"/>
              <w:rPr>
                <w:sz w:val="28"/>
                <w:szCs w:val="28"/>
              </w:rPr>
            </w:pPr>
            <w:r w:rsidRPr="002A69AA">
              <w:rPr>
                <w:sz w:val="28"/>
                <w:szCs w:val="28"/>
              </w:rPr>
              <w:t>4.7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66795F" w:rsidRDefault="00683888" w:rsidP="007638F7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Предоставление </w:t>
            </w:r>
            <w:proofErr w:type="spellStart"/>
            <w:r w:rsidRPr="0066795F">
              <w:rPr>
                <w:sz w:val="28"/>
                <w:szCs w:val="28"/>
              </w:rPr>
              <w:t>гос</w:t>
            </w:r>
            <w:proofErr w:type="gramStart"/>
            <w:r w:rsidRPr="0066795F">
              <w:rPr>
                <w:sz w:val="28"/>
                <w:szCs w:val="28"/>
              </w:rPr>
              <w:t>.у</w:t>
            </w:r>
            <w:proofErr w:type="gramEnd"/>
            <w:r w:rsidRPr="0066795F">
              <w:rPr>
                <w:sz w:val="28"/>
                <w:szCs w:val="28"/>
              </w:rPr>
              <w:t>слуги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F04D9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7743F" w:rsidP="00C9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B3210" w:rsidRDefault="00683888" w:rsidP="003E6809">
            <w:pPr>
              <w:ind w:right="-231"/>
              <w:rPr>
                <w:color w:val="FF0000"/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эл</w:t>
            </w:r>
            <w:proofErr w:type="gramStart"/>
            <w:r w:rsidRPr="0066795F">
              <w:rPr>
                <w:sz w:val="28"/>
                <w:szCs w:val="28"/>
              </w:rPr>
              <w:t>.в</w:t>
            </w:r>
            <w:proofErr w:type="gramEnd"/>
            <w:r w:rsidRPr="0066795F">
              <w:rPr>
                <w:sz w:val="28"/>
                <w:szCs w:val="28"/>
              </w:rPr>
              <w:t>иде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F04D9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242C0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7743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610B7" w:rsidRDefault="00683888" w:rsidP="00F610B7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Пользователи архивной информацией (всего)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4227A1" w:rsidP="0027147D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</w:t>
            </w:r>
            <w:r w:rsidR="00E65E75" w:rsidRPr="00C97EF4">
              <w:rPr>
                <w:sz w:val="28"/>
                <w:szCs w:val="28"/>
              </w:rPr>
              <w:t>3</w:t>
            </w:r>
            <w:r w:rsidR="0027147D" w:rsidRPr="00C97EF4">
              <w:rPr>
                <w:sz w:val="28"/>
                <w:szCs w:val="28"/>
              </w:rPr>
              <w:t>1</w:t>
            </w:r>
            <w:r w:rsidRPr="00C97EF4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272F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B42647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40</w:t>
            </w:r>
            <w:r w:rsidR="00A66FC0" w:rsidRPr="00C97EF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7272F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1302F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79</w:t>
            </w:r>
            <w:r w:rsidR="00242C06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272FF" w:rsidP="00834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1F3A16" w:rsidP="003E6809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17</w:t>
            </w:r>
            <w:r w:rsidR="00A66FC0" w:rsidRPr="00C97EF4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7272FF" w:rsidP="003E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683888" w:rsidP="00B02F4A">
            <w:pPr>
              <w:ind w:right="-108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 т. ч. </w:t>
            </w:r>
            <w:proofErr w:type="gramStart"/>
            <w:r w:rsidRPr="0066795F">
              <w:rPr>
                <w:sz w:val="28"/>
                <w:szCs w:val="28"/>
              </w:rPr>
              <w:t>принявшие</w:t>
            </w:r>
            <w:proofErr w:type="gramEnd"/>
            <w:r w:rsidRPr="0066795F">
              <w:rPr>
                <w:sz w:val="28"/>
                <w:szCs w:val="28"/>
              </w:rPr>
              <w:t xml:space="preserve"> участие в информационных мероприятиях </w:t>
            </w:r>
          </w:p>
          <w:p w:rsidR="00894DA9" w:rsidRDefault="00894DA9" w:rsidP="00B02F4A">
            <w:pPr>
              <w:ind w:right="-108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D0EBE" w:rsidRPr="0066795F" w:rsidRDefault="001D0EBE" w:rsidP="00B02F4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F0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>чел.</w:t>
            </w:r>
          </w:p>
          <w:p w:rsidR="003D65F0" w:rsidRPr="0066795F" w:rsidRDefault="003D65F0" w:rsidP="00C36183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E65E75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</w:t>
            </w:r>
            <w:r w:rsidR="0027147D" w:rsidRPr="00C97EF4">
              <w:rPr>
                <w:sz w:val="28"/>
                <w:szCs w:val="28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82A58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C97EF4" w:rsidRDefault="00BF187F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B42647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18</w:t>
            </w:r>
            <w:r w:rsidR="00242C06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BF187F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1F3A1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</w:t>
            </w:r>
            <w:r w:rsidR="00A66FC0" w:rsidRPr="00C97EF4">
              <w:rPr>
                <w:sz w:val="28"/>
                <w:szCs w:val="28"/>
              </w:rPr>
              <w:t>5</w:t>
            </w:r>
            <w:r w:rsidR="00F45CA5" w:rsidRPr="00C97EF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785E5C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90C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Ед. </w:t>
            </w:r>
          </w:p>
          <w:p w:rsidR="00905830" w:rsidRPr="0066795F" w:rsidRDefault="00905830" w:rsidP="00905830">
            <w:pPr>
              <w:jc w:val="center"/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97EF4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Примечание </w:t>
            </w:r>
          </w:p>
        </w:tc>
      </w:tr>
      <w:tr w:rsidR="0066795F" w:rsidRPr="0066795F" w:rsidTr="00172D85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66795F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97EF4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97EF4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trHeight w:val="4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4012E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(всего), в том числе: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82A58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FA1FAB" w:rsidP="0013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257BCB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 читальный зал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7147D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82A58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805F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во временное пользование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043A6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043A6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3628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D366F7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73628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C00F2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73628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C00F2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679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66795F">
              <w:rPr>
                <w:sz w:val="28"/>
                <w:szCs w:val="28"/>
              </w:rPr>
              <w:t>ед.хр</w:t>
            </w:r>
            <w:proofErr w:type="spellEnd"/>
            <w:r w:rsidRPr="0066795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27147D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1650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82A58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35</w:t>
            </w:r>
            <w:r w:rsidR="00257BCB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75</w:t>
            </w:r>
            <w:r w:rsidR="00257BCB" w:rsidRPr="00C97EF4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A66FC0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20</w:t>
            </w:r>
            <w:r w:rsidR="00257BCB" w:rsidRPr="00C97EF4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C97EF4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6795F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1E3C01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66795F" w:rsidRDefault="001E3C01" w:rsidP="00C36183">
            <w:pPr>
              <w:rPr>
                <w:sz w:val="28"/>
                <w:szCs w:val="28"/>
              </w:rPr>
            </w:pPr>
            <w:r w:rsidRPr="0066795F">
              <w:rPr>
                <w:sz w:val="28"/>
                <w:szCs w:val="28"/>
              </w:rPr>
              <w:t xml:space="preserve">Посещение </w:t>
            </w:r>
            <w:r w:rsidRPr="0066795F">
              <w:rPr>
                <w:sz w:val="28"/>
                <w:szCs w:val="28"/>
                <w:lang w:val="en-US"/>
              </w:rPr>
              <w:t>web-</w:t>
            </w:r>
            <w:r w:rsidRPr="0066795F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66795F" w:rsidRDefault="001E3C01" w:rsidP="00C36183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043A6C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27147D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-/15</w:t>
            </w:r>
            <w:r w:rsidR="00043A6C" w:rsidRPr="00C97EF4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242C0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FA1FAB" w:rsidP="0036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242C06" w:rsidP="00242C06">
            <w:pPr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FA1FAB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C97EF4" w:rsidRDefault="00242C06" w:rsidP="00C36183">
            <w:pPr>
              <w:jc w:val="center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>-/200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C97EF4" w:rsidRDefault="00FA1FAB" w:rsidP="0036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C97EF4" w:rsidRDefault="001E3C01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A82A58" w:rsidRPr="0066795F" w:rsidTr="00172D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Default="00A82A58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Default="00A82A58" w:rsidP="00C3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постов (публикаций),</w:t>
            </w:r>
          </w:p>
          <w:p w:rsidR="00A82A58" w:rsidRPr="0066795F" w:rsidRDefault="00A82A58" w:rsidP="00C3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Размещенных 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66795F" w:rsidRDefault="00A82A5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C97EF4" w:rsidRDefault="00A82A58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C97EF4" w:rsidRDefault="00A82A58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C97EF4" w:rsidRDefault="0039437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C97EF4" w:rsidRDefault="004F71CA" w:rsidP="0036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C97EF4" w:rsidRDefault="00394377" w:rsidP="0024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C97EF4" w:rsidRDefault="004F71CA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58" w:rsidRPr="00C97EF4" w:rsidRDefault="0039437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58" w:rsidRPr="00C97EF4" w:rsidRDefault="004F71CA" w:rsidP="0036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58" w:rsidRPr="00C97EF4" w:rsidRDefault="00A82A5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C5280" w:rsidRPr="0066795F" w:rsidTr="00172D85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1"/>
              <w:gridCol w:w="4623"/>
              <w:gridCol w:w="1084"/>
              <w:gridCol w:w="2556"/>
              <w:gridCol w:w="3020"/>
              <w:gridCol w:w="3240"/>
            </w:tblGrid>
            <w:tr w:rsidR="006C5280" w:rsidRPr="00F6507A" w:rsidTr="006C5280">
              <w:trPr>
                <w:trHeight w:val="309"/>
              </w:trPr>
              <w:tc>
                <w:tcPr>
                  <w:tcW w:w="153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2F55A2" w:rsidRDefault="006C5280" w:rsidP="006C5280">
                  <w:pPr>
                    <w:ind w:left="-61" w:right="72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Pr="006C5280">
                    <w:rPr>
                      <w:sz w:val="28"/>
                      <w:szCs w:val="28"/>
                    </w:rPr>
                    <w:t xml:space="preserve">Укрепление материально-технической базы  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 xml:space="preserve">Виды работ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6507A">
                    <w:rPr>
                      <w:sz w:val="28"/>
                      <w:szCs w:val="28"/>
                    </w:rPr>
                    <w:t>Ед</w:t>
                  </w:r>
                  <w:proofErr w:type="gramStart"/>
                  <w:r w:rsidRPr="00F6507A">
                    <w:rPr>
                      <w:sz w:val="28"/>
                      <w:szCs w:val="28"/>
                    </w:rPr>
                    <w:t>.и</w:t>
                  </w:r>
                  <w:proofErr w:type="gramEnd"/>
                  <w:r w:rsidRPr="00F6507A">
                    <w:rPr>
                      <w:sz w:val="28"/>
                      <w:szCs w:val="28"/>
                    </w:rPr>
                    <w:t>зм</w:t>
                  </w:r>
                  <w:proofErr w:type="spellEnd"/>
                  <w:r w:rsidRPr="00F6507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 xml:space="preserve">Кол-во на год 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280" w:rsidRPr="00F6507A" w:rsidRDefault="006C5280" w:rsidP="00FF43E6">
                  <w:pPr>
                    <w:ind w:left="-148" w:right="-108"/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Объем финансирования (всего)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 xml:space="preserve">В том числе </w:t>
                  </w:r>
                  <w:r w:rsidRPr="00F6507A">
                    <w:rPr>
                      <w:sz w:val="28"/>
                      <w:szCs w:val="28"/>
                    </w:rPr>
                    <w:br/>
                    <w:t xml:space="preserve">субвенции 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5.6</w:t>
                  </w: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Приобретение: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- Моноблок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95700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95700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- мет</w:t>
                  </w:r>
                  <w:proofErr w:type="gramStart"/>
                  <w:r w:rsidRPr="00F6507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F6507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6507A">
                    <w:rPr>
                      <w:sz w:val="28"/>
                      <w:szCs w:val="28"/>
                    </w:rPr>
                    <w:t>а</w:t>
                  </w:r>
                  <w:proofErr w:type="gramEnd"/>
                  <w:r w:rsidRPr="00F6507A">
                    <w:rPr>
                      <w:sz w:val="28"/>
                      <w:szCs w:val="28"/>
                    </w:rPr>
                    <w:t>рхивные стеллажи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84300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84300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- подписка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6507A"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16376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2F55A2">
                    <w:rPr>
                      <w:sz w:val="28"/>
                      <w:szCs w:val="28"/>
                    </w:rPr>
                    <w:t>16376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- архивные короба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6507A"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587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90046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90046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- кондиционер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6507A"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36500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36500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- ТО кондиционеров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6507A"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18000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18000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- канцелярия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3416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3416</w:t>
                  </w:r>
                </w:p>
              </w:tc>
            </w:tr>
            <w:tr w:rsidR="006C5280" w:rsidRPr="00F6507A" w:rsidTr="006C5280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ind w:right="-23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 xml:space="preserve">ИТОГО: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344338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280" w:rsidRPr="00F6507A" w:rsidRDefault="006C5280" w:rsidP="00FF43E6">
                  <w:pPr>
                    <w:jc w:val="center"/>
                    <w:rPr>
                      <w:sz w:val="28"/>
                      <w:szCs w:val="28"/>
                    </w:rPr>
                  </w:pPr>
                  <w:r w:rsidRPr="00F6507A">
                    <w:rPr>
                      <w:sz w:val="28"/>
                      <w:szCs w:val="28"/>
                    </w:rPr>
                    <w:t>344338</w:t>
                  </w:r>
                </w:p>
              </w:tc>
            </w:tr>
          </w:tbl>
          <w:p w:rsidR="006C5280" w:rsidRDefault="006C5280"/>
        </w:tc>
      </w:tr>
    </w:tbl>
    <w:p w:rsidR="00631514" w:rsidRPr="00D61D4E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  <w:r w:rsidRPr="00D61D4E">
        <w:rPr>
          <w:i w:val="0"/>
          <w:szCs w:val="28"/>
        </w:rPr>
        <w:t xml:space="preserve">Начальник архивного отдела администрации                                                                         </w:t>
      </w:r>
      <w:r w:rsidR="00EC4ECF" w:rsidRPr="00D61D4E">
        <w:rPr>
          <w:i w:val="0"/>
          <w:szCs w:val="28"/>
        </w:rPr>
        <w:t xml:space="preserve">                            </w:t>
      </w:r>
      <w:r w:rsidRPr="00D61D4E">
        <w:rPr>
          <w:i w:val="0"/>
          <w:szCs w:val="28"/>
        </w:rPr>
        <w:t xml:space="preserve"> </w:t>
      </w:r>
      <w:r w:rsidR="00EC4ECF" w:rsidRPr="00D61D4E">
        <w:rPr>
          <w:i w:val="0"/>
          <w:szCs w:val="28"/>
        </w:rPr>
        <w:t>Е.В. Полякова</w:t>
      </w:r>
    </w:p>
    <w:p w:rsidR="00631514" w:rsidRPr="00D61D4E" w:rsidRDefault="00EC4ECF" w:rsidP="00631514">
      <w:pPr>
        <w:pStyle w:val="21"/>
        <w:spacing w:line="240" w:lineRule="exact"/>
        <w:ind w:left="567" w:right="-79"/>
        <w:jc w:val="left"/>
        <w:rPr>
          <w:i w:val="0"/>
        </w:rPr>
      </w:pPr>
      <w:r w:rsidRPr="00D61D4E">
        <w:rPr>
          <w:i w:val="0"/>
        </w:rPr>
        <w:t xml:space="preserve">Шпаковского муниципального </w:t>
      </w:r>
      <w:r w:rsidR="00172D85">
        <w:rPr>
          <w:i w:val="0"/>
        </w:rPr>
        <w:t>округ</w:t>
      </w:r>
      <w:r w:rsidRPr="00D61D4E">
        <w:rPr>
          <w:i w:val="0"/>
        </w:rPr>
        <w:t>а</w:t>
      </w:r>
    </w:p>
    <w:p w:rsidR="00975511" w:rsidRPr="00631514" w:rsidRDefault="001D0EBE" w:rsidP="00853343">
      <w:pPr>
        <w:pStyle w:val="21"/>
        <w:spacing w:line="240" w:lineRule="auto"/>
        <w:ind w:left="567"/>
        <w:rPr>
          <w:color w:val="FF0000"/>
        </w:rPr>
      </w:pPr>
      <w:r>
        <w:rPr>
          <w:i w:val="0"/>
        </w:rPr>
        <w:t>16.12.2022</w:t>
      </w:r>
    </w:p>
    <w:p w:rsidR="00631514" w:rsidRPr="00631514" w:rsidRDefault="00631514">
      <w:pPr>
        <w:rPr>
          <w:color w:val="FF0000"/>
        </w:rPr>
      </w:pPr>
    </w:p>
    <w:sectPr w:rsidR="00631514" w:rsidRPr="00631514" w:rsidSect="00B601BE">
      <w:headerReference w:type="even" r:id="rId9"/>
      <w:headerReference w:type="default" r:id="rId10"/>
      <w:pgSz w:w="16840" w:h="11907" w:orient="landscape"/>
      <w:pgMar w:top="568" w:right="567" w:bottom="89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0C" w:rsidRDefault="00D4400C">
      <w:r>
        <w:separator/>
      </w:r>
    </w:p>
  </w:endnote>
  <w:endnote w:type="continuationSeparator" w:id="0">
    <w:p w:rsidR="00D4400C" w:rsidRDefault="00D4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0C" w:rsidRDefault="00D4400C">
      <w:r>
        <w:separator/>
      </w:r>
    </w:p>
  </w:footnote>
  <w:footnote w:type="continuationSeparator" w:id="0">
    <w:p w:rsidR="00D4400C" w:rsidRDefault="00D4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33" w:rsidRDefault="00B12133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133" w:rsidRDefault="00B12133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33" w:rsidRPr="007C1538" w:rsidRDefault="00B12133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894DA9">
      <w:rPr>
        <w:rStyle w:val="a7"/>
        <w:noProof/>
        <w:sz w:val="28"/>
        <w:szCs w:val="28"/>
      </w:rPr>
      <w:t>6</w:t>
    </w:r>
    <w:r w:rsidRPr="007C1538">
      <w:rPr>
        <w:rStyle w:val="a7"/>
        <w:sz w:val="28"/>
        <w:szCs w:val="28"/>
      </w:rPr>
      <w:fldChar w:fldCharType="end"/>
    </w:r>
  </w:p>
  <w:p w:rsidR="00B12133" w:rsidRDefault="00B12133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</w:lvl>
  </w:abstractNum>
  <w:abstractNum w:abstractNumId="2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47A7535"/>
    <w:multiLevelType w:val="hybridMultilevel"/>
    <w:tmpl w:val="DE9490D2"/>
    <w:lvl w:ilvl="0" w:tplc="90F46BA4">
      <w:start w:val="4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9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0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14"/>
    <w:rsid w:val="0000784B"/>
    <w:rsid w:val="00007DBE"/>
    <w:rsid w:val="00020855"/>
    <w:rsid w:val="00043A6C"/>
    <w:rsid w:val="0006108C"/>
    <w:rsid w:val="00062965"/>
    <w:rsid w:val="00063BA6"/>
    <w:rsid w:val="00074AD2"/>
    <w:rsid w:val="000837BD"/>
    <w:rsid w:val="000A71DC"/>
    <w:rsid w:val="000B3260"/>
    <w:rsid w:val="000B46CC"/>
    <w:rsid w:val="000B72A7"/>
    <w:rsid w:val="000B7E6A"/>
    <w:rsid w:val="000C5C2E"/>
    <w:rsid w:val="000D16D2"/>
    <w:rsid w:val="000D22A5"/>
    <w:rsid w:val="00102B75"/>
    <w:rsid w:val="00107A78"/>
    <w:rsid w:val="00117013"/>
    <w:rsid w:val="00123715"/>
    <w:rsid w:val="001248E6"/>
    <w:rsid w:val="00134ADE"/>
    <w:rsid w:val="001365D9"/>
    <w:rsid w:val="00147527"/>
    <w:rsid w:val="001475A4"/>
    <w:rsid w:val="00152C9B"/>
    <w:rsid w:val="00154C6E"/>
    <w:rsid w:val="00172D85"/>
    <w:rsid w:val="0017321B"/>
    <w:rsid w:val="00183761"/>
    <w:rsid w:val="00184376"/>
    <w:rsid w:val="00185305"/>
    <w:rsid w:val="001968EA"/>
    <w:rsid w:val="001A425C"/>
    <w:rsid w:val="001A6B8C"/>
    <w:rsid w:val="001C3261"/>
    <w:rsid w:val="001D0EBE"/>
    <w:rsid w:val="001D2A33"/>
    <w:rsid w:val="001D4669"/>
    <w:rsid w:val="001D5971"/>
    <w:rsid w:val="001E2741"/>
    <w:rsid w:val="001E30E0"/>
    <w:rsid w:val="001E3C01"/>
    <w:rsid w:val="001E570D"/>
    <w:rsid w:val="001E7DC4"/>
    <w:rsid w:val="001F2A1C"/>
    <w:rsid w:val="001F3A16"/>
    <w:rsid w:val="001F530F"/>
    <w:rsid w:val="001F71AE"/>
    <w:rsid w:val="00201CB6"/>
    <w:rsid w:val="0020492E"/>
    <w:rsid w:val="00204FC1"/>
    <w:rsid w:val="002067B8"/>
    <w:rsid w:val="0021302F"/>
    <w:rsid w:val="00213066"/>
    <w:rsid w:val="00242C06"/>
    <w:rsid w:val="00244C14"/>
    <w:rsid w:val="00257BCB"/>
    <w:rsid w:val="0026099D"/>
    <w:rsid w:val="00261DCA"/>
    <w:rsid w:val="0027147D"/>
    <w:rsid w:val="002A490D"/>
    <w:rsid w:val="002A6545"/>
    <w:rsid w:val="002A69AA"/>
    <w:rsid w:val="002B76A2"/>
    <w:rsid w:val="002C071D"/>
    <w:rsid w:val="002C158D"/>
    <w:rsid w:val="002C2E23"/>
    <w:rsid w:val="002C59C5"/>
    <w:rsid w:val="002D669E"/>
    <w:rsid w:val="002F55A2"/>
    <w:rsid w:val="002F5BEA"/>
    <w:rsid w:val="00300315"/>
    <w:rsid w:val="00323269"/>
    <w:rsid w:val="00331AAA"/>
    <w:rsid w:val="00331AB7"/>
    <w:rsid w:val="00332D0F"/>
    <w:rsid w:val="00337D64"/>
    <w:rsid w:val="003576CF"/>
    <w:rsid w:val="003648D2"/>
    <w:rsid w:val="00364AFB"/>
    <w:rsid w:val="0036654D"/>
    <w:rsid w:val="0037431B"/>
    <w:rsid w:val="00377FAC"/>
    <w:rsid w:val="003826C8"/>
    <w:rsid w:val="00383E13"/>
    <w:rsid w:val="003852C5"/>
    <w:rsid w:val="00385FDB"/>
    <w:rsid w:val="00393D11"/>
    <w:rsid w:val="00394377"/>
    <w:rsid w:val="003A0881"/>
    <w:rsid w:val="003A319A"/>
    <w:rsid w:val="003A4841"/>
    <w:rsid w:val="003C71E6"/>
    <w:rsid w:val="003D65F0"/>
    <w:rsid w:val="003E6809"/>
    <w:rsid w:val="003F2136"/>
    <w:rsid w:val="003F519A"/>
    <w:rsid w:val="003F6B18"/>
    <w:rsid w:val="004012EE"/>
    <w:rsid w:val="004051CC"/>
    <w:rsid w:val="00405FD1"/>
    <w:rsid w:val="00411345"/>
    <w:rsid w:val="00416511"/>
    <w:rsid w:val="00416C9B"/>
    <w:rsid w:val="004227A1"/>
    <w:rsid w:val="00464293"/>
    <w:rsid w:val="0047313E"/>
    <w:rsid w:val="00475E9E"/>
    <w:rsid w:val="0048376C"/>
    <w:rsid w:val="00495C21"/>
    <w:rsid w:val="004A1BB8"/>
    <w:rsid w:val="004B6663"/>
    <w:rsid w:val="004C489F"/>
    <w:rsid w:val="004D477F"/>
    <w:rsid w:val="004E47EB"/>
    <w:rsid w:val="004E4EB5"/>
    <w:rsid w:val="004F71CA"/>
    <w:rsid w:val="0050587C"/>
    <w:rsid w:val="00505A7A"/>
    <w:rsid w:val="00506ED5"/>
    <w:rsid w:val="005122FC"/>
    <w:rsid w:val="005267A1"/>
    <w:rsid w:val="00535AF5"/>
    <w:rsid w:val="00547480"/>
    <w:rsid w:val="0055194C"/>
    <w:rsid w:val="0055435D"/>
    <w:rsid w:val="005620A8"/>
    <w:rsid w:val="00591766"/>
    <w:rsid w:val="005A6909"/>
    <w:rsid w:val="005B0743"/>
    <w:rsid w:val="005B2663"/>
    <w:rsid w:val="005B3BE8"/>
    <w:rsid w:val="005C3886"/>
    <w:rsid w:val="005C68E0"/>
    <w:rsid w:val="005D00DF"/>
    <w:rsid w:val="005D23D2"/>
    <w:rsid w:val="005D6E81"/>
    <w:rsid w:val="005E0F36"/>
    <w:rsid w:val="00606019"/>
    <w:rsid w:val="006071EC"/>
    <w:rsid w:val="00616DB0"/>
    <w:rsid w:val="0062028A"/>
    <w:rsid w:val="006234AA"/>
    <w:rsid w:val="0062690A"/>
    <w:rsid w:val="00631514"/>
    <w:rsid w:val="00631552"/>
    <w:rsid w:val="006344D5"/>
    <w:rsid w:val="00634C50"/>
    <w:rsid w:val="00644BED"/>
    <w:rsid w:val="00644E4C"/>
    <w:rsid w:val="006517AC"/>
    <w:rsid w:val="00652085"/>
    <w:rsid w:val="00653520"/>
    <w:rsid w:val="00662299"/>
    <w:rsid w:val="00664E93"/>
    <w:rsid w:val="0066795F"/>
    <w:rsid w:val="00670EB2"/>
    <w:rsid w:val="006754CB"/>
    <w:rsid w:val="00675E08"/>
    <w:rsid w:val="006769C2"/>
    <w:rsid w:val="006805AE"/>
    <w:rsid w:val="00681C6A"/>
    <w:rsid w:val="00683888"/>
    <w:rsid w:val="006865FE"/>
    <w:rsid w:val="00690CA1"/>
    <w:rsid w:val="00691704"/>
    <w:rsid w:val="0069198F"/>
    <w:rsid w:val="00692672"/>
    <w:rsid w:val="006A25B7"/>
    <w:rsid w:val="006A46C7"/>
    <w:rsid w:val="006B3210"/>
    <w:rsid w:val="006C117D"/>
    <w:rsid w:val="006C5280"/>
    <w:rsid w:val="006D54BD"/>
    <w:rsid w:val="006D6C66"/>
    <w:rsid w:val="006D76C6"/>
    <w:rsid w:val="006E36D5"/>
    <w:rsid w:val="006E6C55"/>
    <w:rsid w:val="006E7642"/>
    <w:rsid w:val="006E7688"/>
    <w:rsid w:val="00702D19"/>
    <w:rsid w:val="0071751A"/>
    <w:rsid w:val="00721DE7"/>
    <w:rsid w:val="0072493E"/>
    <w:rsid w:val="007272FF"/>
    <w:rsid w:val="00736280"/>
    <w:rsid w:val="00737E69"/>
    <w:rsid w:val="007457C5"/>
    <w:rsid w:val="007638F7"/>
    <w:rsid w:val="007805F6"/>
    <w:rsid w:val="00785E5C"/>
    <w:rsid w:val="00797017"/>
    <w:rsid w:val="007A095B"/>
    <w:rsid w:val="007B4C6B"/>
    <w:rsid w:val="007C5AAD"/>
    <w:rsid w:val="00805547"/>
    <w:rsid w:val="00805ED0"/>
    <w:rsid w:val="008269D5"/>
    <w:rsid w:val="00834A7E"/>
    <w:rsid w:val="00840BCD"/>
    <w:rsid w:val="008426BC"/>
    <w:rsid w:val="00844554"/>
    <w:rsid w:val="00853343"/>
    <w:rsid w:val="00886241"/>
    <w:rsid w:val="00894DA9"/>
    <w:rsid w:val="0089589C"/>
    <w:rsid w:val="008A58B1"/>
    <w:rsid w:val="008A71EF"/>
    <w:rsid w:val="008C5D4A"/>
    <w:rsid w:val="008D31A7"/>
    <w:rsid w:val="008D3A65"/>
    <w:rsid w:val="008E61E7"/>
    <w:rsid w:val="008F156C"/>
    <w:rsid w:val="008F2258"/>
    <w:rsid w:val="00905830"/>
    <w:rsid w:val="00920F9D"/>
    <w:rsid w:val="009375CF"/>
    <w:rsid w:val="00941BEF"/>
    <w:rsid w:val="009520D1"/>
    <w:rsid w:val="00954C0C"/>
    <w:rsid w:val="00970356"/>
    <w:rsid w:val="009712C6"/>
    <w:rsid w:val="00975511"/>
    <w:rsid w:val="009818DA"/>
    <w:rsid w:val="00982FEC"/>
    <w:rsid w:val="00983B8D"/>
    <w:rsid w:val="00992F42"/>
    <w:rsid w:val="00994C65"/>
    <w:rsid w:val="009A4AC7"/>
    <w:rsid w:val="009A5859"/>
    <w:rsid w:val="009A6CD9"/>
    <w:rsid w:val="009B251A"/>
    <w:rsid w:val="009B6AD9"/>
    <w:rsid w:val="009C13B1"/>
    <w:rsid w:val="009C356C"/>
    <w:rsid w:val="009D01C1"/>
    <w:rsid w:val="009E1938"/>
    <w:rsid w:val="00A017DE"/>
    <w:rsid w:val="00A2406C"/>
    <w:rsid w:val="00A36E61"/>
    <w:rsid w:val="00A4200B"/>
    <w:rsid w:val="00A43344"/>
    <w:rsid w:val="00A4364D"/>
    <w:rsid w:val="00A61F98"/>
    <w:rsid w:val="00A66FC0"/>
    <w:rsid w:val="00A73F50"/>
    <w:rsid w:val="00A745E8"/>
    <w:rsid w:val="00A748CB"/>
    <w:rsid w:val="00A751E6"/>
    <w:rsid w:val="00A82A58"/>
    <w:rsid w:val="00A85064"/>
    <w:rsid w:val="00AA565D"/>
    <w:rsid w:val="00AB2B97"/>
    <w:rsid w:val="00AB68D1"/>
    <w:rsid w:val="00AC5157"/>
    <w:rsid w:val="00AC7106"/>
    <w:rsid w:val="00AD68B5"/>
    <w:rsid w:val="00AE4B74"/>
    <w:rsid w:val="00AE4E0D"/>
    <w:rsid w:val="00AE696E"/>
    <w:rsid w:val="00AE76E4"/>
    <w:rsid w:val="00AF62D3"/>
    <w:rsid w:val="00AF78A5"/>
    <w:rsid w:val="00B02F4A"/>
    <w:rsid w:val="00B0510C"/>
    <w:rsid w:val="00B0706B"/>
    <w:rsid w:val="00B12133"/>
    <w:rsid w:val="00B2389E"/>
    <w:rsid w:val="00B30A99"/>
    <w:rsid w:val="00B325D5"/>
    <w:rsid w:val="00B35BF1"/>
    <w:rsid w:val="00B42647"/>
    <w:rsid w:val="00B4730A"/>
    <w:rsid w:val="00B55DF3"/>
    <w:rsid w:val="00B56A79"/>
    <w:rsid w:val="00B601BE"/>
    <w:rsid w:val="00B658FC"/>
    <w:rsid w:val="00B67207"/>
    <w:rsid w:val="00B67A9E"/>
    <w:rsid w:val="00B71903"/>
    <w:rsid w:val="00B71B8F"/>
    <w:rsid w:val="00B7295B"/>
    <w:rsid w:val="00BB691E"/>
    <w:rsid w:val="00BC34CD"/>
    <w:rsid w:val="00BC4A68"/>
    <w:rsid w:val="00BD0E76"/>
    <w:rsid w:val="00BD30CD"/>
    <w:rsid w:val="00BD30F2"/>
    <w:rsid w:val="00BD3DD7"/>
    <w:rsid w:val="00BD4DFB"/>
    <w:rsid w:val="00BE77BB"/>
    <w:rsid w:val="00BF187F"/>
    <w:rsid w:val="00BF772A"/>
    <w:rsid w:val="00C00F2C"/>
    <w:rsid w:val="00C0266C"/>
    <w:rsid w:val="00C11F61"/>
    <w:rsid w:val="00C20CA8"/>
    <w:rsid w:val="00C2177B"/>
    <w:rsid w:val="00C237FA"/>
    <w:rsid w:val="00C335FD"/>
    <w:rsid w:val="00C36183"/>
    <w:rsid w:val="00C365D0"/>
    <w:rsid w:val="00C53C26"/>
    <w:rsid w:val="00C56FDF"/>
    <w:rsid w:val="00C7743F"/>
    <w:rsid w:val="00C85B2C"/>
    <w:rsid w:val="00C91841"/>
    <w:rsid w:val="00C91F82"/>
    <w:rsid w:val="00C94870"/>
    <w:rsid w:val="00C94F32"/>
    <w:rsid w:val="00C96419"/>
    <w:rsid w:val="00C979BF"/>
    <w:rsid w:val="00C97EF4"/>
    <w:rsid w:val="00CA3A9C"/>
    <w:rsid w:val="00CB4304"/>
    <w:rsid w:val="00CC0F0A"/>
    <w:rsid w:val="00CC1D08"/>
    <w:rsid w:val="00CC58D7"/>
    <w:rsid w:val="00CF1168"/>
    <w:rsid w:val="00D02124"/>
    <w:rsid w:val="00D32D1A"/>
    <w:rsid w:val="00D3407E"/>
    <w:rsid w:val="00D36190"/>
    <w:rsid w:val="00D366F7"/>
    <w:rsid w:val="00D37C08"/>
    <w:rsid w:val="00D42BE7"/>
    <w:rsid w:val="00D4400C"/>
    <w:rsid w:val="00D610E2"/>
    <w:rsid w:val="00D61D4E"/>
    <w:rsid w:val="00D64352"/>
    <w:rsid w:val="00D646B5"/>
    <w:rsid w:val="00D72A76"/>
    <w:rsid w:val="00D77C69"/>
    <w:rsid w:val="00D815BC"/>
    <w:rsid w:val="00D83E5E"/>
    <w:rsid w:val="00D8483E"/>
    <w:rsid w:val="00D8547C"/>
    <w:rsid w:val="00D91E1F"/>
    <w:rsid w:val="00D95BF5"/>
    <w:rsid w:val="00D9642A"/>
    <w:rsid w:val="00DB12F8"/>
    <w:rsid w:val="00DC0709"/>
    <w:rsid w:val="00DC5EF0"/>
    <w:rsid w:val="00DD649E"/>
    <w:rsid w:val="00DE16F9"/>
    <w:rsid w:val="00DE48D2"/>
    <w:rsid w:val="00DE54A8"/>
    <w:rsid w:val="00DF428A"/>
    <w:rsid w:val="00E00043"/>
    <w:rsid w:val="00E02D13"/>
    <w:rsid w:val="00E04245"/>
    <w:rsid w:val="00E10C77"/>
    <w:rsid w:val="00E169C4"/>
    <w:rsid w:val="00E27629"/>
    <w:rsid w:val="00E303DA"/>
    <w:rsid w:val="00E34479"/>
    <w:rsid w:val="00E41FD8"/>
    <w:rsid w:val="00E51310"/>
    <w:rsid w:val="00E55CDA"/>
    <w:rsid w:val="00E57E46"/>
    <w:rsid w:val="00E65E75"/>
    <w:rsid w:val="00E7526F"/>
    <w:rsid w:val="00E7602E"/>
    <w:rsid w:val="00E77A5C"/>
    <w:rsid w:val="00E9017A"/>
    <w:rsid w:val="00EA74CA"/>
    <w:rsid w:val="00EB4831"/>
    <w:rsid w:val="00EB6BC0"/>
    <w:rsid w:val="00EC4ECF"/>
    <w:rsid w:val="00ED0C2C"/>
    <w:rsid w:val="00ED2980"/>
    <w:rsid w:val="00ED3672"/>
    <w:rsid w:val="00ED38BF"/>
    <w:rsid w:val="00ED3DD0"/>
    <w:rsid w:val="00ED4B9E"/>
    <w:rsid w:val="00EE0BED"/>
    <w:rsid w:val="00EE0CF5"/>
    <w:rsid w:val="00EF04D9"/>
    <w:rsid w:val="00EF59CD"/>
    <w:rsid w:val="00F103DE"/>
    <w:rsid w:val="00F1712B"/>
    <w:rsid w:val="00F21E3E"/>
    <w:rsid w:val="00F25076"/>
    <w:rsid w:val="00F25A02"/>
    <w:rsid w:val="00F34EB6"/>
    <w:rsid w:val="00F40C1F"/>
    <w:rsid w:val="00F43ED8"/>
    <w:rsid w:val="00F455D9"/>
    <w:rsid w:val="00F45CA5"/>
    <w:rsid w:val="00F47E26"/>
    <w:rsid w:val="00F47F03"/>
    <w:rsid w:val="00F610B7"/>
    <w:rsid w:val="00F8057A"/>
    <w:rsid w:val="00F81249"/>
    <w:rsid w:val="00F85C81"/>
    <w:rsid w:val="00FA1FAB"/>
    <w:rsid w:val="00FB1A7C"/>
    <w:rsid w:val="00FB430D"/>
    <w:rsid w:val="00FD4347"/>
    <w:rsid w:val="00FE0D24"/>
    <w:rsid w:val="00FE3BB8"/>
    <w:rsid w:val="00FE63C9"/>
    <w:rsid w:val="00FE6ED6"/>
    <w:rsid w:val="00FF01B0"/>
    <w:rsid w:val="00FF22AA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769F-ADB0-4147-8DD2-4167804A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Полякова ЕВ</cp:lastModifiedBy>
  <cp:revision>194</cp:revision>
  <cp:lastPrinted>2022-12-05T12:38:00Z</cp:lastPrinted>
  <dcterms:created xsi:type="dcterms:W3CDTF">2018-10-26T07:29:00Z</dcterms:created>
  <dcterms:modified xsi:type="dcterms:W3CDTF">2022-12-19T06:28:00Z</dcterms:modified>
</cp:coreProperties>
</file>