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6B82" w:rsidRPr="004C3996" w:rsidRDefault="00B96B82" w:rsidP="00B96B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4C3996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П О С Т А Н О В Л Е Н И Е</w:t>
      </w:r>
    </w:p>
    <w:p w:rsidR="00B96B82" w:rsidRPr="004C3996" w:rsidRDefault="00B96B82" w:rsidP="00B96B8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96B82" w:rsidRPr="004C3996" w:rsidRDefault="00B96B82" w:rsidP="00B96B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C39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АДМИНИСТРАЦИИ ШПАКОВСКОГО МУНИЦИПАЛЬНОГО ОКРУГА </w:t>
      </w:r>
    </w:p>
    <w:p w:rsidR="00B96B82" w:rsidRPr="004C3996" w:rsidRDefault="00B96B82" w:rsidP="00B96B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C39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СТАВРОПОЛЬСКОГО КРАЯ</w:t>
      </w:r>
    </w:p>
    <w:p w:rsidR="00B96B82" w:rsidRPr="004C3996" w:rsidRDefault="00B96B82" w:rsidP="00B96B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96B82" w:rsidRPr="00C122B8" w:rsidRDefault="00C122B8" w:rsidP="00B96B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14 апреля 2026 г.</w:t>
      </w:r>
      <w:r w:rsidR="00B96B82" w:rsidRPr="004C399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</w:t>
      </w:r>
      <w:r w:rsidR="00B96B82" w:rsidRPr="004C39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г. Михайловск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</w:t>
      </w:r>
      <w:r w:rsidR="00B96B82" w:rsidRPr="004C39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№ 428</w:t>
      </w:r>
    </w:p>
    <w:p w:rsidR="00B96B82" w:rsidRPr="004C3996" w:rsidRDefault="00B96B82" w:rsidP="00B96B82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6B82" w:rsidRPr="004C3996" w:rsidRDefault="00B96B82" w:rsidP="00B96B82">
      <w:pPr>
        <w:widowControl w:val="0"/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96B82" w:rsidRPr="00B96B82" w:rsidRDefault="00B96B82" w:rsidP="00B96B82">
      <w:pPr>
        <w:widowControl w:val="0"/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C09EA" w:rsidRDefault="009C09EA" w:rsidP="00B96B82">
      <w:pPr>
        <w:widowControl w:val="0"/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96B82" w:rsidRPr="00B96B82" w:rsidRDefault="00B96B82" w:rsidP="00B96B82">
      <w:pPr>
        <w:widowControl w:val="0"/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96B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 внесении изменений в Порядок разработки, реализации и оценки эффективности муниципальных программ Шпаковского муниципального округа, утвержденный постановлением администрации Шпаковского муниципального округа Ставропольского края от 11 июля 2023 г. № 929               </w:t>
      </w:r>
    </w:p>
    <w:p w:rsidR="00B96B82" w:rsidRPr="00B96B82" w:rsidRDefault="00B96B82" w:rsidP="009C09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96B82" w:rsidRPr="00B96B82" w:rsidRDefault="00B96B82" w:rsidP="009C09EA">
      <w:pPr>
        <w:widowControl w:val="0"/>
        <w:suppressAutoHyphens/>
        <w:autoSpaceDE w:val="0"/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96B82" w:rsidRPr="00B96B82" w:rsidRDefault="00B96B82" w:rsidP="009C09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B82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ru-RU"/>
        </w:rPr>
        <w:t>В соответствии с  </w:t>
      </w:r>
      <w:hyperlink r:id="rId7" w:history="1">
        <w:r w:rsidRPr="00B96B82">
          <w:rPr>
            <w:rFonts w:ascii="Times New Roman" w:eastAsia="Times New Roman" w:hAnsi="Times New Roman" w:cs="Times New Roman"/>
            <w:spacing w:val="2"/>
            <w:sz w:val="28"/>
            <w:szCs w:val="28"/>
            <w:shd w:val="clear" w:color="auto" w:fill="FFFFFF"/>
            <w:lang w:eastAsia="ru-RU"/>
          </w:rPr>
          <w:t>Бюджетным кодексом Российской Федерации</w:t>
        </w:r>
      </w:hyperlink>
      <w:r w:rsidRPr="00B96B82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ru-RU"/>
        </w:rPr>
        <w:t>, </w:t>
      </w:r>
      <w:hyperlink r:id="rId8" w:history="1">
        <w:r w:rsidRPr="00B96B82">
          <w:rPr>
            <w:rFonts w:ascii="Times New Roman" w:eastAsia="Times New Roman" w:hAnsi="Times New Roman" w:cs="Times New Roman"/>
            <w:spacing w:val="2"/>
            <w:sz w:val="28"/>
            <w:szCs w:val="28"/>
            <w:shd w:val="clear" w:color="auto" w:fill="FFFFFF"/>
            <w:lang w:eastAsia="ru-RU"/>
          </w:rPr>
          <w:t xml:space="preserve">Федеральным законом от 28 июня 2014 года № 172-ФЗ             </w:t>
        </w:r>
        <w:r w:rsidR="00C20582">
          <w:rPr>
            <w:rFonts w:ascii="Times New Roman" w:eastAsia="Times New Roman" w:hAnsi="Times New Roman" w:cs="Times New Roman"/>
            <w:spacing w:val="2"/>
            <w:sz w:val="28"/>
            <w:szCs w:val="28"/>
            <w:shd w:val="clear" w:color="auto" w:fill="FFFFFF"/>
            <w:lang w:eastAsia="ru-RU"/>
          </w:rPr>
          <w:t xml:space="preserve">    </w:t>
        </w:r>
        <w:r w:rsidRPr="00B96B82">
          <w:rPr>
            <w:rFonts w:ascii="Times New Roman" w:eastAsia="Times New Roman" w:hAnsi="Times New Roman" w:cs="Times New Roman"/>
            <w:spacing w:val="2"/>
            <w:sz w:val="28"/>
            <w:szCs w:val="28"/>
            <w:shd w:val="clear" w:color="auto" w:fill="FFFFFF"/>
            <w:lang w:eastAsia="ru-RU"/>
          </w:rPr>
          <w:t>«О стратегическом планировании в Российской Федерации»</w:t>
        </w:r>
      </w:hyperlink>
      <w:r w:rsidR="00D6658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B96B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целях разработки, реализации и оценки эффективности муниципальных программ Шпаковского муниципального округа Ставропольского края администрация Шпаковского муниципального округа Ставропольского края</w:t>
      </w:r>
    </w:p>
    <w:p w:rsidR="00B96B82" w:rsidRPr="00B96B82" w:rsidRDefault="00B96B82" w:rsidP="009C09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6B82" w:rsidRPr="00B96B82" w:rsidRDefault="00B96B82" w:rsidP="009C09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B8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ПОСТАНОВЛЯЕТ:</w:t>
      </w:r>
    </w:p>
    <w:p w:rsidR="00B96B82" w:rsidRPr="00B96B82" w:rsidRDefault="00B96B82" w:rsidP="009C09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6B82" w:rsidRDefault="00B96B82" w:rsidP="009C09EA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96B8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1. Внести изменения в </w:t>
      </w:r>
      <w:hyperlink r:id="rId9" w:anchor="P41" w:history="1">
        <w:r w:rsidRPr="00B96B82">
          <w:rPr>
            <w:rFonts w:ascii="Times New Roman" w:eastAsia="Times New Roman" w:hAnsi="Times New Roman" w:cs="Times New Roman"/>
            <w:sz w:val="28"/>
            <w:szCs w:val="28"/>
            <w:lang w:eastAsia="ar-SA"/>
          </w:rPr>
          <w:t>Порядок</w:t>
        </w:r>
      </w:hyperlink>
      <w:r w:rsidRPr="00B96B8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разработки, реализации и оценки эффективности муниципальных программ Шпаковского муниципального округа, </w:t>
      </w:r>
      <w:r w:rsidRPr="00B96B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утвержденный постановлением администрации Шпаковского муниципального округа Ставропольского края от 11 июля 2023 года № 929 </w:t>
      </w:r>
      <w:r w:rsidR="00E76F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</w:t>
      </w:r>
      <w:r w:rsidRPr="00B96B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«Об утверждении Порядка разработки, реализации и оценки эффективности муниципальных программ Шпаковского муниципального округа»                    </w:t>
      </w:r>
      <w:r w:rsidR="00E76F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</w:t>
      </w:r>
      <w:r w:rsidRPr="00B96B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(с изменениями, внесенными постановлениями администрации Шпаковского муниципального округа Ставропольского края от 25 декабря 2023 г. № 1916,</w:t>
      </w:r>
      <w:r w:rsidR="00E76F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</w:t>
      </w:r>
      <w:r w:rsidRPr="00B96B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E76F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</w:t>
      </w:r>
      <w:r w:rsidRPr="00B96B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16 декабря 2024 г. № 1726, </w:t>
      </w:r>
      <w:r w:rsidR="00C205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</w:t>
      </w:r>
      <w:r w:rsidRPr="00B96B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16 марта 2026 г. № 282), </w:t>
      </w:r>
      <w:r w:rsidR="0037252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изложив пункты </w:t>
      </w:r>
      <w:r w:rsidR="00C2058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</w:t>
      </w:r>
      <w:r w:rsidR="00372522">
        <w:rPr>
          <w:rFonts w:ascii="Times New Roman" w:eastAsia="Times New Roman" w:hAnsi="Times New Roman" w:cs="Times New Roman"/>
          <w:sz w:val="28"/>
          <w:szCs w:val="28"/>
          <w:lang w:eastAsia="ar-SA"/>
        </w:rPr>
        <w:t>35 и 56</w:t>
      </w:r>
      <w:r w:rsidRPr="00B96B8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 следующей редакции:</w:t>
      </w:r>
    </w:p>
    <w:p w:rsidR="00320302" w:rsidRPr="00B96B82" w:rsidRDefault="00320302" w:rsidP="009C09EA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96B82" w:rsidRDefault="00B96B82" w:rsidP="009C09EA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96B82">
        <w:rPr>
          <w:rFonts w:ascii="Times New Roman" w:eastAsia="Times New Roman" w:hAnsi="Times New Roman" w:cs="Times New Roman"/>
          <w:sz w:val="28"/>
          <w:szCs w:val="28"/>
          <w:lang w:eastAsia="ar-SA"/>
        </w:rPr>
        <w:t>«35. После получения последнего из положительных заключений комитета по экономике и финансового управления ответственный исполнитель в течение 2 рабочих дней направляет проект Программы в Контрольно-счетный орган для проведения финансово-экономической экспертизы. Срок проведения экспертизы не может превышать 10 календарных дней. В случае наличия нарушений, замечаний или предложений по результатам проведенной экспертизы проекта Программы ответственный исполнитель дорабатывает проект Программы в течение 5 рабочих дней со дня получения заключения по результатам финансово-экономической экспертизы.»;</w:t>
      </w:r>
    </w:p>
    <w:p w:rsidR="009C09EA" w:rsidRDefault="009C09EA" w:rsidP="009C09EA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20302" w:rsidRPr="00B96B82" w:rsidRDefault="00320302" w:rsidP="009C09EA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96B82" w:rsidRPr="00B96B82" w:rsidRDefault="00B96B82" w:rsidP="009C09EA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96B82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«56. Проект изменений, вносимых в Программу, по основаниям, указанным в пунктах 54 и 55 настоящего Порядка, направляется в комитет по экономике, в финансовое управление и Контрольно-счетный орган для проведения соответствующих экспертиз в порядке и сроки, указанные в пунктах 22-27, 35 настоящего Порядка.</w:t>
      </w:r>
    </w:p>
    <w:p w:rsidR="00B96B82" w:rsidRPr="00B96B82" w:rsidRDefault="00B96B82" w:rsidP="00B96B82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96B82">
        <w:rPr>
          <w:rFonts w:ascii="Times New Roman" w:eastAsia="Times New Roman" w:hAnsi="Times New Roman" w:cs="Times New Roman"/>
          <w:sz w:val="28"/>
          <w:szCs w:val="28"/>
          <w:lang w:eastAsia="ar-SA"/>
        </w:rPr>
        <w:t>Размещение проекта изменений, вносимых в Программу, на интернет-портале в целях его публичного обсуждения осуществляется ответственным исполнителем в течение трех рабочих дней со дня получения положительных заключений. Проект изменений, вносимых в Программу, должен быть доступен на интернет-портале для публичного обсуждения не менее 15 календарных дней со дня его размещения.»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B96B82" w:rsidRPr="00B96B82" w:rsidRDefault="00B96B82" w:rsidP="00B96B82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96B82" w:rsidRPr="00B96B82" w:rsidRDefault="00B96B82" w:rsidP="00B96B82">
      <w:pPr>
        <w:shd w:val="clear" w:color="auto" w:fill="FFFFFF"/>
        <w:spacing w:after="0" w:line="240" w:lineRule="auto"/>
        <w:ind w:firstLine="7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B82">
        <w:rPr>
          <w:rFonts w:ascii="Times New Roman" w:eastAsia="Times New Roman" w:hAnsi="Times New Roman" w:cs="Times New Roman"/>
          <w:sz w:val="28"/>
          <w:szCs w:val="28"/>
          <w:lang w:eastAsia="ru-RU"/>
        </w:rPr>
        <w:t>2. Разместить настоящее постановление на официальном сайте администрации Шпаковского муниципального округа в информационно- телекоммуникационной сети «Интернет».</w:t>
      </w:r>
    </w:p>
    <w:p w:rsidR="00B96B82" w:rsidRPr="00B96B82" w:rsidRDefault="00B96B82" w:rsidP="00B96B82">
      <w:pPr>
        <w:shd w:val="clear" w:color="auto" w:fill="FFFFFF"/>
        <w:spacing w:after="0" w:line="240" w:lineRule="auto"/>
        <w:ind w:firstLine="7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6B82" w:rsidRPr="00B96B82" w:rsidRDefault="00B96B82" w:rsidP="00B96B82">
      <w:pPr>
        <w:tabs>
          <w:tab w:val="left" w:pos="93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B82">
        <w:rPr>
          <w:rFonts w:ascii="Times New Roman" w:eastAsia="Times New Roman" w:hAnsi="Times New Roman" w:cs="Times New Roman"/>
          <w:sz w:val="28"/>
          <w:szCs w:val="28"/>
          <w:lang w:eastAsia="ru-RU"/>
        </w:rPr>
        <w:t>3. Контроль за выполнением настоящего постановления возложить на первого заместителя главы администрации Шпаковского муниципального округа Миненко Т.В.</w:t>
      </w:r>
    </w:p>
    <w:p w:rsidR="00B96B82" w:rsidRPr="00B96B82" w:rsidRDefault="00B96B82" w:rsidP="00B96B82">
      <w:pPr>
        <w:shd w:val="clear" w:color="auto" w:fill="FFFFFF"/>
        <w:spacing w:after="0" w:line="240" w:lineRule="auto"/>
        <w:ind w:right="-1278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6B82" w:rsidRPr="00B96B82" w:rsidRDefault="00B96B82" w:rsidP="00B96B82">
      <w:pPr>
        <w:shd w:val="clear" w:color="auto" w:fill="FFFFFF"/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B82">
        <w:rPr>
          <w:rFonts w:ascii="Times New Roman" w:eastAsia="Times New Roman" w:hAnsi="Times New Roman" w:cs="Times New Roman"/>
          <w:sz w:val="28"/>
          <w:szCs w:val="28"/>
          <w:lang w:eastAsia="ru-RU"/>
        </w:rPr>
        <w:t>4. Настоящее постановление вступает в силу после его официального опубликования.</w:t>
      </w:r>
    </w:p>
    <w:p w:rsidR="00B96B82" w:rsidRPr="00B96B82" w:rsidRDefault="00B96B82" w:rsidP="00B96B82">
      <w:pPr>
        <w:shd w:val="clear" w:color="auto" w:fill="FFFFFF"/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6B82" w:rsidRPr="00B96B82" w:rsidRDefault="00B96B82" w:rsidP="00B96B82">
      <w:pPr>
        <w:shd w:val="clear" w:color="auto" w:fill="FFFFFF"/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0302" w:rsidRDefault="00320302" w:rsidP="00B96B82">
      <w:pPr>
        <w:tabs>
          <w:tab w:val="left" w:pos="0"/>
        </w:tabs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6934" w:rsidRPr="00B56934" w:rsidRDefault="00B56934" w:rsidP="00B56934">
      <w:pPr>
        <w:tabs>
          <w:tab w:val="left" w:pos="0"/>
        </w:tabs>
        <w:spacing w:after="0" w:line="240" w:lineRule="exact"/>
        <w:rPr>
          <w:rFonts w:ascii="Times New Roman" w:hAnsi="Times New Roman" w:cs="Times New Roman"/>
          <w:sz w:val="28"/>
        </w:rPr>
      </w:pPr>
      <w:r w:rsidRPr="00B56934">
        <w:rPr>
          <w:rFonts w:ascii="Times New Roman" w:hAnsi="Times New Roman" w:cs="Times New Roman"/>
          <w:sz w:val="28"/>
        </w:rPr>
        <w:t xml:space="preserve">Глава Шпаковского </w:t>
      </w:r>
    </w:p>
    <w:p w:rsidR="00B56934" w:rsidRPr="00B56934" w:rsidRDefault="00B56934" w:rsidP="00B56934">
      <w:pPr>
        <w:tabs>
          <w:tab w:val="left" w:pos="0"/>
        </w:tabs>
        <w:spacing w:after="0" w:line="240" w:lineRule="exact"/>
        <w:rPr>
          <w:rFonts w:ascii="Times New Roman" w:hAnsi="Times New Roman" w:cs="Times New Roman"/>
          <w:sz w:val="28"/>
        </w:rPr>
      </w:pPr>
      <w:r w:rsidRPr="00B56934">
        <w:rPr>
          <w:rFonts w:ascii="Times New Roman" w:hAnsi="Times New Roman" w:cs="Times New Roman"/>
          <w:sz w:val="28"/>
        </w:rPr>
        <w:t>муниципального округа</w:t>
      </w:r>
    </w:p>
    <w:p w:rsidR="00B56934" w:rsidRDefault="00B56934" w:rsidP="00B56934">
      <w:pPr>
        <w:tabs>
          <w:tab w:val="left" w:pos="0"/>
        </w:tabs>
        <w:spacing w:after="0" w:line="240" w:lineRule="exact"/>
        <w:rPr>
          <w:rFonts w:ascii="Times New Roman" w:hAnsi="Times New Roman" w:cs="Times New Roman"/>
          <w:sz w:val="28"/>
        </w:rPr>
      </w:pPr>
      <w:r w:rsidRPr="00B56934">
        <w:rPr>
          <w:rFonts w:ascii="Times New Roman" w:hAnsi="Times New Roman" w:cs="Times New Roman"/>
          <w:sz w:val="28"/>
        </w:rPr>
        <w:t xml:space="preserve">Ставропольского края                                                                                 </w:t>
      </w:r>
      <w:proofErr w:type="spellStart"/>
      <w:r w:rsidRPr="00B56934">
        <w:rPr>
          <w:rFonts w:ascii="Times New Roman" w:hAnsi="Times New Roman" w:cs="Times New Roman"/>
          <w:sz w:val="28"/>
        </w:rPr>
        <w:t>И.В.Серов</w:t>
      </w:r>
      <w:proofErr w:type="spellEnd"/>
    </w:p>
    <w:p w:rsidR="00175F91" w:rsidRDefault="00175F91" w:rsidP="00B56934">
      <w:pPr>
        <w:tabs>
          <w:tab w:val="left" w:pos="0"/>
        </w:tabs>
        <w:spacing w:after="0" w:line="240" w:lineRule="exact"/>
        <w:rPr>
          <w:rFonts w:ascii="Times New Roman" w:hAnsi="Times New Roman" w:cs="Times New Roman"/>
          <w:sz w:val="28"/>
        </w:rPr>
      </w:pPr>
    </w:p>
    <w:p w:rsidR="00175F91" w:rsidRDefault="00175F91" w:rsidP="00B56934">
      <w:pPr>
        <w:tabs>
          <w:tab w:val="left" w:pos="0"/>
        </w:tabs>
        <w:spacing w:after="0" w:line="240" w:lineRule="exact"/>
        <w:rPr>
          <w:rFonts w:ascii="Times New Roman" w:hAnsi="Times New Roman" w:cs="Times New Roman"/>
          <w:sz w:val="28"/>
        </w:rPr>
      </w:pPr>
    </w:p>
    <w:p w:rsidR="00175F91" w:rsidRDefault="00175F91" w:rsidP="00B56934">
      <w:pPr>
        <w:tabs>
          <w:tab w:val="left" w:pos="0"/>
        </w:tabs>
        <w:spacing w:after="0" w:line="240" w:lineRule="exact"/>
        <w:rPr>
          <w:rFonts w:ascii="Times New Roman" w:hAnsi="Times New Roman" w:cs="Times New Roman"/>
          <w:sz w:val="28"/>
        </w:rPr>
      </w:pPr>
    </w:p>
    <w:p w:rsidR="00175F91" w:rsidRDefault="00175F91" w:rsidP="00B56934">
      <w:pPr>
        <w:tabs>
          <w:tab w:val="left" w:pos="0"/>
        </w:tabs>
        <w:spacing w:after="0" w:line="240" w:lineRule="exact"/>
        <w:rPr>
          <w:rFonts w:ascii="Times New Roman" w:hAnsi="Times New Roman" w:cs="Times New Roman"/>
          <w:sz w:val="28"/>
        </w:rPr>
      </w:pPr>
    </w:p>
    <w:p w:rsidR="00175F91" w:rsidRPr="00B56934" w:rsidRDefault="00175F91" w:rsidP="00B56934">
      <w:pPr>
        <w:tabs>
          <w:tab w:val="left" w:pos="0"/>
        </w:tabs>
        <w:spacing w:after="0" w:line="240" w:lineRule="exact"/>
        <w:rPr>
          <w:rFonts w:ascii="Times New Roman" w:hAnsi="Times New Roman" w:cs="Times New Roman"/>
          <w:sz w:val="28"/>
        </w:rPr>
      </w:pPr>
      <w:bookmarkStart w:id="0" w:name="_GoBack"/>
      <w:bookmarkEnd w:id="0"/>
    </w:p>
    <w:sectPr w:rsidR="00175F91" w:rsidRPr="00B56934" w:rsidSect="00DD4E74">
      <w:headerReference w:type="default" r:id="rId10"/>
      <w:pgSz w:w="11906" w:h="16838"/>
      <w:pgMar w:top="1134" w:right="567" w:bottom="1134" w:left="1701" w:header="454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6027" w:rsidRDefault="00296027">
      <w:pPr>
        <w:spacing w:after="0" w:line="240" w:lineRule="auto"/>
      </w:pPr>
      <w:r>
        <w:separator/>
      </w:r>
    </w:p>
  </w:endnote>
  <w:endnote w:type="continuationSeparator" w:id="0">
    <w:p w:rsidR="00296027" w:rsidRDefault="002960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6027" w:rsidRDefault="00296027">
      <w:pPr>
        <w:spacing w:after="0" w:line="240" w:lineRule="auto"/>
      </w:pPr>
      <w:r>
        <w:separator/>
      </w:r>
    </w:p>
  </w:footnote>
  <w:footnote w:type="continuationSeparator" w:id="0">
    <w:p w:rsidR="00296027" w:rsidRDefault="002960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64A2" w:rsidRDefault="00296027" w:rsidP="00FE26FD">
    <w:pPr>
      <w:pStyle w:val="a3"/>
    </w:pPr>
  </w:p>
  <w:p w:rsidR="00F064A2" w:rsidRDefault="0029602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B46"/>
    <w:rsid w:val="00002B14"/>
    <w:rsid w:val="00030E1B"/>
    <w:rsid w:val="00086B46"/>
    <w:rsid w:val="000969F2"/>
    <w:rsid w:val="0015385F"/>
    <w:rsid w:val="00175F91"/>
    <w:rsid w:val="00212133"/>
    <w:rsid w:val="00215EDA"/>
    <w:rsid w:val="00262EB1"/>
    <w:rsid w:val="00296027"/>
    <w:rsid w:val="002F1C9E"/>
    <w:rsid w:val="00303484"/>
    <w:rsid w:val="00320302"/>
    <w:rsid w:val="00372522"/>
    <w:rsid w:val="004C3996"/>
    <w:rsid w:val="00513D3A"/>
    <w:rsid w:val="005A1BEF"/>
    <w:rsid w:val="005C4787"/>
    <w:rsid w:val="00622FDB"/>
    <w:rsid w:val="00685EA8"/>
    <w:rsid w:val="0069083C"/>
    <w:rsid w:val="00695FD0"/>
    <w:rsid w:val="007F7E6D"/>
    <w:rsid w:val="00873E27"/>
    <w:rsid w:val="008E7A2D"/>
    <w:rsid w:val="009328F7"/>
    <w:rsid w:val="009C09EA"/>
    <w:rsid w:val="009C2990"/>
    <w:rsid w:val="00A45435"/>
    <w:rsid w:val="00B01A66"/>
    <w:rsid w:val="00B56934"/>
    <w:rsid w:val="00B74A44"/>
    <w:rsid w:val="00B756C3"/>
    <w:rsid w:val="00B96B82"/>
    <w:rsid w:val="00BF6A52"/>
    <w:rsid w:val="00C122B8"/>
    <w:rsid w:val="00C20582"/>
    <w:rsid w:val="00D66580"/>
    <w:rsid w:val="00DA5102"/>
    <w:rsid w:val="00DD4E74"/>
    <w:rsid w:val="00E76F58"/>
    <w:rsid w:val="00F10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96B8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B96B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725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72522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320302"/>
    <w:pPr>
      <w:ind w:left="720"/>
      <w:contextualSpacing/>
    </w:pPr>
  </w:style>
  <w:style w:type="paragraph" w:styleId="a8">
    <w:name w:val="No Spacing"/>
    <w:link w:val="a9"/>
    <w:uiPriority w:val="1"/>
    <w:qFormat/>
    <w:rsid w:val="00B56934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a9">
    <w:name w:val="Без интервала Знак"/>
    <w:link w:val="a8"/>
    <w:uiPriority w:val="1"/>
    <w:rsid w:val="00B56934"/>
    <w:rPr>
      <w:rFonts w:ascii="Calibri" w:eastAsia="Times New Roman" w:hAnsi="Calibri" w:cs="Times New Roman"/>
      <w:color w:val="00000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96B8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B96B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725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72522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320302"/>
    <w:pPr>
      <w:ind w:left="720"/>
      <w:contextualSpacing/>
    </w:pPr>
  </w:style>
  <w:style w:type="paragraph" w:styleId="a8">
    <w:name w:val="No Spacing"/>
    <w:link w:val="a9"/>
    <w:uiPriority w:val="1"/>
    <w:qFormat/>
    <w:rsid w:val="00B56934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a9">
    <w:name w:val="Без интервала Знак"/>
    <w:link w:val="a8"/>
    <w:uiPriority w:val="1"/>
    <w:rsid w:val="00B56934"/>
    <w:rPr>
      <w:rFonts w:ascii="Calibri" w:eastAsia="Times New Roman" w:hAnsi="Calibri" w:cs="Times New Roman"/>
      <w:color w:val="00000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01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420204138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ocs.cntd.ru/document/901714433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file:///\\192.168.3.170\&#1086;&#1073;&#1097;&#1072;&#1103;\&#1040;&#1076;&#1084;&#1080;&#1085;&#1080;&#1089;&#1090;&#1088;&#1072;&#1094;&#1080;&#1103;%20&#1064;&#1052;&#1056;\02.%20&#1054;&#1090;&#1076;&#1077;&#1083;%20&#1087;&#1086;%20&#1086;&#1088;&#1075;&#1072;&#1085;&#1080;&#1079;&#1072;&#1094;&#1080;&#1086;&#1085;&#1085;&#1099;&#1084;,%20&#1086;&#1073;&#1097;&#1080;&#1084;%20&#1080;%20&#1082;&#1072;&#1076;&#1088;&#1086;&#1074;&#1099;&#1084;%20&#1074;&#1086;&#1087;&#1088;&#1086;&#1089;&#1072;&#1084;\&#1056;&#1072;&#1089;&#1087;&#1086;&#1088;&#1103;&#1078;&#1077;&#1085;&#1080;&#1103;,%20&#1087;&#1086;&#1089;&#1090;&#1072;&#1085;&#1086;&#1074;&#1083;&#1077;&#1085;&#1080;&#1103;%20&#1076;&#1083;&#1103;%20&#1052;&#1040;&#1064;&#1041;&#1070;&#1056;&#1054;\&#1048;&#1079;&#1084;&#1077;&#1085;&#1077;&#1085;&#1080;&#1103;%20&#1074;%20&#1055;&#1086;&#1088;&#1103;&#1076;&#1086;&#1082;%20630\&#1055;%20&#1054;%20&#1057;%20&#1058;%20&#1040;%20&#1053;%20&#1054;%20&#1042;%20&#1051;%20&#1045;%20&#1053;%20&#1048;%20&#1045;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568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Савченко Алла Владимировна</dc:creator>
  <cp:keywords/>
  <dc:description/>
  <cp:lastModifiedBy>Савченко Алла Владимировна</cp:lastModifiedBy>
  <cp:revision>43</cp:revision>
  <cp:lastPrinted>2026-04-14T14:06:00Z</cp:lastPrinted>
  <dcterms:created xsi:type="dcterms:W3CDTF">2026-03-30T12:55:00Z</dcterms:created>
  <dcterms:modified xsi:type="dcterms:W3CDTF">2026-04-16T06:22:00Z</dcterms:modified>
</cp:coreProperties>
</file>