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5754"/>
        <w:gridCol w:w="6095"/>
      </w:tblGrid>
      <w:tr w:rsidR="00123E82" w:rsidRPr="00123E82" w:rsidTr="00150500">
        <w:tc>
          <w:tcPr>
            <w:tcW w:w="328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123E82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561332" w:rsidRPr="00561332">
              <w:rPr>
                <w:rFonts w:ascii="Times New Roman" w:eastAsia="Times New Roman" w:hAnsi="Times New Roman"/>
                <w:sz w:val="28"/>
                <w:szCs w:val="28"/>
              </w:rPr>
              <w:t>«Присвоение и аннулирование</w:t>
            </w:r>
            <w:r w:rsidR="0056133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61332" w:rsidRPr="00561332">
              <w:rPr>
                <w:rFonts w:ascii="Times New Roman" w:eastAsia="Times New Roman" w:hAnsi="Times New Roman"/>
                <w:sz w:val="28"/>
                <w:szCs w:val="28"/>
              </w:rPr>
              <w:t>адреса объекту адресации»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F45F68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 марта 2021 г. № 301</w:t>
            </w:r>
            <w:bookmarkStart w:id="0" w:name="_GoBack"/>
            <w:bookmarkEnd w:id="0"/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Pr="00123E8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123E82">
        <w:rPr>
          <w:rFonts w:ascii="Times New Roman" w:eastAsia="Times New Roman" w:hAnsi="Times New Roman"/>
          <w:sz w:val="28"/>
          <w:szCs w:val="28"/>
        </w:rPr>
        <w:t xml:space="preserve">СПИСОК </w:t>
      </w:r>
    </w:p>
    <w:p w:rsidR="00150500" w:rsidRPr="00123E82" w:rsidRDefault="00150500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59E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123E82">
        <w:rPr>
          <w:rFonts w:ascii="Times New Roman" w:eastAsia="Times New Roman" w:hAnsi="Times New Roman"/>
          <w:sz w:val="28"/>
          <w:szCs w:val="28"/>
        </w:rPr>
        <w:t>учреждений, участвующих в предоставлении муниципальной услуги</w:t>
      </w:r>
    </w:p>
    <w:p w:rsidR="00150500" w:rsidRPr="00150500" w:rsidRDefault="00150500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836"/>
        <w:gridCol w:w="1843"/>
        <w:gridCol w:w="3289"/>
        <w:gridCol w:w="2268"/>
        <w:gridCol w:w="2126"/>
        <w:gridCol w:w="2127"/>
      </w:tblGrid>
      <w:tr w:rsidR="00123E82" w:rsidRPr="00123E82" w:rsidTr="00561332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123E82" w:rsidRPr="00123E82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Почтовый адрес (юридический, фактический)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График работы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Адрес официального сайта учреждения в сети «Интернет»</w:t>
            </w:r>
          </w:p>
        </w:tc>
      </w:tr>
      <w:tr w:rsidR="00123E82" w:rsidRPr="00123E82" w:rsidTr="00561332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82" w:rsidRPr="00123E82" w:rsidRDefault="00123E82" w:rsidP="00123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82" w:rsidRPr="00123E82" w:rsidRDefault="00123E82" w:rsidP="00123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82" w:rsidRPr="00123E82" w:rsidRDefault="00123E82" w:rsidP="00123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82" w:rsidRPr="00123E82" w:rsidRDefault="00123E82" w:rsidP="00123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Справочный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82" w:rsidRPr="00123E82" w:rsidRDefault="00123E82" w:rsidP="00123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E82" w:rsidRPr="00123E82" w:rsidTr="0056133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82" w:rsidRPr="00123E82" w:rsidRDefault="00123E82" w:rsidP="00123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82" w:rsidRPr="00123E82" w:rsidRDefault="00123E82" w:rsidP="00123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82" w:rsidRPr="00123E82" w:rsidRDefault="00123E82" w:rsidP="00123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82" w:rsidRPr="00123E82" w:rsidRDefault="00123E82" w:rsidP="00123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223706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223706" w:rsidRDefault="00123E82" w:rsidP="001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82" w:rsidRPr="00223706" w:rsidRDefault="00123E82" w:rsidP="00123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123E82" w:rsidRPr="00123E82" w:rsidTr="0056133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7B7E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</w:p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Шпаковского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356240,</w:t>
            </w:r>
          </w:p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г. Михайловск,</w:t>
            </w:r>
          </w:p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ул. Ленина, 113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7B7E67">
            <w:pPr>
              <w:tabs>
                <w:tab w:val="left" w:pos="142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– пятница: с 09 час. 00 мин. до 18 час. 00 мин.;</w:t>
            </w:r>
          </w:p>
          <w:p w:rsidR="00123E82" w:rsidRPr="00123E82" w:rsidRDefault="00123E82" w:rsidP="007B7E67">
            <w:pPr>
              <w:tabs>
                <w:tab w:val="left" w:pos="142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приемные дни: вторник, четверг с 14 час. 00 мин. до 17 час. 00 мин.; перерыв: с 13 час. 00 мин. до 14 час. 00 мин.;</w:t>
            </w:r>
            <w:proofErr w:type="gramEnd"/>
          </w:p>
          <w:p w:rsidR="00123E82" w:rsidRDefault="00123E82" w:rsidP="007B7E67">
            <w:pPr>
              <w:tabs>
                <w:tab w:val="left" w:pos="142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</w:t>
            </w:r>
            <w:r w:rsidR="0027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одные дни: суббота, воскресенье</w:t>
            </w:r>
          </w:p>
          <w:p w:rsidR="00271CDA" w:rsidRPr="00123E82" w:rsidRDefault="00271CDA" w:rsidP="007B7E67">
            <w:pPr>
              <w:tabs>
                <w:tab w:val="left" w:pos="142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(86553) </w:t>
            </w:r>
          </w:p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6-00-16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223706" w:rsidRDefault="00F45F68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administration</w:t>
              </w:r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shmr</w:t>
              </w:r>
              <w:proofErr w:type="spellEnd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223706" w:rsidRDefault="00F45F68" w:rsidP="007B7E67">
            <w:pPr>
              <w:tabs>
                <w:tab w:val="left" w:pos="142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shmr</w:t>
              </w:r>
              <w:proofErr w:type="spellEnd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23E82"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3E82" w:rsidRPr="00123E82" w:rsidTr="0056133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82" w:rsidRPr="00123E82" w:rsidRDefault="00123E82" w:rsidP="007B7E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Комитет по градостроительству, земельным и имущественным отношениям администрации Шпаковского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356240,</w:t>
            </w:r>
          </w:p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г. Михайловск,</w:t>
            </w:r>
          </w:p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ул. Ленина, 113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123E82" w:rsidRDefault="00123E82" w:rsidP="007B7E67">
            <w:pPr>
              <w:tabs>
                <w:tab w:val="left" w:pos="142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– пятница: с 09 час. 00 мин. до 18 час. 00 мин.;</w:t>
            </w:r>
          </w:p>
          <w:p w:rsidR="00123E82" w:rsidRPr="00123E82" w:rsidRDefault="00123E82" w:rsidP="007B7E67">
            <w:pPr>
              <w:tabs>
                <w:tab w:val="left" w:pos="142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приемные дни: вторник, четверг с 14 час. 00 мин. до 17 час. 00 мин.; перерыв: с 13 час. 00 мин. до 14 час. 00 мин.;</w:t>
            </w:r>
            <w:proofErr w:type="gramEnd"/>
          </w:p>
          <w:p w:rsidR="00123E82" w:rsidRDefault="00123E82" w:rsidP="007B7E67">
            <w:pPr>
              <w:tabs>
                <w:tab w:val="left" w:pos="142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вых</w:t>
            </w:r>
            <w:r w:rsidR="0027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одные дни: суббота, воскресенье</w:t>
            </w:r>
          </w:p>
          <w:p w:rsidR="00271CDA" w:rsidRPr="00123E82" w:rsidRDefault="00271CDA" w:rsidP="007B7E67">
            <w:pPr>
              <w:tabs>
                <w:tab w:val="left" w:pos="142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(86553) </w:t>
            </w:r>
          </w:p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6-00-16</w:t>
            </w:r>
          </w:p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Доб. 8307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org</w:t>
            </w: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komitetashmr</w:t>
            </w:r>
            <w:proofErr w:type="spellEnd"/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223706" w:rsidRDefault="00F45F68" w:rsidP="007B7E67">
            <w:pPr>
              <w:tabs>
                <w:tab w:val="left" w:pos="142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shmr</w:t>
              </w:r>
              <w:proofErr w:type="spellEnd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23E82"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3E82" w:rsidRPr="00123E82" w:rsidTr="0056133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123E82" w:rsidRDefault="00123E82" w:rsidP="007B7E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123E82" w:rsidRDefault="00123E82" w:rsidP="00943187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  Шпаковско</w:t>
            </w:r>
            <w:r w:rsidR="00943187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</w:t>
            </w:r>
            <w:r w:rsidR="0094318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23E8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Михайловск, </w:t>
            </w:r>
          </w:p>
          <w:p w:rsidR="00123E82" w:rsidRPr="00123E82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Гоголя, 26/10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123E82" w:rsidRDefault="00123E82" w:rsidP="007B7E67">
            <w:pPr>
              <w:tabs>
                <w:tab w:val="left" w:pos="142"/>
              </w:tabs>
              <w:spacing w:after="0" w:line="240" w:lineRule="exact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Понедельник, вторник, среда, пятница, суббота – с 08 час. 00 мин. до 18 час. 00 мин., </w:t>
            </w:r>
            <w:proofErr w:type="gramEnd"/>
          </w:p>
          <w:p w:rsidR="00123E82" w:rsidRPr="00123E82" w:rsidRDefault="00123E82" w:rsidP="007B7E67">
            <w:pPr>
              <w:tabs>
                <w:tab w:val="left" w:pos="142"/>
              </w:tabs>
              <w:spacing w:after="0" w:line="240" w:lineRule="exact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 с 8.00 до 20</w:t>
            </w:r>
            <w:r w:rsidR="0027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 выходной день – 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(8 865 53) 6-99-18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237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шпаковский</w:t>
            </w:r>
            <w:proofErr w:type="gramStart"/>
            <w:r w:rsidRPr="002237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2237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мфц26.рф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82" w:rsidRPr="00223706" w:rsidRDefault="00F45F68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/>
                </w:rPr>
                <w:t>www.mfc</w:t>
              </w:r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26</w:t>
              </w:r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/>
                </w:rPr>
                <w:t>.</w:t>
              </w:r>
              <w:proofErr w:type="spellStart"/>
              <w:r w:rsidR="00123E82" w:rsidRPr="0022370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23E82" w:rsidRPr="00223706" w:rsidRDefault="00123E82" w:rsidP="007B7E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23E82" w:rsidRPr="00123E82" w:rsidRDefault="00123E82" w:rsidP="00123E8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123E82" w:rsidRPr="00123E82" w:rsidRDefault="00123E82" w:rsidP="00123E8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123E82" w:rsidRPr="00123E82" w:rsidRDefault="00123E82" w:rsidP="00123E8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123E82" w:rsidRPr="00123E82" w:rsidRDefault="00123E82" w:rsidP="00123E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23E82">
        <w:rPr>
          <w:rFonts w:ascii="Times New Roman" w:eastAsia="Times New Roman" w:hAnsi="Times New Roman"/>
          <w:sz w:val="28"/>
          <w:szCs w:val="28"/>
        </w:rPr>
        <w:t>______________</w:t>
      </w:r>
    </w:p>
    <w:p w:rsidR="00123E82" w:rsidRPr="00123E82" w:rsidRDefault="00123E82" w:rsidP="00123E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123E82" w:rsidRPr="00123E82" w:rsidRDefault="00123E82" w:rsidP="00123E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123E82" w:rsidRPr="00123E82" w:rsidRDefault="00123E82" w:rsidP="00123E82">
      <w:pPr>
        <w:rPr>
          <w:rFonts w:asciiTheme="minorHAnsi" w:eastAsiaTheme="minorHAnsi" w:hAnsiTheme="minorHAnsi" w:cstheme="minorBidi"/>
        </w:rPr>
      </w:pPr>
    </w:p>
    <w:p w:rsidR="0031199D" w:rsidRDefault="0031199D"/>
    <w:sectPr w:rsidR="0031199D" w:rsidSect="00271CDA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347" w:rsidRDefault="00257347">
      <w:pPr>
        <w:spacing w:after="0" w:line="240" w:lineRule="auto"/>
      </w:pPr>
      <w:r>
        <w:separator/>
      </w:r>
    </w:p>
  </w:endnote>
  <w:endnote w:type="continuationSeparator" w:id="0">
    <w:p w:rsidR="00257347" w:rsidRDefault="0025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347" w:rsidRDefault="00257347">
      <w:pPr>
        <w:spacing w:after="0" w:line="240" w:lineRule="auto"/>
      </w:pPr>
      <w:r>
        <w:separator/>
      </w:r>
    </w:p>
  </w:footnote>
  <w:footnote w:type="continuationSeparator" w:id="0">
    <w:p w:rsidR="00257347" w:rsidRDefault="0025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F68">
          <w:rPr>
            <w:noProof/>
          </w:rPr>
          <w:t>2</w:t>
        </w:r>
        <w:r>
          <w:fldChar w:fldCharType="end"/>
        </w:r>
      </w:p>
    </w:sdtContent>
  </w:sdt>
  <w:p w:rsidR="00B14A73" w:rsidRDefault="00F45F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11059E"/>
    <w:rsid w:val="00123E82"/>
    <w:rsid w:val="00150500"/>
    <w:rsid w:val="001C51AC"/>
    <w:rsid w:val="00223706"/>
    <w:rsid w:val="00257347"/>
    <w:rsid w:val="00271CDA"/>
    <w:rsid w:val="0031199D"/>
    <w:rsid w:val="003978AB"/>
    <w:rsid w:val="00463B56"/>
    <w:rsid w:val="00561332"/>
    <w:rsid w:val="005D0770"/>
    <w:rsid w:val="005D315D"/>
    <w:rsid w:val="007B7E67"/>
    <w:rsid w:val="00943187"/>
    <w:rsid w:val="00F45F68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istration@shm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fc2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Селюкова Надежда Николаевна</cp:lastModifiedBy>
  <cp:revision>5</cp:revision>
  <cp:lastPrinted>2021-02-26T08:38:00Z</cp:lastPrinted>
  <dcterms:created xsi:type="dcterms:W3CDTF">2021-02-26T08:46:00Z</dcterms:created>
  <dcterms:modified xsi:type="dcterms:W3CDTF">2021-03-24T06:46:00Z</dcterms:modified>
</cp:coreProperties>
</file>