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5"/>
        <w:gridCol w:w="2258"/>
        <w:gridCol w:w="2366"/>
        <w:gridCol w:w="1406"/>
        <w:gridCol w:w="1169"/>
        <w:gridCol w:w="2470"/>
        <w:gridCol w:w="2010"/>
        <w:gridCol w:w="1238"/>
        <w:gridCol w:w="1175"/>
      </w:tblGrid>
      <w:tr w:rsidR="00AB0127" w:rsidRPr="00EF7A62" w:rsidTr="00C50712">
        <w:trPr>
          <w:jc w:val="center"/>
        </w:trPr>
        <w:tc>
          <w:tcPr>
            <w:tcW w:w="16047" w:type="dxa"/>
            <w:gridSpan w:val="9"/>
          </w:tcPr>
          <w:p w:rsidR="00AB0127" w:rsidRPr="00C35987" w:rsidRDefault="00AB0127" w:rsidP="0001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87">
              <w:rPr>
                <w:rFonts w:ascii="Times New Roman" w:hAnsi="Times New Roman"/>
                <w:b/>
                <w:sz w:val="24"/>
                <w:szCs w:val="24"/>
              </w:rPr>
              <w:t>Сведения о доходах, имуществе и обязательствах имущественного характера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598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служащих Верхнерусского </w:t>
            </w:r>
            <w:r w:rsidR="00336BB8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территориального отдела администрации </w:t>
            </w:r>
            <w:r w:rsidRPr="00C35987">
              <w:rPr>
                <w:rFonts w:ascii="Times New Roman" w:hAnsi="Times New Roman"/>
                <w:b/>
                <w:sz w:val="24"/>
                <w:szCs w:val="24"/>
              </w:rPr>
              <w:t xml:space="preserve">Шпаковского </w:t>
            </w:r>
            <w:r w:rsidR="00336BB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Ставропольского края  </w:t>
            </w:r>
            <w:r w:rsidRPr="00C35987">
              <w:rPr>
                <w:rFonts w:ascii="Times New Roman" w:hAnsi="Times New Roman"/>
                <w:b/>
                <w:sz w:val="24"/>
                <w:szCs w:val="24"/>
              </w:rPr>
              <w:t>за период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6163">
              <w:rPr>
                <w:rFonts w:ascii="Times New Roman" w:hAnsi="Times New Roman"/>
                <w:b/>
                <w:sz w:val="24"/>
                <w:szCs w:val="24"/>
              </w:rPr>
              <w:t xml:space="preserve"> с 1 января 20</w:t>
            </w:r>
            <w:r w:rsidR="00336B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45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66163">
              <w:rPr>
                <w:rFonts w:ascii="Times New Roman" w:hAnsi="Times New Roman"/>
                <w:b/>
                <w:sz w:val="24"/>
                <w:szCs w:val="24"/>
              </w:rPr>
              <w:t xml:space="preserve"> года по 31 декабря 20</w:t>
            </w:r>
            <w:r w:rsidR="00336B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45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3598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AB0127" w:rsidRPr="00BA6CE9" w:rsidRDefault="00AB0127" w:rsidP="0001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D40" w:rsidRPr="00EF7A62" w:rsidTr="00947E65">
        <w:trPr>
          <w:jc w:val="center"/>
        </w:trPr>
        <w:tc>
          <w:tcPr>
            <w:tcW w:w="1955" w:type="dxa"/>
            <w:vMerge w:val="restart"/>
          </w:tcPr>
          <w:p w:rsidR="00AB0127" w:rsidRPr="00F90CEF" w:rsidRDefault="00AB0127" w:rsidP="0001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CEF">
              <w:rPr>
                <w:rFonts w:ascii="Times New Roman" w:hAnsi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258" w:type="dxa"/>
            <w:vMerge w:val="restart"/>
          </w:tcPr>
          <w:p w:rsidR="00AB0127" w:rsidRPr="00F90CEF" w:rsidRDefault="00AB0127" w:rsidP="00B54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CEF">
              <w:rPr>
                <w:rFonts w:ascii="Times New Roman" w:hAnsi="Times New Roman"/>
                <w:b/>
                <w:sz w:val="24"/>
                <w:szCs w:val="24"/>
              </w:rPr>
              <w:t>Декла</w:t>
            </w:r>
            <w:r w:rsidR="00A64A58">
              <w:rPr>
                <w:rFonts w:ascii="Times New Roman" w:hAnsi="Times New Roman"/>
                <w:b/>
                <w:sz w:val="24"/>
                <w:szCs w:val="24"/>
              </w:rPr>
              <w:t>рированный годовой доход за 20</w:t>
            </w:r>
            <w:r w:rsidR="001D0B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4534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F90CEF">
              <w:rPr>
                <w:rFonts w:ascii="Times New Roman" w:hAnsi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7411" w:type="dxa"/>
            <w:gridSpan w:val="4"/>
          </w:tcPr>
          <w:p w:rsidR="00AB0127" w:rsidRPr="00F90CEF" w:rsidRDefault="00AB0127" w:rsidP="0001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CEF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3" w:type="dxa"/>
            <w:gridSpan w:val="3"/>
          </w:tcPr>
          <w:p w:rsidR="00AB0127" w:rsidRPr="00C35987" w:rsidRDefault="00AB0127" w:rsidP="0001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87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объектов недвижимого имущества, находящихся </w:t>
            </w:r>
            <w:proofErr w:type="gramStart"/>
            <w:r w:rsidRPr="00C3598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359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B0127" w:rsidRPr="00C35987" w:rsidRDefault="00AB0127" w:rsidP="0001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5987">
              <w:rPr>
                <w:rFonts w:ascii="Times New Roman" w:hAnsi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DA4D40" w:rsidRPr="00EF7A62" w:rsidTr="00947E65">
        <w:trPr>
          <w:trHeight w:val="1283"/>
          <w:jc w:val="center"/>
        </w:trPr>
        <w:tc>
          <w:tcPr>
            <w:tcW w:w="1955" w:type="dxa"/>
            <w:vMerge/>
          </w:tcPr>
          <w:p w:rsidR="00AB0127" w:rsidRPr="00F90CEF" w:rsidRDefault="00AB0127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AB0127" w:rsidRPr="00F90CEF" w:rsidRDefault="00AB0127" w:rsidP="0001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AB0127" w:rsidRPr="00F90CEF" w:rsidRDefault="00AB0127" w:rsidP="0001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CEF">
              <w:rPr>
                <w:rFonts w:ascii="Times New Roman" w:hAnsi="Times New Roman"/>
                <w:b/>
                <w:sz w:val="24"/>
                <w:szCs w:val="24"/>
              </w:rPr>
              <w:t xml:space="preserve">Вид объектов </w:t>
            </w:r>
          </w:p>
          <w:p w:rsidR="00AB0127" w:rsidRPr="00F90CEF" w:rsidRDefault="00AB0127" w:rsidP="0001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CEF">
              <w:rPr>
                <w:rFonts w:ascii="Times New Roman" w:hAnsi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406" w:type="dxa"/>
          </w:tcPr>
          <w:p w:rsidR="00AB0127" w:rsidRPr="00C35987" w:rsidRDefault="00AB0127" w:rsidP="0001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87"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69" w:type="dxa"/>
          </w:tcPr>
          <w:p w:rsidR="00AB0127" w:rsidRPr="00C35987" w:rsidRDefault="00AB0127" w:rsidP="0001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87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35987">
              <w:rPr>
                <w:rFonts w:ascii="Times New Roman" w:hAnsi="Times New Roman"/>
                <w:b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470" w:type="dxa"/>
          </w:tcPr>
          <w:p w:rsidR="00AB0127" w:rsidRPr="00C35987" w:rsidRDefault="00AB0127" w:rsidP="0001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87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10" w:type="dxa"/>
          </w:tcPr>
          <w:p w:rsidR="00AB0127" w:rsidRPr="00C35987" w:rsidRDefault="00AB0127" w:rsidP="0001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87">
              <w:rPr>
                <w:rFonts w:ascii="Times New Roman" w:hAnsi="Times New Roman"/>
                <w:b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35987">
              <w:rPr>
                <w:rFonts w:ascii="Times New Roman" w:hAnsi="Times New Roman"/>
                <w:b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238" w:type="dxa"/>
          </w:tcPr>
          <w:p w:rsidR="00AB0127" w:rsidRPr="00C35987" w:rsidRDefault="00AB0127" w:rsidP="0001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87"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75" w:type="dxa"/>
          </w:tcPr>
          <w:p w:rsidR="00AB0127" w:rsidRPr="00C35987" w:rsidRDefault="00AB0127" w:rsidP="0001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87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35987">
              <w:rPr>
                <w:rFonts w:ascii="Times New Roman" w:hAnsi="Times New Roman"/>
                <w:b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DA4D40" w:rsidRPr="00EF7A62" w:rsidTr="00947E65">
        <w:trPr>
          <w:jc w:val="center"/>
        </w:trPr>
        <w:tc>
          <w:tcPr>
            <w:tcW w:w="1955" w:type="dxa"/>
            <w:vMerge w:val="restart"/>
          </w:tcPr>
          <w:p w:rsidR="0011566E" w:rsidRPr="00F90CEF" w:rsidRDefault="0011566E" w:rsidP="001D0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 xml:space="preserve">Николаенко Наталья Александровна, </w:t>
            </w:r>
            <w:r w:rsidR="00DA4D40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1D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vMerge w:val="restart"/>
          </w:tcPr>
          <w:p w:rsidR="0011566E" w:rsidRPr="00F90CEF" w:rsidRDefault="00111330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502 883,81</w:t>
            </w:r>
          </w:p>
        </w:tc>
        <w:tc>
          <w:tcPr>
            <w:tcW w:w="2366" w:type="dxa"/>
            <w:vMerge w:val="restart"/>
          </w:tcPr>
          <w:p w:rsidR="0011566E" w:rsidRPr="00F90CEF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6" w:type="dxa"/>
            <w:vMerge w:val="restart"/>
          </w:tcPr>
          <w:p w:rsidR="0011566E" w:rsidRPr="00F90CEF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9" w:type="dxa"/>
            <w:vMerge w:val="restart"/>
          </w:tcPr>
          <w:p w:rsidR="0011566E" w:rsidRPr="00F90CEF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70" w:type="dxa"/>
            <w:vMerge w:val="restart"/>
          </w:tcPr>
          <w:p w:rsidR="0011566E" w:rsidRPr="00F90CEF" w:rsidRDefault="003608A3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</w:tcPr>
          <w:p w:rsidR="0011566E" w:rsidRPr="00F90CEF" w:rsidRDefault="001D0BEB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</w:t>
            </w:r>
            <w:r w:rsidR="0011566E" w:rsidRPr="00F90CEF">
              <w:rPr>
                <w:rFonts w:ascii="Times New Roman" w:hAnsi="Times New Roman"/>
                <w:sz w:val="24"/>
                <w:szCs w:val="24"/>
              </w:rPr>
              <w:t xml:space="preserve">ИЖС и ведение </w:t>
            </w:r>
            <w:r w:rsidR="00474077">
              <w:rPr>
                <w:rFonts w:ascii="Times New Roman" w:hAnsi="Times New Roman"/>
                <w:sz w:val="24"/>
                <w:szCs w:val="24"/>
              </w:rPr>
              <w:t xml:space="preserve">ЛПХ </w:t>
            </w:r>
            <w:r w:rsidR="003608A3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38" w:type="dxa"/>
          </w:tcPr>
          <w:p w:rsidR="0011566E" w:rsidRPr="00F90CEF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CEF">
              <w:rPr>
                <w:rFonts w:ascii="Times New Roman" w:hAnsi="Times New Roman"/>
                <w:sz w:val="24"/>
                <w:szCs w:val="24"/>
                <w:lang w:val="en-US"/>
              </w:rPr>
              <w:t>1104</w:t>
            </w:r>
          </w:p>
        </w:tc>
        <w:tc>
          <w:tcPr>
            <w:tcW w:w="1175" w:type="dxa"/>
          </w:tcPr>
          <w:p w:rsidR="0011566E" w:rsidRPr="00F90CEF" w:rsidRDefault="0011566E" w:rsidP="001D0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A4D40" w:rsidRPr="00EF7A62" w:rsidTr="00947E65">
        <w:trPr>
          <w:jc w:val="center"/>
        </w:trPr>
        <w:tc>
          <w:tcPr>
            <w:tcW w:w="1955" w:type="dxa"/>
            <w:vMerge/>
          </w:tcPr>
          <w:p w:rsidR="0011566E" w:rsidRPr="00E47970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11566E" w:rsidRPr="00E47970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1566E" w:rsidRPr="00F90CEF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11566E" w:rsidRPr="00F90CEF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11566E" w:rsidRPr="00F90CEF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11566E" w:rsidRPr="00F90CEF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1D0BEB" w:rsidRPr="00F90CEF" w:rsidRDefault="0011566E" w:rsidP="00AF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360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D6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608A3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38" w:type="dxa"/>
          </w:tcPr>
          <w:p w:rsidR="0011566E" w:rsidRPr="00F90CEF" w:rsidRDefault="00E7696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89.5</w:t>
            </w:r>
          </w:p>
        </w:tc>
        <w:tc>
          <w:tcPr>
            <w:tcW w:w="1175" w:type="dxa"/>
          </w:tcPr>
          <w:p w:rsidR="0011566E" w:rsidRPr="00F90CEF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A4D40" w:rsidRPr="00F90CEF" w:rsidTr="00947E65">
        <w:trPr>
          <w:jc w:val="center"/>
        </w:trPr>
        <w:tc>
          <w:tcPr>
            <w:tcW w:w="1955" w:type="dxa"/>
            <w:vMerge w:val="restart"/>
          </w:tcPr>
          <w:p w:rsidR="0011566E" w:rsidRPr="00F90CEF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58" w:type="dxa"/>
            <w:vMerge w:val="restart"/>
          </w:tcPr>
          <w:p w:rsidR="0011566E" w:rsidRPr="00F90CEF" w:rsidRDefault="002B4400" w:rsidP="0011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1330">
              <w:rPr>
                <w:rFonts w:ascii="Times New Roman" w:hAnsi="Times New Roman"/>
                <w:sz w:val="24"/>
                <w:szCs w:val="24"/>
              </w:rPr>
              <w:t> </w:t>
            </w:r>
            <w:r w:rsidR="001D0BEB">
              <w:rPr>
                <w:rFonts w:ascii="Times New Roman" w:hAnsi="Times New Roman"/>
                <w:sz w:val="24"/>
                <w:szCs w:val="24"/>
              </w:rPr>
              <w:t>3</w:t>
            </w:r>
            <w:r w:rsidR="00111330">
              <w:rPr>
                <w:rFonts w:ascii="Times New Roman" w:hAnsi="Times New Roman"/>
                <w:sz w:val="24"/>
                <w:szCs w:val="24"/>
              </w:rPr>
              <w:t>90 998,09</w:t>
            </w:r>
          </w:p>
        </w:tc>
        <w:tc>
          <w:tcPr>
            <w:tcW w:w="2366" w:type="dxa"/>
          </w:tcPr>
          <w:p w:rsidR="0011566E" w:rsidRPr="00F90CEF" w:rsidRDefault="0011566E" w:rsidP="001D0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ИЖС и ведение </w:t>
            </w:r>
            <w:r w:rsidR="001D0BEB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  <w:tc>
          <w:tcPr>
            <w:tcW w:w="1406" w:type="dxa"/>
          </w:tcPr>
          <w:p w:rsidR="0011566E" w:rsidRPr="00891EB3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  <w:lang w:val="en-US"/>
              </w:rPr>
              <w:t>1104</w:t>
            </w:r>
            <w:r w:rsidR="00891E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69" w:type="dxa"/>
          </w:tcPr>
          <w:p w:rsidR="0011566E" w:rsidRPr="00F90CEF" w:rsidRDefault="0011566E" w:rsidP="00014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vMerge w:val="restart"/>
          </w:tcPr>
          <w:p w:rsidR="0011566E" w:rsidRPr="00F90CEF" w:rsidRDefault="00240CE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1566E" w:rsidRPr="00F90CE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010" w:type="dxa"/>
            <w:vMerge w:val="restart"/>
          </w:tcPr>
          <w:p w:rsidR="0011566E" w:rsidRPr="00F90CEF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vMerge w:val="restart"/>
          </w:tcPr>
          <w:p w:rsidR="0011566E" w:rsidRPr="00F90CEF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75" w:type="dxa"/>
            <w:vMerge w:val="restart"/>
          </w:tcPr>
          <w:p w:rsidR="0011566E" w:rsidRPr="00F90CEF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0BEB" w:rsidRPr="00F90CEF" w:rsidTr="00947E65">
        <w:trPr>
          <w:jc w:val="center"/>
        </w:trPr>
        <w:tc>
          <w:tcPr>
            <w:tcW w:w="1955" w:type="dxa"/>
            <w:vMerge/>
          </w:tcPr>
          <w:p w:rsidR="001D0BEB" w:rsidRPr="00F90CEF" w:rsidRDefault="001D0BEB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1D0BEB" w:rsidRDefault="001D0BEB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1D0BEB" w:rsidRPr="00F90CEF" w:rsidRDefault="001D0BEB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 дом </w:t>
            </w:r>
          </w:p>
        </w:tc>
        <w:tc>
          <w:tcPr>
            <w:tcW w:w="1406" w:type="dxa"/>
          </w:tcPr>
          <w:p w:rsidR="001D0BEB" w:rsidRPr="001D0BEB" w:rsidRDefault="001D0BEB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169" w:type="dxa"/>
          </w:tcPr>
          <w:p w:rsidR="001D0BEB" w:rsidRPr="00F90CEF" w:rsidRDefault="001D0BEB" w:rsidP="00014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vMerge/>
          </w:tcPr>
          <w:p w:rsidR="001D0BEB" w:rsidRDefault="001D0BEB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D0BEB" w:rsidRPr="00F90CEF" w:rsidRDefault="001D0BEB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1D0BEB" w:rsidRPr="00F90CEF" w:rsidRDefault="001D0BEB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1D0BEB" w:rsidRPr="00F90CEF" w:rsidRDefault="001D0BEB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40" w:rsidRPr="00F90CEF" w:rsidTr="00947E65">
        <w:trPr>
          <w:trHeight w:val="285"/>
          <w:jc w:val="center"/>
        </w:trPr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11566E" w:rsidRPr="00F90CEF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11566E" w:rsidRPr="00F90CEF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1566E" w:rsidRPr="001D0BEB" w:rsidRDefault="0011566E" w:rsidP="001D0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E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11566E" w:rsidRPr="001D0BEB" w:rsidRDefault="0011566E" w:rsidP="001D0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EB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11566E" w:rsidRPr="001D0BEB" w:rsidRDefault="0011566E" w:rsidP="001D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B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vMerge/>
            <w:tcBorders>
              <w:bottom w:val="single" w:sz="4" w:space="0" w:color="auto"/>
            </w:tcBorders>
          </w:tcPr>
          <w:p w:rsidR="0011566E" w:rsidRPr="00F90CEF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11566E" w:rsidRPr="00F90CEF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11566E" w:rsidRPr="00F90CEF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11566E" w:rsidRPr="00F90CEF" w:rsidRDefault="001156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40" w:rsidRPr="00F90CEF" w:rsidTr="00947E65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Pr="00F90CEF" w:rsidRDefault="00443D6E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Pr="00F90CEF" w:rsidRDefault="003608A3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Pr="00F90CEF" w:rsidRDefault="003608A3" w:rsidP="00014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Pr="00F90CEF" w:rsidRDefault="003608A3" w:rsidP="00AF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Pr="00F90CEF" w:rsidRDefault="003608A3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Pr="00F90CEF" w:rsidRDefault="003608A3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Pr="00F90CEF" w:rsidRDefault="003608A3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ИЖС и ведение </w:t>
            </w:r>
            <w:r w:rsidR="00474077">
              <w:rPr>
                <w:rFonts w:ascii="Times New Roman" w:hAnsi="Times New Roman"/>
                <w:sz w:val="24"/>
                <w:szCs w:val="24"/>
              </w:rPr>
              <w:t>ЛПХ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отца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Pr="00F90CEF" w:rsidRDefault="003608A3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>1</w:t>
            </w:r>
            <w:r w:rsidR="00443D6E">
              <w:rPr>
                <w:rFonts w:ascii="Times New Roman" w:hAnsi="Times New Roman"/>
                <w:sz w:val="24"/>
                <w:szCs w:val="24"/>
              </w:rPr>
              <w:t>104,00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Pr="00F90CEF" w:rsidRDefault="003608A3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A4D40" w:rsidRPr="00F90CEF" w:rsidTr="00947E65">
        <w:trPr>
          <w:jc w:val="center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Pr="00F90CEF" w:rsidRDefault="003608A3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Pr="00F90CEF" w:rsidRDefault="003608A3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Pr="00F90CEF" w:rsidRDefault="003608A3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Pr="00F90CEF" w:rsidRDefault="003608A3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Pr="00F90CEF" w:rsidRDefault="003608A3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Pr="00F90CEF" w:rsidRDefault="003608A3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Default="003608A3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608A3" w:rsidRPr="00F90CEF" w:rsidRDefault="003608A3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отца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Pr="00F90CEF" w:rsidRDefault="00E7696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443D6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Pr="00F90CEF" w:rsidRDefault="003608A3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530EA" w:rsidRPr="00F90CEF" w:rsidTr="00947E65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Евгения  Николаевна, ведущий  специали</w:t>
            </w:r>
            <w:r w:rsidRPr="00026F6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EA" w:rsidRPr="00F90CEF" w:rsidRDefault="005530EA" w:rsidP="0011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527 491,65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 ЛПХ и ИЖС (1/2 доля)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530EA" w:rsidRPr="00F90CEF" w:rsidRDefault="005530EA" w:rsidP="0055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 супруга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  <w:r w:rsidR="005530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530EA" w:rsidRPr="00F90CEF" w:rsidTr="00947E65">
        <w:trPr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строительства индивидуального жилого дома и ведения ЛПХ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0EA" w:rsidRPr="00F90CEF" w:rsidTr="00947E65">
        <w:trPr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Pr="00F90CEF" w:rsidRDefault="005530EA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жилого дома и ведения ЛПХ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Pr="00F90CEF" w:rsidRDefault="005530EA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Pr="00F90CEF" w:rsidRDefault="005530EA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EA" w:rsidRPr="00F90CEF" w:rsidRDefault="005530EA" w:rsidP="0055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0EA" w:rsidRPr="00F90CEF" w:rsidRDefault="005530EA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0EA" w:rsidRPr="00F90CEF" w:rsidTr="00947E65">
        <w:trPr>
          <w:jc w:val="center"/>
        </w:trPr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0EA" w:rsidRPr="00F90CEF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Pr="00F90CEF" w:rsidRDefault="005530EA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 участок для ИЖС и ведения  ЛПХ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Default="005530EA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Pr="00F90CEF" w:rsidRDefault="005530EA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0EA" w:rsidRDefault="005530EA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A" w:rsidRDefault="005530EA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1DD" w:rsidRPr="00F90CEF" w:rsidTr="00947E65">
        <w:trPr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 (1/2 доля)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 супруга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071DD" w:rsidRPr="00F90CEF" w:rsidTr="00947E65">
        <w:trPr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1DD" w:rsidRPr="00F90CEF" w:rsidTr="00947E65">
        <w:trPr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1DD" w:rsidRPr="00F90CEF" w:rsidTr="00947E65">
        <w:trPr>
          <w:jc w:val="center"/>
        </w:trPr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1 963 283,87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 участок для ИЖС и ведения  ЛПХ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5A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 автомобиль ЛАДА 219470, 2015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 участок  для ИЖС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071DD" w:rsidRPr="00F90CEF" w:rsidTr="00947E65">
        <w:trPr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участок для ИЖС, для индивидуальной  жилой  застройки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Автобетоносмеситель</w:t>
            </w:r>
            <w:proofErr w:type="spellEnd"/>
          </w:p>
          <w:p w:rsidR="008071DD" w:rsidRPr="005A1BF9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69364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шасси КАМАЗ 6520-61, 2012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 участок для ИЖС и ведения  ЛПХ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071DD" w:rsidRPr="00F90CEF" w:rsidTr="00947E65">
        <w:trPr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 участок для ИЖС и ведения  ЛПХ, для индивидуальной  жилой  застройки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DD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Автобетоносмеситель</w:t>
            </w:r>
            <w:proofErr w:type="spellEnd"/>
          </w:p>
          <w:p w:rsidR="008071DD" w:rsidRPr="005A1BF9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412265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-456940, 2013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 участок  для ИЖС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47E65" w:rsidRPr="00F90CEF" w:rsidTr="007F49F0">
        <w:trPr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65" w:rsidRPr="00F90CEF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65" w:rsidRPr="00F90CEF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5" w:rsidRDefault="00947E65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 участок для строительства индивидуального жилого дома и ведения  ЛПХ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5" w:rsidRDefault="00947E65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5" w:rsidRDefault="00947E65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65" w:rsidRPr="005A1BF9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65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 участок для строительства индивидуального жилого дома и ведения  ЛПХ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65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65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47E65" w:rsidRPr="00F90CEF" w:rsidTr="007F49F0">
        <w:trPr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65" w:rsidRPr="00F90CEF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65" w:rsidRPr="00F90CEF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5" w:rsidRDefault="00947E65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 участок для ИЖС и ведения  ЛПХ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5" w:rsidRDefault="00947E65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5" w:rsidRDefault="00947E65" w:rsidP="003D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65" w:rsidRPr="005A1BF9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65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65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65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E65" w:rsidRPr="00F90CEF" w:rsidTr="007F49F0">
        <w:trPr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65" w:rsidRPr="00F90CEF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65" w:rsidRPr="00F90CEF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5" w:rsidRDefault="00947E65" w:rsidP="00E4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5" w:rsidRDefault="00947E65" w:rsidP="00AF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5" w:rsidRDefault="00947E65" w:rsidP="00E4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65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65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65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65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E65" w:rsidRPr="00F90CEF" w:rsidTr="007F49F0">
        <w:trPr>
          <w:jc w:val="center"/>
        </w:trPr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947E65" w:rsidRPr="00F90CEF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</w:tcPr>
          <w:p w:rsidR="00947E65" w:rsidRPr="00F90CEF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5" w:rsidRDefault="00947E65" w:rsidP="00E4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5" w:rsidRDefault="00947E65" w:rsidP="00AF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5" w:rsidRDefault="00947E65" w:rsidP="00E4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5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5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5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5" w:rsidRDefault="00947E65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1DD" w:rsidRPr="00F90CEF" w:rsidTr="00947E65">
        <w:trPr>
          <w:jc w:val="center"/>
        </w:trPr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DD" w:rsidRDefault="008071DD" w:rsidP="00E4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DD" w:rsidRDefault="008071DD" w:rsidP="00AF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DD" w:rsidRDefault="008071DD" w:rsidP="00E4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5A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 отца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947E65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  <w:r w:rsidR="008071D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071DD" w:rsidRPr="00F90CEF" w:rsidTr="00947E65">
        <w:trPr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E4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AF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E4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5A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 отца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947E65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  <w:p w:rsidR="00947E65" w:rsidRDefault="00947E65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071DD" w:rsidRPr="00F90CEF" w:rsidTr="00947E65">
        <w:trPr>
          <w:jc w:val="center"/>
        </w:trPr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 отца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947E65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  <w:r w:rsidR="008071D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071DD" w:rsidRPr="00F90CEF" w:rsidTr="00947E65">
        <w:trPr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 отца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947E65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071DD" w:rsidRPr="00F90CEF" w:rsidTr="00947E65">
        <w:trPr>
          <w:jc w:val="center"/>
        </w:trPr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 отца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947E65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  <w:r w:rsidR="008071D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071DD" w:rsidRPr="00F90CEF" w:rsidTr="00947E65">
        <w:trPr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 отца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947E65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F90CEF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071DD" w:rsidRPr="00F90CEF" w:rsidTr="00947E65">
        <w:trPr>
          <w:jc w:val="center"/>
        </w:trPr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Михайловна, специалист 1 категории</w:t>
            </w:r>
          </w:p>
        </w:tc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1DD" w:rsidRDefault="000557C7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426 469,30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 участок для  ведения личного подсобного хозяйства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DD" w:rsidRDefault="008071DD" w:rsidP="005A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71DD" w:rsidRDefault="008071DD" w:rsidP="005A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71DD" w:rsidRPr="00F90CEF" w:rsidTr="00947E65">
        <w:trPr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E4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AF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E4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Default="008071DD" w:rsidP="005A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1DD" w:rsidRPr="00F90CEF" w:rsidTr="00947E65">
        <w:trPr>
          <w:jc w:val="center"/>
        </w:trPr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0557C7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357 5</w:t>
            </w:r>
            <w:r w:rsidR="008071D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E4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 участок для размещения  объектов придорожного сервиса (1/2 доля)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AF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E4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1DD" w:rsidRDefault="000557C7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9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 личного подсобного хозяйства супруги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071DD" w:rsidRPr="00F90CEF" w:rsidTr="00947E65">
        <w:trPr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E4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– объект придорожного сервиса, магазин, пункт питания</w:t>
            </w:r>
          </w:p>
          <w:p w:rsidR="008071DD" w:rsidRDefault="008071DD" w:rsidP="00E4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AF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Default="008071DD" w:rsidP="00E4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DD" w:rsidRDefault="008071DD" w:rsidP="000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8071DD" w:rsidRPr="00F90CEF" w:rsidRDefault="008071DD" w:rsidP="009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 супруги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8071DD" w:rsidRDefault="008071DD" w:rsidP="0057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5667A" w:rsidRDefault="00B5667A"/>
    <w:sectPr w:rsidR="00B5667A" w:rsidSect="005A1BF9">
      <w:pgSz w:w="16838" w:h="11906" w:orient="landscape"/>
      <w:pgMar w:top="71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127"/>
    <w:rsid w:val="0000239F"/>
    <w:rsid w:val="00014E83"/>
    <w:rsid w:val="00026F61"/>
    <w:rsid w:val="00050F8D"/>
    <w:rsid w:val="000557C7"/>
    <w:rsid w:val="000627A0"/>
    <w:rsid w:val="000C507A"/>
    <w:rsid w:val="000F6DC8"/>
    <w:rsid w:val="0010033C"/>
    <w:rsid w:val="00111330"/>
    <w:rsid w:val="0011566E"/>
    <w:rsid w:val="00157AD1"/>
    <w:rsid w:val="00165815"/>
    <w:rsid w:val="001714C6"/>
    <w:rsid w:val="001D0BEB"/>
    <w:rsid w:val="001D2EE6"/>
    <w:rsid w:val="001E096C"/>
    <w:rsid w:val="001F5530"/>
    <w:rsid w:val="0021322E"/>
    <w:rsid w:val="00231168"/>
    <w:rsid w:val="00240CED"/>
    <w:rsid w:val="00243CF2"/>
    <w:rsid w:val="002718E0"/>
    <w:rsid w:val="00272394"/>
    <w:rsid w:val="0027716F"/>
    <w:rsid w:val="00292041"/>
    <w:rsid w:val="002B4400"/>
    <w:rsid w:val="002E0639"/>
    <w:rsid w:val="00311282"/>
    <w:rsid w:val="0031481E"/>
    <w:rsid w:val="0032173B"/>
    <w:rsid w:val="00336BB8"/>
    <w:rsid w:val="003608A3"/>
    <w:rsid w:val="003622EB"/>
    <w:rsid w:val="00372B47"/>
    <w:rsid w:val="0038336F"/>
    <w:rsid w:val="00397297"/>
    <w:rsid w:val="003A5B07"/>
    <w:rsid w:val="003A6A9C"/>
    <w:rsid w:val="003A7352"/>
    <w:rsid w:val="003A789F"/>
    <w:rsid w:val="003B55D7"/>
    <w:rsid w:val="003C7ED6"/>
    <w:rsid w:val="003E0446"/>
    <w:rsid w:val="003F7464"/>
    <w:rsid w:val="0041186E"/>
    <w:rsid w:val="00443D6E"/>
    <w:rsid w:val="0046078C"/>
    <w:rsid w:val="00474077"/>
    <w:rsid w:val="004B59AA"/>
    <w:rsid w:val="00501290"/>
    <w:rsid w:val="0052035A"/>
    <w:rsid w:val="00520FE3"/>
    <w:rsid w:val="00542994"/>
    <w:rsid w:val="005530EA"/>
    <w:rsid w:val="005530F4"/>
    <w:rsid w:val="00584C1B"/>
    <w:rsid w:val="005A1BF9"/>
    <w:rsid w:val="005A4AE2"/>
    <w:rsid w:val="005C378F"/>
    <w:rsid w:val="005F385A"/>
    <w:rsid w:val="00600777"/>
    <w:rsid w:val="00602933"/>
    <w:rsid w:val="00621ECF"/>
    <w:rsid w:val="006368A2"/>
    <w:rsid w:val="00640DC0"/>
    <w:rsid w:val="00642E49"/>
    <w:rsid w:val="00671E98"/>
    <w:rsid w:val="00673B77"/>
    <w:rsid w:val="00682607"/>
    <w:rsid w:val="00686F11"/>
    <w:rsid w:val="006B400F"/>
    <w:rsid w:val="00713917"/>
    <w:rsid w:val="0072479E"/>
    <w:rsid w:val="007367B9"/>
    <w:rsid w:val="007474DE"/>
    <w:rsid w:val="00785072"/>
    <w:rsid w:val="007879DB"/>
    <w:rsid w:val="007A4CA6"/>
    <w:rsid w:val="007A5A15"/>
    <w:rsid w:val="007A6DE2"/>
    <w:rsid w:val="007B6D73"/>
    <w:rsid w:val="007D47FF"/>
    <w:rsid w:val="007E11D5"/>
    <w:rsid w:val="007E145F"/>
    <w:rsid w:val="007F0865"/>
    <w:rsid w:val="007F427A"/>
    <w:rsid w:val="007F5CA2"/>
    <w:rsid w:val="008071DD"/>
    <w:rsid w:val="00810908"/>
    <w:rsid w:val="00824436"/>
    <w:rsid w:val="00827EE6"/>
    <w:rsid w:val="00854038"/>
    <w:rsid w:val="00855939"/>
    <w:rsid w:val="00856D4E"/>
    <w:rsid w:val="00860C26"/>
    <w:rsid w:val="008818BB"/>
    <w:rsid w:val="00891EB3"/>
    <w:rsid w:val="008A5E44"/>
    <w:rsid w:val="00913265"/>
    <w:rsid w:val="00915E81"/>
    <w:rsid w:val="009235F3"/>
    <w:rsid w:val="00947E65"/>
    <w:rsid w:val="00967217"/>
    <w:rsid w:val="009720BE"/>
    <w:rsid w:val="00980121"/>
    <w:rsid w:val="009A2BD7"/>
    <w:rsid w:val="009A78FB"/>
    <w:rsid w:val="009B28C3"/>
    <w:rsid w:val="009C054B"/>
    <w:rsid w:val="009C3D28"/>
    <w:rsid w:val="009D1D50"/>
    <w:rsid w:val="00A474EC"/>
    <w:rsid w:val="00A64A58"/>
    <w:rsid w:val="00A82027"/>
    <w:rsid w:val="00AA3D06"/>
    <w:rsid w:val="00AB0127"/>
    <w:rsid w:val="00AB2580"/>
    <w:rsid w:val="00AD1A80"/>
    <w:rsid w:val="00AF129B"/>
    <w:rsid w:val="00AF4F33"/>
    <w:rsid w:val="00B41933"/>
    <w:rsid w:val="00B44AD8"/>
    <w:rsid w:val="00B54534"/>
    <w:rsid w:val="00B5667A"/>
    <w:rsid w:val="00BF0980"/>
    <w:rsid w:val="00BF552D"/>
    <w:rsid w:val="00C50712"/>
    <w:rsid w:val="00C67AC7"/>
    <w:rsid w:val="00C8603F"/>
    <w:rsid w:val="00CA7DDE"/>
    <w:rsid w:val="00CC2DB5"/>
    <w:rsid w:val="00D3105A"/>
    <w:rsid w:val="00D35E5A"/>
    <w:rsid w:val="00D54252"/>
    <w:rsid w:val="00D67C29"/>
    <w:rsid w:val="00D83FE4"/>
    <w:rsid w:val="00D85EDF"/>
    <w:rsid w:val="00DA4D40"/>
    <w:rsid w:val="00DB4FCE"/>
    <w:rsid w:val="00DD0411"/>
    <w:rsid w:val="00E147D7"/>
    <w:rsid w:val="00E27A5E"/>
    <w:rsid w:val="00E46290"/>
    <w:rsid w:val="00E66163"/>
    <w:rsid w:val="00E7696D"/>
    <w:rsid w:val="00E80AB4"/>
    <w:rsid w:val="00E87358"/>
    <w:rsid w:val="00E930C5"/>
    <w:rsid w:val="00E94A81"/>
    <w:rsid w:val="00EA499C"/>
    <w:rsid w:val="00EA5015"/>
    <w:rsid w:val="00EB156D"/>
    <w:rsid w:val="00EC06DD"/>
    <w:rsid w:val="00ED4DAC"/>
    <w:rsid w:val="00EF5860"/>
    <w:rsid w:val="00EF5A04"/>
    <w:rsid w:val="00F136EA"/>
    <w:rsid w:val="00F6186D"/>
    <w:rsid w:val="00FB20D1"/>
    <w:rsid w:val="00FB250A"/>
    <w:rsid w:val="00FB7A64"/>
    <w:rsid w:val="00FE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2017-04-06T10:40:00Z</cp:lastPrinted>
  <dcterms:created xsi:type="dcterms:W3CDTF">2022-05-04T08:02:00Z</dcterms:created>
  <dcterms:modified xsi:type="dcterms:W3CDTF">2022-05-04T08:02:00Z</dcterms:modified>
</cp:coreProperties>
</file>