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927"/>
      </w:tblGrid>
      <w:tr w:rsidR="007A2A1C" w:rsidRPr="003437E6" w14:paraId="1C7C96CD" w14:textId="77777777" w:rsidTr="007A2A1C">
        <w:tc>
          <w:tcPr>
            <w:tcW w:w="4643" w:type="dxa"/>
          </w:tcPr>
          <w:p w14:paraId="4F1B6A7C" w14:textId="77777777" w:rsidR="007A2A1C" w:rsidRPr="007A2A1C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14:paraId="05064E0E" w14:textId="77777777" w:rsidR="00FE1220" w:rsidRDefault="00FE1220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D0FD06" w14:textId="148D1FB6" w:rsidR="007A2A1C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14:paraId="1187B130" w14:textId="77777777" w:rsidR="007A2A1C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14:paraId="1DA54865" w14:textId="27116047" w:rsidR="007A2A1C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</w:t>
            </w: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  <w:p w14:paraId="68D708E1" w14:textId="3F42EFA9" w:rsidR="007A2A1C" w:rsidRPr="003437E6" w:rsidRDefault="00CD7511" w:rsidP="007E04C2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26 сентября 2025 г. № 1232</w:t>
            </w:r>
            <w:bookmarkStart w:id="0" w:name="_GoBack"/>
            <w:bookmarkEnd w:id="0"/>
          </w:p>
        </w:tc>
      </w:tr>
    </w:tbl>
    <w:p w14:paraId="0DAD5EB5" w14:textId="77777777" w:rsidR="00C2580E" w:rsidRPr="00DE73FD" w:rsidRDefault="00C2580E" w:rsidP="00C2580E">
      <w:pPr>
        <w:spacing w:after="0" w:line="240" w:lineRule="exact"/>
        <w:jc w:val="center"/>
        <w:rPr>
          <w:rFonts w:ascii="Times New Roman" w:hAnsi="Times New Roman" w:cs="Times New Roman"/>
          <w:sz w:val="16"/>
          <w:szCs w:val="16"/>
        </w:rPr>
      </w:pPr>
    </w:p>
    <w:p w14:paraId="1BD8FA16" w14:textId="77777777" w:rsidR="00726EE3" w:rsidRPr="00DE73FD" w:rsidRDefault="00726EE3" w:rsidP="00C2580E">
      <w:pPr>
        <w:spacing w:after="0" w:line="240" w:lineRule="exact"/>
        <w:jc w:val="center"/>
        <w:rPr>
          <w:rFonts w:ascii="Times New Roman" w:hAnsi="Times New Roman" w:cs="Times New Roman"/>
          <w:sz w:val="16"/>
          <w:szCs w:val="16"/>
        </w:rPr>
      </w:pPr>
    </w:p>
    <w:p w14:paraId="2444B636" w14:textId="77777777" w:rsidR="00131177" w:rsidRPr="00DE73FD" w:rsidRDefault="00131177" w:rsidP="00C2580E">
      <w:pPr>
        <w:spacing w:after="0" w:line="240" w:lineRule="exact"/>
        <w:jc w:val="center"/>
        <w:rPr>
          <w:rFonts w:ascii="Times New Roman" w:hAnsi="Times New Roman" w:cs="Times New Roman"/>
          <w:sz w:val="16"/>
          <w:szCs w:val="16"/>
        </w:rPr>
      </w:pPr>
    </w:p>
    <w:p w14:paraId="0009FFC8" w14:textId="77777777" w:rsidR="004A5FE4" w:rsidRDefault="004A5FE4" w:rsidP="00C2580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29EBC7E9" w14:textId="3BA9E6DA" w:rsidR="008751B9" w:rsidRDefault="00FA2701" w:rsidP="00C2580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14:paraId="0DEE51CD" w14:textId="77777777" w:rsidR="00FA2701" w:rsidRPr="000A11B9" w:rsidRDefault="00FA2701" w:rsidP="000A11B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3EDDD6" w14:textId="77777777" w:rsidR="008C7C77" w:rsidRDefault="007D7C7C" w:rsidP="0087143B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1B9">
        <w:rPr>
          <w:rFonts w:ascii="Times New Roman" w:hAnsi="Times New Roman" w:cs="Times New Roman"/>
          <w:sz w:val="28"/>
          <w:szCs w:val="28"/>
        </w:rPr>
        <w:t xml:space="preserve">о проведении общественных обсуждений </w:t>
      </w:r>
      <w:r w:rsidR="007E04C2" w:rsidRPr="007E04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 технической документации на новые технику, технологию: «Утилизация отходов от использования товаров шин, покрышек, камер, резиновых и изделий из резины прочих», включая предварительные материалы оценки воздействия</w:t>
      </w:r>
    </w:p>
    <w:p w14:paraId="4C54D566" w14:textId="0012813C" w:rsidR="004A5FE4" w:rsidRDefault="007E04C2" w:rsidP="0087143B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4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окружающую среду</w:t>
      </w:r>
    </w:p>
    <w:p w14:paraId="60F47A1D" w14:textId="77777777" w:rsidR="00084BEA" w:rsidRPr="000A11B9" w:rsidRDefault="00084BEA" w:rsidP="0087143B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6BECDFE9" w14:textId="77777777" w:rsidR="007D7C7C" w:rsidRPr="000A11B9" w:rsidRDefault="007D7C7C" w:rsidP="0087143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178074" w14:textId="77777777" w:rsidR="00AE52D5" w:rsidRPr="00704068" w:rsidRDefault="00E649F7" w:rsidP="006B5831">
      <w:pPr>
        <w:pStyle w:val="a3"/>
        <w:widowControl w:val="0"/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4068">
        <w:rPr>
          <w:rFonts w:ascii="Times New Roman" w:hAnsi="Times New Roman" w:cs="Times New Roman"/>
          <w:sz w:val="28"/>
          <w:szCs w:val="28"/>
        </w:rPr>
        <w:t xml:space="preserve">1. </w:t>
      </w:r>
      <w:bookmarkStart w:id="1" w:name="_Hlk87783094"/>
      <w:r w:rsidR="007D7C7C" w:rsidRPr="00704068">
        <w:rPr>
          <w:rFonts w:ascii="Times New Roman" w:hAnsi="Times New Roman" w:cs="Times New Roman"/>
          <w:bCs/>
          <w:sz w:val="28"/>
          <w:szCs w:val="28"/>
        </w:rPr>
        <w:t>Заказчик</w:t>
      </w:r>
      <w:r w:rsidR="007D7C7C"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материалов общественных обсуждений</w:t>
      </w:r>
      <w:r w:rsidR="007D7C7C" w:rsidRPr="00704068">
        <w:rPr>
          <w:rFonts w:ascii="Times New Roman" w:hAnsi="Times New Roman" w:cs="Times New Roman"/>
          <w:bCs/>
          <w:sz w:val="28"/>
          <w:szCs w:val="28"/>
        </w:rPr>
        <w:t>:</w:t>
      </w:r>
    </w:p>
    <w:p w14:paraId="67CAF4FB" w14:textId="4093B6F9" w:rsidR="007E04C2" w:rsidRPr="00704068" w:rsidRDefault="007E04C2" w:rsidP="006B58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Индивидуальный предприниматель </w:t>
      </w:r>
      <w:r w:rsidR="00704068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Скрипова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Елена Владимировна </w:t>
      </w:r>
    </w:p>
    <w:p w14:paraId="70252450" w14:textId="77777777" w:rsidR="007E04C2" w:rsidRPr="00704068" w:rsidRDefault="007E04C2" w:rsidP="006B58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ОГРНИП: 317265100058043 </w:t>
      </w:r>
    </w:p>
    <w:p w14:paraId="5BEEF6D0" w14:textId="77777777" w:rsidR="007E04C2" w:rsidRPr="00704068" w:rsidRDefault="007E04C2" w:rsidP="006B58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ИНН: 263506740560</w:t>
      </w:r>
    </w:p>
    <w:p w14:paraId="797F7D2C" w14:textId="2DC62B6B" w:rsidR="007E04C2" w:rsidRPr="00704068" w:rsidRDefault="007E04C2" w:rsidP="006B58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Юридический адрес: 355042, г.</w:t>
      </w:r>
      <w:r w:rsidR="000D1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Ставрополь, ул. Доваторцев, д.</w:t>
      </w:r>
      <w:r w:rsidR="000D1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67 кв.10.</w:t>
      </w:r>
    </w:p>
    <w:p w14:paraId="2AF20B9A" w14:textId="41AA64F4" w:rsidR="007E04C2" w:rsidRPr="00704068" w:rsidRDefault="007E04C2" w:rsidP="006B58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Фактический адрес: Ставропольский край, Шпаковский муниципальный район, х. Ташла, ул. Заводская, дом 5</w:t>
      </w:r>
      <w:r w:rsidR="00782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2B3EE49" w14:textId="77777777" w:rsidR="007E04C2" w:rsidRPr="00704068" w:rsidRDefault="007E04C2" w:rsidP="006B583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5F5F5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Телефон: +7(962) 447-83-40</w:t>
      </w:r>
    </w:p>
    <w:p w14:paraId="6BC92A1A" w14:textId="77777777" w:rsidR="007E04C2" w:rsidRPr="00704068" w:rsidRDefault="007E04C2" w:rsidP="006B58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Адрес электронной почты: </w:t>
      </w:r>
      <w:r w:rsidRPr="00704068">
        <w:rPr>
          <w:rFonts w:ascii="Times New Roman" w:hAnsi="Times New Roman" w:cs="Times New Roman"/>
          <w:sz w:val="28"/>
          <w:szCs w:val="28"/>
        </w:rPr>
        <w:t>stavkroshka@mail.ru</w:t>
      </w:r>
    </w:p>
    <w:p w14:paraId="7F22D8FC" w14:textId="1F612181" w:rsidR="00AE52D5" w:rsidRPr="00704068" w:rsidRDefault="007D7C7C" w:rsidP="006B5831">
      <w:pPr>
        <w:pStyle w:val="a3"/>
        <w:widowControl w:val="0"/>
        <w:suppressAutoHyphens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>Исполнитель материалов общественных обсуждений:</w:t>
      </w:r>
    </w:p>
    <w:p w14:paraId="33095378" w14:textId="77777777" w:rsidR="007E04C2" w:rsidRPr="00704068" w:rsidRDefault="007E04C2" w:rsidP="006B58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Общество с ограниченной ответственностью «Центр геологических и экологических исследований»</w:t>
      </w:r>
    </w:p>
    <w:p w14:paraId="07D3E4D6" w14:textId="77777777" w:rsidR="007E04C2" w:rsidRPr="00704068" w:rsidRDefault="007E04C2" w:rsidP="006B58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Краткое наименование: ООО «ГеоЭкоЦентр»</w:t>
      </w:r>
    </w:p>
    <w:p w14:paraId="66FE88BB" w14:textId="77777777" w:rsidR="007E04C2" w:rsidRPr="00704068" w:rsidRDefault="007E04C2" w:rsidP="006B58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ОГРН 1124217011423</w:t>
      </w:r>
    </w:p>
    <w:p w14:paraId="4DD06777" w14:textId="77777777" w:rsidR="007E04C2" w:rsidRPr="00704068" w:rsidRDefault="007E04C2" w:rsidP="006B58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 4217150866 КПП 421701001</w:t>
      </w:r>
    </w:p>
    <w:p w14:paraId="4F1E31E5" w14:textId="3EC3B5A1" w:rsidR="007E04C2" w:rsidRPr="00704068" w:rsidRDefault="007E04C2" w:rsidP="006B58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Юридический адрес: 654005, Россия, Кемеровская область</w:t>
      </w:r>
      <w:r w:rsidR="00D17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17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Кузбасс, г. Нов</w:t>
      </w:r>
      <w:r w:rsidR="00982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окузнецк, ул. Орджоникидзе, 28а,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каб. 401.</w:t>
      </w:r>
    </w:p>
    <w:p w14:paraId="546D0D16" w14:textId="25CEFAAF" w:rsidR="007E04C2" w:rsidRPr="00704068" w:rsidRDefault="007E04C2" w:rsidP="006B58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Фактический адрес: 654005, Россия, Кемеровская область</w:t>
      </w:r>
      <w:r w:rsidR="00D17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17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Кузбасс, г. Нов</w:t>
      </w:r>
      <w:r w:rsidR="00FE5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окузнецк, ул. Орджоникидзе, 28а,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каб. 401.</w:t>
      </w:r>
    </w:p>
    <w:p w14:paraId="769BD83C" w14:textId="77777777" w:rsidR="007E04C2" w:rsidRPr="00704068" w:rsidRDefault="007E04C2" w:rsidP="006B58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Тел/факс (3843) 320-540; 8-913-130-0478</w:t>
      </w:r>
    </w:p>
    <w:p w14:paraId="53C36E6E" w14:textId="77777777" w:rsidR="007E04C2" w:rsidRPr="0055016C" w:rsidRDefault="007E04C2" w:rsidP="006B58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E-mail: </w:t>
      </w:r>
      <w:r w:rsidRPr="005501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C.G.E.I@yandex.ru</w:t>
      </w:r>
    </w:p>
    <w:p w14:paraId="24BA6A10" w14:textId="77777777" w:rsidR="007D7C7C" w:rsidRPr="00704068" w:rsidRDefault="007D7C7C" w:rsidP="006B583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14:paraId="38A6B4C4" w14:textId="0997DF22" w:rsidR="00FA2701" w:rsidRPr="00704068" w:rsidRDefault="00E649F7" w:rsidP="006B583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068">
        <w:rPr>
          <w:rFonts w:ascii="Times New Roman" w:hAnsi="Times New Roman" w:cs="Times New Roman"/>
          <w:sz w:val="28"/>
          <w:szCs w:val="28"/>
        </w:rPr>
        <w:t>2.</w:t>
      </w:r>
      <w:bookmarkStart w:id="2" w:name="_Hlk89986181"/>
      <w:bookmarkStart w:id="3" w:name="_Hlk87785240"/>
      <w:r w:rsidR="00F16ACB" w:rsidRPr="00704068">
        <w:rPr>
          <w:rFonts w:ascii="Times New Roman" w:hAnsi="Times New Roman" w:cs="Times New Roman"/>
          <w:sz w:val="28"/>
          <w:szCs w:val="28"/>
        </w:rPr>
        <w:t xml:space="preserve"> А</w:t>
      </w:r>
      <w:r w:rsidR="00FA2701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дминистрация </w:t>
      </w:r>
      <w:r w:rsidR="00971060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Шпаковского муниципального округа Ставропольского края</w:t>
      </w:r>
      <w:r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bookmarkEnd w:id="2"/>
      <w:r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юридический адрес</w:t>
      </w:r>
      <w:r w:rsidR="00F16ACB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4" w:name="_Hlk89987953"/>
      <w:bookmarkEnd w:id="3"/>
      <w:r w:rsidR="00971060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356240</w:t>
      </w:r>
      <w:r w:rsidR="00AE52D5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EB12DC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E0B8F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Ставропольский </w:t>
      </w:r>
      <w:r w:rsidR="00656EC0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</w:t>
      </w:r>
      <w:r w:rsidR="008E0B8F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край, Шпаковский </w:t>
      </w:r>
      <w:r w:rsidR="004336E9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район</w:t>
      </w:r>
      <w:r w:rsidR="008E0B8F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A07C9E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г. Михайловск, </w:t>
      </w:r>
      <w:r w:rsidR="00971060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ул.</w:t>
      </w:r>
      <w:r w:rsidR="00FE0208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71060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Ленина, д.</w:t>
      </w:r>
      <w:r w:rsidR="00FE0208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71060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113</w:t>
      </w:r>
      <w:bookmarkEnd w:id="4"/>
      <w:r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56EC0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контактная информация: тел./факс (865</w:t>
      </w:r>
      <w:r w:rsidR="00FE0208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53</w:t>
      </w:r>
      <w:r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E0208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6-</w:t>
      </w:r>
      <w:r w:rsidR="00546221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00-16</w:t>
      </w:r>
      <w:r w:rsidR="00F16ACB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(доб. номер 8322)</w:t>
      </w:r>
      <w:r w:rsidR="00C76C84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8" w:history="1">
        <w:r w:rsidR="00546221" w:rsidRPr="0070406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administration@shmr.ru</w:t>
        </w:r>
      </w:hyperlink>
      <w:r w:rsidR="007303B1" w:rsidRPr="0070406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</w:p>
    <w:p w14:paraId="5F9F730C" w14:textId="77777777" w:rsidR="00546221" w:rsidRPr="00704068" w:rsidRDefault="00546221" w:rsidP="006B583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14:paraId="4A48CC91" w14:textId="696AECFD" w:rsidR="00CD4CB4" w:rsidRPr="00704068" w:rsidRDefault="00E649F7" w:rsidP="006B583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068">
        <w:rPr>
          <w:rFonts w:ascii="Times New Roman" w:hAnsi="Times New Roman" w:cs="Times New Roman"/>
          <w:sz w:val="28"/>
          <w:szCs w:val="28"/>
        </w:rPr>
        <w:t>3.</w:t>
      </w:r>
      <w:r w:rsidR="00FA2701" w:rsidRPr="00704068">
        <w:rPr>
          <w:rFonts w:ascii="Times New Roman" w:hAnsi="Times New Roman" w:cs="Times New Roman"/>
          <w:sz w:val="28"/>
          <w:szCs w:val="28"/>
        </w:rPr>
        <w:t xml:space="preserve"> </w:t>
      </w:r>
      <w:r w:rsidRPr="00704068">
        <w:rPr>
          <w:rFonts w:ascii="Times New Roman" w:hAnsi="Times New Roman" w:cs="Times New Roman"/>
          <w:sz w:val="28"/>
          <w:szCs w:val="28"/>
        </w:rPr>
        <w:t>Н</w:t>
      </w:r>
      <w:r w:rsidR="00FA2701" w:rsidRPr="00704068">
        <w:rPr>
          <w:rFonts w:ascii="Times New Roman" w:hAnsi="Times New Roman" w:cs="Times New Roman"/>
          <w:sz w:val="28"/>
          <w:szCs w:val="28"/>
        </w:rPr>
        <w:t xml:space="preserve">аименование планируемой (намечаемой) хозяйственной и иной </w:t>
      </w:r>
      <w:r w:rsidR="00F16ACB" w:rsidRPr="00704068">
        <w:rPr>
          <w:rFonts w:ascii="Times New Roman" w:hAnsi="Times New Roman" w:cs="Times New Roman"/>
          <w:sz w:val="28"/>
          <w:szCs w:val="28"/>
        </w:rPr>
        <w:t xml:space="preserve">       </w:t>
      </w:r>
      <w:r w:rsidR="00FA2701" w:rsidRPr="00704068">
        <w:rPr>
          <w:rFonts w:ascii="Times New Roman" w:hAnsi="Times New Roman" w:cs="Times New Roman"/>
          <w:sz w:val="28"/>
          <w:szCs w:val="28"/>
        </w:rPr>
        <w:t>деятельности</w:t>
      </w:r>
      <w:r w:rsidR="006A6038" w:rsidRPr="00704068">
        <w:rPr>
          <w:rFonts w:ascii="Times New Roman" w:hAnsi="Times New Roman" w:cs="Times New Roman"/>
          <w:sz w:val="28"/>
          <w:szCs w:val="28"/>
        </w:rPr>
        <w:t>.</w:t>
      </w:r>
    </w:p>
    <w:p w14:paraId="51BEE559" w14:textId="64C12F3A" w:rsidR="00546221" w:rsidRPr="00704068" w:rsidRDefault="007E04C2" w:rsidP="006B583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87780078"/>
      <w:bookmarkStart w:id="6" w:name="_Hlk87780186"/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Проект технической документации на новые технику, технологию: «Утилизация отходов от использования товаров шин, покрышек, камер, резиновых и изделий из резины прочих».</w:t>
      </w:r>
    </w:p>
    <w:bookmarkEnd w:id="5"/>
    <w:bookmarkEnd w:id="6"/>
    <w:p w14:paraId="092CB44B" w14:textId="77777777" w:rsidR="006B5831" w:rsidRDefault="006B5831" w:rsidP="006B583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6573EE" w14:textId="793F36F8" w:rsidR="007E04C2" w:rsidRPr="00704068" w:rsidRDefault="00E649F7" w:rsidP="006B58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4068">
        <w:rPr>
          <w:rFonts w:ascii="Times New Roman" w:hAnsi="Times New Roman" w:cs="Times New Roman"/>
          <w:sz w:val="28"/>
          <w:szCs w:val="28"/>
        </w:rPr>
        <w:t>4.</w:t>
      </w:r>
      <w:r w:rsidR="00FA2701" w:rsidRPr="00704068">
        <w:rPr>
          <w:rFonts w:ascii="Times New Roman" w:hAnsi="Times New Roman" w:cs="Times New Roman"/>
          <w:sz w:val="28"/>
          <w:szCs w:val="28"/>
        </w:rPr>
        <w:t xml:space="preserve"> </w:t>
      </w:r>
      <w:r w:rsidRPr="00704068">
        <w:rPr>
          <w:rFonts w:ascii="Times New Roman" w:hAnsi="Times New Roman" w:cs="Times New Roman"/>
          <w:sz w:val="28"/>
          <w:szCs w:val="28"/>
        </w:rPr>
        <w:t>Ц</w:t>
      </w:r>
      <w:r w:rsidR="00FA2701" w:rsidRPr="00704068">
        <w:rPr>
          <w:rFonts w:ascii="Times New Roman" w:hAnsi="Times New Roman" w:cs="Times New Roman"/>
          <w:sz w:val="28"/>
          <w:szCs w:val="28"/>
        </w:rPr>
        <w:t>ель планируемой (намечаемой) хозяйственной и иной деятельности</w:t>
      </w:r>
      <w:r w:rsidR="000A11B9" w:rsidRPr="00704068">
        <w:rPr>
          <w:rFonts w:ascii="Times New Roman" w:hAnsi="Times New Roman" w:cs="Times New Roman"/>
          <w:sz w:val="28"/>
          <w:szCs w:val="28"/>
        </w:rPr>
        <w:t xml:space="preserve">: </w:t>
      </w:r>
      <w:r w:rsidR="007E04C2" w:rsidRPr="00704068">
        <w:rPr>
          <w:rFonts w:ascii="Times New Roman" w:hAnsi="Times New Roman" w:cs="Times New Roman"/>
          <w:sz w:val="28"/>
          <w:szCs w:val="28"/>
        </w:rPr>
        <w:t>р</w:t>
      </w:r>
      <w:r w:rsidR="007E04C2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еализация новой технологии утилизации изделий из резины, утративших потребительские свойства. Снижение экологической нагрузки на окружающую среду, а также получение продукции, которая применяется в других отраслях промышленности.</w:t>
      </w:r>
    </w:p>
    <w:p w14:paraId="77729A73" w14:textId="5C1D67D9" w:rsidR="00E649F7" w:rsidRPr="00704068" w:rsidRDefault="00E649F7" w:rsidP="006B583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C69892" w14:textId="08873402" w:rsidR="00546221" w:rsidRPr="00704068" w:rsidRDefault="002C0249" w:rsidP="006B583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FA2701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6B0729">
        <w:rPr>
          <w:rFonts w:ascii="Times New Roman" w:hAnsi="Times New Roman" w:cs="Times New Roman"/>
          <w:color w:val="000000" w:themeColor="text1"/>
          <w:sz w:val="28"/>
          <w:szCs w:val="28"/>
        </w:rPr>
        <w:t>редварительное место реализации</w:t>
      </w:r>
      <w:r w:rsidR="00FA2701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планируемой (намечаемой) хозяйственной и иной деятельности</w:t>
      </w:r>
      <w:r w:rsidR="006A6038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A572034" w14:textId="66035C5A" w:rsidR="007E04C2" w:rsidRPr="00704068" w:rsidRDefault="007E04C2" w:rsidP="006B583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Индивидуальный предприниматель </w:t>
      </w:r>
      <w:r w:rsidR="00B35956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Скрипова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Елена Владимировна, Ставропольский край, Шпаковский муниципальный район, х. Ташла, </w:t>
      </w:r>
      <w:r w:rsidR="00444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ул. Заводская, дом 5.</w:t>
      </w:r>
    </w:p>
    <w:p w14:paraId="5F7E8B1A" w14:textId="77777777" w:rsidR="000260B7" w:rsidRPr="00704068" w:rsidRDefault="000260B7" w:rsidP="006B583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CDFC69" w14:textId="493FE79E" w:rsidR="0058264F" w:rsidRPr="00704068" w:rsidRDefault="00384E76" w:rsidP="006B5831">
      <w:pPr>
        <w:pStyle w:val="a3"/>
        <w:widowControl w:val="0"/>
        <w:suppressAutoHyphens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704068">
        <w:rPr>
          <w:rFonts w:ascii="Times New Roman" w:hAnsi="Times New Roman" w:cs="Times New Roman"/>
          <w:sz w:val="28"/>
          <w:szCs w:val="28"/>
        </w:rPr>
        <w:t>6</w:t>
      </w:r>
      <w:r w:rsidR="002C0249" w:rsidRPr="00704068">
        <w:rPr>
          <w:rFonts w:ascii="Times New Roman" w:hAnsi="Times New Roman" w:cs="Times New Roman"/>
          <w:sz w:val="28"/>
          <w:szCs w:val="28"/>
        </w:rPr>
        <w:t>.</w:t>
      </w:r>
      <w:r w:rsidR="00FA2701" w:rsidRPr="00704068">
        <w:rPr>
          <w:rFonts w:ascii="Times New Roman" w:hAnsi="Times New Roman" w:cs="Times New Roman"/>
          <w:sz w:val="28"/>
          <w:szCs w:val="28"/>
        </w:rPr>
        <w:t xml:space="preserve"> </w:t>
      </w:r>
      <w:r w:rsidR="002C0249" w:rsidRPr="00704068">
        <w:rPr>
          <w:rFonts w:ascii="Times New Roman" w:hAnsi="Times New Roman" w:cs="Times New Roman"/>
          <w:sz w:val="28"/>
          <w:szCs w:val="28"/>
        </w:rPr>
        <w:t>М</w:t>
      </w:r>
      <w:r w:rsidR="00FA2701" w:rsidRPr="00704068">
        <w:rPr>
          <w:rFonts w:ascii="Times New Roman" w:hAnsi="Times New Roman" w:cs="Times New Roman"/>
          <w:sz w:val="28"/>
          <w:szCs w:val="28"/>
        </w:rPr>
        <w:t xml:space="preserve">есто и сроки доступности </w:t>
      </w:r>
      <w:bookmarkStart w:id="7" w:name="_Hlk89987924"/>
      <w:r w:rsidR="0058264F"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="006A6038"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>бъекта общественного обсуждения.</w:t>
      </w:r>
    </w:p>
    <w:p w14:paraId="54DE6980" w14:textId="6760EC71" w:rsidR="007713B2" w:rsidRPr="00704068" w:rsidRDefault="001711BF" w:rsidP="006B583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</w:t>
      </w:r>
      <w:r w:rsidR="007E04C2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технической документации на новые технику, технологию: «Утилизация отходов от использования товаров шин, покрышек, камер, резиновых и изделий из резины прочих», включая предварительные материалы оценки воздействия на окружающую среду, </w:t>
      </w:r>
      <w:r w:rsidR="0058264F" w:rsidRPr="00704068">
        <w:rPr>
          <w:rFonts w:ascii="Times New Roman" w:hAnsi="Times New Roman" w:cs="Times New Roman"/>
          <w:sz w:val="28"/>
          <w:szCs w:val="28"/>
        </w:rPr>
        <w:t>размещен</w:t>
      </w:r>
      <w:r w:rsidR="007E04C2" w:rsidRPr="00704068">
        <w:rPr>
          <w:rFonts w:ascii="Times New Roman" w:hAnsi="Times New Roman" w:cs="Times New Roman"/>
          <w:sz w:val="28"/>
          <w:szCs w:val="28"/>
        </w:rPr>
        <w:t>ы</w:t>
      </w:r>
      <w:r w:rsidR="0064288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8264F" w:rsidRPr="00704068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hyperlink r:id="rId9" w:history="1">
        <w:r w:rsidR="007E04C2" w:rsidRPr="00F57406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https://disk.yandex.ru/d/JSCZkifAolpQ2w</w:t>
        </w:r>
      </w:hyperlink>
      <w:r w:rsidR="007E04C2" w:rsidRPr="00F57406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 xml:space="preserve"> </w:t>
      </w:r>
      <w:r w:rsidR="0058264F" w:rsidRPr="00704068">
        <w:rPr>
          <w:rFonts w:ascii="Times New Roman" w:hAnsi="Times New Roman" w:cs="Times New Roman"/>
          <w:sz w:val="28"/>
          <w:szCs w:val="28"/>
        </w:rPr>
        <w:t xml:space="preserve">и доступны общественности в период с </w:t>
      </w:r>
      <w:r w:rsidR="00F07E0E">
        <w:rPr>
          <w:rFonts w:ascii="Times New Roman" w:hAnsi="Times New Roman" w:cs="Times New Roman"/>
          <w:sz w:val="28"/>
          <w:szCs w:val="28"/>
        </w:rPr>
        <w:t>01</w:t>
      </w:r>
      <w:r w:rsidR="007E04C2" w:rsidRPr="00704068">
        <w:rPr>
          <w:rFonts w:ascii="Times New Roman" w:hAnsi="Times New Roman" w:cs="Times New Roman"/>
          <w:sz w:val="28"/>
          <w:szCs w:val="28"/>
        </w:rPr>
        <w:t xml:space="preserve"> </w:t>
      </w:r>
      <w:r w:rsidR="00F07E0E">
        <w:rPr>
          <w:rFonts w:ascii="Times New Roman" w:hAnsi="Times New Roman" w:cs="Times New Roman"/>
          <w:sz w:val="28"/>
          <w:szCs w:val="28"/>
        </w:rPr>
        <w:t>октября</w:t>
      </w:r>
      <w:r w:rsidR="0058264F" w:rsidRPr="00704068">
        <w:rPr>
          <w:rFonts w:ascii="Times New Roman" w:hAnsi="Times New Roman" w:cs="Times New Roman"/>
          <w:sz w:val="28"/>
          <w:szCs w:val="28"/>
        </w:rPr>
        <w:t xml:space="preserve"> по</w:t>
      </w:r>
      <w:r w:rsidR="004F6CA0" w:rsidRPr="00704068">
        <w:rPr>
          <w:rFonts w:ascii="Times New Roman" w:hAnsi="Times New Roman" w:cs="Times New Roman"/>
          <w:sz w:val="28"/>
          <w:szCs w:val="28"/>
        </w:rPr>
        <w:t xml:space="preserve"> </w:t>
      </w:r>
      <w:r w:rsidR="00F07E0E">
        <w:rPr>
          <w:rFonts w:ascii="Times New Roman" w:hAnsi="Times New Roman" w:cs="Times New Roman"/>
          <w:sz w:val="28"/>
          <w:szCs w:val="28"/>
        </w:rPr>
        <w:t>30 октября</w:t>
      </w:r>
      <w:r w:rsidR="007E04C2" w:rsidRPr="00704068">
        <w:rPr>
          <w:rFonts w:ascii="Times New Roman" w:hAnsi="Times New Roman" w:cs="Times New Roman"/>
          <w:sz w:val="28"/>
          <w:szCs w:val="28"/>
        </w:rPr>
        <w:t xml:space="preserve"> </w:t>
      </w:r>
      <w:r w:rsidR="0058264F" w:rsidRPr="00704068">
        <w:rPr>
          <w:rFonts w:ascii="Times New Roman" w:hAnsi="Times New Roman" w:cs="Times New Roman"/>
          <w:sz w:val="28"/>
          <w:szCs w:val="28"/>
        </w:rPr>
        <w:t>2025 года включительно</w:t>
      </w:r>
      <w:r w:rsidR="006A6038" w:rsidRPr="00704068">
        <w:rPr>
          <w:rFonts w:ascii="Times New Roman" w:hAnsi="Times New Roman" w:cs="Times New Roman"/>
          <w:sz w:val="28"/>
          <w:szCs w:val="28"/>
        </w:rPr>
        <w:t>.</w:t>
      </w:r>
    </w:p>
    <w:p w14:paraId="2CF83665" w14:textId="77777777" w:rsidR="006A6038" w:rsidRPr="00704068" w:rsidRDefault="006A6038" w:rsidP="006B583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bookmarkEnd w:id="7"/>
    <w:p w14:paraId="3C48DBC9" w14:textId="0B412E8C" w:rsidR="000A11B9" w:rsidRPr="00704068" w:rsidRDefault="00384E76" w:rsidP="006B58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704068">
        <w:rPr>
          <w:rFonts w:ascii="Times New Roman" w:hAnsi="Times New Roman" w:cs="Times New Roman"/>
          <w:sz w:val="28"/>
          <w:szCs w:val="28"/>
        </w:rPr>
        <w:t>7</w:t>
      </w:r>
      <w:r w:rsidR="002C0249" w:rsidRPr="00704068">
        <w:rPr>
          <w:rFonts w:ascii="Times New Roman" w:hAnsi="Times New Roman" w:cs="Times New Roman"/>
          <w:sz w:val="28"/>
          <w:szCs w:val="28"/>
        </w:rPr>
        <w:t>.</w:t>
      </w:r>
      <w:r w:rsidR="00FA2701" w:rsidRPr="00704068">
        <w:rPr>
          <w:rFonts w:ascii="Times New Roman" w:hAnsi="Times New Roman" w:cs="Times New Roman"/>
          <w:sz w:val="28"/>
          <w:szCs w:val="28"/>
        </w:rPr>
        <w:t xml:space="preserve"> </w:t>
      </w:r>
      <w:r w:rsidR="000A11B9"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>Информация о месте, в котором размещен и доступен для очного ознакомления объект обсуждений, дате открытия доступа, сроке доступности объекта обсуждений, днях и часах, в которые возможно озн</w:t>
      </w:r>
      <w:r w:rsidR="006A6038"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>акомление с объектом обсуждений.</w:t>
      </w:r>
    </w:p>
    <w:p w14:paraId="73A3F828" w14:textId="7B7DD21D" w:rsidR="00704068" w:rsidRPr="00704068" w:rsidRDefault="00704068" w:rsidP="006B5831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356240, Ставропольский край, Шпаковский район, г. Михайловск, </w:t>
      </w:r>
      <w:r w:rsidR="00F07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ул. Ленина,</w:t>
      </w:r>
      <w:r w:rsidR="008714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113, каб. </w:t>
      </w:r>
      <w:r w:rsidR="002D6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217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8714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дминистрация Шпаковского муниципального округа Ставропольского края), в будние дни с </w:t>
      </w:r>
      <w:r w:rsidR="00F07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9:00</w:t>
      </w:r>
      <w:r w:rsidR="006F29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час.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r w:rsidR="00F07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18:00 час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дата открытия доступа для очного ознакомления и срок доступности объекта обсуждения с </w:t>
      </w:r>
      <w:r w:rsidR="00F07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01 октября </w:t>
      </w:r>
      <w:r w:rsidR="00C05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C05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7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30 октября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2025</w:t>
      </w:r>
      <w:r w:rsidR="008714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05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включительно.</w:t>
      </w:r>
    </w:p>
    <w:p w14:paraId="747415AF" w14:textId="1090E94E" w:rsidR="00704068" w:rsidRPr="00704068" w:rsidRDefault="00704068" w:rsidP="006B58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Дата открытия доступа для очного ознакомления и срок доступности объекта обсуждения </w:t>
      </w:r>
      <w:r w:rsidR="00C05896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C05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 октября п</w:t>
      </w:r>
      <w:r w:rsidR="00C05896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C05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30 октября </w:t>
      </w:r>
      <w:r w:rsidR="00C05896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2025</w:t>
      </w:r>
      <w:r w:rsidR="008714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05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включительно.</w:t>
      </w:r>
    </w:p>
    <w:p w14:paraId="096F299B" w14:textId="77777777" w:rsidR="000A11B9" w:rsidRPr="00704068" w:rsidRDefault="000A11B9" w:rsidP="006B58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</w:p>
    <w:p w14:paraId="055D9972" w14:textId="24DDE302" w:rsidR="000A11B9" w:rsidRPr="00704068" w:rsidRDefault="007E04C2" w:rsidP="006B58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>8</w:t>
      </w:r>
      <w:r w:rsidR="000A11B9"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>. Информация о возможности проведения по инициативе граждан слушаний</w:t>
      </w:r>
      <w:r w:rsidR="006A6038"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</w:p>
    <w:p w14:paraId="7295B8F6" w14:textId="70DCD5A2" w:rsidR="00704068" w:rsidRPr="00704068" w:rsidRDefault="000A11B9" w:rsidP="006B583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704068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слушаний может быть инициировано гражданами в течение 7 календарных дней с даты размещения для ознакомления общественности объекта обсуждений путем подачи заявления в свободной форме в </w:t>
      </w:r>
      <w:r w:rsidR="008714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04068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дминистрацию Шпаковского муниципального округа Ставропольского края, </w:t>
      </w:r>
      <w:r w:rsidR="00704068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направленного в письменной форме или в форме электронного документа на официальный сайт по сети «Интернет» по адресу administration@shmr.ru</w:t>
      </w:r>
      <w:r w:rsidR="008714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4E5AE00" w14:textId="77777777" w:rsidR="00704068" w:rsidRPr="00704068" w:rsidRDefault="00704068" w:rsidP="006B583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14:paraId="2A5137DA" w14:textId="244E789F" w:rsidR="00704068" w:rsidRPr="00704068" w:rsidRDefault="00704068" w:rsidP="006B583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Направление замечаний, комментариев и предложений осуществляется в течение всего периода размещения объекта обсуждения,</w:t>
      </w:r>
      <w:r w:rsidRPr="00704068">
        <w:rPr>
          <w:rFonts w:ascii="Times New Roman" w:hAnsi="Times New Roman" w:cs="Times New Roman"/>
          <w:sz w:val="28"/>
          <w:szCs w:val="28"/>
        </w:rPr>
        <w:t xml:space="preserve">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также в течение </w:t>
      </w:r>
      <w:r w:rsidR="00AD38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календарных дней после проведения общественных слушаний:</w:t>
      </w:r>
    </w:p>
    <w:p w14:paraId="08D877CC" w14:textId="13DB0CF5" w:rsidR="00704068" w:rsidRPr="00704068" w:rsidRDefault="00704068" w:rsidP="006B5831">
      <w:pPr>
        <w:pStyle w:val="a3"/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месте (местах) доступности объекта обсуждений для очного ознакомления размещён журнал учета участников общественных обсуждений, очно ознакомляющихся с объектом обсуждений, и их замечаний, и предложений. Записи в указанный журнал вносятся участниками общественных обсуждений, очно ознакомляющимися с объек</w:t>
      </w:r>
      <w:r w:rsidR="00AD38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 обсуждений, собственноручно;</w:t>
      </w:r>
    </w:p>
    <w:p w14:paraId="7378792A" w14:textId="030CEE6C" w:rsidR="00704068" w:rsidRDefault="00704068" w:rsidP="006B5831">
      <w:pPr>
        <w:pStyle w:val="a3"/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письменной форме или в форме электронного документа, направленного в адрес уполномоченного органа </w:t>
      </w:r>
      <w:r w:rsidRPr="00BC3F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administration@shmr.ru</w:t>
      </w:r>
      <w:r w:rsidR="00BC3F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22360BB" w14:textId="77777777" w:rsidR="00570987" w:rsidRPr="00BC3F10" w:rsidRDefault="00570987" w:rsidP="006B5831">
      <w:pPr>
        <w:pStyle w:val="a3"/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2599228" w14:textId="77777777" w:rsidR="00284323" w:rsidRDefault="00284323" w:rsidP="006B5831">
      <w:pPr>
        <w:spacing w:after="0" w:line="240" w:lineRule="auto"/>
        <w:ind w:right="-144"/>
        <w:rPr>
          <w:rFonts w:ascii="Times New Roman" w:hAnsi="Times New Roman" w:cs="Times New Roman"/>
          <w:sz w:val="28"/>
          <w:szCs w:val="28"/>
        </w:rPr>
      </w:pPr>
    </w:p>
    <w:p w14:paraId="2E512E8F" w14:textId="77777777" w:rsidR="00284323" w:rsidRDefault="00284323" w:rsidP="00284323">
      <w:pPr>
        <w:spacing w:after="0" w:line="240" w:lineRule="exact"/>
        <w:ind w:right="-144"/>
        <w:rPr>
          <w:rFonts w:ascii="Times New Roman" w:hAnsi="Times New Roman" w:cs="Times New Roman"/>
          <w:sz w:val="28"/>
          <w:szCs w:val="28"/>
        </w:rPr>
      </w:pPr>
    </w:p>
    <w:p w14:paraId="1A42A782" w14:textId="77777777" w:rsidR="00E55A81" w:rsidRPr="00704068" w:rsidRDefault="00E55A81" w:rsidP="0070406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1870057" w14:textId="69BC5DDA" w:rsidR="009971AC" w:rsidRPr="00704068" w:rsidRDefault="009175F5" w:rsidP="009175F5">
      <w:pPr>
        <w:tabs>
          <w:tab w:val="left" w:pos="62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4068">
        <w:rPr>
          <w:rFonts w:ascii="Times New Roman" w:hAnsi="Times New Roman" w:cs="Times New Roman"/>
          <w:sz w:val="28"/>
          <w:szCs w:val="28"/>
        </w:rPr>
        <w:t>____________</w:t>
      </w:r>
      <w:r w:rsidR="004756BC" w:rsidRPr="00704068">
        <w:rPr>
          <w:rFonts w:ascii="Times New Roman" w:hAnsi="Times New Roman" w:cs="Times New Roman"/>
          <w:sz w:val="28"/>
          <w:szCs w:val="28"/>
        </w:rPr>
        <w:t>_______</w:t>
      </w:r>
    </w:p>
    <w:sectPr w:rsidR="009971AC" w:rsidRPr="00704068" w:rsidSect="00B355B9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4B2CAB" w14:textId="77777777" w:rsidR="00DC0D16" w:rsidRDefault="00DC0D16" w:rsidP="00F16ACB">
      <w:pPr>
        <w:spacing w:after="0" w:line="240" w:lineRule="auto"/>
      </w:pPr>
      <w:r>
        <w:separator/>
      </w:r>
    </w:p>
  </w:endnote>
  <w:endnote w:type="continuationSeparator" w:id="0">
    <w:p w14:paraId="2FD91FB1" w14:textId="77777777" w:rsidR="00DC0D16" w:rsidRDefault="00DC0D16" w:rsidP="00F16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35381" w14:textId="77777777" w:rsidR="00DC0D16" w:rsidRDefault="00DC0D16" w:rsidP="00F16ACB">
      <w:pPr>
        <w:spacing w:after="0" w:line="240" w:lineRule="auto"/>
      </w:pPr>
      <w:r>
        <w:separator/>
      </w:r>
    </w:p>
  </w:footnote>
  <w:footnote w:type="continuationSeparator" w:id="0">
    <w:p w14:paraId="6BC5A7DD" w14:textId="77777777" w:rsidR="00DC0D16" w:rsidRDefault="00DC0D16" w:rsidP="00F16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0152647"/>
      <w:docPartObj>
        <w:docPartGallery w:val="Page Numbers (Top of Page)"/>
        <w:docPartUnique/>
      </w:docPartObj>
    </w:sdtPr>
    <w:sdtEndPr/>
    <w:sdtContent>
      <w:p w14:paraId="45C0AE9B" w14:textId="2DE32F55" w:rsidR="00F16ACB" w:rsidRDefault="00F16A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511">
          <w:rPr>
            <w:noProof/>
          </w:rPr>
          <w:t>2</w:t>
        </w:r>
        <w:r>
          <w:fldChar w:fldCharType="end"/>
        </w:r>
      </w:p>
    </w:sdtContent>
  </w:sdt>
  <w:p w14:paraId="79091FCD" w14:textId="77777777" w:rsidR="00F16ACB" w:rsidRDefault="00F16AC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5702"/>
    <w:multiLevelType w:val="hybridMultilevel"/>
    <w:tmpl w:val="CB46C9D6"/>
    <w:lvl w:ilvl="0" w:tplc="945297D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59579A"/>
    <w:multiLevelType w:val="hybridMultilevel"/>
    <w:tmpl w:val="40FA3E3A"/>
    <w:lvl w:ilvl="0" w:tplc="926829A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E3D"/>
    <w:rsid w:val="000260B7"/>
    <w:rsid w:val="00037480"/>
    <w:rsid w:val="00037F79"/>
    <w:rsid w:val="000536B2"/>
    <w:rsid w:val="00084BEA"/>
    <w:rsid w:val="00094014"/>
    <w:rsid w:val="00094C59"/>
    <w:rsid w:val="000A11B9"/>
    <w:rsid w:val="000A69C6"/>
    <w:rsid w:val="000B3F9D"/>
    <w:rsid w:val="000D1E2E"/>
    <w:rsid w:val="000F0229"/>
    <w:rsid w:val="000F1E5A"/>
    <w:rsid w:val="001268AF"/>
    <w:rsid w:val="00131177"/>
    <w:rsid w:val="001424D2"/>
    <w:rsid w:val="0015670F"/>
    <w:rsid w:val="001711BF"/>
    <w:rsid w:val="0017250C"/>
    <w:rsid w:val="00196E96"/>
    <w:rsid w:val="001A1FB6"/>
    <w:rsid w:val="001B295D"/>
    <w:rsid w:val="001C37D3"/>
    <w:rsid w:val="00202C2B"/>
    <w:rsid w:val="002104A2"/>
    <w:rsid w:val="00211762"/>
    <w:rsid w:val="00223952"/>
    <w:rsid w:val="00244B94"/>
    <w:rsid w:val="002616A2"/>
    <w:rsid w:val="002741D2"/>
    <w:rsid w:val="0027623F"/>
    <w:rsid w:val="00284323"/>
    <w:rsid w:val="00293FDB"/>
    <w:rsid w:val="002B0A18"/>
    <w:rsid w:val="002B2D01"/>
    <w:rsid w:val="002C0249"/>
    <w:rsid w:val="002C5198"/>
    <w:rsid w:val="002D680A"/>
    <w:rsid w:val="002E023F"/>
    <w:rsid w:val="002E5C23"/>
    <w:rsid w:val="002F1FD6"/>
    <w:rsid w:val="00306353"/>
    <w:rsid w:val="00310054"/>
    <w:rsid w:val="003437BA"/>
    <w:rsid w:val="00343B2B"/>
    <w:rsid w:val="003501AB"/>
    <w:rsid w:val="00365615"/>
    <w:rsid w:val="0037606E"/>
    <w:rsid w:val="003824AE"/>
    <w:rsid w:val="00384E76"/>
    <w:rsid w:val="003A6375"/>
    <w:rsid w:val="003B0A92"/>
    <w:rsid w:val="003D6B89"/>
    <w:rsid w:val="003E44CB"/>
    <w:rsid w:val="003E52A0"/>
    <w:rsid w:val="00420C8C"/>
    <w:rsid w:val="004336E9"/>
    <w:rsid w:val="00435454"/>
    <w:rsid w:val="00444C99"/>
    <w:rsid w:val="00456E40"/>
    <w:rsid w:val="004756BC"/>
    <w:rsid w:val="00480216"/>
    <w:rsid w:val="00494B1B"/>
    <w:rsid w:val="004A5FE4"/>
    <w:rsid w:val="004D4F2D"/>
    <w:rsid w:val="004E3FB2"/>
    <w:rsid w:val="004E667B"/>
    <w:rsid w:val="004F6CA0"/>
    <w:rsid w:val="00506DBC"/>
    <w:rsid w:val="00507C4F"/>
    <w:rsid w:val="00524612"/>
    <w:rsid w:val="00527145"/>
    <w:rsid w:val="005332F4"/>
    <w:rsid w:val="0053610A"/>
    <w:rsid w:val="00546221"/>
    <w:rsid w:val="0055016C"/>
    <w:rsid w:val="00555D2D"/>
    <w:rsid w:val="00570987"/>
    <w:rsid w:val="00572518"/>
    <w:rsid w:val="0058264F"/>
    <w:rsid w:val="00596A7B"/>
    <w:rsid w:val="005A29E2"/>
    <w:rsid w:val="005A383D"/>
    <w:rsid w:val="005A5F72"/>
    <w:rsid w:val="005B583C"/>
    <w:rsid w:val="005E5597"/>
    <w:rsid w:val="005E6C4C"/>
    <w:rsid w:val="005F46C1"/>
    <w:rsid w:val="005F54DA"/>
    <w:rsid w:val="00603811"/>
    <w:rsid w:val="006041B6"/>
    <w:rsid w:val="0061605C"/>
    <w:rsid w:val="00624A8D"/>
    <w:rsid w:val="00642883"/>
    <w:rsid w:val="00656EC0"/>
    <w:rsid w:val="00656F1C"/>
    <w:rsid w:val="006634D9"/>
    <w:rsid w:val="00684D60"/>
    <w:rsid w:val="006910EB"/>
    <w:rsid w:val="006A6038"/>
    <w:rsid w:val="006B03ED"/>
    <w:rsid w:val="006B0729"/>
    <w:rsid w:val="006B37C4"/>
    <w:rsid w:val="006B5831"/>
    <w:rsid w:val="006E4FAC"/>
    <w:rsid w:val="006E677D"/>
    <w:rsid w:val="006F29CB"/>
    <w:rsid w:val="006F6CA3"/>
    <w:rsid w:val="00701E78"/>
    <w:rsid w:val="00704068"/>
    <w:rsid w:val="00712BD0"/>
    <w:rsid w:val="00712CCA"/>
    <w:rsid w:val="00721910"/>
    <w:rsid w:val="00726EE3"/>
    <w:rsid w:val="007303B1"/>
    <w:rsid w:val="00740B30"/>
    <w:rsid w:val="00743ED6"/>
    <w:rsid w:val="007463E4"/>
    <w:rsid w:val="00753BF3"/>
    <w:rsid w:val="007713B2"/>
    <w:rsid w:val="00771D0E"/>
    <w:rsid w:val="00782416"/>
    <w:rsid w:val="007A006A"/>
    <w:rsid w:val="007A2749"/>
    <w:rsid w:val="007A2A1C"/>
    <w:rsid w:val="007A4130"/>
    <w:rsid w:val="007D7C7C"/>
    <w:rsid w:val="007E04C2"/>
    <w:rsid w:val="0082506F"/>
    <w:rsid w:val="008255A7"/>
    <w:rsid w:val="00825C43"/>
    <w:rsid w:val="008507A8"/>
    <w:rsid w:val="00857787"/>
    <w:rsid w:val="0087143B"/>
    <w:rsid w:val="008751B9"/>
    <w:rsid w:val="00885D56"/>
    <w:rsid w:val="00891489"/>
    <w:rsid w:val="00892A80"/>
    <w:rsid w:val="008A109E"/>
    <w:rsid w:val="008B5F76"/>
    <w:rsid w:val="008C7C77"/>
    <w:rsid w:val="008D5ABB"/>
    <w:rsid w:val="008D66B6"/>
    <w:rsid w:val="008D6DDA"/>
    <w:rsid w:val="008E0B8F"/>
    <w:rsid w:val="008E3943"/>
    <w:rsid w:val="008E739C"/>
    <w:rsid w:val="008F2AA4"/>
    <w:rsid w:val="0090793C"/>
    <w:rsid w:val="009175F5"/>
    <w:rsid w:val="009358FE"/>
    <w:rsid w:val="0095575D"/>
    <w:rsid w:val="00965313"/>
    <w:rsid w:val="00971060"/>
    <w:rsid w:val="009817F8"/>
    <w:rsid w:val="00982828"/>
    <w:rsid w:val="009859E8"/>
    <w:rsid w:val="009971AC"/>
    <w:rsid w:val="0099782E"/>
    <w:rsid w:val="009A1F32"/>
    <w:rsid w:val="009C70DE"/>
    <w:rsid w:val="009D2EB7"/>
    <w:rsid w:val="009F7105"/>
    <w:rsid w:val="009F7F73"/>
    <w:rsid w:val="00A02D47"/>
    <w:rsid w:val="00A05199"/>
    <w:rsid w:val="00A07C9E"/>
    <w:rsid w:val="00A24851"/>
    <w:rsid w:val="00A35A29"/>
    <w:rsid w:val="00A47B49"/>
    <w:rsid w:val="00A60803"/>
    <w:rsid w:val="00A964BD"/>
    <w:rsid w:val="00AC1372"/>
    <w:rsid w:val="00AC6E3D"/>
    <w:rsid w:val="00AD386E"/>
    <w:rsid w:val="00AD4B99"/>
    <w:rsid w:val="00AE52D5"/>
    <w:rsid w:val="00B26710"/>
    <w:rsid w:val="00B32908"/>
    <w:rsid w:val="00B355B9"/>
    <w:rsid w:val="00B35956"/>
    <w:rsid w:val="00B42814"/>
    <w:rsid w:val="00B560BC"/>
    <w:rsid w:val="00B57259"/>
    <w:rsid w:val="00B8217A"/>
    <w:rsid w:val="00B963DB"/>
    <w:rsid w:val="00BA3937"/>
    <w:rsid w:val="00BB3AC1"/>
    <w:rsid w:val="00BC0661"/>
    <w:rsid w:val="00BC3F10"/>
    <w:rsid w:val="00BC48F0"/>
    <w:rsid w:val="00BC7E4A"/>
    <w:rsid w:val="00BD585B"/>
    <w:rsid w:val="00BE0152"/>
    <w:rsid w:val="00BE0E92"/>
    <w:rsid w:val="00BE3DD2"/>
    <w:rsid w:val="00C00604"/>
    <w:rsid w:val="00C05896"/>
    <w:rsid w:val="00C220F2"/>
    <w:rsid w:val="00C2580E"/>
    <w:rsid w:val="00C76C84"/>
    <w:rsid w:val="00C77B03"/>
    <w:rsid w:val="00C87302"/>
    <w:rsid w:val="00CA77B9"/>
    <w:rsid w:val="00CC3C28"/>
    <w:rsid w:val="00CD4CB4"/>
    <w:rsid w:val="00CD7511"/>
    <w:rsid w:val="00CE1622"/>
    <w:rsid w:val="00CE6ECF"/>
    <w:rsid w:val="00D1796B"/>
    <w:rsid w:val="00D30EDF"/>
    <w:rsid w:val="00D34D18"/>
    <w:rsid w:val="00D731CF"/>
    <w:rsid w:val="00D804F1"/>
    <w:rsid w:val="00D95322"/>
    <w:rsid w:val="00DB13B1"/>
    <w:rsid w:val="00DB326F"/>
    <w:rsid w:val="00DC0D16"/>
    <w:rsid w:val="00DC188E"/>
    <w:rsid w:val="00DE6B23"/>
    <w:rsid w:val="00DE73FD"/>
    <w:rsid w:val="00DF4774"/>
    <w:rsid w:val="00E0044F"/>
    <w:rsid w:val="00E17C5C"/>
    <w:rsid w:val="00E374C9"/>
    <w:rsid w:val="00E4061C"/>
    <w:rsid w:val="00E40DD0"/>
    <w:rsid w:val="00E53208"/>
    <w:rsid w:val="00E55A81"/>
    <w:rsid w:val="00E55DF4"/>
    <w:rsid w:val="00E649F7"/>
    <w:rsid w:val="00E73845"/>
    <w:rsid w:val="00E75AE8"/>
    <w:rsid w:val="00E76376"/>
    <w:rsid w:val="00EB12DC"/>
    <w:rsid w:val="00ED3842"/>
    <w:rsid w:val="00EE42EB"/>
    <w:rsid w:val="00EE4EDD"/>
    <w:rsid w:val="00EF574B"/>
    <w:rsid w:val="00F07E0E"/>
    <w:rsid w:val="00F16ACB"/>
    <w:rsid w:val="00F3342B"/>
    <w:rsid w:val="00F35478"/>
    <w:rsid w:val="00F36FAB"/>
    <w:rsid w:val="00F37DB7"/>
    <w:rsid w:val="00F56A3F"/>
    <w:rsid w:val="00F57406"/>
    <w:rsid w:val="00F651C0"/>
    <w:rsid w:val="00F726C9"/>
    <w:rsid w:val="00FA2701"/>
    <w:rsid w:val="00FB41DB"/>
    <w:rsid w:val="00FB6D47"/>
    <w:rsid w:val="00FC2672"/>
    <w:rsid w:val="00FE0208"/>
    <w:rsid w:val="00FE1220"/>
    <w:rsid w:val="00FE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3DBD9"/>
  <w15:docId w15:val="{519EF76E-4D96-42FB-87AC-4E6E51ECC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9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12BD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12BD0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1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6ACB"/>
  </w:style>
  <w:style w:type="paragraph" w:styleId="a7">
    <w:name w:val="footer"/>
    <w:basedOn w:val="a"/>
    <w:link w:val="a8"/>
    <w:uiPriority w:val="99"/>
    <w:unhideWhenUsed/>
    <w:rsid w:val="00F1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6ACB"/>
  </w:style>
  <w:style w:type="table" w:styleId="a9">
    <w:name w:val="Table Grid"/>
    <w:basedOn w:val="a1"/>
    <w:uiPriority w:val="59"/>
    <w:rsid w:val="007A2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0A1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24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485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843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istration@shm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isk.yandex.ru/d/JSCZkifAolpQ2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41DD2-2AFE-4B53-BBED-D83740182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Супрунова</dc:creator>
  <cp:lastModifiedBy>Ковтуновская Анна Николаевна</cp:lastModifiedBy>
  <cp:revision>44</cp:revision>
  <cp:lastPrinted>2025-09-29T09:32:00Z</cp:lastPrinted>
  <dcterms:created xsi:type="dcterms:W3CDTF">2025-05-22T08:47:00Z</dcterms:created>
  <dcterms:modified xsi:type="dcterms:W3CDTF">2025-09-30T09:26:00Z</dcterms:modified>
</cp:coreProperties>
</file>