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7"/>
        <w:gridCol w:w="3077"/>
        <w:gridCol w:w="3211"/>
      </w:tblGrid>
      <w:tr w:rsidR="00274F18" w:rsidTr="00274F18">
        <w:tc>
          <w:tcPr>
            <w:tcW w:w="3190" w:type="dxa"/>
            <w:hideMark/>
          </w:tcPr>
          <w:p w:rsidR="00274F18" w:rsidRDefault="00996B93">
            <w:pPr>
              <w:widowControl w:val="0"/>
              <w:spacing w:line="264" w:lineRule="auto"/>
            </w:pPr>
            <w:r>
              <w:t xml:space="preserve">09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8B6A0A">
            <w:pPr>
              <w:widowControl w:val="0"/>
              <w:spacing w:line="264" w:lineRule="auto"/>
              <w:jc w:val="right"/>
            </w:pPr>
            <w:r>
              <w:t>№</w:t>
            </w:r>
            <w:r w:rsidR="00996B93">
              <w:t xml:space="preserve"> 18/8</w:t>
            </w:r>
            <w:r>
              <w:t xml:space="preserve"> 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0D7363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8B6A0A">
              <w:t>0</w:t>
            </w:r>
            <w:r w:rsidR="000D7363">
              <w:t>9.08.</w:t>
            </w:r>
            <w:r>
              <w:t xml:space="preserve">2024 г. № </w:t>
            </w:r>
            <w:r w:rsidR="000D7363">
              <w:t>18/8</w:t>
            </w:r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CA0066">
        <w:t>26</w:t>
      </w:r>
      <w:r w:rsidR="000D7363">
        <w:t>4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6" w:rsidRDefault="000D7363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Белозубова</w:t>
            </w:r>
          </w:p>
          <w:p w:rsidR="000D7363" w:rsidRDefault="000D7363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Варвара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Default="003C3EFF" w:rsidP="00662F5A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Региональное отделение политической партии «Партия Возрождения России»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C3EFF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FF" w:rsidRDefault="003C3EFF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FF" w:rsidRDefault="003C3EFF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Подчернин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C3EFF" w:rsidRDefault="003C3EFF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FF" w:rsidRDefault="003C3EFF" w:rsidP="00662F5A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в Ставропольском крае Партии «</w:t>
            </w:r>
            <w:r w:rsidRPr="004950F2">
              <w:rPr>
                <w:b/>
                <w:sz w:val="24"/>
                <w:szCs w:val="24"/>
              </w:rPr>
              <w:t>НОВЫЕ ЛЮДИ</w:t>
            </w:r>
            <w:r>
              <w:rPr>
                <w:sz w:val="24"/>
                <w:szCs w:val="24"/>
              </w:rPr>
              <w:t>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FF" w:rsidRDefault="003C3EFF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C3EFF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FF" w:rsidRDefault="003C3EFF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FF" w:rsidRDefault="003C3EFF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Христюк </w:t>
            </w:r>
          </w:p>
          <w:p w:rsidR="003C3EFF" w:rsidRDefault="003C3EFF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FF" w:rsidRDefault="003C3EFF" w:rsidP="003C3EFF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3C3EFF" w:rsidRDefault="003C3EFF" w:rsidP="003C3EFF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FF" w:rsidRDefault="003C3EFF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>
      <w:bookmarkStart w:id="0" w:name="_GoBack"/>
      <w:bookmarkEnd w:id="0"/>
    </w:p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0D7363"/>
    <w:rsid w:val="00203317"/>
    <w:rsid w:val="00274F18"/>
    <w:rsid w:val="002D777F"/>
    <w:rsid w:val="003C3EFF"/>
    <w:rsid w:val="00662F5A"/>
    <w:rsid w:val="008B6A0A"/>
    <w:rsid w:val="00996B93"/>
    <w:rsid w:val="00BE3ED9"/>
    <w:rsid w:val="00C12DE1"/>
    <w:rsid w:val="00CA0066"/>
    <w:rsid w:val="00D86B5B"/>
    <w:rsid w:val="00E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E035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3</cp:revision>
  <dcterms:created xsi:type="dcterms:W3CDTF">2024-08-09T06:07:00Z</dcterms:created>
  <dcterms:modified xsi:type="dcterms:W3CDTF">2024-08-09T06:19:00Z</dcterms:modified>
</cp:coreProperties>
</file>