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C5FD6" w14:textId="77777777" w:rsidR="00AE1B71" w:rsidRDefault="00AE1B71" w:rsidP="00AE1B71">
      <w:pPr>
        <w:tabs>
          <w:tab w:val="left" w:pos="993"/>
        </w:tabs>
        <w:spacing w:line="240" w:lineRule="exact"/>
        <w:ind w:left="496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14:paraId="75159551" w14:textId="77777777" w:rsidR="00AE1B71" w:rsidRDefault="00AE1B71" w:rsidP="00AE1B71">
      <w:pPr>
        <w:tabs>
          <w:tab w:val="left" w:pos="993"/>
        </w:tabs>
        <w:spacing w:line="240" w:lineRule="exact"/>
        <w:ind w:left="496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580E38F0" w14:textId="77777777" w:rsidR="00AE1B71" w:rsidRDefault="00AE1B71" w:rsidP="00AE1B71">
      <w:pPr>
        <w:tabs>
          <w:tab w:val="left" w:pos="993"/>
        </w:tabs>
        <w:spacing w:line="240" w:lineRule="exact"/>
        <w:ind w:left="496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Pr="00351E91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14:paraId="0DAD5EB5" w14:textId="0681CBA5" w:rsidR="00C2580E" w:rsidRPr="00AE1B71" w:rsidRDefault="00B9036E" w:rsidP="00AE1B71">
      <w:pPr>
        <w:tabs>
          <w:tab w:val="left" w:pos="993"/>
        </w:tabs>
        <w:spacing w:after="0" w:line="240" w:lineRule="exact"/>
        <w:ind w:left="4962"/>
        <w:jc w:val="center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от 25 июля 2025 г. № 953</w:t>
      </w:r>
      <w:bookmarkStart w:id="0" w:name="_GoBack"/>
      <w:bookmarkEnd w:id="0"/>
    </w:p>
    <w:p w14:paraId="1BD8FA16" w14:textId="77777777" w:rsidR="00726EE3" w:rsidRPr="00AE1B71" w:rsidRDefault="00726EE3" w:rsidP="00AE1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16"/>
        </w:rPr>
      </w:pPr>
    </w:p>
    <w:p w14:paraId="2444B636" w14:textId="77777777" w:rsidR="00131177" w:rsidRPr="00AE1B71" w:rsidRDefault="00131177" w:rsidP="00AE1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16"/>
        </w:rPr>
      </w:pPr>
    </w:p>
    <w:p w14:paraId="0009FFC8" w14:textId="77777777" w:rsidR="004A5FE4" w:rsidRDefault="004A5FE4" w:rsidP="00AE1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EBC7E9" w14:textId="3BA9E6DA" w:rsidR="008751B9" w:rsidRDefault="00FA2701" w:rsidP="00C2580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0DEE51CD" w14:textId="77777777" w:rsidR="00FA2701" w:rsidRPr="000A11B9" w:rsidRDefault="00FA2701" w:rsidP="00AE1B7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54D566" w14:textId="3693E0BC" w:rsidR="004A5FE4" w:rsidRPr="000A11B9" w:rsidRDefault="007D7C7C" w:rsidP="00AE1B71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A11B9">
        <w:rPr>
          <w:rFonts w:ascii="Times New Roman" w:hAnsi="Times New Roman" w:cs="Times New Roman"/>
          <w:sz w:val="28"/>
          <w:szCs w:val="28"/>
        </w:rPr>
        <w:t xml:space="preserve">о проведении общественных обсуждений </w:t>
      </w:r>
      <w:r w:rsidR="007E04C2" w:rsidRPr="007E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технической документации на новые технику, технологию: «Утилизация отходов от использования </w:t>
      </w:r>
      <w:r w:rsidR="0070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E04C2" w:rsidRPr="007E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товаров шин, покрышек, камер, резиновых и изделий из резины прочих», включая предварительные материалы оценки воздействия </w:t>
      </w:r>
      <w:r w:rsidR="0070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E04C2" w:rsidRPr="007E04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окружающую среду</w:t>
      </w:r>
    </w:p>
    <w:p w14:paraId="6BECDFE9" w14:textId="36A4387E" w:rsidR="007D7C7C" w:rsidRDefault="007D7C7C" w:rsidP="00AE1B71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55180DFE" w14:textId="77777777" w:rsidR="00AE1B71" w:rsidRPr="000A11B9" w:rsidRDefault="00AE1B71" w:rsidP="00AE1B71">
      <w:pPr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14:paraId="1F178074" w14:textId="77777777" w:rsidR="00AE52D5" w:rsidRPr="00704068" w:rsidRDefault="00E649F7" w:rsidP="000A11B9">
      <w:pPr>
        <w:pStyle w:val="a3"/>
        <w:widowControl w:val="0"/>
        <w:suppressAutoHyphens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 xml:space="preserve">1. </w:t>
      </w:r>
      <w:bookmarkStart w:id="1" w:name="_Hlk87783094"/>
      <w:r w:rsidR="007D7C7C" w:rsidRPr="00704068">
        <w:rPr>
          <w:rFonts w:ascii="Times New Roman" w:hAnsi="Times New Roman" w:cs="Times New Roman"/>
          <w:bCs/>
          <w:sz w:val="28"/>
          <w:szCs w:val="28"/>
        </w:rPr>
        <w:t>Заказчик</w:t>
      </w:r>
      <w:r w:rsidR="007D7C7C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материалов общественных обсуждений</w:t>
      </w:r>
      <w:r w:rsidR="007D7C7C" w:rsidRPr="00704068">
        <w:rPr>
          <w:rFonts w:ascii="Times New Roman" w:hAnsi="Times New Roman" w:cs="Times New Roman"/>
          <w:bCs/>
          <w:sz w:val="28"/>
          <w:szCs w:val="28"/>
        </w:rPr>
        <w:t>:</w:t>
      </w:r>
    </w:p>
    <w:p w14:paraId="67CAF4FB" w14:textId="4093B6F9" w:rsidR="007E04C2" w:rsidRPr="00704068" w:rsidRDefault="007E04C2" w:rsidP="0085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Индивидуальный предприниматель </w:t>
      </w:r>
      <w:r w:rsidR="00704068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Скрипова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Елена Владимировна </w:t>
      </w:r>
    </w:p>
    <w:p w14:paraId="70252450" w14:textId="361D0276" w:rsidR="007E04C2" w:rsidRPr="00704068" w:rsidRDefault="007E04C2" w:rsidP="0085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ОГРНИП 317265100058043 </w:t>
      </w:r>
    </w:p>
    <w:p w14:paraId="5BEEF6D0" w14:textId="45867ACE" w:rsidR="007E04C2" w:rsidRPr="00704068" w:rsidRDefault="007E04C2" w:rsidP="0085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263506740560</w:t>
      </w:r>
    </w:p>
    <w:p w14:paraId="797F7D2C" w14:textId="5BF165AF" w:rsidR="007E04C2" w:rsidRPr="00704068" w:rsidRDefault="007E04C2" w:rsidP="0085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Юридический адрес: 355042, г.</w:t>
      </w:r>
      <w:r w:rsidR="0070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Ставрополь, ул. Доваторцев, д.</w:t>
      </w:r>
      <w:r w:rsidR="0070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</w:t>
      </w:r>
      <w:r w:rsidR="0070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кв.10.</w:t>
      </w:r>
    </w:p>
    <w:p w14:paraId="2AF20B9A" w14:textId="22C3FB67" w:rsidR="007E04C2" w:rsidRPr="00704068" w:rsidRDefault="007E04C2" w:rsidP="0085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Фактический адрес: Ставропольский край, Шпаковский муниципальный район, х. Ташла, ул. Заводская, дом 5</w:t>
      </w:r>
      <w:r w:rsidR="0077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2B3EE49" w14:textId="77777777" w:rsidR="007E04C2" w:rsidRPr="00704068" w:rsidRDefault="007E04C2" w:rsidP="008507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5F5F5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Телефон: +7(962) 447-83-40</w:t>
      </w:r>
    </w:p>
    <w:p w14:paraId="6BC92A1A" w14:textId="77777777" w:rsidR="007E04C2" w:rsidRPr="00704068" w:rsidRDefault="007E04C2" w:rsidP="0085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Адрес электронной почты: </w:t>
      </w:r>
      <w:r w:rsidRPr="00704068">
        <w:rPr>
          <w:rFonts w:ascii="Times New Roman" w:hAnsi="Times New Roman" w:cs="Times New Roman"/>
          <w:sz w:val="28"/>
          <w:szCs w:val="28"/>
        </w:rPr>
        <w:t>stavkroshka@mail.ru</w:t>
      </w:r>
    </w:p>
    <w:p w14:paraId="7F22D8FC" w14:textId="1F612181" w:rsidR="00AE52D5" w:rsidRPr="00704068" w:rsidRDefault="007D7C7C" w:rsidP="008507A8">
      <w:pPr>
        <w:pStyle w:val="a3"/>
        <w:widowControl w:val="0"/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Исполнитель материалов общественных обсуждений:</w:t>
      </w:r>
    </w:p>
    <w:p w14:paraId="33095378" w14:textId="77777777" w:rsidR="007E04C2" w:rsidRPr="00704068" w:rsidRDefault="007E04C2" w:rsidP="0085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 с ограниченной ответственностью «Центр геологических и экологических исследований»</w:t>
      </w:r>
    </w:p>
    <w:p w14:paraId="07D3E4D6" w14:textId="77777777" w:rsidR="007E04C2" w:rsidRPr="00704068" w:rsidRDefault="007E04C2" w:rsidP="0085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Краткое наименование: ООО «ГеоЭкоЦентр»</w:t>
      </w:r>
    </w:p>
    <w:p w14:paraId="66FE88BB" w14:textId="77777777" w:rsidR="007E04C2" w:rsidRPr="00704068" w:rsidRDefault="007E04C2" w:rsidP="0085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ОГРН 1124217011423</w:t>
      </w:r>
    </w:p>
    <w:p w14:paraId="4DD06777" w14:textId="77777777" w:rsidR="007E04C2" w:rsidRPr="00704068" w:rsidRDefault="007E04C2" w:rsidP="0085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 4217150866 КПП 421701001</w:t>
      </w:r>
    </w:p>
    <w:p w14:paraId="4F1E31E5" w14:textId="19521CB2" w:rsidR="007E04C2" w:rsidRPr="00704068" w:rsidRDefault="007E04C2" w:rsidP="0085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Юридический адрес: 654005, Россия, </w:t>
      </w:r>
      <w:r w:rsidR="0077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Кемеровская область – Кузбасс, </w:t>
      </w:r>
      <w:r w:rsidR="0077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</w:t>
      </w:r>
      <w:r w:rsidR="0077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окузнецк, ул. Орджоникидзе, 28а,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каб. 401.</w:t>
      </w:r>
    </w:p>
    <w:p w14:paraId="546D0D16" w14:textId="0EBC0B9E" w:rsidR="007E04C2" w:rsidRPr="00704068" w:rsidRDefault="007E04C2" w:rsidP="0085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Фактический адрес: 654005, Россия, Кемеровская </w:t>
      </w:r>
      <w:r w:rsidR="0077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область – Кузбасс, </w:t>
      </w:r>
      <w:r w:rsidR="0077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г.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</w:t>
      </w:r>
      <w:r w:rsidR="0077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окузнецк, ул. Орджоникидзе, 28а,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каб. 401.</w:t>
      </w:r>
    </w:p>
    <w:p w14:paraId="769BD83C" w14:textId="19BDD098" w:rsidR="007E04C2" w:rsidRPr="00704068" w:rsidRDefault="007E04C2" w:rsidP="0085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</w:t>
      </w:r>
      <w:r w:rsidR="00F11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/факс</w:t>
      </w:r>
      <w:r w:rsidR="0077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(3843) 320-540; 8-913-130-0478</w:t>
      </w:r>
    </w:p>
    <w:p w14:paraId="53C36E6E" w14:textId="77777777" w:rsidR="007E04C2" w:rsidRPr="00AE1B71" w:rsidRDefault="007E04C2" w:rsidP="008507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E-mail</w:t>
      </w:r>
      <w:r w:rsidRPr="00AE1B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C.G.E.I@yandex.ru</w:t>
      </w:r>
    </w:p>
    <w:p w14:paraId="24BA6A10" w14:textId="77777777" w:rsidR="007D7C7C" w:rsidRPr="00704068" w:rsidRDefault="007D7C7C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14:paraId="38A6B4C4" w14:textId="36369E9C" w:rsidR="00FA2701" w:rsidRPr="00704068" w:rsidRDefault="00E649F7" w:rsidP="00FE2A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>2.</w:t>
      </w:r>
      <w:bookmarkStart w:id="2" w:name="_Hlk89986181"/>
      <w:bookmarkStart w:id="3" w:name="_Hlk87785240"/>
      <w:r w:rsidR="00F16ACB" w:rsidRPr="00704068">
        <w:rPr>
          <w:rFonts w:ascii="Times New Roman" w:hAnsi="Times New Roman" w:cs="Times New Roman"/>
          <w:sz w:val="28"/>
          <w:szCs w:val="28"/>
        </w:rPr>
        <w:t xml:space="preserve"> А</w:t>
      </w:r>
      <w:r w:rsidR="00FA2701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дминистрация </w:t>
      </w:r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Шпаковского муниципального округа Ставропольского края</w:t>
      </w: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bookmarkEnd w:id="2"/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юридический адрес</w:t>
      </w:r>
      <w:r w:rsidR="00F16ACB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4" w:name="_Hlk89987953"/>
      <w:bookmarkEnd w:id="3"/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356240</w:t>
      </w:r>
      <w:r w:rsidR="00AE52D5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EB12DC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E0B8F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Ставропольский</w:t>
      </w:r>
      <w:r w:rsidR="00656EC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E0B8F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край, Шпаковский </w:t>
      </w:r>
      <w:r w:rsidR="004336E9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район</w:t>
      </w:r>
      <w:r w:rsidR="008E0B8F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="00A07C9E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г. Михайловск, </w:t>
      </w:r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ул.</w:t>
      </w:r>
      <w:r w:rsidR="00FE0208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Ленина, д.</w:t>
      </w:r>
      <w:r w:rsidR="00FE0208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71060" w:rsidRPr="0070406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113</w:t>
      </w:r>
      <w:bookmarkEnd w:id="4"/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, контактная информация: тел./факс (865</w:t>
      </w:r>
      <w:r w:rsidR="00FE0208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E0208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6-</w:t>
      </w:r>
      <w:r w:rsidR="00546221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00-16</w:t>
      </w:r>
      <w:r w:rsidR="00F16ACB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(доб. номер 8322)</w:t>
      </w:r>
      <w:r w:rsidR="00C76C84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history="1">
        <w:r w:rsidR="00546221" w:rsidRPr="0070406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administration@shmr.ru</w:t>
        </w:r>
      </w:hyperlink>
      <w:r w:rsidR="007303B1" w:rsidRPr="00704068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</w:p>
    <w:p w14:paraId="5F9F730C" w14:textId="77777777" w:rsidR="00546221" w:rsidRPr="00704068" w:rsidRDefault="00546221" w:rsidP="00FE2A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14:paraId="4A48CC91" w14:textId="18014DF9" w:rsidR="00CD4CB4" w:rsidRPr="00704068" w:rsidRDefault="00E649F7" w:rsidP="00FE2A2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>3.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Pr="00704068">
        <w:rPr>
          <w:rFonts w:ascii="Times New Roman" w:hAnsi="Times New Roman" w:cs="Times New Roman"/>
          <w:sz w:val="28"/>
          <w:szCs w:val="28"/>
        </w:rPr>
        <w:t>Н</w:t>
      </w:r>
      <w:r w:rsidR="00FA2701" w:rsidRPr="00704068">
        <w:rPr>
          <w:rFonts w:ascii="Times New Roman" w:hAnsi="Times New Roman" w:cs="Times New Roman"/>
          <w:sz w:val="28"/>
          <w:szCs w:val="28"/>
        </w:rPr>
        <w:t>аименование планируемой (намечаемой) хозяйственной и иной деятельности</w:t>
      </w:r>
      <w:r w:rsidR="006A6038" w:rsidRPr="00704068">
        <w:rPr>
          <w:rFonts w:ascii="Times New Roman" w:hAnsi="Times New Roman" w:cs="Times New Roman"/>
          <w:sz w:val="28"/>
          <w:szCs w:val="28"/>
        </w:rPr>
        <w:t>.</w:t>
      </w:r>
    </w:p>
    <w:p w14:paraId="51BEE559" w14:textId="4254417F" w:rsidR="00546221" w:rsidRDefault="007E04C2" w:rsidP="00FE2A2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_Hlk87780078"/>
      <w:bookmarkStart w:id="6" w:name="_Hlk87780186"/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технической документации на новые технику, технологию: «Утилизация отходов от использования товаров шин, покрышек, камер,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резиновых и изделий из резины прочих».</w:t>
      </w:r>
    </w:p>
    <w:p w14:paraId="35616EF1" w14:textId="77777777" w:rsidR="00CC2D11" w:rsidRPr="00704068" w:rsidRDefault="00CC2D11" w:rsidP="00CC2D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5"/>
    <w:bookmarkEnd w:id="6"/>
    <w:p w14:paraId="716573EE" w14:textId="179DADF5" w:rsidR="007E04C2" w:rsidRPr="00704068" w:rsidRDefault="00E649F7" w:rsidP="00CC2D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04068">
        <w:rPr>
          <w:rFonts w:ascii="Times New Roman" w:hAnsi="Times New Roman" w:cs="Times New Roman"/>
          <w:sz w:val="28"/>
          <w:szCs w:val="28"/>
        </w:rPr>
        <w:t>4.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Pr="00704068">
        <w:rPr>
          <w:rFonts w:ascii="Times New Roman" w:hAnsi="Times New Roman" w:cs="Times New Roman"/>
          <w:sz w:val="28"/>
          <w:szCs w:val="28"/>
        </w:rPr>
        <w:t>Ц</w:t>
      </w:r>
      <w:r w:rsidR="00FA2701" w:rsidRPr="00704068">
        <w:rPr>
          <w:rFonts w:ascii="Times New Roman" w:hAnsi="Times New Roman" w:cs="Times New Roman"/>
          <w:sz w:val="28"/>
          <w:szCs w:val="28"/>
        </w:rPr>
        <w:t>ель планируемой (намечаемой) хозяйственной и иной деятельности</w:t>
      </w:r>
      <w:r w:rsidR="000A11B9" w:rsidRPr="00704068">
        <w:rPr>
          <w:rFonts w:ascii="Times New Roman" w:hAnsi="Times New Roman" w:cs="Times New Roman"/>
          <w:sz w:val="28"/>
          <w:szCs w:val="28"/>
        </w:rPr>
        <w:t xml:space="preserve">: </w:t>
      </w:r>
      <w:r w:rsidR="007E04C2" w:rsidRPr="00704068">
        <w:rPr>
          <w:rFonts w:ascii="Times New Roman" w:hAnsi="Times New Roman" w:cs="Times New Roman"/>
          <w:sz w:val="28"/>
          <w:szCs w:val="28"/>
        </w:rPr>
        <w:t>р</w:t>
      </w:r>
      <w:r w:rsidR="007E04C2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еализация новой технологии утилизации изделий из резины, утративших потребительские свойства. Снижение экологической нагрузки на окружающую среду, а также получение продукции, которая применяется в других отраслях промышленности.</w:t>
      </w:r>
    </w:p>
    <w:p w14:paraId="77729A73" w14:textId="5C1D67D9" w:rsidR="00E649F7" w:rsidRPr="00704068" w:rsidRDefault="00E649F7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C69892" w14:textId="2701E448" w:rsidR="00546221" w:rsidRPr="00704068" w:rsidRDefault="002C0249" w:rsidP="00CC2D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FA2701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A2701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редварительное место реализации планируемой (намечаемой) хозяйственной и иной деятельности</w:t>
      </w:r>
      <w:r w:rsidR="006A6038" w:rsidRPr="0070406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A572034" w14:textId="76911E9F" w:rsidR="007E04C2" w:rsidRPr="00704068" w:rsidRDefault="007E04C2" w:rsidP="00CC2D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Индивидуальный предприниматель </w:t>
      </w:r>
      <w:r w:rsidR="00B35956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Скрипова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Елена Владимировна, Ставропольский край, Шпаковский муниципальный район, х. Ташла, </w:t>
      </w:r>
      <w:r w:rsidR="00F13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 Заводская, дом 5.</w:t>
      </w:r>
    </w:p>
    <w:p w14:paraId="5F7E8B1A" w14:textId="77777777" w:rsidR="000260B7" w:rsidRPr="00704068" w:rsidRDefault="000260B7" w:rsidP="000A11B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CDFC69" w14:textId="2E3E34A2" w:rsidR="0058264F" w:rsidRPr="00704068" w:rsidRDefault="00384E76" w:rsidP="009C2AE7">
      <w:pPr>
        <w:pStyle w:val="a3"/>
        <w:widowControl w:val="0"/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>6</w:t>
      </w:r>
      <w:r w:rsidR="002C0249" w:rsidRPr="00704068">
        <w:rPr>
          <w:rFonts w:ascii="Times New Roman" w:hAnsi="Times New Roman" w:cs="Times New Roman"/>
          <w:sz w:val="28"/>
          <w:szCs w:val="28"/>
        </w:rPr>
        <w:t>.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="002C0249" w:rsidRPr="00704068">
        <w:rPr>
          <w:rFonts w:ascii="Times New Roman" w:hAnsi="Times New Roman" w:cs="Times New Roman"/>
          <w:sz w:val="28"/>
          <w:szCs w:val="28"/>
        </w:rPr>
        <w:t>М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есто и сроки доступности </w:t>
      </w:r>
      <w:bookmarkStart w:id="7" w:name="_Hlk89987924"/>
      <w:r w:rsidR="0058264F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="006A6038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бъекта общественного обсуждения.</w:t>
      </w:r>
    </w:p>
    <w:p w14:paraId="54DE6980" w14:textId="323CB3EA" w:rsidR="007713B2" w:rsidRPr="00704068" w:rsidRDefault="00A8672C" w:rsidP="009C2AE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E04C2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роект технической документации на новые технику, технологию: «Утилизация отходов от использования товаров шин, покрышек, </w:t>
      </w:r>
      <w:r w:rsidR="00F13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E04C2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камер, резиновых и изделий из резины прочих», включая </w:t>
      </w:r>
      <w:r w:rsidR="00F135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E04C2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предварительные материалы оценки воздействия на окружающую среду, </w:t>
      </w:r>
      <w:r w:rsidR="0058264F" w:rsidRPr="00704068">
        <w:rPr>
          <w:rFonts w:ascii="Times New Roman" w:hAnsi="Times New Roman" w:cs="Times New Roman"/>
          <w:sz w:val="28"/>
          <w:szCs w:val="28"/>
        </w:rPr>
        <w:t>размещен</w:t>
      </w:r>
      <w:r w:rsidR="007E04C2" w:rsidRPr="00704068">
        <w:rPr>
          <w:rFonts w:ascii="Times New Roman" w:hAnsi="Times New Roman" w:cs="Times New Roman"/>
          <w:sz w:val="28"/>
          <w:szCs w:val="28"/>
        </w:rPr>
        <w:t>ы</w:t>
      </w:r>
      <w:r w:rsidR="0058264F" w:rsidRPr="0070406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="003C2C6C" w:rsidRPr="003C2C6C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https://disk.yandex.ru/d/JSCZkifAolpQ2w</w:t>
      </w:r>
      <w:r w:rsidR="003C2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264F" w:rsidRPr="00704068">
        <w:rPr>
          <w:rFonts w:ascii="Times New Roman" w:hAnsi="Times New Roman" w:cs="Times New Roman"/>
          <w:sz w:val="28"/>
          <w:szCs w:val="28"/>
        </w:rPr>
        <w:t xml:space="preserve">и доступны общественности </w:t>
      </w:r>
      <w:r>
        <w:rPr>
          <w:rFonts w:ascii="Times New Roman" w:hAnsi="Times New Roman" w:cs="Times New Roman"/>
          <w:sz w:val="28"/>
          <w:szCs w:val="28"/>
        </w:rPr>
        <w:br/>
      </w:r>
      <w:r w:rsidR="0058264F" w:rsidRPr="00704068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7E04C2" w:rsidRPr="00704068">
        <w:rPr>
          <w:rFonts w:ascii="Times New Roman" w:hAnsi="Times New Roman" w:cs="Times New Roman"/>
          <w:sz w:val="28"/>
          <w:szCs w:val="28"/>
        </w:rPr>
        <w:t>25 июля</w:t>
      </w:r>
      <w:r w:rsidR="0058264F" w:rsidRPr="007040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2025 года</w:t>
      </w:r>
      <w:r w:rsidR="0058264F" w:rsidRPr="00704068">
        <w:rPr>
          <w:rFonts w:ascii="Times New Roman" w:hAnsi="Times New Roman" w:cs="Times New Roman"/>
          <w:sz w:val="28"/>
          <w:szCs w:val="28"/>
        </w:rPr>
        <w:t xml:space="preserve"> по</w:t>
      </w:r>
      <w:r w:rsidR="004F6CA0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="007E04C2" w:rsidRPr="00704068">
        <w:rPr>
          <w:rFonts w:ascii="Times New Roman" w:hAnsi="Times New Roman" w:cs="Times New Roman"/>
          <w:sz w:val="28"/>
          <w:szCs w:val="28"/>
        </w:rPr>
        <w:t xml:space="preserve">23 августа </w:t>
      </w:r>
      <w:r w:rsidR="0058264F" w:rsidRPr="00704068">
        <w:rPr>
          <w:rFonts w:ascii="Times New Roman" w:hAnsi="Times New Roman" w:cs="Times New Roman"/>
          <w:sz w:val="28"/>
          <w:szCs w:val="28"/>
        </w:rPr>
        <w:t>2025 года включительно</w:t>
      </w:r>
      <w:r w:rsidR="006A6038" w:rsidRPr="00704068">
        <w:rPr>
          <w:rFonts w:ascii="Times New Roman" w:hAnsi="Times New Roman" w:cs="Times New Roman"/>
          <w:sz w:val="28"/>
          <w:szCs w:val="28"/>
        </w:rPr>
        <w:t>.</w:t>
      </w:r>
    </w:p>
    <w:p w14:paraId="2CF83665" w14:textId="77777777" w:rsidR="006A6038" w:rsidRPr="00704068" w:rsidRDefault="006A6038" w:rsidP="009C2AE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7"/>
    <w:p w14:paraId="3C48DBC9" w14:textId="0B412E8C" w:rsidR="000A11B9" w:rsidRPr="00704068" w:rsidRDefault="00384E76" w:rsidP="009C2AE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04068">
        <w:rPr>
          <w:rFonts w:ascii="Times New Roman" w:hAnsi="Times New Roman" w:cs="Times New Roman"/>
          <w:sz w:val="28"/>
          <w:szCs w:val="28"/>
        </w:rPr>
        <w:t>7</w:t>
      </w:r>
      <w:r w:rsidR="002C0249" w:rsidRPr="00704068">
        <w:rPr>
          <w:rFonts w:ascii="Times New Roman" w:hAnsi="Times New Roman" w:cs="Times New Roman"/>
          <w:sz w:val="28"/>
          <w:szCs w:val="28"/>
        </w:rPr>
        <w:t>.</w:t>
      </w:r>
      <w:r w:rsidR="00FA2701"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="000A11B9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Информация о месте, в котором размещен и доступен для очного ознакомления объект обсуждений, дате открытия доступа, сроке доступности объекта обсуждений, днях и часах, в которые возможно озн</w:t>
      </w:r>
      <w:r w:rsidR="006A6038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акомление с объектом обсуждений.</w:t>
      </w:r>
    </w:p>
    <w:p w14:paraId="73A3F828" w14:textId="79392163" w:rsidR="00704068" w:rsidRPr="00704068" w:rsidRDefault="00704068" w:rsidP="009C2AE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356240, Ставропольский край, Шпаковский район, г. Михайловск, </w:t>
      </w:r>
      <w:r w:rsidR="009C2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 Ленина,</w:t>
      </w:r>
      <w:r w:rsidR="009C2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113, каб. 217 (а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дминистрация Шпаковского муниципального округа Ставропольского края), в будние дни с 8:30 </w:t>
      </w:r>
      <w:r w:rsidR="009C2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час. до 17:30 час, пятница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C2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8:30 </w:t>
      </w:r>
      <w:r w:rsidR="009C2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час.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16:30 </w:t>
      </w:r>
      <w:r w:rsidR="009C2A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час. (обеденный перерыв с 13:00 час. до 14:00 час.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дата открытия доступа для очного ознакомления и срок доступности объекта обсуждения с 25.07.2025</w:t>
      </w:r>
      <w:r w:rsidR="00FE2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по 23.08.2025 </w:t>
      </w:r>
      <w:r w:rsidR="00FE2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включительно.</w:t>
      </w:r>
    </w:p>
    <w:p w14:paraId="747415AF" w14:textId="1595AE49" w:rsidR="00704068" w:rsidRPr="00704068" w:rsidRDefault="00704068" w:rsidP="009C2A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Дата открытия доступа для очного ознакомления и срок доступности объекта </w:t>
      </w:r>
      <w:r w:rsidR="00FE2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обсуждения с 25.07.2025 г. по 23.08.2025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включительно.</w:t>
      </w:r>
    </w:p>
    <w:p w14:paraId="096F299B" w14:textId="77777777" w:rsidR="000A11B9" w:rsidRPr="00704068" w:rsidRDefault="000A11B9" w:rsidP="009C2AE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</w:p>
    <w:p w14:paraId="055D9972" w14:textId="24DDE302" w:rsidR="000A11B9" w:rsidRPr="00704068" w:rsidRDefault="007E04C2" w:rsidP="00FE2A2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8</w:t>
      </w:r>
      <w:r w:rsidR="000A11B9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. Информация о возможности проведения по инициативе граждан слушаний</w:t>
      </w:r>
      <w:r w:rsidR="006A6038" w:rsidRPr="00704068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14:paraId="7295B8F6" w14:textId="30A68D90" w:rsidR="00704068" w:rsidRPr="00704068" w:rsidRDefault="000A11B9" w:rsidP="00FE2A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704068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слушаний может быть инициировано гражданами в течение 7 календарных дней с даты размещения для ознакомления общественности объекта обсуждений путем подачи</w:t>
      </w:r>
      <w:r w:rsidR="00FE2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заявления в свободной форме в а</w:t>
      </w:r>
      <w:r w:rsidR="00704068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дминистрацию Шпаковского муниципального округа Ставропольского края, направленного в письменной форме или в форме электронного документа на официальный сайт по сети «Интернет» по адресу</w:t>
      </w:r>
      <w:r w:rsidR="00FE2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04068"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administration@shmr.ru</w:t>
      </w:r>
      <w:r w:rsidR="00FE2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4E5AE00" w14:textId="77777777" w:rsidR="00704068" w:rsidRPr="00704068" w:rsidRDefault="00704068" w:rsidP="00FE2A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внесении инициативы о проведении слушаний гражданином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2A5137DA" w14:textId="77777777" w:rsidR="00704068" w:rsidRPr="00704068" w:rsidRDefault="00704068" w:rsidP="00C543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Направление замечаний, комментариев и предложений осуществляется следующими способами в течение всего периода размещения объекта обсуждения,</w:t>
      </w:r>
      <w:r w:rsidRPr="00704068">
        <w:rPr>
          <w:rFonts w:ascii="Times New Roman" w:hAnsi="Times New Roman" w:cs="Times New Roman"/>
          <w:sz w:val="28"/>
          <w:szCs w:val="28"/>
        </w:rPr>
        <w:t xml:space="preserve"> </w:t>
      </w:r>
      <w:r w:rsidRPr="00704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в течение 10 календарных дней после проведения общественных слушаний:</w:t>
      </w:r>
    </w:p>
    <w:p w14:paraId="08D877CC" w14:textId="09B1CFDA" w:rsidR="00704068" w:rsidRPr="00C5434F" w:rsidRDefault="00704068" w:rsidP="00C543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месте (местах) доступности объекта обсуждений</w:t>
      </w:r>
      <w:r w:rsidR="00FE2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очного ознакомления размеще</w:t>
      </w:r>
      <w:r w:rsidRPr="00C54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 журнал учета участников общественных обсуждений, очно ознакомляющихся с объектом обсуждений, и их замечаний, и предложений. Записи в указанный журнал вносятся участниками общественных обсуждений, очно ознакомляющимися с объектом обсуждений, собственноручно</w:t>
      </w:r>
      <w:r w:rsidR="008961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378792A" w14:textId="4175324A" w:rsidR="00704068" w:rsidRPr="00C5434F" w:rsidRDefault="00704068" w:rsidP="00C543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или в форме электронного документа, направленного в адрес уполномоченного органа</w:t>
      </w:r>
      <w:r w:rsidR="00FE2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C543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administration@shmr.ru</w:t>
      </w:r>
      <w:r w:rsidR="00FE2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FCD38F7" w14:textId="13A71DDE" w:rsidR="00704068" w:rsidRDefault="00704068" w:rsidP="0091233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318B8B" w14:textId="03E85D21" w:rsidR="00912330" w:rsidRDefault="00912330" w:rsidP="0091233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495FDB" w14:textId="698D84F6" w:rsidR="00912330" w:rsidRDefault="00912330" w:rsidP="0091233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EBFD80" w14:textId="7CB93DD3" w:rsidR="00912330" w:rsidRPr="006D06FD" w:rsidRDefault="008F226B" w:rsidP="008F226B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912330" w:rsidRPr="006D06FD" w:rsidSect="00CC2D11">
      <w:headerReference w:type="default" r:id="rId9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A667B" w14:textId="77777777" w:rsidR="000131E3" w:rsidRDefault="000131E3" w:rsidP="00F16ACB">
      <w:pPr>
        <w:spacing w:after="0" w:line="240" w:lineRule="auto"/>
      </w:pPr>
      <w:r>
        <w:separator/>
      </w:r>
    </w:p>
  </w:endnote>
  <w:endnote w:type="continuationSeparator" w:id="0">
    <w:p w14:paraId="4B2D3A05" w14:textId="77777777" w:rsidR="000131E3" w:rsidRDefault="000131E3" w:rsidP="00F16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A66DF" w14:textId="77777777" w:rsidR="000131E3" w:rsidRDefault="000131E3" w:rsidP="00F16ACB">
      <w:pPr>
        <w:spacing w:after="0" w:line="240" w:lineRule="auto"/>
      </w:pPr>
      <w:r>
        <w:separator/>
      </w:r>
    </w:p>
  </w:footnote>
  <w:footnote w:type="continuationSeparator" w:id="0">
    <w:p w14:paraId="28E1122E" w14:textId="77777777" w:rsidR="000131E3" w:rsidRDefault="000131E3" w:rsidP="00F16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</w:rPr>
      <w:id w:val="490152647"/>
      <w:docPartObj>
        <w:docPartGallery w:val="Page Numbers (Top of Page)"/>
        <w:docPartUnique/>
      </w:docPartObj>
    </w:sdtPr>
    <w:sdtEndPr/>
    <w:sdtContent>
      <w:p w14:paraId="45C0AE9B" w14:textId="3FB50B00" w:rsidR="00F16ACB" w:rsidRPr="00CC2D11" w:rsidRDefault="00F16ACB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CC2D11">
          <w:rPr>
            <w:rFonts w:ascii="Times New Roman" w:hAnsi="Times New Roman" w:cs="Times New Roman"/>
            <w:sz w:val="28"/>
          </w:rPr>
          <w:fldChar w:fldCharType="begin"/>
        </w:r>
        <w:r w:rsidRPr="00CC2D11">
          <w:rPr>
            <w:rFonts w:ascii="Times New Roman" w:hAnsi="Times New Roman" w:cs="Times New Roman"/>
            <w:sz w:val="28"/>
          </w:rPr>
          <w:instrText>PAGE   \* MERGEFORMAT</w:instrText>
        </w:r>
        <w:r w:rsidRPr="00CC2D11">
          <w:rPr>
            <w:rFonts w:ascii="Times New Roman" w:hAnsi="Times New Roman" w:cs="Times New Roman"/>
            <w:sz w:val="28"/>
          </w:rPr>
          <w:fldChar w:fldCharType="separate"/>
        </w:r>
        <w:r w:rsidR="00B9036E">
          <w:rPr>
            <w:rFonts w:ascii="Times New Roman" w:hAnsi="Times New Roman" w:cs="Times New Roman"/>
            <w:noProof/>
            <w:sz w:val="28"/>
          </w:rPr>
          <w:t>2</w:t>
        </w:r>
        <w:r w:rsidRPr="00CC2D11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5702"/>
    <w:multiLevelType w:val="hybridMultilevel"/>
    <w:tmpl w:val="CB46C9D6"/>
    <w:lvl w:ilvl="0" w:tplc="945297D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59579A"/>
    <w:multiLevelType w:val="hybridMultilevel"/>
    <w:tmpl w:val="40FA3E3A"/>
    <w:lvl w:ilvl="0" w:tplc="926829A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3D"/>
    <w:rsid w:val="000131E3"/>
    <w:rsid w:val="000260B7"/>
    <w:rsid w:val="00037480"/>
    <w:rsid w:val="00037F79"/>
    <w:rsid w:val="000536B2"/>
    <w:rsid w:val="00094014"/>
    <w:rsid w:val="000A11B9"/>
    <w:rsid w:val="000A69C6"/>
    <w:rsid w:val="000B3F9D"/>
    <w:rsid w:val="000F0229"/>
    <w:rsid w:val="000F63B8"/>
    <w:rsid w:val="001268AF"/>
    <w:rsid w:val="00131177"/>
    <w:rsid w:val="001424D2"/>
    <w:rsid w:val="0017250C"/>
    <w:rsid w:val="00196E96"/>
    <w:rsid w:val="001A1FB6"/>
    <w:rsid w:val="001B295D"/>
    <w:rsid w:val="001C37D3"/>
    <w:rsid w:val="00202C2B"/>
    <w:rsid w:val="002104A2"/>
    <w:rsid w:val="00223952"/>
    <w:rsid w:val="00244B94"/>
    <w:rsid w:val="002564E5"/>
    <w:rsid w:val="002616A2"/>
    <w:rsid w:val="002741D2"/>
    <w:rsid w:val="0027623F"/>
    <w:rsid w:val="00293FDB"/>
    <w:rsid w:val="002B0A18"/>
    <w:rsid w:val="002B2D01"/>
    <w:rsid w:val="002C0249"/>
    <w:rsid w:val="002C5198"/>
    <w:rsid w:val="002E023F"/>
    <w:rsid w:val="002E5C23"/>
    <w:rsid w:val="002F1FD6"/>
    <w:rsid w:val="00306353"/>
    <w:rsid w:val="00310054"/>
    <w:rsid w:val="003437BA"/>
    <w:rsid w:val="00343B2B"/>
    <w:rsid w:val="003501AB"/>
    <w:rsid w:val="0037606E"/>
    <w:rsid w:val="003824AE"/>
    <w:rsid w:val="00384E76"/>
    <w:rsid w:val="003A6375"/>
    <w:rsid w:val="003B0A92"/>
    <w:rsid w:val="003C2C6C"/>
    <w:rsid w:val="003D6B89"/>
    <w:rsid w:val="003E44CB"/>
    <w:rsid w:val="003E52A0"/>
    <w:rsid w:val="00420C8C"/>
    <w:rsid w:val="004336E9"/>
    <w:rsid w:val="00435454"/>
    <w:rsid w:val="00451BBF"/>
    <w:rsid w:val="00456E40"/>
    <w:rsid w:val="004756BC"/>
    <w:rsid w:val="00480216"/>
    <w:rsid w:val="00494B1B"/>
    <w:rsid w:val="004A5FE4"/>
    <w:rsid w:val="004D4F2D"/>
    <w:rsid w:val="004E3FB2"/>
    <w:rsid w:val="004E667B"/>
    <w:rsid w:val="004F6CA0"/>
    <w:rsid w:val="00506DBC"/>
    <w:rsid w:val="00507C4F"/>
    <w:rsid w:val="00527145"/>
    <w:rsid w:val="005332F4"/>
    <w:rsid w:val="0053610A"/>
    <w:rsid w:val="00546221"/>
    <w:rsid w:val="00555D2D"/>
    <w:rsid w:val="00572518"/>
    <w:rsid w:val="0058264F"/>
    <w:rsid w:val="00596A7B"/>
    <w:rsid w:val="005A29E2"/>
    <w:rsid w:val="005A383D"/>
    <w:rsid w:val="005A5F72"/>
    <w:rsid w:val="005B583C"/>
    <w:rsid w:val="005E5597"/>
    <w:rsid w:val="005E6C4C"/>
    <w:rsid w:val="005F46C1"/>
    <w:rsid w:val="005F54DA"/>
    <w:rsid w:val="00603811"/>
    <w:rsid w:val="006041B6"/>
    <w:rsid w:val="0061605C"/>
    <w:rsid w:val="00624A8D"/>
    <w:rsid w:val="00656EC0"/>
    <w:rsid w:val="00656F1C"/>
    <w:rsid w:val="006634D9"/>
    <w:rsid w:val="00684D60"/>
    <w:rsid w:val="006910EB"/>
    <w:rsid w:val="006A6038"/>
    <w:rsid w:val="006B03ED"/>
    <w:rsid w:val="006B37C4"/>
    <w:rsid w:val="006E4FAC"/>
    <w:rsid w:val="006E677D"/>
    <w:rsid w:val="006F6CA3"/>
    <w:rsid w:val="00701E78"/>
    <w:rsid w:val="00704068"/>
    <w:rsid w:val="00704786"/>
    <w:rsid w:val="00712BD0"/>
    <w:rsid w:val="00712CCA"/>
    <w:rsid w:val="00721910"/>
    <w:rsid w:val="00726EE3"/>
    <w:rsid w:val="007303B1"/>
    <w:rsid w:val="00740B30"/>
    <w:rsid w:val="00743ED6"/>
    <w:rsid w:val="007463E4"/>
    <w:rsid w:val="00753BF3"/>
    <w:rsid w:val="007713B2"/>
    <w:rsid w:val="00771D0E"/>
    <w:rsid w:val="00776659"/>
    <w:rsid w:val="007A006A"/>
    <w:rsid w:val="007A2749"/>
    <w:rsid w:val="007A2A1C"/>
    <w:rsid w:val="007A4130"/>
    <w:rsid w:val="007D7C7C"/>
    <w:rsid w:val="007E04C2"/>
    <w:rsid w:val="008255A7"/>
    <w:rsid w:val="00825C43"/>
    <w:rsid w:val="008507A8"/>
    <w:rsid w:val="00857787"/>
    <w:rsid w:val="008751B9"/>
    <w:rsid w:val="00891489"/>
    <w:rsid w:val="00892A80"/>
    <w:rsid w:val="00896163"/>
    <w:rsid w:val="008A109E"/>
    <w:rsid w:val="008B5F76"/>
    <w:rsid w:val="008D5ABB"/>
    <w:rsid w:val="008D66B6"/>
    <w:rsid w:val="008D6DDA"/>
    <w:rsid w:val="008E0B8F"/>
    <w:rsid w:val="008E3943"/>
    <w:rsid w:val="008E739C"/>
    <w:rsid w:val="008F226B"/>
    <w:rsid w:val="008F2AA4"/>
    <w:rsid w:val="0090793C"/>
    <w:rsid w:val="00912330"/>
    <w:rsid w:val="009175F5"/>
    <w:rsid w:val="009358FE"/>
    <w:rsid w:val="0095575D"/>
    <w:rsid w:val="00965313"/>
    <w:rsid w:val="00971060"/>
    <w:rsid w:val="009817F8"/>
    <w:rsid w:val="009859E8"/>
    <w:rsid w:val="009971AC"/>
    <w:rsid w:val="0099782E"/>
    <w:rsid w:val="009A1F32"/>
    <w:rsid w:val="009C2AE7"/>
    <w:rsid w:val="009C70DE"/>
    <w:rsid w:val="009D2EB7"/>
    <w:rsid w:val="009F7105"/>
    <w:rsid w:val="009F7F73"/>
    <w:rsid w:val="00A02D47"/>
    <w:rsid w:val="00A05199"/>
    <w:rsid w:val="00A07C9E"/>
    <w:rsid w:val="00A24851"/>
    <w:rsid w:val="00A35A29"/>
    <w:rsid w:val="00A60803"/>
    <w:rsid w:val="00A8672C"/>
    <w:rsid w:val="00A964BD"/>
    <w:rsid w:val="00AC1372"/>
    <w:rsid w:val="00AC6E3D"/>
    <w:rsid w:val="00AD4B99"/>
    <w:rsid w:val="00AE1B71"/>
    <w:rsid w:val="00AE52D5"/>
    <w:rsid w:val="00B26710"/>
    <w:rsid w:val="00B32908"/>
    <w:rsid w:val="00B355B9"/>
    <w:rsid w:val="00B35956"/>
    <w:rsid w:val="00B42814"/>
    <w:rsid w:val="00B560BC"/>
    <w:rsid w:val="00B57259"/>
    <w:rsid w:val="00B8217A"/>
    <w:rsid w:val="00B9036E"/>
    <w:rsid w:val="00B963DB"/>
    <w:rsid w:val="00BA3937"/>
    <w:rsid w:val="00BB3AC1"/>
    <w:rsid w:val="00BC0661"/>
    <w:rsid w:val="00BC48F0"/>
    <w:rsid w:val="00BC7E4A"/>
    <w:rsid w:val="00BD585B"/>
    <w:rsid w:val="00BE0E92"/>
    <w:rsid w:val="00BE3DD2"/>
    <w:rsid w:val="00C00604"/>
    <w:rsid w:val="00C220F2"/>
    <w:rsid w:val="00C2580E"/>
    <w:rsid w:val="00C5434F"/>
    <w:rsid w:val="00C76C84"/>
    <w:rsid w:val="00C87302"/>
    <w:rsid w:val="00CA77B9"/>
    <w:rsid w:val="00CC2D11"/>
    <w:rsid w:val="00CD4CB4"/>
    <w:rsid w:val="00CE1622"/>
    <w:rsid w:val="00CE6ECF"/>
    <w:rsid w:val="00D30EDF"/>
    <w:rsid w:val="00D34D18"/>
    <w:rsid w:val="00D731CF"/>
    <w:rsid w:val="00D95322"/>
    <w:rsid w:val="00DB13B1"/>
    <w:rsid w:val="00DB326F"/>
    <w:rsid w:val="00DC188E"/>
    <w:rsid w:val="00DE73FD"/>
    <w:rsid w:val="00DF4774"/>
    <w:rsid w:val="00E0044F"/>
    <w:rsid w:val="00E17C5C"/>
    <w:rsid w:val="00E374C9"/>
    <w:rsid w:val="00E4061C"/>
    <w:rsid w:val="00E40DD0"/>
    <w:rsid w:val="00E53208"/>
    <w:rsid w:val="00E55DF4"/>
    <w:rsid w:val="00E649F7"/>
    <w:rsid w:val="00E73845"/>
    <w:rsid w:val="00E75AE8"/>
    <w:rsid w:val="00E76376"/>
    <w:rsid w:val="00EB12DC"/>
    <w:rsid w:val="00ED3842"/>
    <w:rsid w:val="00EE4EDD"/>
    <w:rsid w:val="00F11000"/>
    <w:rsid w:val="00F135AA"/>
    <w:rsid w:val="00F140EE"/>
    <w:rsid w:val="00F16ACB"/>
    <w:rsid w:val="00F3342B"/>
    <w:rsid w:val="00F35478"/>
    <w:rsid w:val="00F37DB7"/>
    <w:rsid w:val="00F56A3F"/>
    <w:rsid w:val="00FA2701"/>
    <w:rsid w:val="00FB41DB"/>
    <w:rsid w:val="00FB6D47"/>
    <w:rsid w:val="00FC2672"/>
    <w:rsid w:val="00FE0208"/>
    <w:rsid w:val="00FE1220"/>
    <w:rsid w:val="00FE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3DBD9"/>
  <w15:docId w15:val="{519EF76E-4D96-42FB-87AC-4E6E51ECC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9F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12BD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12BD0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6ACB"/>
  </w:style>
  <w:style w:type="paragraph" w:styleId="a7">
    <w:name w:val="footer"/>
    <w:basedOn w:val="a"/>
    <w:link w:val="a8"/>
    <w:uiPriority w:val="99"/>
    <w:unhideWhenUsed/>
    <w:rsid w:val="00F16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6ACB"/>
  </w:style>
  <w:style w:type="table" w:styleId="a9">
    <w:name w:val="Table Grid"/>
    <w:basedOn w:val="a1"/>
    <w:uiPriority w:val="59"/>
    <w:rsid w:val="007A2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0A11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24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8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ion@shm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37552-1583-4431-97DC-15B8D4D4F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Супрунова</dc:creator>
  <cp:lastModifiedBy>Ковтуновская Анна Николаевна</cp:lastModifiedBy>
  <cp:revision>21</cp:revision>
  <cp:lastPrinted>2025-07-28T09:00:00Z</cp:lastPrinted>
  <dcterms:created xsi:type="dcterms:W3CDTF">2025-05-22T08:47:00Z</dcterms:created>
  <dcterms:modified xsi:type="dcterms:W3CDTF">2025-07-29T09:04:00Z</dcterms:modified>
</cp:coreProperties>
</file>