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DC72A" w14:textId="77777777" w:rsidR="004D52E0" w:rsidRDefault="004D52E0" w:rsidP="00616E23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6E23">
        <w:rPr>
          <w:rFonts w:ascii="Times New Roman" w:hAnsi="Times New Roman" w:cs="Times New Roman"/>
          <w:sz w:val="28"/>
          <w:szCs w:val="28"/>
        </w:rPr>
        <w:t xml:space="preserve">4. Численность муниципальных служащих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Pr="00616E23">
        <w:rPr>
          <w:rFonts w:ascii="Times New Roman" w:hAnsi="Times New Roman" w:cs="Times New Roman"/>
          <w:sz w:val="28"/>
          <w:szCs w:val="28"/>
        </w:rPr>
        <w:t xml:space="preserve">, работников муниципальных учреждений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="005F284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E4157" w:rsidRPr="00616E23">
        <w:rPr>
          <w:rFonts w:ascii="Times New Roman" w:hAnsi="Times New Roman" w:cs="Times New Roman"/>
          <w:sz w:val="28"/>
          <w:szCs w:val="28"/>
        </w:rPr>
        <w:t xml:space="preserve"> и фактические затраты на их</w:t>
      </w:r>
      <w:r w:rsidRPr="00616E23">
        <w:rPr>
          <w:rFonts w:ascii="Times New Roman" w:hAnsi="Times New Roman" w:cs="Times New Roman"/>
          <w:sz w:val="28"/>
          <w:szCs w:val="28"/>
        </w:rPr>
        <w:t xml:space="preserve"> денежное содержание</w:t>
      </w:r>
    </w:p>
    <w:p w14:paraId="436E750B" w14:textId="77777777" w:rsidR="00616E23" w:rsidRPr="00616E23" w:rsidRDefault="00616E23" w:rsidP="004D52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2" w:type="dxa"/>
        <w:tblInd w:w="93" w:type="dxa"/>
        <w:tblLook w:val="04A0" w:firstRow="1" w:lastRow="0" w:firstColumn="1" w:lastColumn="0" w:noHBand="0" w:noVBand="1"/>
      </w:tblPr>
      <w:tblGrid>
        <w:gridCol w:w="4076"/>
        <w:gridCol w:w="3027"/>
        <w:gridCol w:w="2409"/>
      </w:tblGrid>
      <w:tr w:rsidR="004D52E0" w:rsidRPr="00616E23" w14:paraId="2916F40A" w14:textId="77777777" w:rsidTr="005F2849">
        <w:trPr>
          <w:trHeight w:val="255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3AE" w14:textId="77777777" w:rsidR="004D52E0" w:rsidRPr="00616E23" w:rsidRDefault="004D52E0" w:rsidP="004D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контингента работников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1E7F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Среднесписочная </w:t>
            </w:r>
          </w:p>
          <w:p w14:paraId="4145EABE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численность </w:t>
            </w:r>
          </w:p>
          <w:p w14:paraId="324B577C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муниципаль</w:t>
            </w: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ных </w:t>
            </w:r>
          </w:p>
          <w:p w14:paraId="0F680F6F" w14:textId="77777777" w:rsidR="000D144F" w:rsidRDefault="005F2849" w:rsidP="005F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служащих и работников </w:t>
            </w:r>
            <w:r w:rsidR="004D52E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  <w:p w14:paraId="2624D192" w14:textId="292F3E39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435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8303" w14:textId="2408F627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расходы на заработную плату по состоянию на      01 </w:t>
            </w:r>
            <w:r w:rsidR="0042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(рублей)</w:t>
            </w:r>
          </w:p>
        </w:tc>
      </w:tr>
      <w:tr w:rsidR="00D13F32" w:rsidRPr="00616E23" w14:paraId="3E2C667C" w14:textId="77777777" w:rsidTr="007F40FF">
        <w:trPr>
          <w:trHeight w:val="561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F77A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служащие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E6F9" w14:textId="1369BEE7" w:rsidR="00D13F32" w:rsidRPr="00A72E80" w:rsidRDefault="008F3C66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1C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CEC7" w14:textId="2E48FF76" w:rsidR="00D13F32" w:rsidRPr="00A72E80" w:rsidRDefault="00421C46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3C4647">
              <w:rPr>
                <w:rFonts w:ascii="Times New Roman" w:hAnsi="Times New Roman" w:cs="Times New Roman"/>
                <w:sz w:val="28"/>
                <w:szCs w:val="28"/>
              </w:rPr>
              <w:t> 150 446,54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3F32" w:rsidRPr="00616E23" w14:paraId="426FCB4C" w14:textId="77777777" w:rsidTr="007F40FF">
        <w:trPr>
          <w:trHeight w:val="595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73BF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1EA" w14:textId="22BB513E" w:rsidR="00D13F32" w:rsidRPr="00A72E80" w:rsidRDefault="00A72E80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3 41</w:t>
            </w:r>
            <w:r w:rsidR="00421C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BB71" w14:textId="33ACEF42" w:rsidR="00D13F32" w:rsidRPr="00A72E80" w:rsidRDefault="00421C46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1 038 200 513,23</w:t>
            </w:r>
          </w:p>
        </w:tc>
      </w:tr>
    </w:tbl>
    <w:p w14:paraId="55D6F627" w14:textId="77777777" w:rsidR="004D52E0" w:rsidRDefault="004D52E0"/>
    <w:sectPr w:rsidR="004D52E0" w:rsidSect="00A459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E0"/>
    <w:rsid w:val="000D144F"/>
    <w:rsid w:val="001715CC"/>
    <w:rsid w:val="003A0736"/>
    <w:rsid w:val="003B3E64"/>
    <w:rsid w:val="003C0C39"/>
    <w:rsid w:val="003C4647"/>
    <w:rsid w:val="003D7929"/>
    <w:rsid w:val="00421C46"/>
    <w:rsid w:val="00426332"/>
    <w:rsid w:val="004352F6"/>
    <w:rsid w:val="00435D6A"/>
    <w:rsid w:val="0046545B"/>
    <w:rsid w:val="004733F5"/>
    <w:rsid w:val="004D52E0"/>
    <w:rsid w:val="00504F03"/>
    <w:rsid w:val="00541F57"/>
    <w:rsid w:val="00561356"/>
    <w:rsid w:val="00566173"/>
    <w:rsid w:val="005A2A27"/>
    <w:rsid w:val="005C27A5"/>
    <w:rsid w:val="005F2849"/>
    <w:rsid w:val="00616E23"/>
    <w:rsid w:val="00724FCC"/>
    <w:rsid w:val="007A54C2"/>
    <w:rsid w:val="007D7FCC"/>
    <w:rsid w:val="00850565"/>
    <w:rsid w:val="008958AF"/>
    <w:rsid w:val="008C1E5D"/>
    <w:rsid w:val="008D5954"/>
    <w:rsid w:val="008F3C66"/>
    <w:rsid w:val="009715F0"/>
    <w:rsid w:val="00994474"/>
    <w:rsid w:val="009A2C15"/>
    <w:rsid w:val="009E7502"/>
    <w:rsid w:val="00A45941"/>
    <w:rsid w:val="00A72E80"/>
    <w:rsid w:val="00AB5206"/>
    <w:rsid w:val="00B100DC"/>
    <w:rsid w:val="00CE4157"/>
    <w:rsid w:val="00D13F32"/>
    <w:rsid w:val="00DD4A75"/>
    <w:rsid w:val="00DF78CD"/>
    <w:rsid w:val="00EE34F1"/>
    <w:rsid w:val="00F8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EB59"/>
  <w15:docId w15:val="{AE67BC96-CA11-41AB-9EF9-2D5CF2BF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TiESh</dc:creator>
  <cp:lastModifiedBy>ShIN</cp:lastModifiedBy>
  <cp:revision>2</cp:revision>
  <cp:lastPrinted>2026-04-14T12:17:00Z</cp:lastPrinted>
  <dcterms:created xsi:type="dcterms:W3CDTF">2026-08-31T07:55:00Z</dcterms:created>
  <dcterms:modified xsi:type="dcterms:W3CDTF">2026-08-31T07:55:00Z</dcterms:modified>
</cp:coreProperties>
</file>