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AE272F" w:rsidP="00AE272F">
      <w:pPr>
        <w:spacing w:line="240" w:lineRule="exact"/>
        <w:rPr>
          <w:b/>
          <w:sz w:val="24"/>
          <w:szCs w:val="24"/>
        </w:rPr>
      </w:pPr>
      <w:r w:rsidRPr="00AE272F">
        <w:rPr>
          <w:sz w:val="28"/>
          <w:szCs w:val="24"/>
        </w:rPr>
        <w:t>16 января 2023 г.</w:t>
      </w:r>
      <w:r>
        <w:rPr>
          <w:b/>
          <w:sz w:val="24"/>
          <w:szCs w:val="24"/>
        </w:rPr>
        <w:t xml:space="preserve">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</w:t>
      </w:r>
      <w:r w:rsidRPr="00AE272F">
        <w:rPr>
          <w:sz w:val="28"/>
          <w:szCs w:val="24"/>
        </w:rPr>
        <w:t>№ 29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020D0D" w:rsidRDefault="00020D0D" w:rsidP="00020D0D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документации по планировке территории (проект планировки территории, проект межевания территории) территории земельного участка с кадастровым номером 26:11:020401:3234 площадью 400097 </w:t>
      </w:r>
      <w:proofErr w:type="spellStart"/>
      <w:r w:rsidR="00AA0D8B">
        <w:rPr>
          <w:sz w:val="28"/>
          <w:szCs w:val="28"/>
        </w:rPr>
        <w:t>кв</w:t>
      </w:r>
      <w:proofErr w:type="gramStart"/>
      <w:r w:rsidR="00AA0D8B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</w:p>
    <w:p w:rsidR="00AA0D8B" w:rsidRDefault="00AA0D8B" w:rsidP="00020D0D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020D0D" w:rsidRDefault="00020D0D" w:rsidP="00020D0D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20D0D" w:rsidRDefault="00020D0D" w:rsidP="00020D0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31 марта 2021 г. № 139, постановлениями администрации Шпаковского муниципального округа Ставропольского края от 24 февраля 2021 г. № 200</w:t>
      </w:r>
      <w:r w:rsidR="00AA0D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13 сентября 2022 г. № 1335 «</w:t>
      </w:r>
      <w:r>
        <w:rPr>
          <w:bCs/>
          <w:sz w:val="28"/>
          <w:szCs w:val="28"/>
        </w:rPr>
        <w:t>О разработке</w:t>
      </w:r>
      <w:proofErr w:type="gramEnd"/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территории земельного участка с кадастровым номером 26:11:020401:3234 площадью 400097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., расположенного по адресу: Российская Федерация, Ставропольский край, территория ОПХ «Шпаковское»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от</w:t>
      </w:r>
      <w:r w:rsidR="00AA0D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 ноября 2022 г. № 1680 «</w:t>
      </w:r>
      <w:r>
        <w:rPr>
          <w:sz w:val="28"/>
          <w:szCs w:val="28"/>
        </w:rPr>
        <w:t xml:space="preserve"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земельного участка с кадастровым номером 26:11:020401:3234 площадью 400097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020D0D" w:rsidRDefault="00020D0D" w:rsidP="00020D0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20D0D" w:rsidRDefault="00020D0D" w:rsidP="00020D0D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020D0D" w:rsidRDefault="00020D0D" w:rsidP="00020D0D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20D0D" w:rsidRDefault="00020D0D" w:rsidP="00020D0D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документацию по планировке территории (проект планировки территории, проект межевания территории) территории земельного участка с кадастровым номером 26:11:0</w:t>
      </w:r>
      <w:r w:rsidR="00AA0D8B">
        <w:rPr>
          <w:sz w:val="28"/>
          <w:szCs w:val="28"/>
        </w:rPr>
        <w:t xml:space="preserve">20401:3234 площадью 400097 </w:t>
      </w:r>
      <w:proofErr w:type="spellStart"/>
      <w:r w:rsidR="00AA0D8B">
        <w:rPr>
          <w:sz w:val="28"/>
          <w:szCs w:val="28"/>
        </w:rPr>
        <w:t>кв</w:t>
      </w:r>
      <w:proofErr w:type="gramStart"/>
      <w:r w:rsidR="00AA0D8B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расположенного по адресу: Российская Федерация, Ставропольский край, территория ОПХ «Шпаковское»</w:t>
      </w:r>
      <w:r>
        <w:rPr>
          <w:iCs/>
          <w:sz w:val="28"/>
          <w:szCs w:val="28"/>
        </w:rPr>
        <w:t>.</w:t>
      </w:r>
    </w:p>
    <w:p w:rsidR="00020D0D" w:rsidRDefault="00020D0D" w:rsidP="00020D0D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020D0D" w:rsidRDefault="00020D0D" w:rsidP="00020D0D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020D0D" w:rsidRDefault="00020D0D" w:rsidP="00020D0D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020D0D" w:rsidRDefault="00020D0D" w:rsidP="00020D0D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26:11:020401:3234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20D0D" w:rsidRDefault="00020D0D" w:rsidP="00020D0D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0D0D" w:rsidRDefault="00020D0D" w:rsidP="00020D0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020D0D" w:rsidRDefault="00020D0D" w:rsidP="00020D0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</w:t>
      </w:r>
      <w:r w:rsidR="00481F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481F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7C2513" w:rsidRDefault="007C2513" w:rsidP="007C2513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742A45" w:rsidRDefault="00742A45" w:rsidP="00D75563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D75563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D75563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600BB8" w:rsidSect="00860674">
      <w:headerReference w:type="default" r:id="rId9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183713"/>
      <w:docPartObj>
        <w:docPartGallery w:val="Page Numbers (Top of Page)"/>
        <w:docPartUnique/>
      </w:docPartObj>
    </w:sdtPr>
    <w:sdtEndPr/>
    <w:sdtContent>
      <w:p w:rsidR="007C2513" w:rsidRDefault="007C25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442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0D0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66442"/>
    <w:rsid w:val="00067373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4B2A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950E4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1A40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513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674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A059D"/>
    <w:rsid w:val="00AA0D8B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272F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1237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7144-E771-4A22-B377-113E89D5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2023-01-18T11:44:00Z</dcterms:created>
  <dcterms:modified xsi:type="dcterms:W3CDTF">2023-01-18T11:44:00Z</dcterms:modified>
</cp:coreProperties>
</file>