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2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118"/>
        <w:gridCol w:w="6095"/>
      </w:tblGrid>
      <w:tr w:rsidR="00332DD1" w:rsidRPr="00332DD1" w:rsidTr="00FE7A65">
        <w:tc>
          <w:tcPr>
            <w:tcW w:w="534" w:type="dxa"/>
          </w:tcPr>
          <w:p w:rsidR="00332DD1" w:rsidRPr="00332DD1" w:rsidRDefault="00332DD1" w:rsidP="00332DD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332DD1" w:rsidRPr="00332DD1" w:rsidRDefault="00332DD1" w:rsidP="00332DD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332DD1" w:rsidRPr="00332DD1" w:rsidRDefault="00332DD1" w:rsidP="00332D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D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</w:t>
            </w:r>
            <w:r w:rsidR="001B2B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332DD1" w:rsidRPr="00332DD1" w:rsidRDefault="00332DD1" w:rsidP="00332DD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2DD1">
              <w:rPr>
                <w:rFonts w:ascii="Times New Roman" w:eastAsia="Calibri" w:hAnsi="Times New Roman" w:cs="Times New Roman"/>
                <w:sz w:val="28"/>
                <w:szCs w:val="28"/>
              </w:rPr>
              <w:t>к административному регламенту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      </w:r>
            <w:r w:rsidRPr="00332DD1">
              <w:rPr>
                <w:rFonts w:ascii="Times New Roman" w:eastAsia="Times New Roman" w:hAnsi="Times New Roman" w:cs="Times New Roman"/>
                <w:sz w:val="28"/>
                <w:szCs w:val="28"/>
              </w:rPr>
              <w:t>, утвержденному распоряжением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  <w:p w:rsidR="00332DD1" w:rsidRPr="00332DD1" w:rsidRDefault="00332DD1" w:rsidP="00332DD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2D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="00534AD4" w:rsidRPr="00534AD4">
              <w:rPr>
                <w:rFonts w:ascii="Times New Roman" w:eastAsia="Calibri" w:hAnsi="Times New Roman" w:cs="Times New Roman"/>
                <w:sz w:val="28"/>
                <w:szCs w:val="28"/>
              </w:rPr>
              <w:t>23.04.2026 г. № 829-А</w:t>
            </w:r>
            <w:bookmarkStart w:id="0" w:name="_GoBack"/>
            <w:bookmarkEnd w:id="0"/>
          </w:p>
        </w:tc>
      </w:tr>
    </w:tbl>
    <w:p w:rsidR="00B50434" w:rsidRDefault="00B50434" w:rsidP="009E6EC0">
      <w:pPr>
        <w:spacing w:after="0" w:line="240" w:lineRule="exact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332DD1" w:rsidRDefault="00332DD1" w:rsidP="009E6EC0">
      <w:pPr>
        <w:spacing w:after="0" w:line="240" w:lineRule="exact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8D7D52" w:rsidRDefault="00FC206F" w:rsidP="009E6EC0">
      <w:pPr>
        <w:spacing w:after="0" w:line="240" w:lineRule="exact"/>
        <w:jc w:val="right"/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                             </w:t>
      </w:r>
      <w:r w:rsidR="00FE5EAF" w:rsidRPr="00BC4102">
        <w:rPr>
          <w:rFonts w:ascii="Times New Roman" w:hAnsi="Times New Roman"/>
          <w:color w:val="000000" w:themeColor="text1"/>
          <w:sz w:val="27"/>
          <w:szCs w:val="27"/>
        </w:rPr>
        <w:t xml:space="preserve">ФОРМА </w:t>
      </w:r>
    </w:p>
    <w:p w:rsidR="00332DD1" w:rsidRPr="00BC4102" w:rsidRDefault="00332DD1" w:rsidP="009E6EC0">
      <w:pPr>
        <w:spacing w:after="0" w:line="240" w:lineRule="exact"/>
        <w:jc w:val="right"/>
        <w:rPr>
          <w:rFonts w:ascii="Times New Roman" w:hAnsi="Times New Roman"/>
          <w:color w:val="000000" w:themeColor="text1"/>
          <w:sz w:val="27"/>
          <w:szCs w:val="27"/>
        </w:rPr>
      </w:pPr>
    </w:p>
    <w:p w:rsidR="00B50A12" w:rsidRPr="00B50A12" w:rsidRDefault="00451DDB" w:rsidP="00BC41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C4102">
        <w:rPr>
          <w:rFonts w:ascii="Times New Roman" w:hAnsi="Times New Roman"/>
          <w:color w:val="000000" w:themeColor="text1"/>
          <w:sz w:val="27"/>
          <w:szCs w:val="27"/>
        </w:rPr>
        <w:tab/>
      </w:r>
      <w:r w:rsidRPr="00BC4102">
        <w:rPr>
          <w:rFonts w:ascii="Times New Roman" w:hAnsi="Times New Roman"/>
          <w:color w:val="000000" w:themeColor="text1"/>
          <w:sz w:val="27"/>
          <w:szCs w:val="27"/>
        </w:rPr>
        <w:tab/>
      </w:r>
      <w:r w:rsidRPr="00BC4102">
        <w:rPr>
          <w:rFonts w:ascii="Times New Roman" w:hAnsi="Times New Roman"/>
          <w:color w:val="000000" w:themeColor="text1"/>
          <w:sz w:val="27"/>
          <w:szCs w:val="27"/>
        </w:rPr>
        <w:tab/>
      </w:r>
      <w:r w:rsidRPr="00BC4102">
        <w:rPr>
          <w:rFonts w:ascii="Times New Roman" w:hAnsi="Times New Roman"/>
          <w:color w:val="000000" w:themeColor="text1"/>
          <w:sz w:val="27"/>
          <w:szCs w:val="27"/>
        </w:rPr>
        <w:tab/>
      </w:r>
      <w:r w:rsidRPr="00BC4102">
        <w:rPr>
          <w:rFonts w:ascii="Times New Roman" w:hAnsi="Times New Roman"/>
          <w:color w:val="000000" w:themeColor="text1"/>
          <w:sz w:val="27"/>
          <w:szCs w:val="27"/>
        </w:rPr>
        <w:tab/>
      </w:r>
      <w:r w:rsidRPr="00BC4102">
        <w:rPr>
          <w:rFonts w:ascii="Times New Roman" w:hAnsi="Times New Roman"/>
          <w:color w:val="000000" w:themeColor="text1"/>
          <w:sz w:val="27"/>
          <w:szCs w:val="27"/>
        </w:rPr>
        <w:tab/>
      </w:r>
      <w:r w:rsidR="00B50A12" w:rsidRPr="00BC410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Кому</w:t>
      </w:r>
      <w:r w:rsidR="00B50A12" w:rsidRPr="00B50A1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:rsidR="00B50A12" w:rsidRPr="00B50A12" w:rsidRDefault="00B50A12" w:rsidP="009E6EC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237" w:hanging="1276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proofErr w:type="gramStart"/>
      <w:r w:rsidRPr="00B50A12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(наименование застройщика</w:t>
      </w:r>
      <w:proofErr w:type="gramEnd"/>
    </w:p>
    <w:p w:rsidR="00B50A12" w:rsidRPr="00B50A12" w:rsidRDefault="00B50A12" w:rsidP="009E6EC0">
      <w:pPr>
        <w:autoSpaceDE w:val="0"/>
        <w:autoSpaceDN w:val="0"/>
        <w:spacing w:after="0" w:line="240" w:lineRule="auto"/>
        <w:ind w:left="5670" w:hanging="1276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B50A12" w:rsidRPr="00B50A12" w:rsidRDefault="00B50A12" w:rsidP="009E6EC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 w:hanging="1276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proofErr w:type="gramStart"/>
      <w:r w:rsidRPr="00B50A12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(фамилия, имя, отчество – для граждан,</w:t>
      </w:r>
      <w:proofErr w:type="gramEnd"/>
    </w:p>
    <w:p w:rsidR="00B50A12" w:rsidRPr="00B50A12" w:rsidRDefault="00B50A12" w:rsidP="009E6EC0">
      <w:pPr>
        <w:autoSpaceDE w:val="0"/>
        <w:autoSpaceDN w:val="0"/>
        <w:spacing w:after="0" w:line="240" w:lineRule="auto"/>
        <w:ind w:left="5670" w:hanging="1276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50A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50A12" w:rsidRPr="00B50A12" w:rsidRDefault="00B50A12" w:rsidP="009E6EC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 w:hanging="1276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B50A12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полное наименование организации – </w:t>
      </w:r>
      <w:proofErr w:type="gramStart"/>
      <w:r w:rsidRPr="00B50A12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для</w:t>
      </w:r>
      <w:proofErr w:type="gramEnd"/>
    </w:p>
    <w:p w:rsidR="00B50A12" w:rsidRPr="00B50A12" w:rsidRDefault="00B50A12" w:rsidP="009E6EC0">
      <w:pPr>
        <w:autoSpaceDE w:val="0"/>
        <w:autoSpaceDN w:val="0"/>
        <w:spacing w:after="0" w:line="240" w:lineRule="auto"/>
        <w:ind w:left="5670" w:hanging="1276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50A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50A12" w:rsidRPr="00B50A12" w:rsidRDefault="00B50A12" w:rsidP="009E6EC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 w:hanging="1276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B50A12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юридических лиц), его почтовый индекс</w:t>
      </w:r>
    </w:p>
    <w:p w:rsidR="00B50A12" w:rsidRPr="00B50A12" w:rsidRDefault="00B50A12" w:rsidP="009E6EC0">
      <w:pPr>
        <w:autoSpaceDE w:val="0"/>
        <w:autoSpaceDN w:val="0"/>
        <w:spacing w:after="0" w:line="240" w:lineRule="auto"/>
        <w:ind w:left="5670" w:hanging="1276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50A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50A12" w:rsidRPr="00B50A12" w:rsidRDefault="00B50A12" w:rsidP="009E6EC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 w:hanging="1276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B50A12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и адрес, адрес электронной почты)</w:t>
      </w:r>
    </w:p>
    <w:p w:rsidR="001B2BDC" w:rsidRPr="001B2BDC" w:rsidRDefault="001B2BDC" w:rsidP="00982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2BDC">
        <w:rPr>
          <w:rFonts w:ascii="Times New Roman" w:eastAsia="Times New Roman" w:hAnsi="Times New Roman" w:cs="Times New Roman"/>
          <w:sz w:val="27"/>
          <w:szCs w:val="27"/>
          <w:lang w:eastAsia="ru-RU"/>
        </w:rPr>
        <w:t>О приостановлении</w:t>
      </w:r>
    </w:p>
    <w:p w:rsidR="001B2BDC" w:rsidRPr="001B2BDC" w:rsidRDefault="001B2BDC" w:rsidP="00982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2BDC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предоставления услуги</w:t>
      </w:r>
    </w:p>
    <w:p w:rsidR="001B2BDC" w:rsidRPr="001B2BDC" w:rsidRDefault="001B2BDC" w:rsidP="001B2B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2BDC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1B2BDC" w:rsidRPr="001B2BDC" w:rsidRDefault="001B2BDC" w:rsidP="009829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2BDC">
        <w:rPr>
          <w:rFonts w:ascii="Times New Roman" w:eastAsia="Times New Roman" w:hAnsi="Times New Roman" w:cs="Times New Roman"/>
          <w:sz w:val="27"/>
          <w:szCs w:val="27"/>
          <w:lang w:eastAsia="ru-RU"/>
        </w:rPr>
        <w:t>Уважаемы</w:t>
      </w:r>
      <w:proofErr w:type="gramStart"/>
      <w:r w:rsidRPr="001B2BDC">
        <w:rPr>
          <w:rFonts w:ascii="Times New Roman" w:eastAsia="Times New Roman" w:hAnsi="Times New Roman" w:cs="Times New Roman"/>
          <w:sz w:val="27"/>
          <w:szCs w:val="27"/>
          <w:lang w:eastAsia="ru-RU"/>
        </w:rPr>
        <w:t>й(</w:t>
      </w:r>
      <w:proofErr w:type="spellStart"/>
      <w:proofErr w:type="gramEnd"/>
      <w:r w:rsidRPr="001B2BDC">
        <w:rPr>
          <w:rFonts w:ascii="Times New Roman" w:eastAsia="Times New Roman" w:hAnsi="Times New Roman" w:cs="Times New Roman"/>
          <w:sz w:val="27"/>
          <w:szCs w:val="27"/>
          <w:lang w:eastAsia="ru-RU"/>
        </w:rPr>
        <w:t>ая</w:t>
      </w:r>
      <w:proofErr w:type="spellEnd"/>
      <w:r w:rsidRPr="001B2BDC">
        <w:rPr>
          <w:rFonts w:ascii="Times New Roman" w:eastAsia="Times New Roman" w:hAnsi="Times New Roman" w:cs="Times New Roman"/>
          <w:sz w:val="27"/>
          <w:szCs w:val="27"/>
          <w:lang w:eastAsia="ru-RU"/>
        </w:rPr>
        <w:t>) ___________________!</w:t>
      </w:r>
    </w:p>
    <w:p w:rsidR="001B2BDC" w:rsidRPr="001B2BDC" w:rsidRDefault="001B2BDC" w:rsidP="001B2B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2BDC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1B2BDC" w:rsidRPr="001B2BDC" w:rsidRDefault="0098293F" w:rsidP="00982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1B2BDC" w:rsidRPr="001B2BD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Уведомляем  Вас,  что  предоставление муниципальной услуги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="001B2BDC" w:rsidRPr="001B2BDC">
        <w:rPr>
          <w:rFonts w:ascii="Times New Roman" w:eastAsia="Times New Roman" w:hAnsi="Times New Roman" w:cs="Times New Roman"/>
          <w:sz w:val="27"/>
          <w:szCs w:val="27"/>
          <w:lang w:eastAsia="ru-RU"/>
        </w:rPr>
        <w:t>Направление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1B2BDC" w:rsidRPr="001B2BDC">
        <w:rPr>
          <w:rFonts w:ascii="Times New Roman" w:eastAsia="Times New Roman" w:hAnsi="Times New Roman" w:cs="Times New Roman"/>
          <w:sz w:val="27"/>
          <w:szCs w:val="27"/>
          <w:lang w:eastAsia="ru-RU"/>
        </w:rPr>
        <w:t>уведомления  о  планируемом  сносе  объекта  капитального  строительства  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1B2BDC" w:rsidRPr="001B2BDC">
        <w:rPr>
          <w:rFonts w:ascii="Times New Roman" w:eastAsia="Times New Roman" w:hAnsi="Times New Roman" w:cs="Times New Roman"/>
          <w:sz w:val="27"/>
          <w:szCs w:val="27"/>
          <w:lang w:eastAsia="ru-RU"/>
        </w:rPr>
        <w:t>уведомления  о завершении сноса объ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екта капитального строительства»</w:t>
      </w:r>
      <w:r w:rsidR="001B2BDC" w:rsidRPr="001B2BD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делу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="001B2BDC" w:rsidRPr="001B2BDC">
        <w:rPr>
          <w:rFonts w:ascii="Times New Roman" w:eastAsia="Times New Roman" w:hAnsi="Times New Roman" w:cs="Times New Roman"/>
          <w:sz w:val="27"/>
          <w:szCs w:val="27"/>
          <w:lang w:eastAsia="ru-RU"/>
        </w:rPr>
        <w:t>от</w:t>
      </w:r>
      <w:proofErr w:type="gramEnd"/>
      <w:r w:rsidR="001B2BDC" w:rsidRPr="001B2BD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№</w:t>
      </w:r>
      <w:r w:rsidR="001B2BDC" w:rsidRPr="001B2BD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 </w:t>
      </w:r>
      <w:proofErr w:type="gramStart"/>
      <w:r w:rsidR="001B2BDC" w:rsidRPr="001B2BDC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proofErr w:type="gramEnd"/>
      <w:r w:rsidR="001B2BDC" w:rsidRPr="001B2BD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отношении объекта капитального строительства по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1B2BDC" w:rsidRPr="001B2BDC">
        <w:rPr>
          <w:rFonts w:ascii="Times New Roman" w:eastAsia="Times New Roman" w:hAnsi="Times New Roman" w:cs="Times New Roman"/>
          <w:sz w:val="27"/>
          <w:szCs w:val="27"/>
          <w:lang w:eastAsia="ru-RU"/>
        </w:rPr>
        <w:t>адресу: _______________________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</w:t>
      </w:r>
    </w:p>
    <w:p w:rsidR="001B2BDC" w:rsidRPr="001B2BDC" w:rsidRDefault="001B2BDC" w:rsidP="00982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2BDC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приостановлено  в  связи  с  непредставлением  Вами  следующих  документов:</w:t>
      </w:r>
    </w:p>
    <w:p w:rsidR="001B2BDC" w:rsidRPr="001B2BDC" w:rsidRDefault="001B2BDC" w:rsidP="00982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2BDC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_______________________________________________________________________</w:t>
      </w:r>
    </w:p>
    <w:p w:rsidR="001B2BDC" w:rsidRPr="001B2BDC" w:rsidRDefault="001B2BDC" w:rsidP="00982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2BDC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_______________________________________________________________________</w:t>
      </w:r>
    </w:p>
    <w:p w:rsidR="001B2BDC" w:rsidRPr="001B2BDC" w:rsidRDefault="001B2BDC" w:rsidP="00982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2BDC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______________________________________________________________________.</w:t>
      </w:r>
    </w:p>
    <w:p w:rsidR="001B2BDC" w:rsidRPr="001B2BDC" w:rsidRDefault="0098293F" w:rsidP="00982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1B2BDC" w:rsidRPr="001B2BDC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Предлагаем  Вам  представить  указанные  выше  документы  в  течение 15</w:t>
      </w:r>
    </w:p>
    <w:p w:rsidR="001B2BDC" w:rsidRPr="001B2BDC" w:rsidRDefault="001B2BDC" w:rsidP="00982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2BDC">
        <w:rPr>
          <w:rFonts w:ascii="Times New Roman" w:eastAsia="Times New Roman" w:hAnsi="Times New Roman" w:cs="Times New Roman"/>
          <w:sz w:val="27"/>
          <w:szCs w:val="27"/>
          <w:lang w:eastAsia="ru-RU"/>
        </w:rPr>
        <w:t>календарных дней со дня направления данного уведомления.</w:t>
      </w:r>
    </w:p>
    <w:p w:rsidR="001B2BDC" w:rsidRPr="001B2BDC" w:rsidRDefault="0098293F" w:rsidP="00982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1B2BDC" w:rsidRPr="001B2BD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 случае  </w:t>
      </w:r>
      <w:proofErr w:type="spellStart"/>
      <w:r w:rsidR="001B2BDC" w:rsidRPr="001B2BDC">
        <w:rPr>
          <w:rFonts w:ascii="Times New Roman" w:eastAsia="Times New Roman" w:hAnsi="Times New Roman" w:cs="Times New Roman"/>
          <w:sz w:val="27"/>
          <w:szCs w:val="27"/>
          <w:lang w:eastAsia="ru-RU"/>
        </w:rPr>
        <w:t>непредоставления</w:t>
      </w:r>
      <w:proofErr w:type="spellEnd"/>
      <w:r w:rsidR="001B2BDC" w:rsidRPr="001B2BD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необходимых  документов  в полном объеме в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1B2BDC" w:rsidRPr="001B2BDC">
        <w:rPr>
          <w:rFonts w:ascii="Times New Roman" w:eastAsia="Times New Roman" w:hAnsi="Times New Roman" w:cs="Times New Roman"/>
          <w:sz w:val="27"/>
          <w:szCs w:val="27"/>
          <w:lang w:eastAsia="ru-RU"/>
        </w:rPr>
        <w:t>указанный   срок  уведомление  о  планируемом  сносе  объекта  капитального</w:t>
      </w:r>
    </w:p>
    <w:p w:rsidR="001B2BDC" w:rsidRPr="001B2BDC" w:rsidRDefault="001B2BDC" w:rsidP="001B2B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2BDC">
        <w:rPr>
          <w:rFonts w:ascii="Times New Roman" w:eastAsia="Times New Roman" w:hAnsi="Times New Roman" w:cs="Times New Roman"/>
          <w:sz w:val="27"/>
          <w:szCs w:val="27"/>
          <w:lang w:eastAsia="ru-RU"/>
        </w:rPr>
        <w:t>строительства будет оставлено без рассмотрения.</w:t>
      </w:r>
    </w:p>
    <w:p w:rsidR="00451DDB" w:rsidRPr="00347B4B" w:rsidRDefault="00451DDB" w:rsidP="00451DD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3"/>
        <w:gridCol w:w="283"/>
        <w:gridCol w:w="2127"/>
        <w:gridCol w:w="283"/>
        <w:gridCol w:w="2410"/>
      </w:tblGrid>
      <w:tr w:rsidR="00451DDB" w:rsidRPr="00347B4B" w:rsidTr="00FA1F70">
        <w:trPr>
          <w:trHeight w:val="1098"/>
        </w:trPr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1DDB" w:rsidRPr="00BC4102" w:rsidRDefault="009F2D45" w:rsidP="009F2D45">
            <w:pPr>
              <w:tabs>
                <w:tab w:val="left" w:pos="0"/>
              </w:tabs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BC410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Заместитель главы </w:t>
            </w:r>
            <w:proofErr w:type="gramStart"/>
            <w:r w:rsidRPr="00BC410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администрации-р</w:t>
            </w:r>
            <w:r w:rsidR="00451DDB" w:rsidRPr="00BC410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уководитель</w:t>
            </w:r>
            <w:proofErr w:type="gramEnd"/>
            <w:r w:rsidR="00451DDB" w:rsidRPr="00BC410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комитета по градостроительству, земельным и имущественным отношениям администрации Шпаковского  муниципального округа Ставропольского края</w:t>
            </w:r>
            <w:r w:rsidR="00451DDB" w:rsidRPr="00BC4102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1DDB" w:rsidRPr="00347B4B" w:rsidRDefault="00451DDB" w:rsidP="00FA1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1DDB" w:rsidRPr="00347B4B" w:rsidRDefault="00451DDB" w:rsidP="00FA1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1DDB" w:rsidRPr="00347B4B" w:rsidRDefault="00451DDB" w:rsidP="00FA1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1DDB" w:rsidRPr="00347B4B" w:rsidRDefault="00451DDB" w:rsidP="00FA1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451DDB" w:rsidRPr="00347B4B" w:rsidTr="009E6EC0">
        <w:trPr>
          <w:trHeight w:val="334"/>
        </w:trPr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:rsidR="00451DDB" w:rsidRPr="00347B4B" w:rsidRDefault="00451DDB" w:rsidP="00FA1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47B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(должность лица,</w:t>
            </w:r>
            <w:r w:rsidRPr="00347B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 w:rsidRPr="00347B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подписавшего уведомление)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51DDB" w:rsidRPr="00347B4B" w:rsidRDefault="00451DDB" w:rsidP="00FA1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451DDB" w:rsidRPr="00347B4B" w:rsidRDefault="00451DDB" w:rsidP="00FA1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47B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  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51DDB" w:rsidRPr="00347B4B" w:rsidRDefault="00451DDB" w:rsidP="00FA1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51DDB" w:rsidRPr="00347B4B" w:rsidRDefault="00451DDB" w:rsidP="00FA1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47B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(расшифровка подписи)</w:t>
            </w:r>
          </w:p>
        </w:tc>
      </w:tr>
    </w:tbl>
    <w:p w:rsidR="00332DD1" w:rsidRDefault="00332DD1" w:rsidP="00451DDB">
      <w:pPr>
        <w:spacing w:after="0" w:line="240" w:lineRule="exact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451DDB" w:rsidRPr="00347B4B" w:rsidRDefault="00451DDB" w:rsidP="00451DDB">
      <w:pPr>
        <w:spacing w:after="0" w:line="240" w:lineRule="exact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47B4B">
        <w:rPr>
          <w:rFonts w:ascii="Times New Roman" w:hAnsi="Times New Roman"/>
          <w:color w:val="000000" w:themeColor="text1"/>
          <w:sz w:val="20"/>
          <w:szCs w:val="20"/>
        </w:rPr>
        <w:t xml:space="preserve">Ф.И.О. исполнителя </w:t>
      </w:r>
    </w:p>
    <w:p w:rsidR="00451DDB" w:rsidRPr="00347B4B" w:rsidRDefault="00451DDB" w:rsidP="00451DDB">
      <w:pPr>
        <w:spacing w:after="0" w:line="240" w:lineRule="exact"/>
        <w:jc w:val="both"/>
        <w:rPr>
          <w:rFonts w:ascii="Calibri" w:hAnsi="Calibri"/>
          <w:color w:val="000000" w:themeColor="text1"/>
        </w:rPr>
      </w:pPr>
      <w:r w:rsidRPr="00347B4B">
        <w:rPr>
          <w:rFonts w:ascii="Times New Roman" w:hAnsi="Times New Roman"/>
          <w:color w:val="000000" w:themeColor="text1"/>
          <w:sz w:val="20"/>
          <w:szCs w:val="20"/>
        </w:rPr>
        <w:t>Тел.</w:t>
      </w:r>
    </w:p>
    <w:sectPr w:rsidR="00451DDB" w:rsidRPr="00347B4B" w:rsidSect="00B50434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B42" w:rsidRDefault="00E33B42" w:rsidP="00533ECF">
      <w:pPr>
        <w:spacing w:after="0" w:line="240" w:lineRule="auto"/>
      </w:pPr>
      <w:r>
        <w:separator/>
      </w:r>
    </w:p>
  </w:endnote>
  <w:endnote w:type="continuationSeparator" w:id="0">
    <w:p w:rsidR="00E33B42" w:rsidRDefault="00E33B42" w:rsidP="00533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B42" w:rsidRDefault="00E33B42" w:rsidP="00533ECF">
      <w:pPr>
        <w:spacing w:after="0" w:line="240" w:lineRule="auto"/>
      </w:pPr>
      <w:r>
        <w:separator/>
      </w:r>
    </w:p>
  </w:footnote>
  <w:footnote w:type="continuationSeparator" w:id="0">
    <w:p w:rsidR="00E33B42" w:rsidRDefault="00E33B42" w:rsidP="00533E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C6545"/>
    <w:multiLevelType w:val="hybridMultilevel"/>
    <w:tmpl w:val="A66ABB30"/>
    <w:lvl w:ilvl="0" w:tplc="A936FB6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B1F5898"/>
    <w:multiLevelType w:val="hybridMultilevel"/>
    <w:tmpl w:val="516C20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259"/>
    <w:rsid w:val="00034393"/>
    <w:rsid w:val="000B1014"/>
    <w:rsid w:val="000E6D7B"/>
    <w:rsid w:val="00106E0C"/>
    <w:rsid w:val="00111A71"/>
    <w:rsid w:val="001653E8"/>
    <w:rsid w:val="001B2BDC"/>
    <w:rsid w:val="001B4C8D"/>
    <w:rsid w:val="001F344B"/>
    <w:rsid w:val="00204DA6"/>
    <w:rsid w:val="00205F1F"/>
    <w:rsid w:val="00217FB9"/>
    <w:rsid w:val="00314072"/>
    <w:rsid w:val="00332DD1"/>
    <w:rsid w:val="003B6C27"/>
    <w:rsid w:val="003D2E49"/>
    <w:rsid w:val="00425BCC"/>
    <w:rsid w:val="00431D4B"/>
    <w:rsid w:val="00451DDB"/>
    <w:rsid w:val="00467991"/>
    <w:rsid w:val="004876BF"/>
    <w:rsid w:val="004959B6"/>
    <w:rsid w:val="004D19C2"/>
    <w:rsid w:val="004E1E72"/>
    <w:rsid w:val="00521682"/>
    <w:rsid w:val="00533ECF"/>
    <w:rsid w:val="00534AD4"/>
    <w:rsid w:val="00534F03"/>
    <w:rsid w:val="00631E71"/>
    <w:rsid w:val="00676D8B"/>
    <w:rsid w:val="006C4E93"/>
    <w:rsid w:val="00702BD3"/>
    <w:rsid w:val="007070CB"/>
    <w:rsid w:val="00722BBF"/>
    <w:rsid w:val="00724981"/>
    <w:rsid w:val="0076680E"/>
    <w:rsid w:val="007823CE"/>
    <w:rsid w:val="0079139D"/>
    <w:rsid w:val="007D29A3"/>
    <w:rsid w:val="007E1F66"/>
    <w:rsid w:val="00816259"/>
    <w:rsid w:val="008A0B41"/>
    <w:rsid w:val="008C0532"/>
    <w:rsid w:val="008C219F"/>
    <w:rsid w:val="008C3DA6"/>
    <w:rsid w:val="008D4E65"/>
    <w:rsid w:val="008D4E9C"/>
    <w:rsid w:val="008D7D52"/>
    <w:rsid w:val="009153C4"/>
    <w:rsid w:val="009206EC"/>
    <w:rsid w:val="0095531B"/>
    <w:rsid w:val="00980C84"/>
    <w:rsid w:val="0098293F"/>
    <w:rsid w:val="009C15F9"/>
    <w:rsid w:val="009E6EC0"/>
    <w:rsid w:val="009F2D45"/>
    <w:rsid w:val="00A04E81"/>
    <w:rsid w:val="00A7671A"/>
    <w:rsid w:val="00AD1E90"/>
    <w:rsid w:val="00AE16CD"/>
    <w:rsid w:val="00AE3672"/>
    <w:rsid w:val="00B32DAF"/>
    <w:rsid w:val="00B36D54"/>
    <w:rsid w:val="00B50434"/>
    <w:rsid w:val="00B50A12"/>
    <w:rsid w:val="00B931A8"/>
    <w:rsid w:val="00BB3992"/>
    <w:rsid w:val="00BC4102"/>
    <w:rsid w:val="00BE08C1"/>
    <w:rsid w:val="00C26DFC"/>
    <w:rsid w:val="00C36A64"/>
    <w:rsid w:val="00C41300"/>
    <w:rsid w:val="00C75FD9"/>
    <w:rsid w:val="00C824D1"/>
    <w:rsid w:val="00CA4195"/>
    <w:rsid w:val="00CD10BE"/>
    <w:rsid w:val="00CE2D53"/>
    <w:rsid w:val="00CF1AEE"/>
    <w:rsid w:val="00D21CA4"/>
    <w:rsid w:val="00D5549A"/>
    <w:rsid w:val="00D838E7"/>
    <w:rsid w:val="00DD532A"/>
    <w:rsid w:val="00E33B42"/>
    <w:rsid w:val="00E36DF1"/>
    <w:rsid w:val="00E414CA"/>
    <w:rsid w:val="00E54DC3"/>
    <w:rsid w:val="00F33B78"/>
    <w:rsid w:val="00F70801"/>
    <w:rsid w:val="00F7371A"/>
    <w:rsid w:val="00FC206F"/>
    <w:rsid w:val="00FE5EAF"/>
    <w:rsid w:val="00FF25BA"/>
    <w:rsid w:val="00FF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A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AF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33EC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3ECF"/>
    <w:rPr>
      <w:sz w:val="20"/>
      <w:szCs w:val="20"/>
    </w:rPr>
  </w:style>
  <w:style w:type="character" w:styleId="a8">
    <w:name w:val="footnote reference"/>
    <w:basedOn w:val="a0"/>
    <w:uiPriority w:val="99"/>
    <w:semiHidden/>
    <w:rsid w:val="00533ECF"/>
    <w:rPr>
      <w:vertAlign w:val="superscript"/>
    </w:rPr>
  </w:style>
  <w:style w:type="paragraph" w:customStyle="1" w:styleId="ConsPlusNonformat">
    <w:name w:val="ConsPlusNonformat"/>
    <w:rsid w:val="00431D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1F344B"/>
    <w:rPr>
      <w:color w:val="0000FF" w:themeColor="hyperlink"/>
      <w:u w:val="single"/>
    </w:rPr>
  </w:style>
  <w:style w:type="paragraph" w:customStyle="1" w:styleId="ConsPlusNormal">
    <w:name w:val="ConsPlusNormal"/>
    <w:rsid w:val="006C4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customStyle="1" w:styleId="2">
    <w:name w:val="Сетка таблицы2"/>
    <w:basedOn w:val="a1"/>
    <w:next w:val="a3"/>
    <w:uiPriority w:val="59"/>
    <w:rsid w:val="00DD5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A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AF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33EC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3ECF"/>
    <w:rPr>
      <w:sz w:val="20"/>
      <w:szCs w:val="20"/>
    </w:rPr>
  </w:style>
  <w:style w:type="character" w:styleId="a8">
    <w:name w:val="footnote reference"/>
    <w:basedOn w:val="a0"/>
    <w:uiPriority w:val="99"/>
    <w:semiHidden/>
    <w:rsid w:val="00533ECF"/>
    <w:rPr>
      <w:vertAlign w:val="superscript"/>
    </w:rPr>
  </w:style>
  <w:style w:type="paragraph" w:customStyle="1" w:styleId="ConsPlusNonformat">
    <w:name w:val="ConsPlusNonformat"/>
    <w:rsid w:val="00431D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1F344B"/>
    <w:rPr>
      <w:color w:val="0000FF" w:themeColor="hyperlink"/>
      <w:u w:val="single"/>
    </w:rPr>
  </w:style>
  <w:style w:type="paragraph" w:customStyle="1" w:styleId="ConsPlusNormal">
    <w:name w:val="ConsPlusNormal"/>
    <w:rsid w:val="006C4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customStyle="1" w:styleId="2">
    <w:name w:val="Сетка таблицы2"/>
    <w:basedOn w:val="a1"/>
    <w:next w:val="a3"/>
    <w:uiPriority w:val="59"/>
    <w:rsid w:val="00DD5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osg</cp:lastModifiedBy>
  <cp:revision>4</cp:revision>
  <cp:lastPrinted>2025-08-08T12:40:00Z</cp:lastPrinted>
  <dcterms:created xsi:type="dcterms:W3CDTF">2026-04-01T12:38:00Z</dcterms:created>
  <dcterms:modified xsi:type="dcterms:W3CDTF">2026-04-22T15:41:00Z</dcterms:modified>
</cp:coreProperties>
</file>