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BFAD0" w14:textId="77777777" w:rsidR="0014377A" w:rsidRPr="006B5868" w:rsidRDefault="00EE45B7" w:rsidP="006B5868">
      <w:pPr>
        <w:spacing w:line="240" w:lineRule="exact"/>
        <w:ind w:left="4395"/>
        <w:jc w:val="center"/>
        <w:rPr>
          <w:sz w:val="28"/>
          <w:szCs w:val="28"/>
        </w:rPr>
      </w:pPr>
      <w:bookmarkStart w:id="0" w:name="_GoBack"/>
      <w:r w:rsidRPr="006B5868">
        <w:rPr>
          <w:sz w:val="28"/>
          <w:szCs w:val="28"/>
        </w:rPr>
        <w:t>УТВЕРЖДЕН</w:t>
      </w:r>
    </w:p>
    <w:p w14:paraId="0E01B490" w14:textId="77777777" w:rsidR="00EE45B7" w:rsidRPr="006B5868" w:rsidRDefault="003C3C52" w:rsidP="006B5868">
      <w:pPr>
        <w:spacing w:line="240" w:lineRule="exact"/>
        <w:ind w:left="4395"/>
        <w:jc w:val="center"/>
        <w:rPr>
          <w:sz w:val="28"/>
          <w:szCs w:val="28"/>
        </w:rPr>
      </w:pPr>
      <w:r w:rsidRPr="006B5868">
        <w:rPr>
          <w:sz w:val="28"/>
          <w:szCs w:val="28"/>
        </w:rPr>
        <w:t>постановлением</w:t>
      </w:r>
      <w:r w:rsidR="00EE45B7" w:rsidRPr="006B5868">
        <w:rPr>
          <w:sz w:val="28"/>
          <w:szCs w:val="28"/>
        </w:rPr>
        <w:t xml:space="preserve"> администрации</w:t>
      </w:r>
    </w:p>
    <w:p w14:paraId="232B60F8" w14:textId="77777777" w:rsidR="002150BF" w:rsidRPr="006B5868" w:rsidRDefault="00EE45B7" w:rsidP="006B5868">
      <w:pPr>
        <w:tabs>
          <w:tab w:val="left" w:pos="4820"/>
        </w:tabs>
        <w:spacing w:line="240" w:lineRule="exact"/>
        <w:ind w:left="4395"/>
        <w:jc w:val="center"/>
        <w:rPr>
          <w:sz w:val="28"/>
          <w:szCs w:val="28"/>
        </w:rPr>
      </w:pPr>
      <w:r w:rsidRPr="006B5868">
        <w:rPr>
          <w:sz w:val="28"/>
          <w:szCs w:val="28"/>
        </w:rPr>
        <w:t xml:space="preserve">Шпаковского муниципального </w:t>
      </w:r>
      <w:r w:rsidR="00A934A8" w:rsidRPr="006B5868">
        <w:rPr>
          <w:sz w:val="28"/>
          <w:szCs w:val="28"/>
        </w:rPr>
        <w:t>округа</w:t>
      </w:r>
      <w:r w:rsidR="00E44146" w:rsidRPr="006B5868">
        <w:rPr>
          <w:sz w:val="28"/>
          <w:szCs w:val="28"/>
        </w:rPr>
        <w:t xml:space="preserve"> </w:t>
      </w:r>
      <w:r w:rsidRPr="006B5868">
        <w:rPr>
          <w:sz w:val="28"/>
          <w:szCs w:val="28"/>
        </w:rPr>
        <w:t>Ставропольского края</w:t>
      </w:r>
      <w:r w:rsidR="007C0FDC" w:rsidRPr="006B5868">
        <w:rPr>
          <w:sz w:val="28"/>
          <w:szCs w:val="28"/>
        </w:rPr>
        <w:t xml:space="preserve"> </w:t>
      </w:r>
    </w:p>
    <w:p w14:paraId="630BDAB2" w14:textId="77777777" w:rsidR="002150BF" w:rsidRPr="006B5868" w:rsidRDefault="007C0FDC" w:rsidP="006B5868">
      <w:pPr>
        <w:tabs>
          <w:tab w:val="left" w:pos="4820"/>
        </w:tabs>
        <w:spacing w:line="240" w:lineRule="exact"/>
        <w:ind w:left="4395"/>
        <w:jc w:val="center"/>
        <w:rPr>
          <w:sz w:val="28"/>
          <w:szCs w:val="28"/>
        </w:rPr>
      </w:pPr>
      <w:r w:rsidRPr="006B5868">
        <w:rPr>
          <w:sz w:val="28"/>
          <w:szCs w:val="28"/>
        </w:rPr>
        <w:t xml:space="preserve">от 24 июня 2021 г. № 782 </w:t>
      </w:r>
    </w:p>
    <w:p w14:paraId="4B59DFFC" w14:textId="4FE6E429" w:rsidR="003D256A" w:rsidRPr="006B5868" w:rsidRDefault="007C0FDC" w:rsidP="006B5868">
      <w:pPr>
        <w:tabs>
          <w:tab w:val="left" w:pos="4820"/>
        </w:tabs>
        <w:spacing w:line="240" w:lineRule="exact"/>
        <w:ind w:left="4395"/>
        <w:jc w:val="center"/>
        <w:rPr>
          <w:sz w:val="28"/>
          <w:szCs w:val="28"/>
        </w:rPr>
      </w:pPr>
      <w:r w:rsidRPr="006B5868">
        <w:rPr>
          <w:sz w:val="28"/>
          <w:szCs w:val="28"/>
        </w:rPr>
        <w:t>(в редакции постановления администрации Шпаковского муниципального округа Ставропольского края</w:t>
      </w:r>
    </w:p>
    <w:bookmarkEnd w:id="0"/>
    <w:p w14:paraId="2E4E5C90" w14:textId="3927E901" w:rsidR="00991DC7" w:rsidRPr="006B5868" w:rsidRDefault="003B696D" w:rsidP="006B5868">
      <w:pPr>
        <w:tabs>
          <w:tab w:val="left" w:pos="4820"/>
        </w:tabs>
        <w:spacing w:line="240" w:lineRule="exact"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от 25 августа 2026 г. № 1074)</w:t>
      </w:r>
    </w:p>
    <w:p w14:paraId="40CBD48D" w14:textId="77777777" w:rsidR="003C6891" w:rsidRPr="00E63B3B" w:rsidRDefault="003C6891" w:rsidP="006B5868">
      <w:pPr>
        <w:tabs>
          <w:tab w:val="left" w:pos="4820"/>
        </w:tabs>
        <w:spacing w:line="240" w:lineRule="exact"/>
        <w:jc w:val="center"/>
        <w:rPr>
          <w:sz w:val="27"/>
          <w:szCs w:val="28"/>
        </w:rPr>
      </w:pPr>
    </w:p>
    <w:p w14:paraId="414D7EF8" w14:textId="363D306C" w:rsidR="00991DC7" w:rsidRDefault="00991DC7" w:rsidP="00B701F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</w:p>
    <w:p w14:paraId="64776C69" w14:textId="77777777" w:rsidR="00006A21" w:rsidRDefault="00006A21" w:rsidP="00B701F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</w:p>
    <w:p w14:paraId="3C827C04" w14:textId="19468448" w:rsidR="007F67A8" w:rsidRPr="00E63B3B" w:rsidRDefault="007F67A8" w:rsidP="00B701F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  <w:r w:rsidRPr="00E63B3B">
        <w:rPr>
          <w:rFonts w:eastAsia="Calibri"/>
          <w:sz w:val="27"/>
          <w:szCs w:val="28"/>
          <w:lang w:eastAsia="en-US"/>
        </w:rPr>
        <w:t>СОСТАВ</w:t>
      </w:r>
    </w:p>
    <w:p w14:paraId="74DC7938" w14:textId="77777777" w:rsidR="00534A78" w:rsidRPr="00E63B3B" w:rsidRDefault="00534A78" w:rsidP="00B701F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</w:p>
    <w:p w14:paraId="49235C65" w14:textId="290CC7DC" w:rsidR="007F67A8" w:rsidRDefault="00EA281D" w:rsidP="00B701F7">
      <w:pPr>
        <w:spacing w:line="240" w:lineRule="exact"/>
        <w:jc w:val="center"/>
        <w:rPr>
          <w:sz w:val="27"/>
          <w:szCs w:val="28"/>
        </w:rPr>
      </w:pPr>
      <w:r w:rsidRPr="00E63B3B">
        <w:rPr>
          <w:sz w:val="27"/>
          <w:szCs w:val="28"/>
        </w:rPr>
        <w:t xml:space="preserve">комиссии </w:t>
      </w:r>
      <w:r w:rsidR="000B3972" w:rsidRPr="00E63B3B">
        <w:rPr>
          <w:sz w:val="27"/>
          <w:szCs w:val="28"/>
        </w:rPr>
        <w:t xml:space="preserve">по обследованию зеленых насаждений для выдачи разрешения на вырубку, кронирование или посадку деревьев </w:t>
      </w:r>
      <w:r w:rsidR="00446219" w:rsidRPr="00E63B3B">
        <w:rPr>
          <w:sz w:val="27"/>
          <w:szCs w:val="28"/>
        </w:rPr>
        <w:t xml:space="preserve">и кустарников на территории Шпаковского муниципального округа </w:t>
      </w:r>
    </w:p>
    <w:p w14:paraId="6A5C01A2" w14:textId="77777777" w:rsidR="00991DC7" w:rsidRPr="006B5868" w:rsidRDefault="00991DC7" w:rsidP="006B5868">
      <w:pPr>
        <w:jc w:val="center"/>
        <w:rPr>
          <w:sz w:val="32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6520"/>
      </w:tblGrid>
      <w:tr w:rsidR="007F67A8" w:rsidRPr="00E63B3B" w14:paraId="1EBDEBF8" w14:textId="77777777" w:rsidTr="00006A21">
        <w:tc>
          <w:tcPr>
            <w:tcW w:w="3227" w:type="dxa"/>
            <w:shd w:val="clear" w:color="auto" w:fill="auto"/>
          </w:tcPr>
          <w:p w14:paraId="25E40639" w14:textId="65C69DCE" w:rsidR="00B62305" w:rsidRPr="00E63B3B" w:rsidRDefault="00D67F7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Линник</w:t>
            </w:r>
            <w:r w:rsidR="00B62305"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</w:p>
          <w:p w14:paraId="36093AAA" w14:textId="1224B5A2" w:rsidR="00D67F74" w:rsidRPr="00E63B3B" w:rsidRDefault="00D67F7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Сергей Дмитриевич</w:t>
            </w:r>
          </w:p>
          <w:p w14:paraId="37CF716E" w14:textId="2A8B1DF6" w:rsidR="007F67A8" w:rsidRPr="00E63B3B" w:rsidRDefault="007F67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3F59FEB6" w14:textId="79213900" w:rsidR="004B5FCC" w:rsidRPr="00E63B3B" w:rsidRDefault="007F67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первый заместитель главы администрации </w:t>
            </w:r>
            <w:r w:rsidR="004D0290" w:rsidRPr="00E63B3B">
              <w:rPr>
                <w:rFonts w:eastAsia="Calibri"/>
                <w:sz w:val="27"/>
                <w:szCs w:val="28"/>
                <w:lang w:eastAsia="en-US"/>
              </w:rPr>
              <w:t>Шпаковского муниципального округа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, председатель </w:t>
            </w:r>
            <w:r w:rsidR="003C3C52" w:rsidRPr="00E63B3B">
              <w:rPr>
                <w:rFonts w:eastAsia="Calibri"/>
                <w:sz w:val="27"/>
                <w:szCs w:val="28"/>
                <w:lang w:eastAsia="en-US"/>
              </w:rPr>
              <w:t>комиссии</w:t>
            </w:r>
          </w:p>
          <w:p w14:paraId="7A8D6DE5" w14:textId="77777777" w:rsidR="00B62305" w:rsidRPr="00E63B3B" w:rsidRDefault="00B62305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5C966B42" w14:textId="77777777" w:rsidTr="00006A21">
        <w:trPr>
          <w:trHeight w:val="960"/>
        </w:trPr>
        <w:tc>
          <w:tcPr>
            <w:tcW w:w="3227" w:type="dxa"/>
            <w:shd w:val="clear" w:color="auto" w:fill="auto"/>
          </w:tcPr>
          <w:p w14:paraId="19DB74AC" w14:textId="77777777" w:rsidR="00BF73F4" w:rsidRDefault="00BF73F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 xml:space="preserve">Костенко </w:t>
            </w:r>
          </w:p>
          <w:p w14:paraId="151FD6E2" w14:textId="13179EF0" w:rsidR="00446219" w:rsidRPr="00E63B3B" w:rsidRDefault="00BF73F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>Николай Николаевич</w:t>
            </w:r>
          </w:p>
          <w:p w14:paraId="01834BFC" w14:textId="77777777" w:rsidR="003C3C52" w:rsidRPr="00E63B3B" w:rsidRDefault="003C3C5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2506B8A6" w14:textId="60ABE7F9" w:rsidR="002806B9" w:rsidRPr="00E63B3B" w:rsidRDefault="00BF73F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>заместитель руководителя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 xml:space="preserve"> комит</w:t>
            </w:r>
            <w:r w:rsidR="008D2A0F" w:rsidRPr="00E63B3B">
              <w:rPr>
                <w:rFonts w:eastAsia="Calibri"/>
                <w:sz w:val="27"/>
                <w:szCs w:val="28"/>
                <w:lang w:eastAsia="en-US"/>
              </w:rPr>
              <w:t>ета по муниципальному хозяйству и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 xml:space="preserve"> охране окружающей среды </w:t>
            </w:r>
            <w:r w:rsidR="003C3C52" w:rsidRPr="00E63B3B">
              <w:rPr>
                <w:rFonts w:eastAsia="Calibri"/>
                <w:sz w:val="27"/>
                <w:szCs w:val="28"/>
                <w:lang w:eastAsia="en-US"/>
              </w:rPr>
              <w:t xml:space="preserve">администрации Шпаковского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муниципального</w:t>
            </w:r>
            <w:r w:rsidR="003C3C52" w:rsidRPr="00E63B3B">
              <w:rPr>
                <w:rFonts w:eastAsia="Calibri"/>
                <w:sz w:val="27"/>
                <w:szCs w:val="28"/>
                <w:lang w:eastAsia="en-US"/>
              </w:rPr>
              <w:t xml:space="preserve"> округа</w:t>
            </w:r>
            <w:r w:rsidR="002806B9" w:rsidRPr="00E63B3B">
              <w:rPr>
                <w:rFonts w:eastAsia="Calibri"/>
                <w:sz w:val="27"/>
                <w:szCs w:val="28"/>
                <w:lang w:eastAsia="en-US"/>
              </w:rPr>
              <w:t xml:space="preserve">, заместитель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председателя</w:t>
            </w:r>
            <w:r w:rsidR="002806B9" w:rsidRPr="00E63B3B">
              <w:rPr>
                <w:rFonts w:eastAsia="Calibri"/>
                <w:sz w:val="27"/>
                <w:szCs w:val="28"/>
                <w:lang w:eastAsia="en-US"/>
              </w:rPr>
              <w:t xml:space="preserve"> комиссии </w:t>
            </w:r>
          </w:p>
          <w:p w14:paraId="0DE67154" w14:textId="77777777" w:rsidR="002410D3" w:rsidRPr="00E63B3B" w:rsidRDefault="002410D3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07E91C43" w14:textId="77777777" w:rsidTr="00006A21">
        <w:tc>
          <w:tcPr>
            <w:tcW w:w="3227" w:type="dxa"/>
            <w:shd w:val="clear" w:color="auto" w:fill="auto"/>
          </w:tcPr>
          <w:p w14:paraId="597658F6" w14:textId="77777777" w:rsidR="00BF73F4" w:rsidRDefault="00BF73F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7"/>
                <w:szCs w:val="28"/>
                <w:lang w:eastAsia="en-US"/>
              </w:rPr>
              <w:t>Тян</w:t>
            </w:r>
            <w:proofErr w:type="spellEnd"/>
            <w:r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</w:p>
          <w:p w14:paraId="690143C3" w14:textId="04C3948B" w:rsidR="004C5FF5" w:rsidRPr="00E63B3B" w:rsidRDefault="00BF73F4" w:rsidP="00BF73F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>Анна Дмитриевна</w:t>
            </w:r>
          </w:p>
        </w:tc>
        <w:tc>
          <w:tcPr>
            <w:tcW w:w="6520" w:type="dxa"/>
            <w:shd w:val="clear" w:color="auto" w:fill="auto"/>
          </w:tcPr>
          <w:p w14:paraId="1AE84C54" w14:textId="61F6C408" w:rsidR="007A2F93" w:rsidRPr="00E63B3B" w:rsidRDefault="00BF73F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 xml:space="preserve">ведущий специалист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комитета по муниципальному хозяйству</w:t>
            </w:r>
            <w:r w:rsidR="008D2A0F" w:rsidRPr="00E63B3B">
              <w:rPr>
                <w:rFonts w:eastAsia="Calibri"/>
                <w:sz w:val="27"/>
                <w:szCs w:val="28"/>
                <w:lang w:eastAsia="en-US"/>
              </w:rPr>
              <w:t xml:space="preserve"> и охране окружающей среды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администрации Шпаковского муниципального округа</w:t>
            </w:r>
            <w:r w:rsidR="00446219" w:rsidRPr="00E63B3B">
              <w:rPr>
                <w:rFonts w:eastAsia="Calibri"/>
                <w:sz w:val="27"/>
                <w:szCs w:val="28"/>
                <w:lang w:eastAsia="en-US"/>
              </w:rPr>
              <w:t xml:space="preserve">, </w:t>
            </w:r>
            <w:r w:rsidR="007D3C5F" w:rsidRPr="00E63B3B">
              <w:rPr>
                <w:rFonts w:eastAsia="Calibri"/>
                <w:sz w:val="27"/>
                <w:szCs w:val="28"/>
                <w:lang w:eastAsia="en-US"/>
              </w:rPr>
              <w:t>секретарь</w:t>
            </w:r>
            <w:r w:rsidR="00446219" w:rsidRPr="00E63B3B">
              <w:rPr>
                <w:rFonts w:eastAsia="Calibri"/>
                <w:sz w:val="27"/>
                <w:szCs w:val="28"/>
                <w:lang w:eastAsia="en-US"/>
              </w:rPr>
              <w:t xml:space="preserve"> комиссии </w:t>
            </w:r>
          </w:p>
          <w:p w14:paraId="5CC4E098" w14:textId="77777777" w:rsidR="002806B9" w:rsidRPr="00E63B3B" w:rsidRDefault="002806B9" w:rsidP="00B701F7">
            <w:pPr>
              <w:pStyle w:val="paragraph"/>
              <w:spacing w:before="0" w:beforeAutospacing="0" w:after="0" w:afterAutospacing="0" w:line="240" w:lineRule="exact"/>
              <w:contextualSpacing/>
              <w:jc w:val="both"/>
              <w:textAlignment w:val="baseline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6B5868" w:rsidRPr="00E63B3B" w14:paraId="16D30359" w14:textId="77777777" w:rsidTr="00006A21">
        <w:tc>
          <w:tcPr>
            <w:tcW w:w="9747" w:type="dxa"/>
            <w:gridSpan w:val="2"/>
            <w:shd w:val="clear" w:color="auto" w:fill="auto"/>
          </w:tcPr>
          <w:p w14:paraId="352C7130" w14:textId="77777777" w:rsidR="006B5868" w:rsidRDefault="006B5868" w:rsidP="00006A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Члены комиссии:</w:t>
            </w:r>
          </w:p>
          <w:p w14:paraId="5975C9FE" w14:textId="77777777" w:rsidR="006B5868" w:rsidRDefault="006B5868" w:rsidP="00006A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BF73F4" w:rsidRPr="00E63B3B" w14:paraId="620BEE51" w14:textId="77777777" w:rsidTr="00006A21">
        <w:trPr>
          <w:trHeight w:val="369"/>
        </w:trPr>
        <w:tc>
          <w:tcPr>
            <w:tcW w:w="3227" w:type="dxa"/>
            <w:shd w:val="clear" w:color="auto" w:fill="auto"/>
          </w:tcPr>
          <w:p w14:paraId="74A72915" w14:textId="4BDFFC72" w:rsidR="00BF73F4" w:rsidRDefault="00390AA6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 xml:space="preserve">Будко </w:t>
            </w:r>
          </w:p>
          <w:p w14:paraId="0E16491A" w14:textId="7E6962B0" w:rsidR="00390AA6" w:rsidRPr="00E63B3B" w:rsidRDefault="00390AA6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>Николай Юрьевич</w:t>
            </w:r>
          </w:p>
        </w:tc>
        <w:tc>
          <w:tcPr>
            <w:tcW w:w="6520" w:type="dxa"/>
            <w:shd w:val="clear" w:color="auto" w:fill="auto"/>
          </w:tcPr>
          <w:p w14:paraId="7998ECC6" w14:textId="414FB40F" w:rsidR="00390AA6" w:rsidRPr="00E63B3B" w:rsidRDefault="00BE7B30" w:rsidP="00390AA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>
              <w:rPr>
                <w:rFonts w:eastAsia="Calibri"/>
                <w:sz w:val="27"/>
                <w:szCs w:val="28"/>
                <w:lang w:eastAsia="en-US"/>
              </w:rPr>
              <w:t>з</w:t>
            </w:r>
            <w:r w:rsidR="00390AA6">
              <w:rPr>
                <w:rFonts w:eastAsia="Calibri"/>
                <w:sz w:val="27"/>
                <w:szCs w:val="28"/>
                <w:lang w:eastAsia="en-US"/>
              </w:rPr>
              <w:t>аместитель руководителя</w:t>
            </w:r>
            <w:r w:rsidR="00390AA6" w:rsidRPr="00E63B3B">
              <w:rPr>
                <w:rFonts w:eastAsia="Calibri"/>
                <w:sz w:val="27"/>
                <w:szCs w:val="28"/>
                <w:lang w:eastAsia="en-US"/>
              </w:rPr>
              <w:t xml:space="preserve"> комитета по муниципальному хозяйству и охране окружающей среды администрации Шпа</w:t>
            </w:r>
            <w:r w:rsidR="00C577CD">
              <w:rPr>
                <w:rFonts w:eastAsia="Calibri"/>
                <w:sz w:val="27"/>
                <w:szCs w:val="28"/>
                <w:lang w:eastAsia="en-US"/>
              </w:rPr>
              <w:t>ковского муниципального округа</w:t>
            </w:r>
          </w:p>
          <w:p w14:paraId="07FF23C5" w14:textId="77777777" w:rsidR="00BF73F4" w:rsidRPr="00E63B3B" w:rsidRDefault="00BF73F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4C6C97E4" w14:textId="77777777" w:rsidTr="00006A21">
        <w:trPr>
          <w:trHeight w:val="369"/>
        </w:trPr>
        <w:tc>
          <w:tcPr>
            <w:tcW w:w="3227" w:type="dxa"/>
            <w:shd w:val="clear" w:color="auto" w:fill="auto"/>
          </w:tcPr>
          <w:p w14:paraId="5B12D558" w14:textId="142D5305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proofErr w:type="spellStart"/>
            <w:r w:rsidRPr="00E63B3B">
              <w:rPr>
                <w:rFonts w:eastAsia="Calibri"/>
                <w:sz w:val="27"/>
                <w:szCs w:val="28"/>
                <w:lang w:eastAsia="en-US"/>
              </w:rPr>
              <w:t>Общия</w:t>
            </w:r>
            <w:proofErr w:type="spellEnd"/>
          </w:p>
          <w:p w14:paraId="74BC94E1" w14:textId="7C8F64CF" w:rsidR="00F22D15" w:rsidRPr="00E63B3B" w:rsidRDefault="00300A62" w:rsidP="00B701F7">
            <w:pPr>
              <w:spacing w:line="240" w:lineRule="exact"/>
              <w:rPr>
                <w:rStyle w:val="eop"/>
                <w:sz w:val="27"/>
                <w:szCs w:val="28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Елена Николаевна</w:t>
            </w:r>
          </w:p>
          <w:p w14:paraId="14EDDF2E" w14:textId="3A981DB5" w:rsidR="00F22D15" w:rsidRPr="00E63B3B" w:rsidRDefault="00F22D15" w:rsidP="00B701F7">
            <w:pPr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29D69041" w14:textId="77777777" w:rsidR="00D67F74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старший научный сотрудник лаборатории ФГБНУ «Северо-Кавказский федеральный научный аграрный центр» (по согласованию) </w:t>
            </w:r>
          </w:p>
          <w:p w14:paraId="4720B27F" w14:textId="2054B314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021394" w:rsidRPr="00E63B3B" w14:paraId="695B4A5A" w14:textId="77777777" w:rsidTr="00006A21">
        <w:trPr>
          <w:trHeight w:val="134"/>
        </w:trPr>
        <w:tc>
          <w:tcPr>
            <w:tcW w:w="3227" w:type="dxa"/>
            <w:shd w:val="clear" w:color="auto" w:fill="auto"/>
          </w:tcPr>
          <w:p w14:paraId="36ED2C38" w14:textId="54459D52" w:rsidR="004C5FF5" w:rsidRPr="00E63B3B" w:rsidRDefault="00F66F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  <w:r w:rsidRPr="00E63B3B">
              <w:rPr>
                <w:rStyle w:val="normaltextrun"/>
                <w:sz w:val="27"/>
                <w:szCs w:val="28"/>
              </w:rPr>
              <w:t>Олефиренко</w:t>
            </w:r>
          </w:p>
          <w:p w14:paraId="43C635B0" w14:textId="69341A4D" w:rsidR="00021394" w:rsidRPr="00E63B3B" w:rsidRDefault="00F66F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Style w:val="normaltextrun"/>
                <w:sz w:val="27"/>
                <w:szCs w:val="28"/>
              </w:rPr>
              <w:t>Любовь Валентиновна</w:t>
            </w:r>
          </w:p>
        </w:tc>
        <w:tc>
          <w:tcPr>
            <w:tcW w:w="6520" w:type="dxa"/>
            <w:shd w:val="clear" w:color="auto" w:fill="auto"/>
          </w:tcPr>
          <w:p w14:paraId="26067682" w14:textId="70FC566B" w:rsidR="00021394" w:rsidRPr="00E63B3B" w:rsidRDefault="008D2A0F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консультант</w:t>
            </w:r>
            <w:r w:rsidR="00021394"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комит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>ета по муниципальному хозяйству и</w:t>
            </w:r>
            <w:r w:rsidR="0079231A" w:rsidRPr="00E63B3B">
              <w:rPr>
                <w:rFonts w:eastAsia="Calibri"/>
                <w:sz w:val="27"/>
                <w:szCs w:val="28"/>
                <w:lang w:eastAsia="en-US"/>
              </w:rPr>
              <w:t xml:space="preserve"> охране окружающей среды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 xml:space="preserve"> администрации Шпаковского муниципального округа</w:t>
            </w:r>
          </w:p>
          <w:p w14:paraId="60FD1D56" w14:textId="77777777" w:rsidR="00021394" w:rsidRPr="00E63B3B" w:rsidRDefault="0002139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60EAFBE5" w14:textId="77777777" w:rsidTr="00006A21">
        <w:tc>
          <w:tcPr>
            <w:tcW w:w="3227" w:type="dxa"/>
            <w:shd w:val="clear" w:color="auto" w:fill="auto"/>
          </w:tcPr>
          <w:p w14:paraId="3D6B5B5F" w14:textId="3A263D97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proofErr w:type="spellStart"/>
            <w:r w:rsidRPr="00E63B3B">
              <w:rPr>
                <w:rFonts w:eastAsia="Calibri"/>
                <w:sz w:val="27"/>
                <w:szCs w:val="28"/>
                <w:lang w:eastAsia="en-US"/>
              </w:rPr>
              <w:t>Рубачев</w:t>
            </w:r>
            <w:proofErr w:type="spellEnd"/>
          </w:p>
          <w:p w14:paraId="3194A822" w14:textId="0BA01E09" w:rsidR="007F67A8" w:rsidRPr="00E63B3B" w:rsidRDefault="00300A62" w:rsidP="00B701F7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Style w:val="normaltextrun"/>
                <w:sz w:val="27"/>
                <w:szCs w:val="28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Сергей Иванович</w:t>
            </w:r>
          </w:p>
        </w:tc>
        <w:tc>
          <w:tcPr>
            <w:tcW w:w="6520" w:type="dxa"/>
            <w:shd w:val="clear" w:color="auto" w:fill="auto"/>
          </w:tcPr>
          <w:p w14:paraId="5FBCB167" w14:textId="0F5076B8" w:rsidR="00300A62" w:rsidRPr="00E63B3B" w:rsidRDefault="00300A62" w:rsidP="00B701F7">
            <w:pPr>
              <w:tabs>
                <w:tab w:val="left" w:pos="4110"/>
              </w:tabs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заместитель директора муниципального бюджетного учреждения Шпаковского муниципального округа Ставропольского края «Жилищно-коммунальное хозяйство» </w:t>
            </w:r>
          </w:p>
          <w:p w14:paraId="1C00AC9E" w14:textId="77777777" w:rsidR="00E22DFD" w:rsidRPr="00E63B3B" w:rsidRDefault="00E22DFD" w:rsidP="00B701F7">
            <w:pPr>
              <w:pStyle w:val="paragraph"/>
              <w:spacing w:before="0" w:beforeAutospacing="0" w:after="0" w:afterAutospacing="0" w:line="240" w:lineRule="exact"/>
              <w:contextualSpacing/>
              <w:jc w:val="both"/>
              <w:textAlignment w:val="baseline"/>
              <w:rPr>
                <w:rStyle w:val="normaltextrun"/>
                <w:sz w:val="27"/>
                <w:szCs w:val="28"/>
              </w:rPr>
            </w:pPr>
          </w:p>
        </w:tc>
      </w:tr>
      <w:tr w:rsidR="00EB6EFA" w:rsidRPr="00E63B3B" w14:paraId="4D1BF81F" w14:textId="77777777" w:rsidTr="00006A21">
        <w:tc>
          <w:tcPr>
            <w:tcW w:w="3227" w:type="dxa"/>
            <w:shd w:val="clear" w:color="auto" w:fill="auto"/>
          </w:tcPr>
          <w:p w14:paraId="0EE79289" w14:textId="5224D7A3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  <w:r w:rsidRPr="00E63B3B">
              <w:rPr>
                <w:rStyle w:val="normaltextrun"/>
                <w:sz w:val="27"/>
                <w:szCs w:val="28"/>
              </w:rPr>
              <w:t>Старцев</w:t>
            </w:r>
          </w:p>
          <w:p w14:paraId="61F7B19F" w14:textId="66A12BFD" w:rsidR="00214D4D" w:rsidRPr="00E63B3B" w:rsidRDefault="00300A62" w:rsidP="00214D4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  <w:r w:rsidRPr="00E63B3B">
              <w:rPr>
                <w:rStyle w:val="normaltextrun"/>
                <w:sz w:val="27"/>
                <w:szCs w:val="28"/>
              </w:rPr>
              <w:t>Александр Сергеевич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</w:p>
          <w:p w14:paraId="4E2F922D" w14:textId="3F0F5D67" w:rsidR="00EB6EFA" w:rsidRPr="00E63B3B" w:rsidRDefault="00EB6EFA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14:paraId="1207B79F" w14:textId="50903F52" w:rsidR="00EB6EFA" w:rsidRPr="00E63B3B" w:rsidRDefault="00300A62" w:rsidP="006B586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заместитель руководителя комитета по муниципальному хозяйству и охране окружающей среды администрации Шпаковского муниципального округа </w:t>
            </w:r>
          </w:p>
        </w:tc>
      </w:tr>
    </w:tbl>
    <w:p w14:paraId="5D7FB5AD" w14:textId="3EEAFC4E" w:rsidR="00B701F7" w:rsidRDefault="00B701F7" w:rsidP="00985555">
      <w:pPr>
        <w:tabs>
          <w:tab w:val="right" w:pos="-1134"/>
        </w:tabs>
        <w:spacing w:line="240" w:lineRule="exact"/>
        <w:ind w:right="1416"/>
        <w:jc w:val="center"/>
        <w:rPr>
          <w:color w:val="000000"/>
          <w:sz w:val="27"/>
          <w:szCs w:val="28"/>
        </w:rPr>
      </w:pPr>
    </w:p>
    <w:p w14:paraId="57DE120E" w14:textId="7D677521" w:rsidR="006B5868" w:rsidRDefault="006B5868" w:rsidP="00985555">
      <w:pPr>
        <w:tabs>
          <w:tab w:val="right" w:pos="-1134"/>
        </w:tabs>
        <w:spacing w:line="240" w:lineRule="exact"/>
        <w:ind w:right="1416"/>
        <w:jc w:val="center"/>
        <w:rPr>
          <w:color w:val="000000"/>
          <w:sz w:val="27"/>
          <w:szCs w:val="28"/>
        </w:rPr>
      </w:pPr>
    </w:p>
    <w:p w14:paraId="05056F39" w14:textId="3C88977A" w:rsidR="006B5868" w:rsidRDefault="006B5868" w:rsidP="00985555">
      <w:pPr>
        <w:tabs>
          <w:tab w:val="right" w:pos="-1134"/>
        </w:tabs>
        <w:spacing w:line="240" w:lineRule="exact"/>
        <w:ind w:right="1416"/>
        <w:jc w:val="center"/>
        <w:rPr>
          <w:color w:val="000000"/>
          <w:sz w:val="27"/>
          <w:szCs w:val="28"/>
        </w:rPr>
      </w:pPr>
    </w:p>
    <w:p w14:paraId="433E0BC2" w14:textId="3D783553" w:rsidR="006B5868" w:rsidRPr="00E72567" w:rsidRDefault="006671E1" w:rsidP="006671E1">
      <w:pPr>
        <w:tabs>
          <w:tab w:val="left" w:pos="6240"/>
        </w:tabs>
        <w:spacing w:line="240" w:lineRule="exact"/>
        <w:jc w:val="center"/>
        <w:rPr>
          <w:sz w:val="27"/>
          <w:szCs w:val="27"/>
        </w:rPr>
      </w:pPr>
      <w:r>
        <w:rPr>
          <w:sz w:val="27"/>
          <w:szCs w:val="27"/>
        </w:rPr>
        <w:t>______________</w:t>
      </w:r>
    </w:p>
    <w:sectPr w:rsidR="006B5868" w:rsidRPr="00E72567" w:rsidSect="006B5868">
      <w:headerReference w:type="default" r:id="rId7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1AEFD" w14:textId="77777777" w:rsidR="00997B0F" w:rsidRDefault="00997B0F" w:rsidP="00CF7DB4">
      <w:r>
        <w:separator/>
      </w:r>
    </w:p>
  </w:endnote>
  <w:endnote w:type="continuationSeparator" w:id="0">
    <w:p w14:paraId="0A52C0F9" w14:textId="77777777" w:rsidR="00997B0F" w:rsidRDefault="00997B0F" w:rsidP="00CF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A539C" w14:textId="77777777" w:rsidR="00997B0F" w:rsidRDefault="00997B0F" w:rsidP="00CF7DB4">
      <w:r>
        <w:separator/>
      </w:r>
    </w:p>
  </w:footnote>
  <w:footnote w:type="continuationSeparator" w:id="0">
    <w:p w14:paraId="568B3805" w14:textId="77777777" w:rsidR="00997B0F" w:rsidRDefault="00997B0F" w:rsidP="00CF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609756"/>
      <w:docPartObj>
        <w:docPartGallery w:val="Page Numbers (Top of Page)"/>
        <w:docPartUnique/>
      </w:docPartObj>
    </w:sdtPr>
    <w:sdtEndPr/>
    <w:sdtContent>
      <w:p w14:paraId="3D9D438B" w14:textId="77777777" w:rsidR="00CF7DB4" w:rsidRDefault="00E44146">
        <w:pPr>
          <w:pStyle w:val="a3"/>
          <w:jc w:val="center"/>
        </w:pPr>
        <w:r>
          <w:t>2</w:t>
        </w:r>
      </w:p>
    </w:sdtContent>
  </w:sdt>
  <w:p w14:paraId="55350A5B" w14:textId="77777777" w:rsidR="00CF7DB4" w:rsidRDefault="00CF7D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3"/>
    <w:rsid w:val="000060D7"/>
    <w:rsid w:val="00006A21"/>
    <w:rsid w:val="0001793E"/>
    <w:rsid w:val="00021394"/>
    <w:rsid w:val="00026CBB"/>
    <w:rsid w:val="00031B11"/>
    <w:rsid w:val="00045542"/>
    <w:rsid w:val="000B3972"/>
    <w:rsid w:val="000C5685"/>
    <w:rsid w:val="000D3F47"/>
    <w:rsid w:val="000F5994"/>
    <w:rsid w:val="0010239B"/>
    <w:rsid w:val="0011367A"/>
    <w:rsid w:val="00120065"/>
    <w:rsid w:val="001203EB"/>
    <w:rsid w:val="001240A6"/>
    <w:rsid w:val="0014377A"/>
    <w:rsid w:val="00173112"/>
    <w:rsid w:val="00176353"/>
    <w:rsid w:val="001763DA"/>
    <w:rsid w:val="00187205"/>
    <w:rsid w:val="001A70AD"/>
    <w:rsid w:val="001B3A41"/>
    <w:rsid w:val="001C16EF"/>
    <w:rsid w:val="001C781A"/>
    <w:rsid w:val="001D2969"/>
    <w:rsid w:val="00211CE9"/>
    <w:rsid w:val="002134BE"/>
    <w:rsid w:val="00214D4D"/>
    <w:rsid w:val="002150BF"/>
    <w:rsid w:val="002205F6"/>
    <w:rsid w:val="002220CF"/>
    <w:rsid w:val="00233D34"/>
    <w:rsid w:val="002410D3"/>
    <w:rsid w:val="00256E94"/>
    <w:rsid w:val="002806B9"/>
    <w:rsid w:val="002B01BA"/>
    <w:rsid w:val="002E7CF4"/>
    <w:rsid w:val="002F7DBA"/>
    <w:rsid w:val="00300A62"/>
    <w:rsid w:val="00303B72"/>
    <w:rsid w:val="00305F8B"/>
    <w:rsid w:val="00310CD3"/>
    <w:rsid w:val="003115AB"/>
    <w:rsid w:val="00351D6C"/>
    <w:rsid w:val="00355FFF"/>
    <w:rsid w:val="00357F3F"/>
    <w:rsid w:val="00375491"/>
    <w:rsid w:val="00387AC6"/>
    <w:rsid w:val="00390AA6"/>
    <w:rsid w:val="003A0DDB"/>
    <w:rsid w:val="003B001F"/>
    <w:rsid w:val="003B696D"/>
    <w:rsid w:val="003C3C52"/>
    <w:rsid w:val="003C6891"/>
    <w:rsid w:val="003D256A"/>
    <w:rsid w:val="003D3D37"/>
    <w:rsid w:val="003D6663"/>
    <w:rsid w:val="003E5819"/>
    <w:rsid w:val="003F0523"/>
    <w:rsid w:val="00400AA8"/>
    <w:rsid w:val="00406667"/>
    <w:rsid w:val="00422488"/>
    <w:rsid w:val="00446219"/>
    <w:rsid w:val="00450D28"/>
    <w:rsid w:val="00473449"/>
    <w:rsid w:val="004759EC"/>
    <w:rsid w:val="004A347E"/>
    <w:rsid w:val="004B5FCC"/>
    <w:rsid w:val="004C5FF5"/>
    <w:rsid w:val="004D0290"/>
    <w:rsid w:val="004E6D54"/>
    <w:rsid w:val="004F376D"/>
    <w:rsid w:val="004F5F8D"/>
    <w:rsid w:val="00534A78"/>
    <w:rsid w:val="00543BF7"/>
    <w:rsid w:val="005778C2"/>
    <w:rsid w:val="0058175F"/>
    <w:rsid w:val="00584D6E"/>
    <w:rsid w:val="005B6DC2"/>
    <w:rsid w:val="005C733B"/>
    <w:rsid w:val="005D0E36"/>
    <w:rsid w:val="005D59CA"/>
    <w:rsid w:val="005F4A88"/>
    <w:rsid w:val="005F6065"/>
    <w:rsid w:val="00613807"/>
    <w:rsid w:val="006155A9"/>
    <w:rsid w:val="0061593C"/>
    <w:rsid w:val="0064028B"/>
    <w:rsid w:val="00654A30"/>
    <w:rsid w:val="00656973"/>
    <w:rsid w:val="00665145"/>
    <w:rsid w:val="006671E1"/>
    <w:rsid w:val="00677CF2"/>
    <w:rsid w:val="00693F76"/>
    <w:rsid w:val="006A32F6"/>
    <w:rsid w:val="006B5868"/>
    <w:rsid w:val="006E3A85"/>
    <w:rsid w:val="00715C1A"/>
    <w:rsid w:val="00724A5C"/>
    <w:rsid w:val="00774A0B"/>
    <w:rsid w:val="0078059E"/>
    <w:rsid w:val="0079231A"/>
    <w:rsid w:val="007A2F93"/>
    <w:rsid w:val="007B3A14"/>
    <w:rsid w:val="007B6B16"/>
    <w:rsid w:val="007C0FDC"/>
    <w:rsid w:val="007C5AC8"/>
    <w:rsid w:val="007D1383"/>
    <w:rsid w:val="007D3C5F"/>
    <w:rsid w:val="007E2045"/>
    <w:rsid w:val="007E7D5F"/>
    <w:rsid w:val="007F67A8"/>
    <w:rsid w:val="0080532D"/>
    <w:rsid w:val="008162A2"/>
    <w:rsid w:val="0085298B"/>
    <w:rsid w:val="00854962"/>
    <w:rsid w:val="008A5A4F"/>
    <w:rsid w:val="008B2D72"/>
    <w:rsid w:val="008D2A0F"/>
    <w:rsid w:val="0090053C"/>
    <w:rsid w:val="00901CD7"/>
    <w:rsid w:val="009032E5"/>
    <w:rsid w:val="00905F1C"/>
    <w:rsid w:val="009222BE"/>
    <w:rsid w:val="00936ED1"/>
    <w:rsid w:val="00940F69"/>
    <w:rsid w:val="00985555"/>
    <w:rsid w:val="00991DC7"/>
    <w:rsid w:val="00997B0F"/>
    <w:rsid w:val="009A19F5"/>
    <w:rsid w:val="009C47E2"/>
    <w:rsid w:val="009C6ED4"/>
    <w:rsid w:val="009E327D"/>
    <w:rsid w:val="009F1FD1"/>
    <w:rsid w:val="00A01977"/>
    <w:rsid w:val="00A0507A"/>
    <w:rsid w:val="00A425D4"/>
    <w:rsid w:val="00A51622"/>
    <w:rsid w:val="00A53A7A"/>
    <w:rsid w:val="00A80A88"/>
    <w:rsid w:val="00A92267"/>
    <w:rsid w:val="00A933C0"/>
    <w:rsid w:val="00A934A8"/>
    <w:rsid w:val="00B101E1"/>
    <w:rsid w:val="00B23701"/>
    <w:rsid w:val="00B24D65"/>
    <w:rsid w:val="00B26AB4"/>
    <w:rsid w:val="00B31BF4"/>
    <w:rsid w:val="00B36944"/>
    <w:rsid w:val="00B43ABF"/>
    <w:rsid w:val="00B62305"/>
    <w:rsid w:val="00B701F7"/>
    <w:rsid w:val="00B7288E"/>
    <w:rsid w:val="00B83F83"/>
    <w:rsid w:val="00BA07A6"/>
    <w:rsid w:val="00BD3589"/>
    <w:rsid w:val="00BE7B30"/>
    <w:rsid w:val="00BF73F4"/>
    <w:rsid w:val="00C14746"/>
    <w:rsid w:val="00C2142E"/>
    <w:rsid w:val="00C23603"/>
    <w:rsid w:val="00C577CD"/>
    <w:rsid w:val="00C706A9"/>
    <w:rsid w:val="00C957BC"/>
    <w:rsid w:val="00CB03A3"/>
    <w:rsid w:val="00CD28C8"/>
    <w:rsid w:val="00CF2F3E"/>
    <w:rsid w:val="00CF76DC"/>
    <w:rsid w:val="00CF7DB4"/>
    <w:rsid w:val="00D07B63"/>
    <w:rsid w:val="00D15746"/>
    <w:rsid w:val="00D2638B"/>
    <w:rsid w:val="00D33E2E"/>
    <w:rsid w:val="00D431EA"/>
    <w:rsid w:val="00D44F73"/>
    <w:rsid w:val="00D476B3"/>
    <w:rsid w:val="00D65B57"/>
    <w:rsid w:val="00D67F74"/>
    <w:rsid w:val="00D76DFD"/>
    <w:rsid w:val="00DB5C63"/>
    <w:rsid w:val="00DC304F"/>
    <w:rsid w:val="00DD7877"/>
    <w:rsid w:val="00E22DFD"/>
    <w:rsid w:val="00E25EFA"/>
    <w:rsid w:val="00E44146"/>
    <w:rsid w:val="00E53AB3"/>
    <w:rsid w:val="00E63B3B"/>
    <w:rsid w:val="00E72567"/>
    <w:rsid w:val="00E72A6C"/>
    <w:rsid w:val="00E8009B"/>
    <w:rsid w:val="00EA281D"/>
    <w:rsid w:val="00EB6EFA"/>
    <w:rsid w:val="00EC3A2D"/>
    <w:rsid w:val="00ED737A"/>
    <w:rsid w:val="00EE45B7"/>
    <w:rsid w:val="00F06B22"/>
    <w:rsid w:val="00F153B6"/>
    <w:rsid w:val="00F22D15"/>
    <w:rsid w:val="00F523F0"/>
    <w:rsid w:val="00F615A1"/>
    <w:rsid w:val="00F66FA8"/>
    <w:rsid w:val="00F77558"/>
    <w:rsid w:val="00F830C9"/>
    <w:rsid w:val="00FA30EB"/>
    <w:rsid w:val="00FB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94F"/>
  <w15:docId w15:val="{A9FB028D-11EC-4DAB-B9D5-474EFABC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rsid w:val="007F67A8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7F67A8"/>
  </w:style>
  <w:style w:type="character" w:customStyle="1" w:styleId="eop">
    <w:name w:val="eop"/>
    <w:basedOn w:val="a0"/>
    <w:rsid w:val="007F67A8"/>
  </w:style>
  <w:style w:type="character" w:customStyle="1" w:styleId="apple-converted-space">
    <w:name w:val="apple-converted-space"/>
    <w:basedOn w:val="a0"/>
    <w:rsid w:val="007F67A8"/>
  </w:style>
  <w:style w:type="character" w:customStyle="1" w:styleId="spellingerror">
    <w:name w:val="spellingerror"/>
    <w:basedOn w:val="a0"/>
    <w:rsid w:val="007F67A8"/>
  </w:style>
  <w:style w:type="paragraph" w:styleId="a3">
    <w:name w:val="header"/>
    <w:basedOn w:val="a"/>
    <w:link w:val="a4"/>
    <w:uiPriority w:val="99"/>
    <w:unhideWhenUsed/>
    <w:rsid w:val="00CF7D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7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7D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7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79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79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891EA-7A5A-4C76-B1D5-B633EE29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Ковтуновская Анна Николаевна</cp:lastModifiedBy>
  <cp:revision>10</cp:revision>
  <cp:lastPrinted>2026-08-28T06:33:00Z</cp:lastPrinted>
  <dcterms:created xsi:type="dcterms:W3CDTF">2026-08-21T11:46:00Z</dcterms:created>
  <dcterms:modified xsi:type="dcterms:W3CDTF">2026-08-28T06:34:00Z</dcterms:modified>
</cp:coreProperties>
</file>