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BBE7D" w14:textId="64204470" w:rsidR="00CD3531" w:rsidRPr="00CE5743" w:rsidRDefault="00CD3531" w:rsidP="00CD3531">
      <w:pPr>
        <w:pStyle w:val="a3"/>
        <w:ind w:right="-5" w:firstLine="709"/>
        <w:jc w:val="center"/>
        <w:rPr>
          <w:b/>
          <w:bCs/>
          <w:szCs w:val="28"/>
        </w:rPr>
      </w:pPr>
      <w:bookmarkStart w:id="0" w:name="_Hlk162254691"/>
      <w:r w:rsidRPr="00CE5743">
        <w:rPr>
          <w:b/>
          <w:bCs/>
          <w:szCs w:val="28"/>
        </w:rPr>
        <w:t>Извещение о возможном предоставлении земельн</w:t>
      </w:r>
      <w:r w:rsidR="00B4216A" w:rsidRPr="00CE5743">
        <w:rPr>
          <w:b/>
          <w:bCs/>
          <w:szCs w:val="28"/>
        </w:rPr>
        <w:t>ого</w:t>
      </w:r>
      <w:r w:rsidRPr="00CE5743">
        <w:rPr>
          <w:b/>
          <w:bCs/>
          <w:szCs w:val="28"/>
        </w:rPr>
        <w:t xml:space="preserve"> участк</w:t>
      </w:r>
      <w:r w:rsidR="00B4216A" w:rsidRPr="00CE5743">
        <w:rPr>
          <w:b/>
          <w:bCs/>
          <w:szCs w:val="28"/>
        </w:rPr>
        <w:t>а</w:t>
      </w:r>
      <w:r w:rsidRPr="00CE5743">
        <w:rPr>
          <w:b/>
          <w:bCs/>
          <w:szCs w:val="28"/>
        </w:rPr>
        <w:t xml:space="preserve"> в аренду</w:t>
      </w:r>
    </w:p>
    <w:p w14:paraId="1AE24BB9" w14:textId="77777777" w:rsidR="00CD3531" w:rsidRPr="00CE5743" w:rsidRDefault="00CD3531" w:rsidP="00CD3531">
      <w:pPr>
        <w:pStyle w:val="a3"/>
        <w:ind w:right="-5" w:firstLine="709"/>
        <w:jc w:val="center"/>
        <w:rPr>
          <w:b/>
          <w:bCs/>
          <w:szCs w:val="28"/>
        </w:rPr>
      </w:pPr>
    </w:p>
    <w:p w14:paraId="607320E4" w14:textId="5E563C4F" w:rsidR="00104318" w:rsidRPr="00CE5743" w:rsidRDefault="00606B7B" w:rsidP="00104318">
      <w:pPr>
        <w:pStyle w:val="a3"/>
        <w:ind w:right="-5" w:firstLine="709"/>
        <w:jc w:val="both"/>
        <w:rPr>
          <w:szCs w:val="28"/>
        </w:rPr>
      </w:pPr>
      <w:r w:rsidRPr="00CE5743">
        <w:rPr>
          <w:szCs w:val="28"/>
        </w:rPr>
        <w:t>К</w:t>
      </w:r>
      <w:r w:rsidR="004A0CAC" w:rsidRPr="00CE5743">
        <w:rPr>
          <w:szCs w:val="28"/>
        </w:rPr>
        <w:t xml:space="preserve">омитет по градостроительству, земельным и имущественным отношениям администрации Шпаковского муниципального округа Ставропольского края (далее - Комитет) </w:t>
      </w:r>
      <w:r w:rsidR="00104318" w:rsidRPr="00CE5743">
        <w:rPr>
          <w:szCs w:val="28"/>
        </w:rPr>
        <w:t xml:space="preserve">в </w:t>
      </w:r>
      <w:r w:rsidR="007E6A26" w:rsidRPr="00CE5743">
        <w:rPr>
          <w:szCs w:val="28"/>
        </w:rPr>
        <w:t xml:space="preserve">порядке, установленном </w:t>
      </w:r>
      <w:proofErr w:type="spellStart"/>
      <w:r w:rsidR="00630B61" w:rsidRPr="00CE5743">
        <w:rPr>
          <w:szCs w:val="28"/>
        </w:rPr>
        <w:t>п</w:t>
      </w:r>
      <w:r w:rsidR="001950D1" w:rsidRPr="00CE5743">
        <w:rPr>
          <w:szCs w:val="28"/>
        </w:rPr>
        <w:t>п</w:t>
      </w:r>
      <w:proofErr w:type="spellEnd"/>
      <w:r w:rsidR="00630B61" w:rsidRPr="00CE5743">
        <w:rPr>
          <w:szCs w:val="28"/>
        </w:rPr>
        <w:t xml:space="preserve">. </w:t>
      </w:r>
      <w:r w:rsidR="00180ABA" w:rsidRPr="00CE5743">
        <w:rPr>
          <w:szCs w:val="28"/>
        </w:rPr>
        <w:t>1</w:t>
      </w:r>
      <w:r w:rsidR="001950D1" w:rsidRPr="00CE5743">
        <w:rPr>
          <w:szCs w:val="28"/>
        </w:rPr>
        <w:t>5 п. 2</w:t>
      </w:r>
      <w:r w:rsidR="00630B61" w:rsidRPr="00CE5743">
        <w:rPr>
          <w:szCs w:val="28"/>
        </w:rPr>
        <w:t xml:space="preserve"> </w:t>
      </w:r>
      <w:r w:rsidR="007E6A26" w:rsidRPr="00CE5743">
        <w:rPr>
          <w:szCs w:val="28"/>
        </w:rPr>
        <w:t>ст. 39.6</w:t>
      </w:r>
      <w:r w:rsidR="00B4216A" w:rsidRPr="00CE5743">
        <w:rPr>
          <w:szCs w:val="28"/>
        </w:rPr>
        <w:t>, п. 5 ст. 39.18</w:t>
      </w:r>
      <w:r w:rsidR="00104318" w:rsidRPr="00CE5743">
        <w:rPr>
          <w:szCs w:val="28"/>
        </w:rPr>
        <w:t xml:space="preserve"> </w:t>
      </w:r>
      <w:r w:rsidR="00E86574" w:rsidRPr="00CE5743">
        <w:rPr>
          <w:szCs w:val="28"/>
        </w:rPr>
        <w:t>Земельного кодекса Российской Федерации</w:t>
      </w:r>
      <w:r w:rsidR="00104318" w:rsidRPr="00CE5743">
        <w:rPr>
          <w:szCs w:val="28"/>
        </w:rPr>
        <w:t>, информирует о возможности пр</w:t>
      </w:r>
      <w:r w:rsidR="00A5295E" w:rsidRPr="00CE5743">
        <w:rPr>
          <w:szCs w:val="28"/>
        </w:rPr>
        <w:t xml:space="preserve">едоставления </w:t>
      </w:r>
      <w:r w:rsidR="003B5B6F" w:rsidRPr="00CE5743">
        <w:rPr>
          <w:szCs w:val="28"/>
        </w:rPr>
        <w:t xml:space="preserve">в </w:t>
      </w:r>
      <w:r w:rsidR="007E6A26" w:rsidRPr="00CE5743">
        <w:rPr>
          <w:szCs w:val="28"/>
        </w:rPr>
        <w:t>аренду</w:t>
      </w:r>
      <w:r w:rsidR="00A5295E" w:rsidRPr="00CE5743">
        <w:rPr>
          <w:szCs w:val="28"/>
        </w:rPr>
        <w:t xml:space="preserve"> </w:t>
      </w:r>
      <w:r w:rsidR="00BA225D" w:rsidRPr="00CE5743">
        <w:rPr>
          <w:szCs w:val="28"/>
        </w:rPr>
        <w:t>земельн</w:t>
      </w:r>
      <w:r w:rsidR="00E86574" w:rsidRPr="00CE5743">
        <w:rPr>
          <w:szCs w:val="28"/>
        </w:rPr>
        <w:t>ого</w:t>
      </w:r>
      <w:r w:rsidR="00647D71" w:rsidRPr="00CE5743">
        <w:rPr>
          <w:szCs w:val="28"/>
        </w:rPr>
        <w:t xml:space="preserve"> участ</w:t>
      </w:r>
      <w:r w:rsidR="00BA225D" w:rsidRPr="00CE5743">
        <w:rPr>
          <w:szCs w:val="28"/>
        </w:rPr>
        <w:t>к</w:t>
      </w:r>
      <w:r w:rsidR="00E86574" w:rsidRPr="00CE5743">
        <w:rPr>
          <w:szCs w:val="28"/>
        </w:rPr>
        <w:t>а</w:t>
      </w:r>
      <w:r w:rsidR="001950D1" w:rsidRPr="00CE5743">
        <w:rPr>
          <w:szCs w:val="28"/>
        </w:rPr>
        <w:t>:</w:t>
      </w:r>
    </w:p>
    <w:p w14:paraId="3D24F1B3" w14:textId="493F2941" w:rsidR="00E86574" w:rsidRPr="00CE5743" w:rsidRDefault="00104318" w:rsidP="00124BE1">
      <w:pPr>
        <w:pStyle w:val="a3"/>
        <w:ind w:right="-5"/>
        <w:jc w:val="both"/>
        <w:rPr>
          <w:szCs w:val="28"/>
        </w:rPr>
      </w:pPr>
      <w:r w:rsidRPr="00CE5743">
        <w:rPr>
          <w:szCs w:val="28"/>
        </w:rPr>
        <w:tab/>
      </w:r>
      <w:bookmarkStart w:id="1" w:name="_Hlk150938073"/>
      <w:r w:rsidR="00BD6873" w:rsidRPr="00CE5743">
        <w:rPr>
          <w:szCs w:val="28"/>
        </w:rPr>
        <w:t xml:space="preserve">категория земель: земли населенных пунктов, площадью </w:t>
      </w:r>
      <w:r w:rsidR="004A0CAC" w:rsidRPr="00CE5743">
        <w:rPr>
          <w:rFonts w:eastAsia="Calibri"/>
          <w:szCs w:val="28"/>
          <w:lang w:eastAsia="en-US"/>
        </w:rPr>
        <w:t>1500</w:t>
      </w:r>
      <w:r w:rsidR="0046316A" w:rsidRPr="00CE5743">
        <w:rPr>
          <w:szCs w:val="28"/>
        </w:rPr>
        <w:t xml:space="preserve"> кв. м</w:t>
      </w:r>
      <w:r w:rsidR="00E86574" w:rsidRPr="00CE5743">
        <w:rPr>
          <w:szCs w:val="28"/>
        </w:rPr>
        <w:t>етров</w:t>
      </w:r>
      <w:r w:rsidR="0046316A" w:rsidRPr="00CE5743">
        <w:rPr>
          <w:szCs w:val="28"/>
        </w:rPr>
        <w:t xml:space="preserve">, с </w:t>
      </w:r>
      <w:r w:rsidR="00E86574" w:rsidRPr="00CE5743">
        <w:rPr>
          <w:szCs w:val="28"/>
        </w:rPr>
        <w:t>кадастровым</w:t>
      </w:r>
      <w:r w:rsidR="0046316A" w:rsidRPr="00CE5743">
        <w:rPr>
          <w:szCs w:val="28"/>
        </w:rPr>
        <w:t xml:space="preserve"> номером </w:t>
      </w:r>
      <w:r w:rsidR="004A0CAC" w:rsidRPr="00CE5743">
        <w:rPr>
          <w:b/>
          <w:szCs w:val="28"/>
        </w:rPr>
        <w:t>26:11:030902:1095</w:t>
      </w:r>
      <w:r w:rsidR="00BD6873" w:rsidRPr="00CE5743">
        <w:rPr>
          <w:szCs w:val="28"/>
        </w:rPr>
        <w:t xml:space="preserve">, местоположение: </w:t>
      </w:r>
      <w:r w:rsidR="004A0CAC" w:rsidRPr="00CE5743">
        <w:rPr>
          <w:szCs w:val="28"/>
        </w:rPr>
        <w:t xml:space="preserve">Российская Федерация, Ставропольский край, Шпаковский муниципальный округ, хутор </w:t>
      </w:r>
      <w:proofErr w:type="spellStart"/>
      <w:r w:rsidR="004A0CAC" w:rsidRPr="00CE5743">
        <w:rPr>
          <w:szCs w:val="28"/>
        </w:rPr>
        <w:t>Нижнерусский</w:t>
      </w:r>
      <w:proofErr w:type="spellEnd"/>
      <w:r w:rsidR="004A0CAC" w:rsidRPr="00CE5743">
        <w:rPr>
          <w:szCs w:val="28"/>
        </w:rPr>
        <w:t>, улица Прохладная</w:t>
      </w:r>
      <w:r w:rsidR="00BD6873" w:rsidRPr="00CE5743">
        <w:rPr>
          <w:szCs w:val="28"/>
        </w:rPr>
        <w:t>, вид разрешённого использования:</w:t>
      </w:r>
      <w:r w:rsidR="005A7D80" w:rsidRPr="00CE5743">
        <w:rPr>
          <w:szCs w:val="28"/>
        </w:rPr>
        <w:t xml:space="preserve"> </w:t>
      </w:r>
      <w:r w:rsidR="004A0CAC" w:rsidRPr="00CE5743">
        <w:rPr>
          <w:szCs w:val="28"/>
        </w:rPr>
        <w:t>Для ведения личного подсобного хозяйства</w:t>
      </w:r>
      <w:r w:rsidR="005A7D80" w:rsidRPr="00CE5743">
        <w:rPr>
          <w:szCs w:val="28"/>
        </w:rPr>
        <w:t xml:space="preserve">, </w:t>
      </w:r>
      <w:r w:rsidR="00BD6873" w:rsidRPr="00CE5743">
        <w:rPr>
          <w:szCs w:val="28"/>
        </w:rPr>
        <w:t>цель использования земельного участка –</w:t>
      </w:r>
      <w:r w:rsidR="005A7D80" w:rsidRPr="00CE5743">
        <w:rPr>
          <w:szCs w:val="28"/>
        </w:rPr>
        <w:t xml:space="preserve"> </w:t>
      </w:r>
      <w:r w:rsidR="004A0CAC" w:rsidRPr="00CE5743">
        <w:rPr>
          <w:szCs w:val="28"/>
        </w:rPr>
        <w:t>Для ведения личного подсобного хозяйства</w:t>
      </w:r>
      <w:r w:rsidR="00BD6873" w:rsidRPr="00CE5743">
        <w:rPr>
          <w:szCs w:val="28"/>
        </w:rPr>
        <w:t>,</w:t>
      </w:r>
      <w:r w:rsidR="004A0CAC" w:rsidRPr="00CE5743">
        <w:rPr>
          <w:szCs w:val="28"/>
        </w:rPr>
        <w:t xml:space="preserve"> </w:t>
      </w:r>
      <w:r w:rsidR="00B4216A" w:rsidRPr="00CE5743">
        <w:rPr>
          <w:szCs w:val="28"/>
        </w:rPr>
        <w:t xml:space="preserve">территориальная зона </w:t>
      </w:r>
      <w:r w:rsidR="00D93867" w:rsidRPr="00CE5743">
        <w:rPr>
          <w:szCs w:val="28"/>
        </w:rPr>
        <w:t>Ж-1. Зона застройки индивидуальными жилыми домами и домами блокированной застройки" Ставропольского края</w:t>
      </w:r>
      <w:r w:rsidR="00B4216A" w:rsidRPr="00CE5743">
        <w:rPr>
          <w:szCs w:val="28"/>
        </w:rPr>
        <w:t>»,</w:t>
      </w:r>
      <w:r w:rsidR="00D93867" w:rsidRPr="00CE5743">
        <w:rPr>
          <w:szCs w:val="28"/>
        </w:rPr>
        <w:t xml:space="preserve"> </w:t>
      </w:r>
      <w:r w:rsidR="00BD6873" w:rsidRPr="00CE5743">
        <w:rPr>
          <w:szCs w:val="28"/>
        </w:rPr>
        <w:t xml:space="preserve">срок аренды </w:t>
      </w:r>
      <w:r w:rsidR="0046316A" w:rsidRPr="00CE5743">
        <w:rPr>
          <w:szCs w:val="28"/>
        </w:rPr>
        <w:t>2</w:t>
      </w:r>
      <w:r w:rsidR="009B2BB2" w:rsidRPr="00CE5743">
        <w:rPr>
          <w:szCs w:val="28"/>
        </w:rPr>
        <w:t>0 лет</w:t>
      </w:r>
      <w:r w:rsidR="008A7902">
        <w:rPr>
          <w:szCs w:val="28"/>
        </w:rPr>
        <w:t>.</w:t>
      </w:r>
    </w:p>
    <w:bookmarkEnd w:id="0"/>
    <w:bookmarkEnd w:id="1"/>
    <w:p w14:paraId="03FC1E9D" w14:textId="7AA283F5" w:rsidR="00540CCF" w:rsidRPr="00CE5743" w:rsidRDefault="00540CCF" w:rsidP="00540CCF">
      <w:pPr>
        <w:jc w:val="both"/>
        <w:rPr>
          <w:rFonts w:eastAsia="Calibri"/>
          <w:sz w:val="28"/>
          <w:szCs w:val="28"/>
          <w:lang w:eastAsia="en-US"/>
        </w:rPr>
      </w:pPr>
      <w:r w:rsidRPr="00CE5743">
        <w:rPr>
          <w:rFonts w:eastAsia="Calibri"/>
          <w:sz w:val="28"/>
          <w:szCs w:val="28"/>
          <w:lang w:eastAsia="en-US"/>
        </w:rPr>
        <w:t xml:space="preserve">          </w:t>
      </w:r>
      <w:bookmarkStart w:id="2" w:name="OLE_LINK3"/>
      <w:r w:rsidRPr="00CE5743">
        <w:rPr>
          <w:rFonts w:eastAsia="Calibri"/>
          <w:sz w:val="28"/>
          <w:szCs w:val="28"/>
          <w:lang w:eastAsia="en-US"/>
        </w:rPr>
        <w:t xml:space="preserve">Граждане, заинтересованные в предоставлении вышеуказанного земельного участка, в течение 30 (тридцати) дней со дня размещения извещения </w:t>
      </w:r>
      <w:r w:rsidR="00606B7B" w:rsidRPr="00CE5743">
        <w:rPr>
          <w:rFonts w:eastAsia="Calibri"/>
          <w:sz w:val="28"/>
          <w:szCs w:val="28"/>
          <w:lang w:eastAsia="en-US"/>
        </w:rPr>
        <w:t xml:space="preserve">на официальном сайте администрации Шпаковского муниципального округа Ставропольского края www.shmr.ru и на официальном сайте Российской Федерации </w:t>
      </w:r>
      <w:proofErr w:type="gramStart"/>
      <w:r w:rsidR="00606B7B" w:rsidRPr="00CE5743">
        <w:rPr>
          <w:rFonts w:eastAsia="Calibri"/>
          <w:sz w:val="28"/>
          <w:szCs w:val="28"/>
          <w:lang w:eastAsia="en-US"/>
        </w:rPr>
        <w:t>www.torgi.gov.ru  в</w:t>
      </w:r>
      <w:proofErr w:type="gramEnd"/>
      <w:r w:rsidR="00606B7B" w:rsidRPr="00CE5743">
        <w:rPr>
          <w:rFonts w:eastAsia="Calibri"/>
          <w:sz w:val="28"/>
          <w:szCs w:val="28"/>
          <w:lang w:eastAsia="en-US"/>
        </w:rPr>
        <w:t xml:space="preserve"> информационно-телекоммуникационной сети «Интернет» </w:t>
      </w:r>
      <w:r w:rsidRPr="00CE5743">
        <w:rPr>
          <w:rFonts w:eastAsia="Calibri"/>
          <w:sz w:val="28"/>
          <w:szCs w:val="28"/>
          <w:lang w:eastAsia="en-US"/>
        </w:rPr>
        <w:t>вправе подавать заявления о намерении участвовать в аукционе на право заключения договора аренды указанного земельного участк</w:t>
      </w:r>
      <w:bookmarkEnd w:id="2"/>
      <w:r w:rsidRPr="00CE5743">
        <w:rPr>
          <w:rFonts w:eastAsia="Calibri"/>
          <w:sz w:val="28"/>
          <w:szCs w:val="28"/>
          <w:lang w:eastAsia="en-US"/>
        </w:rPr>
        <w:t xml:space="preserve">а. </w:t>
      </w:r>
    </w:p>
    <w:p w14:paraId="7A2F10FF" w14:textId="43965614" w:rsidR="00540CCF" w:rsidRPr="00CE5743" w:rsidRDefault="00606B7B" w:rsidP="00540CCF">
      <w:pPr>
        <w:jc w:val="both"/>
        <w:rPr>
          <w:rFonts w:eastAsia="Calibri"/>
          <w:sz w:val="28"/>
          <w:szCs w:val="28"/>
          <w:lang w:eastAsia="en-US"/>
        </w:rPr>
      </w:pPr>
      <w:r w:rsidRPr="00CE5743">
        <w:rPr>
          <w:rFonts w:eastAsia="Calibri"/>
          <w:sz w:val="28"/>
          <w:szCs w:val="28"/>
          <w:lang w:eastAsia="en-US"/>
        </w:rPr>
        <w:tab/>
      </w:r>
      <w:bookmarkStart w:id="3" w:name="OLE_LINK6"/>
      <w:bookmarkStart w:id="4" w:name="OLE_LINK7"/>
      <w:bookmarkStart w:id="5" w:name="OLE_LINK4"/>
      <w:bookmarkStart w:id="6" w:name="OLE_LINK5"/>
      <w:r w:rsidR="00540CCF" w:rsidRPr="00CE5743">
        <w:rPr>
          <w:rFonts w:eastAsia="Calibri"/>
          <w:sz w:val="28"/>
          <w:szCs w:val="28"/>
          <w:lang w:eastAsia="en-US"/>
        </w:rPr>
        <w:t xml:space="preserve">Прием заявлений осуществляется в </w:t>
      </w:r>
      <w:r w:rsidR="003072D2" w:rsidRPr="00CE5743">
        <w:rPr>
          <w:rFonts w:eastAsia="Calibri"/>
          <w:sz w:val="28"/>
          <w:szCs w:val="28"/>
          <w:lang w:eastAsia="en-US"/>
        </w:rPr>
        <w:t>Комитете</w:t>
      </w:r>
      <w:r w:rsidR="00540CCF" w:rsidRPr="00CE5743">
        <w:rPr>
          <w:rFonts w:eastAsia="Calibri"/>
          <w:sz w:val="28"/>
          <w:szCs w:val="28"/>
          <w:lang w:eastAsia="en-US"/>
        </w:rPr>
        <w:t xml:space="preserve"> по адресу: </w:t>
      </w:r>
      <w:bookmarkStart w:id="7" w:name="_Hlk238131798"/>
      <w:r w:rsidR="003072D2" w:rsidRPr="00CE5743">
        <w:rPr>
          <w:rFonts w:eastAsia="Calibri"/>
          <w:sz w:val="28"/>
          <w:szCs w:val="28"/>
          <w:lang w:eastAsia="en-US"/>
        </w:rPr>
        <w:t>356240</w:t>
      </w:r>
      <w:r w:rsidR="00540CCF" w:rsidRPr="00CE5743">
        <w:rPr>
          <w:rFonts w:eastAsia="Calibri"/>
          <w:sz w:val="28"/>
          <w:szCs w:val="28"/>
          <w:lang w:eastAsia="en-US"/>
        </w:rPr>
        <w:t xml:space="preserve">, Российская Федерация, </w:t>
      </w:r>
      <w:r w:rsidR="003072D2" w:rsidRPr="00CE5743">
        <w:rPr>
          <w:rFonts w:eastAsia="Calibri"/>
          <w:sz w:val="28"/>
          <w:szCs w:val="28"/>
          <w:lang w:eastAsia="en-US"/>
        </w:rPr>
        <w:t>Ставропольский край, Шпаковский район, г. Михайловск, ул. Ленина, 113</w:t>
      </w:r>
      <w:bookmarkEnd w:id="7"/>
      <w:r w:rsidR="003072D2" w:rsidRPr="00CE5743">
        <w:rPr>
          <w:rFonts w:eastAsia="Calibri"/>
          <w:sz w:val="28"/>
          <w:szCs w:val="28"/>
          <w:lang w:eastAsia="en-US"/>
        </w:rPr>
        <w:t>, 2 этаж, кабинет 213</w:t>
      </w:r>
      <w:r w:rsidR="00540CCF" w:rsidRPr="00CE5743">
        <w:rPr>
          <w:rFonts w:eastAsia="Calibri"/>
          <w:sz w:val="28"/>
          <w:szCs w:val="28"/>
          <w:lang w:eastAsia="en-US"/>
        </w:rPr>
        <w:t xml:space="preserve">, в рабочие дни </w:t>
      </w:r>
      <w:bookmarkEnd w:id="3"/>
      <w:bookmarkEnd w:id="4"/>
      <w:r w:rsidR="008A7902" w:rsidRPr="008A7902">
        <w:rPr>
          <w:rFonts w:eastAsia="Calibri"/>
          <w:sz w:val="28"/>
          <w:szCs w:val="28"/>
          <w:lang w:eastAsia="en-US"/>
        </w:rPr>
        <w:t>понедельник-четверг с 09:00 до 17:00 часов (перерыв с 13:00 до 14:00 часов), пятница с 09:00 до 13:00 часов</w:t>
      </w:r>
      <w:r w:rsidR="008A7902">
        <w:rPr>
          <w:rFonts w:eastAsia="Calibri"/>
          <w:sz w:val="28"/>
          <w:szCs w:val="28"/>
          <w:lang w:eastAsia="en-US"/>
        </w:rPr>
        <w:t>.</w:t>
      </w:r>
    </w:p>
    <w:bookmarkEnd w:id="5"/>
    <w:bookmarkEnd w:id="6"/>
    <w:p w14:paraId="7AAC0E07" w14:textId="77777777" w:rsidR="00540CCF" w:rsidRPr="00CE5743" w:rsidRDefault="00540CCF" w:rsidP="00540CCF">
      <w:pPr>
        <w:ind w:right="-5" w:firstLine="709"/>
        <w:jc w:val="both"/>
        <w:rPr>
          <w:sz w:val="28"/>
          <w:szCs w:val="28"/>
        </w:rPr>
      </w:pPr>
      <w:r w:rsidRPr="00CE5743">
        <w:rPr>
          <w:sz w:val="28"/>
          <w:szCs w:val="28"/>
        </w:rPr>
        <w:t>Способ подачи заявлений:</w:t>
      </w:r>
    </w:p>
    <w:p w14:paraId="35A32B70" w14:textId="4F3F96F1" w:rsidR="00540CCF" w:rsidRPr="00CE5743" w:rsidRDefault="00540CCF" w:rsidP="00540CCF">
      <w:pPr>
        <w:ind w:right="-5" w:firstLine="709"/>
        <w:jc w:val="both"/>
        <w:rPr>
          <w:sz w:val="28"/>
          <w:szCs w:val="28"/>
        </w:rPr>
      </w:pPr>
      <w:r w:rsidRPr="00CE5743">
        <w:rPr>
          <w:sz w:val="28"/>
          <w:szCs w:val="28"/>
        </w:rPr>
        <w:t xml:space="preserve">1) лично (кроме праздничных и выходных дней) в </w:t>
      </w:r>
      <w:r w:rsidR="003072D2" w:rsidRPr="00CE5743">
        <w:rPr>
          <w:sz w:val="28"/>
          <w:szCs w:val="28"/>
        </w:rPr>
        <w:t>Комитет</w:t>
      </w:r>
      <w:r w:rsidRPr="00CE5743">
        <w:rPr>
          <w:sz w:val="28"/>
          <w:szCs w:val="28"/>
        </w:rPr>
        <w:t xml:space="preserve"> по адресу: </w:t>
      </w:r>
      <w:bookmarkStart w:id="8" w:name="_Hlk238134405"/>
      <w:r w:rsidR="003072D2" w:rsidRPr="00CE5743">
        <w:rPr>
          <w:sz w:val="28"/>
          <w:szCs w:val="28"/>
        </w:rPr>
        <w:t>356240, Российская Федерация, Ставропольский край, Шпаковский район, г. Михайловск, ул. Ленина, 113</w:t>
      </w:r>
      <w:bookmarkEnd w:id="8"/>
      <w:r w:rsidRPr="00CE5743">
        <w:rPr>
          <w:sz w:val="28"/>
          <w:szCs w:val="28"/>
        </w:rPr>
        <w:t xml:space="preserve">, режим работы: </w:t>
      </w:r>
      <w:r w:rsidR="008A7902">
        <w:rPr>
          <w:sz w:val="28"/>
          <w:szCs w:val="28"/>
        </w:rPr>
        <w:t xml:space="preserve">понедельник-четверг </w:t>
      </w:r>
      <w:bookmarkStart w:id="9" w:name="_Hlk238139934"/>
      <w:r w:rsidRPr="00CE5743">
        <w:rPr>
          <w:sz w:val="28"/>
          <w:szCs w:val="28"/>
        </w:rPr>
        <w:t>с 0</w:t>
      </w:r>
      <w:r w:rsidR="008A7902">
        <w:rPr>
          <w:sz w:val="28"/>
          <w:szCs w:val="28"/>
        </w:rPr>
        <w:t>9</w:t>
      </w:r>
      <w:r w:rsidRPr="00CE5743">
        <w:rPr>
          <w:sz w:val="28"/>
          <w:szCs w:val="28"/>
        </w:rPr>
        <w:t xml:space="preserve">:00 до </w:t>
      </w:r>
      <w:r w:rsidR="003072D2" w:rsidRPr="00CE5743">
        <w:rPr>
          <w:sz w:val="28"/>
          <w:szCs w:val="28"/>
        </w:rPr>
        <w:t>1</w:t>
      </w:r>
      <w:r w:rsidR="00707DD2">
        <w:rPr>
          <w:sz w:val="28"/>
          <w:szCs w:val="28"/>
        </w:rPr>
        <w:t>7</w:t>
      </w:r>
      <w:r w:rsidRPr="00CE5743">
        <w:rPr>
          <w:sz w:val="28"/>
          <w:szCs w:val="28"/>
        </w:rPr>
        <w:t>:</w:t>
      </w:r>
      <w:r w:rsidR="003072D2" w:rsidRPr="00CE5743">
        <w:rPr>
          <w:sz w:val="28"/>
          <w:szCs w:val="28"/>
        </w:rPr>
        <w:t>00</w:t>
      </w:r>
      <w:r w:rsidRPr="00CE5743">
        <w:rPr>
          <w:sz w:val="28"/>
          <w:szCs w:val="28"/>
        </w:rPr>
        <w:t xml:space="preserve"> часов</w:t>
      </w:r>
      <w:bookmarkEnd w:id="9"/>
      <w:r w:rsidRPr="00CE5743">
        <w:rPr>
          <w:sz w:val="28"/>
          <w:szCs w:val="28"/>
        </w:rPr>
        <w:t xml:space="preserve"> (перерыв с 13:00 до 14:00 часов)</w:t>
      </w:r>
      <w:r w:rsidR="008A7902">
        <w:rPr>
          <w:sz w:val="28"/>
          <w:szCs w:val="28"/>
        </w:rPr>
        <w:t>, пятница</w:t>
      </w:r>
      <w:r w:rsidR="008A7902" w:rsidRPr="008A7902">
        <w:rPr>
          <w:sz w:val="28"/>
          <w:szCs w:val="28"/>
        </w:rPr>
        <w:t xml:space="preserve"> </w:t>
      </w:r>
      <w:r w:rsidR="008A7902" w:rsidRPr="00CE5743">
        <w:rPr>
          <w:sz w:val="28"/>
          <w:szCs w:val="28"/>
        </w:rPr>
        <w:t>с 0</w:t>
      </w:r>
      <w:r w:rsidR="008A7902">
        <w:rPr>
          <w:sz w:val="28"/>
          <w:szCs w:val="28"/>
        </w:rPr>
        <w:t>9</w:t>
      </w:r>
      <w:r w:rsidR="008A7902" w:rsidRPr="00CE5743">
        <w:rPr>
          <w:sz w:val="28"/>
          <w:szCs w:val="28"/>
        </w:rPr>
        <w:t>:00 до 1</w:t>
      </w:r>
      <w:r w:rsidR="008A7902">
        <w:rPr>
          <w:sz w:val="28"/>
          <w:szCs w:val="28"/>
        </w:rPr>
        <w:t>3</w:t>
      </w:r>
      <w:r w:rsidR="008A7902" w:rsidRPr="00CE5743">
        <w:rPr>
          <w:sz w:val="28"/>
          <w:szCs w:val="28"/>
        </w:rPr>
        <w:t xml:space="preserve">:00 </w:t>
      </w:r>
      <w:proofErr w:type="gramStart"/>
      <w:r w:rsidR="008A7902" w:rsidRPr="00CE5743">
        <w:rPr>
          <w:sz w:val="28"/>
          <w:szCs w:val="28"/>
        </w:rPr>
        <w:t>часов</w:t>
      </w:r>
      <w:r w:rsidR="008A7902">
        <w:rPr>
          <w:sz w:val="28"/>
          <w:szCs w:val="28"/>
        </w:rPr>
        <w:t xml:space="preserve"> </w:t>
      </w:r>
      <w:r w:rsidRPr="00CE5743">
        <w:rPr>
          <w:sz w:val="28"/>
          <w:szCs w:val="28"/>
        </w:rPr>
        <w:t>.</w:t>
      </w:r>
      <w:proofErr w:type="gramEnd"/>
    </w:p>
    <w:p w14:paraId="4FC63C22" w14:textId="1560F0EF" w:rsidR="00540CCF" w:rsidRPr="00CE5743" w:rsidRDefault="00540CCF" w:rsidP="00540CCF">
      <w:pPr>
        <w:ind w:right="-5" w:firstLine="709"/>
        <w:jc w:val="both"/>
        <w:rPr>
          <w:sz w:val="28"/>
          <w:szCs w:val="28"/>
        </w:rPr>
      </w:pPr>
      <w:r w:rsidRPr="00CE5743">
        <w:rPr>
          <w:sz w:val="28"/>
          <w:szCs w:val="28"/>
        </w:rPr>
        <w:t xml:space="preserve">2) в письменной форме путем направления почтовых отправлений по                               адресу: </w:t>
      </w:r>
      <w:r w:rsidR="00606B7B" w:rsidRPr="00CE5743">
        <w:rPr>
          <w:sz w:val="28"/>
          <w:szCs w:val="28"/>
        </w:rPr>
        <w:t>356240, Российская Федерация, Ставропольский край, Шпаковский район, г. Михайловск, ул. Ленина, 113</w:t>
      </w:r>
      <w:r w:rsidRPr="00CE5743">
        <w:rPr>
          <w:sz w:val="28"/>
          <w:szCs w:val="28"/>
        </w:rPr>
        <w:t>.</w:t>
      </w:r>
    </w:p>
    <w:p w14:paraId="02FDB308" w14:textId="14800418" w:rsidR="00540CCF" w:rsidRPr="00CE5743" w:rsidRDefault="00540CCF" w:rsidP="00540CCF">
      <w:pPr>
        <w:ind w:right="-5" w:firstLine="709"/>
        <w:jc w:val="both"/>
        <w:rPr>
          <w:sz w:val="28"/>
          <w:szCs w:val="28"/>
        </w:rPr>
      </w:pPr>
      <w:r w:rsidRPr="00CE5743">
        <w:rPr>
          <w:sz w:val="28"/>
          <w:szCs w:val="28"/>
        </w:rPr>
        <w:t xml:space="preserve">3) обращение в форме электронного документа на адрес электронной почты: </w:t>
      </w:r>
      <w:proofErr w:type="spellStart"/>
      <w:r w:rsidRPr="00CE5743">
        <w:rPr>
          <w:sz w:val="28"/>
          <w:szCs w:val="28"/>
        </w:rPr>
        <w:t>e-mail</w:t>
      </w:r>
      <w:proofErr w:type="spellEnd"/>
      <w:r w:rsidRPr="00CE5743">
        <w:rPr>
          <w:sz w:val="28"/>
          <w:szCs w:val="28"/>
        </w:rPr>
        <w:t xml:space="preserve">: </w:t>
      </w:r>
      <w:r w:rsidR="00606B7B" w:rsidRPr="00CE5743">
        <w:rPr>
          <w:sz w:val="28"/>
          <w:szCs w:val="28"/>
        </w:rPr>
        <w:t xml:space="preserve">org-komitetashmr@yandex.ru </w:t>
      </w:r>
      <w:r w:rsidRPr="00CE5743">
        <w:rPr>
          <w:sz w:val="28"/>
          <w:szCs w:val="28"/>
        </w:rPr>
        <w:t>(подписанное в соответствии с требованиями Федерального закона от 06.04.2011 № 63-ФЗ «Об электронной подписи», постановления Правительства РФ от 07.07.2011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документов»).</w:t>
      </w:r>
    </w:p>
    <w:p w14:paraId="59C9E2BE" w14:textId="2A71F74F" w:rsidR="00540CCF" w:rsidRPr="00CE5743" w:rsidRDefault="00540CCF" w:rsidP="00540CCF">
      <w:pPr>
        <w:ind w:firstLine="709"/>
        <w:jc w:val="both"/>
        <w:rPr>
          <w:sz w:val="28"/>
          <w:szCs w:val="28"/>
        </w:rPr>
      </w:pPr>
      <w:r w:rsidRPr="00CE5743">
        <w:rPr>
          <w:sz w:val="28"/>
          <w:szCs w:val="28"/>
        </w:rPr>
        <w:t xml:space="preserve">Дата и время начала приема заявлений </w:t>
      </w:r>
      <w:r w:rsidR="00CE5743" w:rsidRPr="00CE5743">
        <w:rPr>
          <w:b/>
          <w:sz w:val="28"/>
          <w:szCs w:val="28"/>
        </w:rPr>
        <w:t>22</w:t>
      </w:r>
      <w:r w:rsidRPr="00CE5743">
        <w:rPr>
          <w:b/>
          <w:sz w:val="28"/>
          <w:szCs w:val="28"/>
        </w:rPr>
        <w:t xml:space="preserve"> августа 2026</w:t>
      </w:r>
      <w:r w:rsidRPr="00CE5743">
        <w:rPr>
          <w:sz w:val="28"/>
          <w:szCs w:val="28"/>
        </w:rPr>
        <w:t xml:space="preserve"> г. </w:t>
      </w:r>
      <w:r w:rsidR="00CE5743" w:rsidRPr="00CE5743">
        <w:rPr>
          <w:sz w:val="28"/>
          <w:szCs w:val="28"/>
        </w:rPr>
        <w:t>09:00</w:t>
      </w:r>
      <w:r w:rsidRPr="00CE5743">
        <w:rPr>
          <w:sz w:val="28"/>
          <w:szCs w:val="28"/>
        </w:rPr>
        <w:t xml:space="preserve"> ч.</w:t>
      </w:r>
    </w:p>
    <w:p w14:paraId="310C6CA4" w14:textId="12CA18C0" w:rsidR="00540CCF" w:rsidRPr="00CE5743" w:rsidRDefault="00540CCF" w:rsidP="00540CCF">
      <w:pPr>
        <w:ind w:firstLine="709"/>
        <w:jc w:val="both"/>
        <w:rPr>
          <w:sz w:val="28"/>
          <w:szCs w:val="28"/>
        </w:rPr>
      </w:pPr>
      <w:r w:rsidRPr="00CE5743">
        <w:rPr>
          <w:sz w:val="28"/>
          <w:szCs w:val="28"/>
        </w:rPr>
        <w:t xml:space="preserve">Дата и время окончания приема заявлений </w:t>
      </w:r>
      <w:r w:rsidR="00CE5743" w:rsidRPr="00CE5743">
        <w:rPr>
          <w:b/>
          <w:sz w:val="28"/>
          <w:szCs w:val="28"/>
        </w:rPr>
        <w:t xml:space="preserve">22 </w:t>
      </w:r>
      <w:r w:rsidRPr="00CE5743">
        <w:rPr>
          <w:b/>
          <w:sz w:val="28"/>
          <w:szCs w:val="28"/>
        </w:rPr>
        <w:t>сентября 2026 г</w:t>
      </w:r>
      <w:r w:rsidRPr="00CE5743">
        <w:rPr>
          <w:sz w:val="28"/>
          <w:szCs w:val="28"/>
        </w:rPr>
        <w:t>. 1</w:t>
      </w:r>
      <w:r w:rsidR="00707DD2">
        <w:rPr>
          <w:sz w:val="28"/>
          <w:szCs w:val="28"/>
        </w:rPr>
        <w:t>7</w:t>
      </w:r>
      <w:r w:rsidRPr="00CE5743">
        <w:rPr>
          <w:sz w:val="28"/>
          <w:szCs w:val="28"/>
        </w:rPr>
        <w:t>:</w:t>
      </w:r>
      <w:r w:rsidR="00CE5743" w:rsidRPr="00CE5743">
        <w:rPr>
          <w:sz w:val="28"/>
          <w:szCs w:val="28"/>
        </w:rPr>
        <w:t>00</w:t>
      </w:r>
      <w:r w:rsidRPr="00CE5743">
        <w:rPr>
          <w:sz w:val="28"/>
          <w:szCs w:val="28"/>
        </w:rPr>
        <w:t xml:space="preserve"> ч.</w:t>
      </w:r>
    </w:p>
    <w:p w14:paraId="44B0A359" w14:textId="210C6DC5" w:rsidR="00540CCF" w:rsidRPr="00CE5743" w:rsidRDefault="00540CCF" w:rsidP="00540CCF">
      <w:pPr>
        <w:ind w:firstLine="709"/>
        <w:jc w:val="both"/>
        <w:rPr>
          <w:noProof/>
          <w:sz w:val="28"/>
          <w:szCs w:val="28"/>
        </w:rPr>
      </w:pPr>
      <w:r w:rsidRPr="00CE5743">
        <w:rPr>
          <w:sz w:val="28"/>
          <w:szCs w:val="28"/>
        </w:rPr>
        <w:lastRenderedPageBreak/>
        <w:t xml:space="preserve">По всем интересующимся вопросам обращаться по адресу: </w:t>
      </w:r>
      <w:r w:rsidR="00CE5743" w:rsidRPr="00CE5743">
        <w:rPr>
          <w:sz w:val="28"/>
          <w:szCs w:val="28"/>
        </w:rPr>
        <w:t>Ставропольский край, Шпаковский район, г. Михайловск, ул. Ленина, 113, 2 этаж, кабинет 213</w:t>
      </w:r>
      <w:r w:rsidRPr="00CE5743">
        <w:rPr>
          <w:sz w:val="28"/>
          <w:szCs w:val="28"/>
        </w:rPr>
        <w:t xml:space="preserve">. Контактные телефоны: </w:t>
      </w:r>
      <w:r w:rsidR="00CE5743" w:rsidRPr="00CE5743">
        <w:rPr>
          <w:rFonts w:eastAsia="Calibri"/>
          <w:sz w:val="28"/>
          <w:szCs w:val="28"/>
          <w:lang w:eastAsia="en-US"/>
        </w:rPr>
        <w:t>(8-865-53) 6-00-16 (доб. 8349, 8367)</w:t>
      </w:r>
      <w:r w:rsidRPr="00CE5743">
        <w:rPr>
          <w:noProof/>
          <w:sz w:val="28"/>
          <w:szCs w:val="28"/>
        </w:rPr>
        <w:t>.</w:t>
      </w:r>
    </w:p>
    <w:sectPr w:rsidR="00540CCF" w:rsidRPr="00CE5743" w:rsidSect="00105BEB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B5DEB"/>
    <w:multiLevelType w:val="hybridMultilevel"/>
    <w:tmpl w:val="71368EC0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575747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4D6"/>
    <w:rsid w:val="000321CB"/>
    <w:rsid w:val="00032DE4"/>
    <w:rsid w:val="00045A73"/>
    <w:rsid w:val="00047329"/>
    <w:rsid w:val="000665A6"/>
    <w:rsid w:val="00076826"/>
    <w:rsid w:val="0008120F"/>
    <w:rsid w:val="00084F99"/>
    <w:rsid w:val="00090DF4"/>
    <w:rsid w:val="000B20A3"/>
    <w:rsid w:val="00102971"/>
    <w:rsid w:val="00104318"/>
    <w:rsid w:val="00105BEB"/>
    <w:rsid w:val="00124BE1"/>
    <w:rsid w:val="00124FEA"/>
    <w:rsid w:val="00180ABA"/>
    <w:rsid w:val="001950D1"/>
    <w:rsid w:val="001B04EA"/>
    <w:rsid w:val="001C08B6"/>
    <w:rsid w:val="001D155E"/>
    <w:rsid w:val="001D1F1A"/>
    <w:rsid w:val="001E6705"/>
    <w:rsid w:val="00200774"/>
    <w:rsid w:val="002064A6"/>
    <w:rsid w:val="00216851"/>
    <w:rsid w:val="00227284"/>
    <w:rsid w:val="00227647"/>
    <w:rsid w:val="0023369E"/>
    <w:rsid w:val="00262146"/>
    <w:rsid w:val="00292884"/>
    <w:rsid w:val="00295D6A"/>
    <w:rsid w:val="002B18F1"/>
    <w:rsid w:val="002E0C53"/>
    <w:rsid w:val="002E5495"/>
    <w:rsid w:val="002E76A0"/>
    <w:rsid w:val="002F245E"/>
    <w:rsid w:val="00301531"/>
    <w:rsid w:val="003072D2"/>
    <w:rsid w:val="00315AA9"/>
    <w:rsid w:val="00320C62"/>
    <w:rsid w:val="003406AE"/>
    <w:rsid w:val="00352EA6"/>
    <w:rsid w:val="00356819"/>
    <w:rsid w:val="0037586F"/>
    <w:rsid w:val="00394725"/>
    <w:rsid w:val="003B5B6F"/>
    <w:rsid w:val="003C34D6"/>
    <w:rsid w:val="003C4973"/>
    <w:rsid w:val="003E7BA3"/>
    <w:rsid w:val="003F3221"/>
    <w:rsid w:val="003F522B"/>
    <w:rsid w:val="00415D63"/>
    <w:rsid w:val="0042088C"/>
    <w:rsid w:val="00421913"/>
    <w:rsid w:val="004303D9"/>
    <w:rsid w:val="0044100A"/>
    <w:rsid w:val="004424ED"/>
    <w:rsid w:val="0045250D"/>
    <w:rsid w:val="00456308"/>
    <w:rsid w:val="00462F8C"/>
    <w:rsid w:val="0046316A"/>
    <w:rsid w:val="00471046"/>
    <w:rsid w:val="004837D2"/>
    <w:rsid w:val="00490E11"/>
    <w:rsid w:val="00491B1F"/>
    <w:rsid w:val="004A0CAC"/>
    <w:rsid w:val="004B6A0D"/>
    <w:rsid w:val="004C1635"/>
    <w:rsid w:val="004D35B8"/>
    <w:rsid w:val="00502778"/>
    <w:rsid w:val="00516313"/>
    <w:rsid w:val="00540CCF"/>
    <w:rsid w:val="00541012"/>
    <w:rsid w:val="005628A7"/>
    <w:rsid w:val="005A7D80"/>
    <w:rsid w:val="005B6B32"/>
    <w:rsid w:val="005D21A3"/>
    <w:rsid w:val="005D2EF5"/>
    <w:rsid w:val="0060370D"/>
    <w:rsid w:val="00606B7B"/>
    <w:rsid w:val="00610294"/>
    <w:rsid w:val="00625023"/>
    <w:rsid w:val="00630B61"/>
    <w:rsid w:val="00646BFE"/>
    <w:rsid w:val="00647D71"/>
    <w:rsid w:val="006A5E22"/>
    <w:rsid w:val="006C1465"/>
    <w:rsid w:val="006C6080"/>
    <w:rsid w:val="00707DD2"/>
    <w:rsid w:val="00726D80"/>
    <w:rsid w:val="00742996"/>
    <w:rsid w:val="00756B8C"/>
    <w:rsid w:val="00790B23"/>
    <w:rsid w:val="007A4CEF"/>
    <w:rsid w:val="007C6F0B"/>
    <w:rsid w:val="007D0117"/>
    <w:rsid w:val="007D24DD"/>
    <w:rsid w:val="007E6A26"/>
    <w:rsid w:val="007F2F28"/>
    <w:rsid w:val="00803CCE"/>
    <w:rsid w:val="0081165C"/>
    <w:rsid w:val="0082611B"/>
    <w:rsid w:val="00847107"/>
    <w:rsid w:val="00851E17"/>
    <w:rsid w:val="008613E8"/>
    <w:rsid w:val="00893447"/>
    <w:rsid w:val="0089402A"/>
    <w:rsid w:val="008A7902"/>
    <w:rsid w:val="008B07DD"/>
    <w:rsid w:val="008B0CCB"/>
    <w:rsid w:val="008C1BC9"/>
    <w:rsid w:val="008E5CF9"/>
    <w:rsid w:val="0090600C"/>
    <w:rsid w:val="009312A3"/>
    <w:rsid w:val="00956A7B"/>
    <w:rsid w:val="009613A6"/>
    <w:rsid w:val="00970EA4"/>
    <w:rsid w:val="0097441A"/>
    <w:rsid w:val="009831A6"/>
    <w:rsid w:val="00984C76"/>
    <w:rsid w:val="009865CF"/>
    <w:rsid w:val="00986A01"/>
    <w:rsid w:val="009A20F9"/>
    <w:rsid w:val="009A4372"/>
    <w:rsid w:val="009A591E"/>
    <w:rsid w:val="009A7E18"/>
    <w:rsid w:val="009B1318"/>
    <w:rsid w:val="009B1D31"/>
    <w:rsid w:val="009B2BB2"/>
    <w:rsid w:val="009B7FE3"/>
    <w:rsid w:val="009E6121"/>
    <w:rsid w:val="00A00F7E"/>
    <w:rsid w:val="00A03CFB"/>
    <w:rsid w:val="00A06775"/>
    <w:rsid w:val="00A226C2"/>
    <w:rsid w:val="00A346E7"/>
    <w:rsid w:val="00A5295E"/>
    <w:rsid w:val="00A55080"/>
    <w:rsid w:val="00A615B1"/>
    <w:rsid w:val="00A636D0"/>
    <w:rsid w:val="00A924DD"/>
    <w:rsid w:val="00A931D6"/>
    <w:rsid w:val="00A9471B"/>
    <w:rsid w:val="00AA3DB2"/>
    <w:rsid w:val="00AC602A"/>
    <w:rsid w:val="00AD0E1D"/>
    <w:rsid w:val="00AD4FCE"/>
    <w:rsid w:val="00AE7A57"/>
    <w:rsid w:val="00B00D2B"/>
    <w:rsid w:val="00B2624D"/>
    <w:rsid w:val="00B4216A"/>
    <w:rsid w:val="00B47203"/>
    <w:rsid w:val="00B50D3B"/>
    <w:rsid w:val="00B55C25"/>
    <w:rsid w:val="00B56D03"/>
    <w:rsid w:val="00B57ADC"/>
    <w:rsid w:val="00B62D9E"/>
    <w:rsid w:val="00B644FA"/>
    <w:rsid w:val="00B67108"/>
    <w:rsid w:val="00B82D08"/>
    <w:rsid w:val="00BA225D"/>
    <w:rsid w:val="00BA3FD5"/>
    <w:rsid w:val="00BB15AC"/>
    <w:rsid w:val="00BB7575"/>
    <w:rsid w:val="00BD6873"/>
    <w:rsid w:val="00BE1FBC"/>
    <w:rsid w:val="00BE4139"/>
    <w:rsid w:val="00BF00CA"/>
    <w:rsid w:val="00BF5E85"/>
    <w:rsid w:val="00C16F7C"/>
    <w:rsid w:val="00C27CE7"/>
    <w:rsid w:val="00C30DFA"/>
    <w:rsid w:val="00C36C69"/>
    <w:rsid w:val="00C44A60"/>
    <w:rsid w:val="00C44E5A"/>
    <w:rsid w:val="00C45105"/>
    <w:rsid w:val="00C46B16"/>
    <w:rsid w:val="00C63F9E"/>
    <w:rsid w:val="00C70621"/>
    <w:rsid w:val="00CA720E"/>
    <w:rsid w:val="00CB45C9"/>
    <w:rsid w:val="00CD3531"/>
    <w:rsid w:val="00CE5743"/>
    <w:rsid w:val="00D0186A"/>
    <w:rsid w:val="00D03277"/>
    <w:rsid w:val="00D21A7D"/>
    <w:rsid w:val="00D262CD"/>
    <w:rsid w:val="00D3229E"/>
    <w:rsid w:val="00D405B3"/>
    <w:rsid w:val="00D50AA7"/>
    <w:rsid w:val="00D61F5A"/>
    <w:rsid w:val="00D7135F"/>
    <w:rsid w:val="00D73801"/>
    <w:rsid w:val="00D8046D"/>
    <w:rsid w:val="00D93867"/>
    <w:rsid w:val="00DA3532"/>
    <w:rsid w:val="00DA45D5"/>
    <w:rsid w:val="00DC4D01"/>
    <w:rsid w:val="00DD1348"/>
    <w:rsid w:val="00DF4C2B"/>
    <w:rsid w:val="00E37527"/>
    <w:rsid w:val="00E425D0"/>
    <w:rsid w:val="00E470BF"/>
    <w:rsid w:val="00E62F63"/>
    <w:rsid w:val="00E659A0"/>
    <w:rsid w:val="00E7391A"/>
    <w:rsid w:val="00E775F3"/>
    <w:rsid w:val="00E84C6B"/>
    <w:rsid w:val="00E86574"/>
    <w:rsid w:val="00E870B0"/>
    <w:rsid w:val="00E95534"/>
    <w:rsid w:val="00E962DC"/>
    <w:rsid w:val="00EA2AF0"/>
    <w:rsid w:val="00EA7E4B"/>
    <w:rsid w:val="00EB5C7B"/>
    <w:rsid w:val="00ED5B6D"/>
    <w:rsid w:val="00EF49ED"/>
    <w:rsid w:val="00F05228"/>
    <w:rsid w:val="00F1041B"/>
    <w:rsid w:val="00F16CDD"/>
    <w:rsid w:val="00F263CC"/>
    <w:rsid w:val="00F5311F"/>
    <w:rsid w:val="00F63A32"/>
    <w:rsid w:val="00F64F08"/>
    <w:rsid w:val="00F7643B"/>
    <w:rsid w:val="00FA5BBF"/>
    <w:rsid w:val="00FC41F6"/>
    <w:rsid w:val="00FD4785"/>
    <w:rsid w:val="00FD633E"/>
    <w:rsid w:val="00FD742E"/>
    <w:rsid w:val="00FE6CD5"/>
    <w:rsid w:val="00FF0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12999"/>
  <w15:docId w15:val="{62AA7F77-764E-49E4-8768-EB1FF1AE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4D6"/>
    <w:pPr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34D6"/>
    <w:rPr>
      <w:sz w:val="28"/>
    </w:rPr>
  </w:style>
  <w:style w:type="character" w:customStyle="1" w:styleId="a4">
    <w:name w:val="Основной текст Знак"/>
    <w:basedOn w:val="a0"/>
    <w:link w:val="a3"/>
    <w:rsid w:val="003C34D6"/>
    <w:rPr>
      <w:rFonts w:eastAsia="Times New Roman"/>
      <w:szCs w:val="24"/>
      <w:lang w:eastAsia="ru-RU"/>
    </w:rPr>
  </w:style>
  <w:style w:type="paragraph" w:customStyle="1" w:styleId="ConsPlusNonformat">
    <w:name w:val="ConsPlusNonformat"/>
    <w:rsid w:val="003C34D6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3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4D6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61029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26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2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User-IZO</dc:creator>
  <cp:lastModifiedBy>tta</cp:lastModifiedBy>
  <cp:revision>6</cp:revision>
  <cp:lastPrinted>2026-08-06T09:25:00Z</cp:lastPrinted>
  <dcterms:created xsi:type="dcterms:W3CDTF">2026-03-26T06:09:00Z</dcterms:created>
  <dcterms:modified xsi:type="dcterms:W3CDTF">2026-08-20T14:39:00Z</dcterms:modified>
</cp:coreProperties>
</file>