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1461002A" w:rsidR="00F207DB" w:rsidRDefault="00445492" w:rsidP="00420E7D">
      <w:pPr>
        <w:pStyle w:val="af8"/>
        <w:rPr>
          <w:sz w:val="36"/>
        </w:rPr>
      </w:pPr>
      <w:r>
        <w:rPr>
          <w:sz w:val="36"/>
        </w:rPr>
        <w:t>П</w:t>
      </w:r>
      <w:r w:rsidR="001D6489">
        <w:rPr>
          <w:sz w:val="36"/>
        </w:rPr>
        <w:t xml:space="preserve"> </w:t>
      </w:r>
      <w:r>
        <w:rPr>
          <w:sz w:val="36"/>
        </w:rPr>
        <w:t>О</w:t>
      </w:r>
      <w:r w:rsidR="001D6489">
        <w:rPr>
          <w:sz w:val="36"/>
        </w:rPr>
        <w:t xml:space="preserve"> С </w:t>
      </w:r>
      <w:r>
        <w:rPr>
          <w:sz w:val="36"/>
        </w:rPr>
        <w:t>Т</w:t>
      </w:r>
      <w:r w:rsidR="001D6489">
        <w:rPr>
          <w:sz w:val="36"/>
        </w:rPr>
        <w:t xml:space="preserve"> </w:t>
      </w:r>
      <w:r>
        <w:rPr>
          <w:sz w:val="36"/>
        </w:rPr>
        <w:t>А</w:t>
      </w:r>
      <w:r w:rsidR="001D6489">
        <w:rPr>
          <w:sz w:val="36"/>
        </w:rPr>
        <w:t xml:space="preserve"> </w:t>
      </w:r>
      <w:r>
        <w:rPr>
          <w:sz w:val="36"/>
        </w:rPr>
        <w:t>Н</w:t>
      </w:r>
      <w:r w:rsidR="001D6489">
        <w:rPr>
          <w:sz w:val="36"/>
        </w:rPr>
        <w:t xml:space="preserve"> </w:t>
      </w:r>
      <w:r>
        <w:rPr>
          <w:sz w:val="36"/>
        </w:rPr>
        <w:t>О</w:t>
      </w:r>
      <w:r w:rsidR="001D6489">
        <w:rPr>
          <w:sz w:val="36"/>
        </w:rPr>
        <w:t xml:space="preserve"> </w:t>
      </w:r>
      <w:r>
        <w:rPr>
          <w:sz w:val="36"/>
        </w:rPr>
        <w:t>В</w:t>
      </w:r>
      <w:r w:rsidR="001D6489">
        <w:rPr>
          <w:sz w:val="36"/>
        </w:rPr>
        <w:t xml:space="preserve"> </w:t>
      </w:r>
      <w:r>
        <w:rPr>
          <w:sz w:val="36"/>
        </w:rPr>
        <w:t xml:space="preserve">Л </w:t>
      </w:r>
      <w:r w:rsidR="001D6489">
        <w:rPr>
          <w:sz w:val="36"/>
        </w:rPr>
        <w:t>Е Н И Е</w:t>
      </w:r>
    </w:p>
    <w:p w14:paraId="03000000" w14:textId="77777777" w:rsidR="00F207DB" w:rsidRDefault="00F207DB" w:rsidP="00420E7D">
      <w:pPr>
        <w:jc w:val="center"/>
        <w:rPr>
          <w:b/>
          <w:sz w:val="24"/>
        </w:rPr>
      </w:pPr>
    </w:p>
    <w:p w14:paraId="04000000" w14:textId="55E86C98" w:rsidR="00F207DB" w:rsidRDefault="001D6489" w:rsidP="00420E7D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АДМИНИСТРАЦИИ ШПАКОВСКОГО МУНИЦИПАЛЬНОГО </w:t>
      </w:r>
      <w:r w:rsidR="00D03EC8">
        <w:rPr>
          <w:b/>
          <w:sz w:val="24"/>
        </w:rPr>
        <w:t>ОКРУГА</w:t>
      </w:r>
    </w:p>
    <w:p w14:paraId="05000000" w14:textId="77777777" w:rsidR="00F207DB" w:rsidRDefault="001D6489" w:rsidP="00420E7D">
      <w:pPr>
        <w:jc w:val="center"/>
        <w:rPr>
          <w:b/>
          <w:sz w:val="24"/>
        </w:rPr>
      </w:pPr>
      <w:r>
        <w:rPr>
          <w:b/>
          <w:sz w:val="24"/>
        </w:rPr>
        <w:t>СТАВРОПОЛЬСКОГО КРАЯ</w:t>
      </w:r>
    </w:p>
    <w:p w14:paraId="06000000" w14:textId="77777777" w:rsidR="00F207DB" w:rsidRDefault="00F207DB" w:rsidP="00420E7D">
      <w:pPr>
        <w:jc w:val="center"/>
        <w:rPr>
          <w:b/>
          <w:sz w:val="24"/>
        </w:rPr>
      </w:pPr>
    </w:p>
    <w:p w14:paraId="07000000" w14:textId="309C53F2" w:rsidR="00F207DB" w:rsidRPr="00E02E24" w:rsidRDefault="00E02E24" w:rsidP="00E02E24">
      <w:pPr>
        <w:rPr>
          <w:sz w:val="28"/>
        </w:rPr>
      </w:pPr>
      <w:r>
        <w:rPr>
          <w:sz w:val="28"/>
        </w:rPr>
        <w:t xml:space="preserve">25 августа 2026 г.                           </w:t>
      </w:r>
      <w:r w:rsidR="001D6489">
        <w:rPr>
          <w:b/>
          <w:sz w:val="24"/>
        </w:rPr>
        <w:t>г. Михайловск</w:t>
      </w:r>
      <w:r>
        <w:rPr>
          <w:b/>
          <w:sz w:val="24"/>
        </w:rPr>
        <w:t xml:space="preserve">                                                    </w:t>
      </w:r>
      <w:r>
        <w:rPr>
          <w:sz w:val="28"/>
        </w:rPr>
        <w:t>№ 1072</w:t>
      </w:r>
    </w:p>
    <w:p w14:paraId="08000000" w14:textId="77777777" w:rsidR="00F207DB" w:rsidRDefault="00F207DB" w:rsidP="00420E7D">
      <w:pPr>
        <w:jc w:val="center"/>
        <w:rPr>
          <w:sz w:val="28"/>
        </w:rPr>
      </w:pPr>
    </w:p>
    <w:p w14:paraId="0A000000" w14:textId="4080F167" w:rsidR="00F207DB" w:rsidRDefault="00F207DB" w:rsidP="00420E7D">
      <w:pPr>
        <w:jc w:val="both"/>
        <w:rPr>
          <w:sz w:val="28"/>
        </w:rPr>
      </w:pPr>
    </w:p>
    <w:p w14:paraId="20BD28CF" w14:textId="77777777" w:rsidR="008548BB" w:rsidRDefault="008548BB" w:rsidP="00420E7D">
      <w:pPr>
        <w:jc w:val="both"/>
        <w:rPr>
          <w:sz w:val="28"/>
        </w:rPr>
      </w:pPr>
    </w:p>
    <w:p w14:paraId="2DB9DE93" w14:textId="2764E158" w:rsidR="00965D42" w:rsidRDefault="00A576D8">
      <w:pPr>
        <w:spacing w:line="240" w:lineRule="exact"/>
        <w:jc w:val="both"/>
        <w:rPr>
          <w:sz w:val="28"/>
        </w:rPr>
      </w:pPr>
      <w:r>
        <w:rPr>
          <w:sz w:val="28"/>
        </w:rPr>
        <w:t>О</w:t>
      </w:r>
      <w:r w:rsidR="00C44D9D">
        <w:rPr>
          <w:sz w:val="28"/>
        </w:rPr>
        <w:t xml:space="preserve"> внесении изменений в </w:t>
      </w:r>
      <w:r w:rsidR="00143236">
        <w:rPr>
          <w:sz w:val="28"/>
        </w:rPr>
        <w:t>П</w:t>
      </w:r>
      <w:r>
        <w:rPr>
          <w:sz w:val="28"/>
        </w:rPr>
        <w:t>оложени</w:t>
      </w:r>
      <w:r w:rsidR="00C44D9D">
        <w:rPr>
          <w:sz w:val="28"/>
        </w:rPr>
        <w:t>е</w:t>
      </w:r>
      <w:r>
        <w:rPr>
          <w:sz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</w:t>
      </w:r>
      <w:r w:rsidR="00087197">
        <w:rPr>
          <w:sz w:val="28"/>
        </w:rPr>
        <w:t>ставляемых</w:t>
      </w:r>
      <w:r>
        <w:rPr>
          <w:sz w:val="28"/>
        </w:rPr>
        <w:t xml:space="preserve"> гражданами, претендующими на замещение должностей руководителей муниципальных учреждений Шпаковского муниципального округа Ставропольского края и лицами, замещающими эти должности</w:t>
      </w:r>
      <w:r w:rsidR="00C44D9D">
        <w:rPr>
          <w:sz w:val="28"/>
        </w:rPr>
        <w:t>, утвержденное постановлением администрации Шпаковского муниципального округа Ставропольского края от 18 мая 2026 г. № 565</w:t>
      </w:r>
    </w:p>
    <w:p w14:paraId="0A105C7B" w14:textId="77777777" w:rsidR="00A576D8" w:rsidRDefault="00A576D8" w:rsidP="00420E7D">
      <w:pPr>
        <w:jc w:val="both"/>
        <w:rPr>
          <w:sz w:val="28"/>
        </w:rPr>
      </w:pPr>
    </w:p>
    <w:p w14:paraId="1AF51F59" w14:textId="77777777" w:rsidR="00A576D8" w:rsidRPr="00420E7D" w:rsidRDefault="00A576D8" w:rsidP="00420E7D">
      <w:pPr>
        <w:jc w:val="both"/>
        <w:rPr>
          <w:rFonts w:cs="Arial"/>
          <w:sz w:val="28"/>
          <w:szCs w:val="28"/>
        </w:rPr>
      </w:pPr>
    </w:p>
    <w:p w14:paraId="7D78AD3B" w14:textId="430506C2" w:rsidR="00766F76" w:rsidRDefault="00A576D8" w:rsidP="00420E7D">
      <w:pPr>
        <w:ind w:firstLine="709"/>
        <w:jc w:val="both"/>
        <w:rPr>
          <w:rFonts w:cs="Arial"/>
          <w:color w:val="auto"/>
          <w:sz w:val="28"/>
          <w:szCs w:val="28"/>
        </w:rPr>
      </w:pPr>
      <w:r w:rsidRPr="00A576D8">
        <w:rPr>
          <w:rFonts w:cs="Arial"/>
          <w:color w:val="auto"/>
          <w:sz w:val="28"/>
          <w:szCs w:val="28"/>
        </w:rPr>
        <w:t xml:space="preserve">В </w:t>
      </w:r>
      <w:r w:rsidR="00C44D9D">
        <w:rPr>
          <w:rFonts w:cs="Arial"/>
          <w:color w:val="auto"/>
          <w:sz w:val="28"/>
          <w:szCs w:val="28"/>
        </w:rPr>
        <w:t xml:space="preserve">целях </w:t>
      </w:r>
      <w:r w:rsidR="00A87265" w:rsidRPr="00A87265">
        <w:rPr>
          <w:rFonts w:cs="Arial"/>
          <w:color w:val="auto"/>
          <w:sz w:val="28"/>
          <w:szCs w:val="28"/>
        </w:rPr>
        <w:t>приведения нормативных правовых актов администрации</w:t>
      </w:r>
      <w:r w:rsidR="00A87265" w:rsidRPr="00A87265">
        <w:t xml:space="preserve"> </w:t>
      </w:r>
      <w:r w:rsidR="00A87265" w:rsidRPr="00A87265">
        <w:rPr>
          <w:rFonts w:cs="Arial"/>
          <w:color w:val="auto"/>
          <w:sz w:val="28"/>
          <w:szCs w:val="28"/>
        </w:rPr>
        <w:t>Шпаковского муниципального округа в соответствие с действующим законодательством администрация Шпаковского муниципального округа Ставропольского края</w:t>
      </w:r>
    </w:p>
    <w:p w14:paraId="16145699" w14:textId="77777777" w:rsidR="00A87265" w:rsidRDefault="00A87265" w:rsidP="00420E7D">
      <w:pPr>
        <w:ind w:firstLine="708"/>
        <w:jc w:val="both"/>
        <w:rPr>
          <w:sz w:val="28"/>
        </w:rPr>
      </w:pPr>
    </w:p>
    <w:p w14:paraId="5C522796" w14:textId="5E614A08" w:rsidR="00766F76" w:rsidRDefault="00766F76" w:rsidP="00420E7D">
      <w:pPr>
        <w:jc w:val="both"/>
        <w:rPr>
          <w:sz w:val="28"/>
        </w:rPr>
      </w:pPr>
      <w:r>
        <w:rPr>
          <w:sz w:val="28"/>
        </w:rPr>
        <w:t>ПОСТАНОВЛЯЕТ:</w:t>
      </w:r>
    </w:p>
    <w:p w14:paraId="0F000000" w14:textId="48260425" w:rsidR="00F207DB" w:rsidRDefault="00F207DB" w:rsidP="00420E7D">
      <w:pPr>
        <w:ind w:firstLine="709"/>
        <w:jc w:val="both"/>
        <w:rPr>
          <w:sz w:val="28"/>
        </w:rPr>
      </w:pPr>
    </w:p>
    <w:p w14:paraId="5D0AB914" w14:textId="322F21C3" w:rsidR="00C44D9D" w:rsidRPr="00420E7D" w:rsidRDefault="00420E7D" w:rsidP="00420E7D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C44D9D" w:rsidRPr="00420E7D">
        <w:rPr>
          <w:sz w:val="28"/>
        </w:rPr>
        <w:t>Внести в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Шпаковского муниципального округа Ставропольского края и лицами, замещающими эти должности, утвержденное постановлением администрации Шпаковского муниципального округа Ставропольского края от 18 мая 2026 г. № 565</w:t>
      </w:r>
      <w:r w:rsidR="00314F41" w:rsidRPr="00420E7D">
        <w:rPr>
          <w:sz w:val="28"/>
        </w:rPr>
        <w:t xml:space="preserve">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Шпаковского муниципального округа Ставропольского края и лицами, замещающими эти должности»</w:t>
      </w:r>
      <w:r w:rsidR="00342408" w:rsidRPr="00420E7D">
        <w:rPr>
          <w:sz w:val="28"/>
        </w:rPr>
        <w:t xml:space="preserve"> следующие изменения:</w:t>
      </w:r>
    </w:p>
    <w:p w14:paraId="660158F2" w14:textId="5101AB9F" w:rsidR="00C44D9D" w:rsidRPr="00420E7D" w:rsidRDefault="00420E7D" w:rsidP="00420E7D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C44D9D" w:rsidRPr="00420E7D">
        <w:rPr>
          <w:sz w:val="28"/>
        </w:rPr>
        <w:t>Пункт 3 изложить в следующей редакции:</w:t>
      </w:r>
    </w:p>
    <w:p w14:paraId="2AB52D5C" w14:textId="4991132A" w:rsidR="00C44D9D" w:rsidRDefault="00C44D9D" w:rsidP="00420E7D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314F41">
        <w:rPr>
          <w:sz w:val="28"/>
        </w:rPr>
        <w:t>3. Проверку осуществляют:</w:t>
      </w:r>
    </w:p>
    <w:p w14:paraId="55D35156" w14:textId="7D6CC812" w:rsidR="00314F41" w:rsidRDefault="00E957E7" w:rsidP="00420E7D">
      <w:pPr>
        <w:ind w:firstLine="709"/>
        <w:jc w:val="both"/>
        <w:rPr>
          <w:sz w:val="28"/>
        </w:rPr>
      </w:pPr>
      <w:r>
        <w:rPr>
          <w:sz w:val="28"/>
        </w:rPr>
        <w:t>о</w:t>
      </w:r>
      <w:r w:rsidR="00314F41">
        <w:rPr>
          <w:sz w:val="28"/>
        </w:rPr>
        <w:t>тдел по кадровым вопросам и противодействию коррупции администрации Шпаковского муниципального округа Ставропольского края (далее – администрация) в отношении граждан, претендующих на замещение должности руководителя муниципального учреждения Шпаковского муниципального округа Ставропольского края (далее – муниципальные учреждения), руководителей муниципальных учреждений, функции и полномочия учредителя которых осуществляет администрация;</w:t>
      </w:r>
    </w:p>
    <w:p w14:paraId="13720FE5" w14:textId="304E66DA" w:rsidR="00314F41" w:rsidRDefault="00314F41" w:rsidP="00420E7D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должностное лицо </w:t>
      </w:r>
      <w:r w:rsidR="00F807CB">
        <w:rPr>
          <w:sz w:val="28"/>
        </w:rPr>
        <w:t xml:space="preserve">отраслевого (функционального) </w:t>
      </w:r>
      <w:r>
        <w:rPr>
          <w:sz w:val="28"/>
        </w:rPr>
        <w:t>органа администрации</w:t>
      </w:r>
      <w:r w:rsidR="009A1D07" w:rsidRPr="009A1D07">
        <w:rPr>
          <w:sz w:val="28"/>
          <w:szCs w:val="28"/>
        </w:rPr>
        <w:t xml:space="preserve"> </w:t>
      </w:r>
      <w:r w:rsidR="009A1D07" w:rsidRPr="00AC5B5C">
        <w:rPr>
          <w:sz w:val="28"/>
          <w:szCs w:val="28"/>
        </w:rPr>
        <w:t>с правами юридического лица</w:t>
      </w:r>
      <w:r>
        <w:rPr>
          <w:sz w:val="28"/>
        </w:rPr>
        <w:t xml:space="preserve">, ответственное за профилактику коррупционных и иных правонарушений (далее – должностное лицо, ответственное за профилактику коррупционных и иных правонарушений), в отношении граждан, претендующих на замещение должности руководителя муниципального учреждения, руководителей муниципальных учреждений, функции и полномочия учредителя которых осуществляет соответствующий </w:t>
      </w:r>
      <w:r w:rsidR="0056565C" w:rsidRPr="0056565C">
        <w:rPr>
          <w:sz w:val="28"/>
        </w:rPr>
        <w:t>отраслево</w:t>
      </w:r>
      <w:r w:rsidR="0056565C">
        <w:rPr>
          <w:sz w:val="28"/>
        </w:rPr>
        <w:t>й</w:t>
      </w:r>
      <w:r w:rsidR="0056565C" w:rsidRPr="0056565C">
        <w:rPr>
          <w:sz w:val="28"/>
        </w:rPr>
        <w:t xml:space="preserve"> (функциональн</w:t>
      </w:r>
      <w:r w:rsidR="0056565C">
        <w:rPr>
          <w:sz w:val="28"/>
        </w:rPr>
        <w:t>ый</w:t>
      </w:r>
      <w:r w:rsidR="0056565C" w:rsidRPr="0056565C">
        <w:rPr>
          <w:sz w:val="28"/>
        </w:rPr>
        <w:t>)</w:t>
      </w:r>
      <w:r w:rsidR="0056565C">
        <w:rPr>
          <w:sz w:val="28"/>
        </w:rPr>
        <w:t xml:space="preserve"> </w:t>
      </w:r>
      <w:r>
        <w:rPr>
          <w:sz w:val="28"/>
        </w:rPr>
        <w:t>орган администрации</w:t>
      </w:r>
      <w:r w:rsidR="00200C34" w:rsidRPr="00200C34">
        <w:t xml:space="preserve"> </w:t>
      </w:r>
      <w:r w:rsidR="00200C34" w:rsidRPr="00200C34">
        <w:rPr>
          <w:sz w:val="28"/>
        </w:rPr>
        <w:t>с правами юридического лица</w:t>
      </w:r>
      <w:r>
        <w:rPr>
          <w:sz w:val="28"/>
        </w:rPr>
        <w:t>.</w:t>
      </w:r>
      <w:r w:rsidR="00E957E7">
        <w:rPr>
          <w:sz w:val="28"/>
        </w:rPr>
        <w:t>».</w:t>
      </w:r>
    </w:p>
    <w:p w14:paraId="3165472B" w14:textId="0840EEB2" w:rsidR="00314F41" w:rsidRPr="00420E7D" w:rsidRDefault="00420E7D" w:rsidP="00420E7D">
      <w:pPr>
        <w:ind w:firstLine="709"/>
        <w:jc w:val="both"/>
        <w:rPr>
          <w:sz w:val="28"/>
        </w:rPr>
      </w:pPr>
      <w:r>
        <w:rPr>
          <w:sz w:val="28"/>
        </w:rPr>
        <w:t xml:space="preserve">1.2. </w:t>
      </w:r>
      <w:r w:rsidR="00314F41" w:rsidRPr="00420E7D">
        <w:rPr>
          <w:sz w:val="28"/>
        </w:rPr>
        <w:t>В абзаце пятом пункта 4 слова «Ставропольского края» заменить словами «Российской Федерации».</w:t>
      </w:r>
    </w:p>
    <w:p w14:paraId="3D69181B" w14:textId="77777777" w:rsidR="00314F41" w:rsidRPr="00314F41" w:rsidRDefault="00314F41" w:rsidP="00420E7D">
      <w:pPr>
        <w:pStyle w:val="aff"/>
        <w:ind w:left="0" w:firstLine="709"/>
        <w:jc w:val="both"/>
        <w:rPr>
          <w:sz w:val="28"/>
        </w:rPr>
      </w:pPr>
    </w:p>
    <w:p w14:paraId="3F9F4C55" w14:textId="41E8F772" w:rsidR="008F0DFA" w:rsidRPr="00420E7D" w:rsidRDefault="00420E7D" w:rsidP="00420E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14FFD" w:rsidRPr="00420E7D">
        <w:rPr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5D402814" w14:textId="77777777" w:rsidR="008F0DFA" w:rsidRPr="008F0DFA" w:rsidRDefault="008F0DFA" w:rsidP="00420E7D">
      <w:pPr>
        <w:pStyle w:val="aff"/>
        <w:ind w:left="0" w:firstLine="709"/>
        <w:rPr>
          <w:color w:val="auto"/>
          <w:sz w:val="28"/>
          <w:szCs w:val="28"/>
        </w:rPr>
      </w:pPr>
    </w:p>
    <w:p w14:paraId="097B2E11" w14:textId="3AEC9C1E" w:rsidR="008F0DFA" w:rsidRPr="00420E7D" w:rsidRDefault="00420E7D" w:rsidP="00420E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4E4B01" w:rsidRPr="00420E7D">
        <w:rPr>
          <w:color w:val="auto"/>
          <w:sz w:val="28"/>
          <w:szCs w:val="28"/>
        </w:rPr>
        <w:t>К</w:t>
      </w:r>
      <w:r w:rsidR="00214FFD" w:rsidRPr="00420E7D">
        <w:rPr>
          <w:color w:val="auto"/>
          <w:sz w:val="28"/>
          <w:szCs w:val="28"/>
        </w:rPr>
        <w:t xml:space="preserve">онтроль за выполнением настоящего постановления возложить на </w:t>
      </w:r>
      <w:r w:rsidR="004D7DE9" w:rsidRPr="00420E7D">
        <w:rPr>
          <w:color w:val="auto"/>
          <w:sz w:val="28"/>
          <w:szCs w:val="28"/>
        </w:rPr>
        <w:t xml:space="preserve">первого </w:t>
      </w:r>
      <w:r w:rsidR="00214FFD" w:rsidRPr="00420E7D">
        <w:rPr>
          <w:color w:val="auto"/>
          <w:sz w:val="28"/>
          <w:szCs w:val="28"/>
        </w:rPr>
        <w:t>заместителя главы администрации Шпаковского муниципального округа Семенову Е.В.</w:t>
      </w:r>
    </w:p>
    <w:p w14:paraId="55A2ED09" w14:textId="77777777" w:rsidR="008F0DFA" w:rsidRPr="008F0DFA" w:rsidRDefault="008F0DFA" w:rsidP="00420E7D">
      <w:pPr>
        <w:pStyle w:val="aff"/>
        <w:ind w:left="0" w:firstLine="709"/>
        <w:rPr>
          <w:sz w:val="28"/>
          <w:szCs w:val="28"/>
        </w:rPr>
      </w:pPr>
    </w:p>
    <w:p w14:paraId="6F48C3F5" w14:textId="62C09B53" w:rsidR="00D21600" w:rsidRPr="00152867" w:rsidRDefault="00420E7D" w:rsidP="00420E7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21600" w:rsidRPr="0028327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21600" w:rsidRPr="00D35FAA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D21600" w:rsidRPr="00152867">
        <w:rPr>
          <w:rFonts w:ascii="Times New Roman" w:hAnsi="Times New Roman" w:cs="Times New Roman"/>
          <w:sz w:val="28"/>
          <w:szCs w:val="28"/>
        </w:rPr>
        <w:t>.</w:t>
      </w:r>
    </w:p>
    <w:p w14:paraId="55927E2C" w14:textId="77777777" w:rsidR="00D21600" w:rsidRDefault="00D21600" w:rsidP="00420E7D">
      <w:pPr>
        <w:rPr>
          <w:color w:val="auto"/>
          <w:sz w:val="28"/>
        </w:rPr>
      </w:pPr>
    </w:p>
    <w:p w14:paraId="6FFF34AC" w14:textId="77777777" w:rsidR="00D21600" w:rsidRDefault="00D21600" w:rsidP="00420E7D">
      <w:pPr>
        <w:rPr>
          <w:color w:val="auto"/>
          <w:sz w:val="28"/>
        </w:rPr>
      </w:pPr>
    </w:p>
    <w:p w14:paraId="2C94B0C2" w14:textId="77777777" w:rsidR="00D21600" w:rsidRPr="00152867" w:rsidRDefault="00D21600" w:rsidP="00420E7D">
      <w:pPr>
        <w:rPr>
          <w:color w:val="auto"/>
          <w:sz w:val="28"/>
        </w:rPr>
      </w:pPr>
    </w:p>
    <w:p w14:paraId="5F4DC922" w14:textId="77777777" w:rsidR="00D21600" w:rsidRDefault="00D21600" w:rsidP="00D21600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 xml:space="preserve">Глава Шпаковского </w:t>
      </w:r>
    </w:p>
    <w:p w14:paraId="462A0234" w14:textId="77777777" w:rsidR="00D21600" w:rsidRDefault="00D21600" w:rsidP="00D21600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>муниципального округа</w:t>
      </w:r>
    </w:p>
    <w:p w14:paraId="54A37176" w14:textId="625488C3" w:rsidR="00D21600" w:rsidRDefault="00D21600" w:rsidP="00D21600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 xml:space="preserve">Ставропольского края                               </w:t>
      </w:r>
      <w:r w:rsidR="009832A2">
        <w:rPr>
          <w:sz w:val="28"/>
        </w:rPr>
        <w:t xml:space="preserve">      </w:t>
      </w:r>
      <w:r>
        <w:rPr>
          <w:sz w:val="28"/>
        </w:rPr>
        <w:t xml:space="preserve">                                            И.В.Серов</w:t>
      </w:r>
      <w:bookmarkStart w:id="0" w:name="_GoBack"/>
      <w:bookmarkEnd w:id="0"/>
    </w:p>
    <w:sectPr w:rsidR="00D21600" w:rsidSect="00420E7D">
      <w:pgSz w:w="11906" w:h="16838"/>
      <w:pgMar w:top="1134" w:right="567" w:bottom="1134" w:left="1701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C1A46" w14:textId="77777777" w:rsidR="00EE1CDD" w:rsidRDefault="00EE1CDD">
      <w:r>
        <w:separator/>
      </w:r>
    </w:p>
  </w:endnote>
  <w:endnote w:type="continuationSeparator" w:id="0">
    <w:p w14:paraId="5E948F37" w14:textId="77777777" w:rsidR="00EE1CDD" w:rsidRDefault="00EE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5B467" w14:textId="77777777" w:rsidR="00EE1CDD" w:rsidRDefault="00EE1CDD">
      <w:r>
        <w:separator/>
      </w:r>
    </w:p>
  </w:footnote>
  <w:footnote w:type="continuationSeparator" w:id="0">
    <w:p w14:paraId="18C4ECCD" w14:textId="77777777" w:rsidR="00EE1CDD" w:rsidRDefault="00EE1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745"/>
    <w:multiLevelType w:val="multilevel"/>
    <w:tmpl w:val="B33C8E4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6456AF8"/>
    <w:multiLevelType w:val="hybridMultilevel"/>
    <w:tmpl w:val="A7DE6F1E"/>
    <w:lvl w:ilvl="0" w:tplc="0558808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0209FE"/>
    <w:multiLevelType w:val="hybridMultilevel"/>
    <w:tmpl w:val="75DCD596"/>
    <w:lvl w:ilvl="0" w:tplc="B544801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876E5F"/>
    <w:multiLevelType w:val="hybridMultilevel"/>
    <w:tmpl w:val="B462AC72"/>
    <w:lvl w:ilvl="0" w:tplc="E07CB5C4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4" w15:restartNumberingAfterBreak="0">
    <w:nsid w:val="5AF664D4"/>
    <w:multiLevelType w:val="hybridMultilevel"/>
    <w:tmpl w:val="4CE8DCD0"/>
    <w:lvl w:ilvl="0" w:tplc="2E12D62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B10DB4"/>
    <w:multiLevelType w:val="multilevel"/>
    <w:tmpl w:val="2EA6F81E"/>
    <w:lvl w:ilvl="0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7DB"/>
    <w:rsid w:val="00000AA4"/>
    <w:rsid w:val="00005F70"/>
    <w:rsid w:val="00032DCE"/>
    <w:rsid w:val="0003323A"/>
    <w:rsid w:val="00036E8C"/>
    <w:rsid w:val="0004635C"/>
    <w:rsid w:val="000533E7"/>
    <w:rsid w:val="00054BAA"/>
    <w:rsid w:val="00086746"/>
    <w:rsid w:val="00087197"/>
    <w:rsid w:val="000E530D"/>
    <w:rsid w:val="00122069"/>
    <w:rsid w:val="00143236"/>
    <w:rsid w:val="00193C25"/>
    <w:rsid w:val="00194D41"/>
    <w:rsid w:val="001A0828"/>
    <w:rsid w:val="001B6F5E"/>
    <w:rsid w:val="001D6489"/>
    <w:rsid w:val="001F7772"/>
    <w:rsid w:val="00200C34"/>
    <w:rsid w:val="00214FFD"/>
    <w:rsid w:val="00225B22"/>
    <w:rsid w:val="0023795F"/>
    <w:rsid w:val="00241D29"/>
    <w:rsid w:val="00244223"/>
    <w:rsid w:val="00260045"/>
    <w:rsid w:val="002819B8"/>
    <w:rsid w:val="002A52CC"/>
    <w:rsid w:val="002B0722"/>
    <w:rsid w:val="002B425C"/>
    <w:rsid w:val="002E7DEA"/>
    <w:rsid w:val="002F371F"/>
    <w:rsid w:val="00311958"/>
    <w:rsid w:val="00314F41"/>
    <w:rsid w:val="00316879"/>
    <w:rsid w:val="003201DA"/>
    <w:rsid w:val="003317A2"/>
    <w:rsid w:val="00342408"/>
    <w:rsid w:val="003922F5"/>
    <w:rsid w:val="00403692"/>
    <w:rsid w:val="004042F8"/>
    <w:rsid w:val="00411AFA"/>
    <w:rsid w:val="00420E7D"/>
    <w:rsid w:val="004412AD"/>
    <w:rsid w:val="004441E7"/>
    <w:rsid w:val="00445492"/>
    <w:rsid w:val="00467693"/>
    <w:rsid w:val="00467B61"/>
    <w:rsid w:val="004D703B"/>
    <w:rsid w:val="004D7DE9"/>
    <w:rsid w:val="004E4B01"/>
    <w:rsid w:val="005477DD"/>
    <w:rsid w:val="00553282"/>
    <w:rsid w:val="00554D2D"/>
    <w:rsid w:val="0056565C"/>
    <w:rsid w:val="005C2069"/>
    <w:rsid w:val="005D0A4E"/>
    <w:rsid w:val="005E7E02"/>
    <w:rsid w:val="0063375F"/>
    <w:rsid w:val="00641DE2"/>
    <w:rsid w:val="0065246C"/>
    <w:rsid w:val="006716E4"/>
    <w:rsid w:val="0067682D"/>
    <w:rsid w:val="0069184C"/>
    <w:rsid w:val="00692482"/>
    <w:rsid w:val="006924EB"/>
    <w:rsid w:val="006B076B"/>
    <w:rsid w:val="006C062F"/>
    <w:rsid w:val="00705C71"/>
    <w:rsid w:val="007206A9"/>
    <w:rsid w:val="007442AD"/>
    <w:rsid w:val="00766F76"/>
    <w:rsid w:val="00776EFA"/>
    <w:rsid w:val="007824BC"/>
    <w:rsid w:val="007C423A"/>
    <w:rsid w:val="007F39E1"/>
    <w:rsid w:val="007F6C23"/>
    <w:rsid w:val="008164A2"/>
    <w:rsid w:val="008320E4"/>
    <w:rsid w:val="00843196"/>
    <w:rsid w:val="008548BB"/>
    <w:rsid w:val="008642FB"/>
    <w:rsid w:val="00891936"/>
    <w:rsid w:val="008B0A88"/>
    <w:rsid w:val="008D6517"/>
    <w:rsid w:val="008F0DFA"/>
    <w:rsid w:val="00950354"/>
    <w:rsid w:val="00951C14"/>
    <w:rsid w:val="00954130"/>
    <w:rsid w:val="00965D42"/>
    <w:rsid w:val="009832A2"/>
    <w:rsid w:val="009A1D07"/>
    <w:rsid w:val="009F779B"/>
    <w:rsid w:val="00A16F70"/>
    <w:rsid w:val="00A558B2"/>
    <w:rsid w:val="00A576D8"/>
    <w:rsid w:val="00A7132E"/>
    <w:rsid w:val="00A87265"/>
    <w:rsid w:val="00A93DF0"/>
    <w:rsid w:val="00A97358"/>
    <w:rsid w:val="00AC5B5C"/>
    <w:rsid w:val="00AD152C"/>
    <w:rsid w:val="00B073C0"/>
    <w:rsid w:val="00B43ECA"/>
    <w:rsid w:val="00BC0329"/>
    <w:rsid w:val="00BC5E44"/>
    <w:rsid w:val="00BE1E72"/>
    <w:rsid w:val="00C158CD"/>
    <w:rsid w:val="00C15F54"/>
    <w:rsid w:val="00C26BAB"/>
    <w:rsid w:val="00C27497"/>
    <w:rsid w:val="00C44D70"/>
    <w:rsid w:val="00C44D9D"/>
    <w:rsid w:val="00C5121D"/>
    <w:rsid w:val="00C56322"/>
    <w:rsid w:val="00C56FB5"/>
    <w:rsid w:val="00C766CC"/>
    <w:rsid w:val="00C80FED"/>
    <w:rsid w:val="00C97CA4"/>
    <w:rsid w:val="00CA08F9"/>
    <w:rsid w:val="00CC2804"/>
    <w:rsid w:val="00CC4216"/>
    <w:rsid w:val="00CD64B0"/>
    <w:rsid w:val="00D01190"/>
    <w:rsid w:val="00D01B75"/>
    <w:rsid w:val="00D03EC8"/>
    <w:rsid w:val="00D0418E"/>
    <w:rsid w:val="00D170DE"/>
    <w:rsid w:val="00D21600"/>
    <w:rsid w:val="00D22C15"/>
    <w:rsid w:val="00D30E43"/>
    <w:rsid w:val="00D50B65"/>
    <w:rsid w:val="00D77245"/>
    <w:rsid w:val="00D841D0"/>
    <w:rsid w:val="00D879FD"/>
    <w:rsid w:val="00D9463A"/>
    <w:rsid w:val="00DA1E61"/>
    <w:rsid w:val="00DF3F6D"/>
    <w:rsid w:val="00E02E24"/>
    <w:rsid w:val="00E26AE0"/>
    <w:rsid w:val="00E34A1B"/>
    <w:rsid w:val="00E5632C"/>
    <w:rsid w:val="00E65386"/>
    <w:rsid w:val="00E717E7"/>
    <w:rsid w:val="00E75B8D"/>
    <w:rsid w:val="00E957E7"/>
    <w:rsid w:val="00EA44F9"/>
    <w:rsid w:val="00EC5908"/>
    <w:rsid w:val="00ED0CC6"/>
    <w:rsid w:val="00ED72C8"/>
    <w:rsid w:val="00EE1CDD"/>
    <w:rsid w:val="00EE55BC"/>
    <w:rsid w:val="00F207DB"/>
    <w:rsid w:val="00F31993"/>
    <w:rsid w:val="00F62CEC"/>
    <w:rsid w:val="00F72696"/>
    <w:rsid w:val="00F72D32"/>
    <w:rsid w:val="00F7308E"/>
    <w:rsid w:val="00F807CB"/>
    <w:rsid w:val="00F9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6D40"/>
  <w15:docId w15:val="{AE8790D1-6E90-454D-B05E-32FF50F5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a3">
    <w:name w:val="Знак"/>
    <w:basedOn w:val="a"/>
    <w:link w:val="a4"/>
    <w:pPr>
      <w:widowControl w:val="0"/>
      <w:spacing w:beforeAutospacing="1" w:afterAutospacing="1" w:line="360" w:lineRule="atLeast"/>
      <w:jc w:val="both"/>
    </w:pPr>
    <w:rPr>
      <w:rFonts w:ascii="Tahoma" w:hAnsi="Tahoma"/>
    </w:rPr>
  </w:style>
  <w:style w:type="character" w:customStyle="1" w:styleId="a4">
    <w:name w:val="Знак"/>
    <w:basedOn w:val="10"/>
    <w:link w:val="a3"/>
    <w:rPr>
      <w:rFonts w:ascii="Tahoma" w:hAnsi="Tahoma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0"/>
    <w:link w:val="a5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Указатель1"/>
    <w:basedOn w:val="a"/>
    <w:link w:val="13"/>
  </w:style>
  <w:style w:type="character" w:customStyle="1" w:styleId="13">
    <w:name w:val="Указатель1"/>
    <w:basedOn w:val="10"/>
    <w:link w:val="12"/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0"/>
    <w:link w:val="ab"/>
    <w:uiPriority w:val="99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styleId="ad">
    <w:name w:val="Title"/>
    <w:next w:val="a8"/>
    <w:link w:val="ae"/>
    <w:uiPriority w:val="10"/>
    <w:qFormat/>
    <w:rPr>
      <w:rFonts w:ascii="XO Thames" w:hAnsi="XO Thames"/>
      <w:b/>
      <w:sz w:val="52"/>
    </w:rPr>
  </w:style>
  <w:style w:type="character" w:customStyle="1" w:styleId="14">
    <w:name w:val="Заголовок1"/>
    <w:basedOn w:val="10"/>
    <w:rPr>
      <w:rFonts w:ascii="Arial" w:hAnsi="Arial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3">
    <w:name w:val="No Spacing"/>
    <w:link w:val="af4"/>
    <w:uiPriority w:val="1"/>
    <w:qFormat/>
    <w:rPr>
      <w:rFonts w:ascii="Calibri" w:hAnsi="Calibri"/>
      <w:sz w:val="22"/>
    </w:rPr>
  </w:style>
  <w:style w:type="character" w:customStyle="1" w:styleId="af4">
    <w:name w:val="Без интервала Знак"/>
    <w:link w:val="af3"/>
    <w:uiPriority w:val="1"/>
    <w:rPr>
      <w:rFonts w:ascii="Calibri" w:hAnsi="Calibri"/>
      <w:sz w:val="22"/>
    </w:rPr>
  </w:style>
  <w:style w:type="character" w:customStyle="1" w:styleId="11">
    <w:name w:val="Заголовок 1 Знак"/>
    <w:basedOn w:val="10"/>
    <w:link w:val="1"/>
    <w:rPr>
      <w:sz w:val="28"/>
    </w:rPr>
  </w:style>
  <w:style w:type="paragraph" w:styleId="af5">
    <w:name w:val="Normal (Web)"/>
    <w:basedOn w:val="a"/>
    <w:link w:val="af6"/>
    <w:pPr>
      <w:spacing w:beforeAutospacing="1" w:after="119"/>
    </w:pPr>
    <w:rPr>
      <w:sz w:val="24"/>
    </w:rPr>
  </w:style>
  <w:style w:type="character" w:customStyle="1" w:styleId="af6">
    <w:name w:val="Обычный (веб) Знак"/>
    <w:basedOn w:val="10"/>
    <w:link w:val="af5"/>
    <w:rPr>
      <w:sz w:val="24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310">
    <w:name w:val="Основной текст 31"/>
    <w:basedOn w:val="a"/>
    <w:link w:val="311"/>
    <w:pPr>
      <w:jc w:val="center"/>
    </w:pPr>
    <w:rPr>
      <w:sz w:val="28"/>
    </w:rPr>
  </w:style>
  <w:style w:type="character" w:customStyle="1" w:styleId="311">
    <w:name w:val="Основной текст 31"/>
    <w:basedOn w:val="10"/>
    <w:link w:val="310"/>
    <w:rPr>
      <w:sz w:val="28"/>
    </w:rPr>
  </w:style>
  <w:style w:type="paragraph" w:styleId="a8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0"/>
    <w:link w:val="a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f8">
    <w:name w:val="Subtitle"/>
    <w:basedOn w:val="a"/>
    <w:link w:val="af9"/>
    <w:uiPriority w:val="11"/>
    <w:qFormat/>
    <w:pPr>
      <w:jc w:val="center"/>
    </w:pPr>
    <w:rPr>
      <w:b/>
      <w:sz w:val="32"/>
    </w:rPr>
  </w:style>
  <w:style w:type="character" w:customStyle="1" w:styleId="af9">
    <w:name w:val="Подзаголовок Знак"/>
    <w:basedOn w:val="10"/>
    <w:link w:val="af8"/>
    <w:rPr>
      <w:b/>
      <w:sz w:val="32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afa">
    <w:name w:val="Содержимое таблицы"/>
    <w:basedOn w:val="a"/>
    <w:link w:val="afb"/>
  </w:style>
  <w:style w:type="character" w:customStyle="1" w:styleId="afb">
    <w:name w:val="Содержимое таблицы"/>
    <w:basedOn w:val="10"/>
    <w:link w:val="afa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character" w:customStyle="1" w:styleId="ae">
    <w:name w:val="Заголовок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a">
    <w:name w:val="Название1"/>
    <w:basedOn w:val="a"/>
    <w:link w:val="1b"/>
    <w:pPr>
      <w:spacing w:before="120" w:after="120"/>
    </w:pPr>
    <w:rPr>
      <w:i/>
      <w:sz w:val="24"/>
    </w:rPr>
  </w:style>
  <w:style w:type="character" w:customStyle="1" w:styleId="1b">
    <w:name w:val="Название1"/>
    <w:basedOn w:val="10"/>
    <w:link w:val="1a"/>
    <w:rPr>
      <w:i/>
      <w:sz w:val="24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c">
    <w:name w:val="Заголовок таблицы"/>
    <w:basedOn w:val="afa"/>
    <w:link w:val="afd"/>
    <w:pPr>
      <w:jc w:val="center"/>
    </w:pPr>
    <w:rPr>
      <w:b/>
    </w:rPr>
  </w:style>
  <w:style w:type="character" w:customStyle="1" w:styleId="afd">
    <w:name w:val="Заголовок таблицы"/>
    <w:basedOn w:val="afb"/>
    <w:link w:val="afc"/>
    <w:rPr>
      <w:b/>
    </w:r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uiPriority w:val="34"/>
    <w:qFormat/>
    <w:rsid w:val="00C56322"/>
    <w:pPr>
      <w:ind w:left="720"/>
      <w:contextualSpacing/>
    </w:pPr>
  </w:style>
  <w:style w:type="paragraph" w:customStyle="1" w:styleId="ConsPlusNormal">
    <w:name w:val="ConsPlusNormal"/>
    <w:rsid w:val="00D21600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character" w:styleId="aff0">
    <w:name w:val="FollowedHyperlink"/>
    <w:basedOn w:val="a0"/>
    <w:uiPriority w:val="99"/>
    <w:semiHidden/>
    <w:unhideWhenUsed/>
    <w:rsid w:val="00A16F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Ковтуновская Анна Николаевна</cp:lastModifiedBy>
  <cp:revision>112</cp:revision>
  <cp:lastPrinted>2026-08-19T09:03:00Z</cp:lastPrinted>
  <dcterms:created xsi:type="dcterms:W3CDTF">2021-03-10T06:38:00Z</dcterms:created>
  <dcterms:modified xsi:type="dcterms:W3CDTF">2026-08-26T07:56:00Z</dcterms:modified>
</cp:coreProperties>
</file>