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1E7449" w14:textId="1355AB24" w:rsidR="00C574BE" w:rsidRPr="00CB1E19" w:rsidRDefault="00C574BE" w:rsidP="00106F6E">
      <w:pPr>
        <w:autoSpaceDE w:val="0"/>
        <w:autoSpaceDN w:val="0"/>
        <w:adjustRightInd w:val="0"/>
        <w:spacing w:line="240" w:lineRule="exact"/>
        <w:ind w:left="4394"/>
        <w:jc w:val="center"/>
        <w:rPr>
          <w:sz w:val="28"/>
          <w:szCs w:val="28"/>
        </w:rPr>
      </w:pPr>
      <w:bookmarkStart w:id="0" w:name="_GoBack"/>
      <w:r w:rsidRPr="00CB1E19">
        <w:rPr>
          <w:sz w:val="28"/>
          <w:szCs w:val="28"/>
        </w:rPr>
        <w:t>УТВЕРЖДЕН</w:t>
      </w:r>
    </w:p>
    <w:p w14:paraId="216013E6" w14:textId="7C9A8748" w:rsidR="00C574BE" w:rsidRPr="00CB1E19" w:rsidRDefault="00C574BE" w:rsidP="00106F6E">
      <w:pPr>
        <w:autoSpaceDE w:val="0"/>
        <w:autoSpaceDN w:val="0"/>
        <w:adjustRightInd w:val="0"/>
        <w:spacing w:line="240" w:lineRule="exact"/>
        <w:ind w:left="4394"/>
        <w:jc w:val="center"/>
        <w:rPr>
          <w:sz w:val="28"/>
          <w:szCs w:val="28"/>
        </w:rPr>
      </w:pPr>
      <w:r w:rsidRPr="00CB1E19">
        <w:rPr>
          <w:sz w:val="28"/>
          <w:szCs w:val="28"/>
        </w:rPr>
        <w:t xml:space="preserve">постановлением администрации Шпаковского муниципального </w:t>
      </w:r>
      <w:r w:rsidR="00026C49">
        <w:rPr>
          <w:sz w:val="28"/>
          <w:szCs w:val="28"/>
        </w:rPr>
        <w:t>округа</w:t>
      </w:r>
      <w:r w:rsidR="00106F6E">
        <w:rPr>
          <w:sz w:val="28"/>
          <w:szCs w:val="28"/>
        </w:rPr>
        <w:t xml:space="preserve"> </w:t>
      </w:r>
      <w:r w:rsidRPr="00CB1E19">
        <w:rPr>
          <w:sz w:val="28"/>
          <w:szCs w:val="28"/>
        </w:rPr>
        <w:t>Ставропольского края</w:t>
      </w:r>
    </w:p>
    <w:p w14:paraId="7DE8304C" w14:textId="49D656A2" w:rsidR="00C574BE" w:rsidRPr="00806C6C" w:rsidRDefault="00806C6C" w:rsidP="00106F6E">
      <w:pPr>
        <w:spacing w:line="240" w:lineRule="exact"/>
        <w:ind w:left="4394"/>
        <w:jc w:val="center"/>
        <w:rPr>
          <w:bCs/>
          <w:sz w:val="28"/>
          <w:szCs w:val="28"/>
        </w:rPr>
      </w:pPr>
      <w:r w:rsidRPr="00806C6C">
        <w:rPr>
          <w:bCs/>
          <w:sz w:val="28"/>
          <w:szCs w:val="28"/>
        </w:rPr>
        <w:t xml:space="preserve">от 20 декабря 2021 </w:t>
      </w:r>
      <w:r w:rsidR="000C2DB2">
        <w:rPr>
          <w:bCs/>
          <w:sz w:val="28"/>
          <w:szCs w:val="28"/>
        </w:rPr>
        <w:t>г.</w:t>
      </w:r>
      <w:r w:rsidRPr="00806C6C">
        <w:rPr>
          <w:bCs/>
          <w:sz w:val="28"/>
          <w:szCs w:val="28"/>
        </w:rPr>
        <w:t xml:space="preserve"> № 1724</w:t>
      </w:r>
    </w:p>
    <w:p w14:paraId="000EB712" w14:textId="77777777" w:rsidR="00722AD8" w:rsidRDefault="00806C6C" w:rsidP="00106F6E">
      <w:pPr>
        <w:spacing w:line="240" w:lineRule="exact"/>
        <w:ind w:left="4394"/>
        <w:jc w:val="center"/>
        <w:rPr>
          <w:bCs/>
          <w:sz w:val="28"/>
          <w:szCs w:val="28"/>
        </w:rPr>
      </w:pPr>
      <w:r w:rsidRPr="00806C6C">
        <w:rPr>
          <w:bCs/>
          <w:sz w:val="28"/>
          <w:szCs w:val="28"/>
        </w:rPr>
        <w:t>(в редакции постановления администрации Шпаковского муниципального округа Ставропольского края</w:t>
      </w:r>
    </w:p>
    <w:bookmarkEnd w:id="0"/>
    <w:p w14:paraId="53F2B66C" w14:textId="2F2C7DFF" w:rsidR="00806C6C" w:rsidRPr="00806C6C" w:rsidRDefault="00322C99" w:rsidP="00106F6E">
      <w:pPr>
        <w:spacing w:line="240" w:lineRule="exact"/>
        <w:ind w:left="4394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от 04 мая 2026 г. № 507)</w:t>
      </w:r>
    </w:p>
    <w:p w14:paraId="4F91DA54" w14:textId="3E400A2A" w:rsidR="00C574BE" w:rsidRPr="00722AD8" w:rsidRDefault="00C574BE" w:rsidP="00C06182">
      <w:pPr>
        <w:jc w:val="center"/>
        <w:rPr>
          <w:sz w:val="28"/>
        </w:rPr>
      </w:pPr>
    </w:p>
    <w:p w14:paraId="39D2B065" w14:textId="1B4A78DE" w:rsidR="00722AD8" w:rsidRPr="00722AD8" w:rsidRDefault="00722AD8" w:rsidP="00C06182">
      <w:pPr>
        <w:jc w:val="center"/>
        <w:rPr>
          <w:sz w:val="28"/>
        </w:rPr>
      </w:pPr>
    </w:p>
    <w:p w14:paraId="130B94FF" w14:textId="77777777" w:rsidR="00722AD8" w:rsidRPr="00722AD8" w:rsidRDefault="00722AD8" w:rsidP="00C06182">
      <w:pPr>
        <w:jc w:val="center"/>
        <w:rPr>
          <w:sz w:val="28"/>
        </w:rPr>
      </w:pPr>
    </w:p>
    <w:p w14:paraId="2971B922" w14:textId="77777777" w:rsidR="00D736B8" w:rsidRDefault="00D736B8" w:rsidP="00C06182">
      <w:pPr>
        <w:jc w:val="center"/>
        <w:rPr>
          <w:sz w:val="28"/>
          <w:szCs w:val="28"/>
        </w:rPr>
      </w:pPr>
      <w:r w:rsidRPr="00CB1E19">
        <w:rPr>
          <w:sz w:val="28"/>
          <w:szCs w:val="28"/>
        </w:rPr>
        <w:t>ПОРЯДОК</w:t>
      </w:r>
    </w:p>
    <w:p w14:paraId="0AD8276B" w14:textId="77777777" w:rsidR="00007D05" w:rsidRPr="00CB1E19" w:rsidRDefault="00007D05" w:rsidP="00C06182">
      <w:pPr>
        <w:jc w:val="center"/>
        <w:rPr>
          <w:sz w:val="28"/>
          <w:szCs w:val="28"/>
        </w:rPr>
      </w:pPr>
    </w:p>
    <w:p w14:paraId="216CF416" w14:textId="58FB49B8" w:rsidR="00C574BE" w:rsidRDefault="00C574BE" w:rsidP="00007D05">
      <w:pPr>
        <w:spacing w:line="240" w:lineRule="exact"/>
        <w:jc w:val="center"/>
        <w:rPr>
          <w:sz w:val="28"/>
          <w:szCs w:val="28"/>
        </w:rPr>
      </w:pPr>
      <w:r w:rsidRPr="00CB1E19">
        <w:rPr>
          <w:sz w:val="28"/>
          <w:szCs w:val="28"/>
        </w:rPr>
        <w:t>определения расчетно-нормативных затрат на оказание подведомственными муниципальными образовательными организациями Шпаковского</w:t>
      </w:r>
      <w:r w:rsidR="00FD7AE8" w:rsidRPr="00CB1E19">
        <w:rPr>
          <w:sz w:val="28"/>
          <w:szCs w:val="28"/>
        </w:rPr>
        <w:t xml:space="preserve"> </w:t>
      </w:r>
      <w:r w:rsidR="00D736B8" w:rsidRPr="00CB1E19">
        <w:rPr>
          <w:sz w:val="28"/>
          <w:szCs w:val="28"/>
        </w:rPr>
        <w:t>округа</w:t>
      </w:r>
      <w:r w:rsidRPr="00CB1E19">
        <w:rPr>
          <w:sz w:val="28"/>
          <w:szCs w:val="28"/>
        </w:rPr>
        <w:t xml:space="preserve"> муниципальных услуг</w:t>
      </w:r>
    </w:p>
    <w:p w14:paraId="6DDE3418" w14:textId="77777777" w:rsidR="00EC06A5" w:rsidRDefault="00EC06A5" w:rsidP="00C06182">
      <w:pPr>
        <w:spacing w:line="240" w:lineRule="exact"/>
        <w:jc w:val="center"/>
        <w:rPr>
          <w:sz w:val="28"/>
          <w:szCs w:val="28"/>
        </w:rPr>
      </w:pPr>
    </w:p>
    <w:p w14:paraId="7DB7341F" w14:textId="77777777" w:rsidR="00EC06A5" w:rsidRPr="00CB1E19" w:rsidRDefault="00EC06A5" w:rsidP="00C06182">
      <w:pPr>
        <w:spacing w:line="240" w:lineRule="exact"/>
        <w:jc w:val="center"/>
        <w:rPr>
          <w:sz w:val="28"/>
          <w:szCs w:val="28"/>
        </w:rPr>
      </w:pPr>
    </w:p>
    <w:p w14:paraId="6BDCBD04" w14:textId="2D8E4321" w:rsidR="00C574BE" w:rsidRPr="00C06182" w:rsidRDefault="00C06182" w:rsidP="00C06182">
      <w:pPr>
        <w:spacing w:line="240" w:lineRule="exact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I</w:t>
      </w:r>
      <w:r w:rsidRPr="00C06182">
        <w:rPr>
          <w:bCs/>
          <w:sz w:val="28"/>
          <w:szCs w:val="28"/>
        </w:rPr>
        <w:t xml:space="preserve">. </w:t>
      </w:r>
      <w:r w:rsidR="00EC06A5" w:rsidRPr="00C06182">
        <w:rPr>
          <w:bCs/>
          <w:sz w:val="28"/>
          <w:szCs w:val="28"/>
        </w:rPr>
        <w:t>Общие положения</w:t>
      </w:r>
    </w:p>
    <w:p w14:paraId="528648D4" w14:textId="77777777" w:rsidR="00EC06A5" w:rsidRPr="00C06182" w:rsidRDefault="00EC06A5" w:rsidP="00C06182">
      <w:pPr>
        <w:pStyle w:val="af3"/>
        <w:ind w:left="0"/>
        <w:jc w:val="center"/>
        <w:rPr>
          <w:sz w:val="28"/>
          <w:szCs w:val="28"/>
        </w:rPr>
      </w:pPr>
    </w:p>
    <w:p w14:paraId="0E4C382B" w14:textId="0BD983C7" w:rsidR="00C574BE" w:rsidRDefault="00322C99" w:rsidP="00C06182">
      <w:pPr>
        <w:ind w:firstLine="709"/>
        <w:jc w:val="both"/>
        <w:rPr>
          <w:sz w:val="28"/>
          <w:szCs w:val="28"/>
        </w:rPr>
      </w:pPr>
      <w:r>
        <w:fldChar w:fldCharType="begin"/>
      </w:r>
      <w:r>
        <w:instrText xml:space="preserve"> SEQ Номер_пункта \* MERGEFORMAT </w:instrText>
      </w:r>
      <w:r>
        <w:fldChar w:fldCharType="separate"/>
      </w:r>
      <w:r w:rsidR="00BE61A9" w:rsidRPr="00BE61A9">
        <w:rPr>
          <w:noProof/>
          <w:sz w:val="28"/>
          <w:szCs w:val="28"/>
        </w:rPr>
        <w:t>1</w:t>
      </w:r>
      <w:r>
        <w:rPr>
          <w:noProof/>
          <w:sz w:val="28"/>
          <w:szCs w:val="28"/>
        </w:rPr>
        <w:fldChar w:fldCharType="end"/>
      </w:r>
      <w:r w:rsidR="00C06182">
        <w:rPr>
          <w:sz w:val="28"/>
          <w:szCs w:val="28"/>
        </w:rPr>
        <w:t xml:space="preserve">. </w:t>
      </w:r>
      <w:r w:rsidR="00C574BE" w:rsidRPr="00CB1E19">
        <w:rPr>
          <w:sz w:val="28"/>
          <w:szCs w:val="28"/>
        </w:rPr>
        <w:t xml:space="preserve">Настоящий Порядок </w:t>
      </w:r>
      <w:r w:rsidR="00602B6E" w:rsidRPr="00CB1E19">
        <w:rPr>
          <w:sz w:val="28"/>
          <w:szCs w:val="28"/>
        </w:rPr>
        <w:t>определения расчетно-нормативных затрат на оказание подведомственными муниципальными образовательными организациями Шпаковского</w:t>
      </w:r>
      <w:r w:rsidR="00007D05">
        <w:rPr>
          <w:sz w:val="28"/>
          <w:szCs w:val="28"/>
        </w:rPr>
        <w:t xml:space="preserve"> муниципального</w:t>
      </w:r>
      <w:r w:rsidR="00602B6E" w:rsidRPr="00CB1E19">
        <w:rPr>
          <w:sz w:val="28"/>
          <w:szCs w:val="28"/>
        </w:rPr>
        <w:t xml:space="preserve"> </w:t>
      </w:r>
      <w:r w:rsidR="00D736B8" w:rsidRPr="00CB1E19">
        <w:rPr>
          <w:sz w:val="28"/>
          <w:szCs w:val="28"/>
        </w:rPr>
        <w:t>округа</w:t>
      </w:r>
      <w:r w:rsidR="00C06182">
        <w:rPr>
          <w:sz w:val="28"/>
          <w:szCs w:val="28"/>
        </w:rPr>
        <w:t xml:space="preserve"> муниципальных услуг (далее </w:t>
      </w:r>
      <w:r w:rsidR="00C06182" w:rsidRPr="00C06182">
        <w:rPr>
          <w:sz w:val="28"/>
          <w:szCs w:val="28"/>
        </w:rPr>
        <w:t>–</w:t>
      </w:r>
      <w:r w:rsidR="00602B6E" w:rsidRPr="00CB1E19">
        <w:rPr>
          <w:sz w:val="28"/>
          <w:szCs w:val="28"/>
        </w:rPr>
        <w:t xml:space="preserve"> Порядок) </w:t>
      </w:r>
      <w:r w:rsidR="00C574BE" w:rsidRPr="00CB1E19">
        <w:rPr>
          <w:sz w:val="28"/>
          <w:szCs w:val="28"/>
        </w:rPr>
        <w:t xml:space="preserve">разработан в соответствии с </w:t>
      </w:r>
      <w:r w:rsidR="00D736B8" w:rsidRPr="00CB1E19">
        <w:rPr>
          <w:sz w:val="28"/>
          <w:szCs w:val="28"/>
        </w:rPr>
        <w:t>формировани</w:t>
      </w:r>
      <w:r w:rsidR="00007D05">
        <w:rPr>
          <w:sz w:val="28"/>
          <w:szCs w:val="28"/>
        </w:rPr>
        <w:t>ем</w:t>
      </w:r>
      <w:r w:rsidR="00D736B8" w:rsidRPr="00CB1E19">
        <w:rPr>
          <w:sz w:val="28"/>
          <w:szCs w:val="28"/>
        </w:rPr>
        <w:t xml:space="preserve"> и финансов</w:t>
      </w:r>
      <w:r w:rsidR="00007D05">
        <w:rPr>
          <w:sz w:val="28"/>
          <w:szCs w:val="28"/>
        </w:rPr>
        <w:t>ым</w:t>
      </w:r>
      <w:r w:rsidR="00D736B8" w:rsidRPr="00CB1E19">
        <w:rPr>
          <w:sz w:val="28"/>
          <w:szCs w:val="28"/>
        </w:rPr>
        <w:t xml:space="preserve"> обеспечени</w:t>
      </w:r>
      <w:r w:rsidR="00007D05">
        <w:rPr>
          <w:sz w:val="28"/>
          <w:szCs w:val="28"/>
        </w:rPr>
        <w:t>ем</w:t>
      </w:r>
      <w:r w:rsidR="00D736B8" w:rsidRPr="00CB1E19">
        <w:rPr>
          <w:sz w:val="28"/>
          <w:szCs w:val="28"/>
        </w:rPr>
        <w:t xml:space="preserve"> выполнения муниципального задания в отношении муниципальных учреждений Шпаковского муниципального округа Ставропольского края</w:t>
      </w:r>
      <w:r w:rsidR="00C06182">
        <w:rPr>
          <w:sz w:val="28"/>
          <w:szCs w:val="28"/>
        </w:rPr>
        <w:t xml:space="preserve">, утвержденным постановлением </w:t>
      </w:r>
      <w:r w:rsidR="00C574BE" w:rsidRPr="00CB1E19">
        <w:rPr>
          <w:sz w:val="28"/>
          <w:szCs w:val="28"/>
        </w:rPr>
        <w:t xml:space="preserve">администрации Шпаковского муниципального </w:t>
      </w:r>
      <w:r w:rsidR="001C57D8" w:rsidRPr="00CB1E19">
        <w:rPr>
          <w:sz w:val="28"/>
          <w:szCs w:val="28"/>
        </w:rPr>
        <w:t>округа</w:t>
      </w:r>
      <w:r w:rsidR="00C574BE" w:rsidRPr="00CB1E19">
        <w:rPr>
          <w:sz w:val="28"/>
          <w:szCs w:val="28"/>
        </w:rPr>
        <w:t xml:space="preserve"> Ставропольского </w:t>
      </w:r>
      <w:r w:rsidR="00603B7F" w:rsidRPr="00CB1E19">
        <w:rPr>
          <w:sz w:val="28"/>
          <w:szCs w:val="28"/>
        </w:rPr>
        <w:t xml:space="preserve">края от </w:t>
      </w:r>
      <w:r w:rsidR="00C06182">
        <w:rPr>
          <w:sz w:val="28"/>
          <w:szCs w:val="28"/>
        </w:rPr>
        <w:br/>
      </w:r>
      <w:r w:rsidR="001C57D8" w:rsidRPr="00CB1E19">
        <w:rPr>
          <w:sz w:val="28"/>
          <w:szCs w:val="28"/>
        </w:rPr>
        <w:t>18</w:t>
      </w:r>
      <w:r w:rsidR="00007D05">
        <w:rPr>
          <w:sz w:val="28"/>
          <w:szCs w:val="28"/>
        </w:rPr>
        <w:t xml:space="preserve"> января </w:t>
      </w:r>
      <w:r w:rsidR="001C57D8" w:rsidRPr="00CB1E19">
        <w:rPr>
          <w:sz w:val="28"/>
          <w:szCs w:val="28"/>
        </w:rPr>
        <w:t>2021</w:t>
      </w:r>
      <w:r w:rsidR="00603B7F" w:rsidRPr="00CB1E19">
        <w:rPr>
          <w:sz w:val="28"/>
          <w:szCs w:val="28"/>
        </w:rPr>
        <w:t xml:space="preserve"> г. № </w:t>
      </w:r>
      <w:r w:rsidR="001C57D8" w:rsidRPr="00CB1E19">
        <w:rPr>
          <w:sz w:val="28"/>
          <w:szCs w:val="28"/>
        </w:rPr>
        <w:t>15</w:t>
      </w:r>
      <w:r w:rsidR="00603B7F" w:rsidRPr="00CB1E19">
        <w:rPr>
          <w:sz w:val="28"/>
          <w:szCs w:val="28"/>
        </w:rPr>
        <w:t xml:space="preserve"> </w:t>
      </w:r>
      <w:r w:rsidR="00C574BE" w:rsidRPr="00CB1E19">
        <w:rPr>
          <w:sz w:val="28"/>
          <w:szCs w:val="28"/>
        </w:rPr>
        <w:t xml:space="preserve">(далее – порядок формирования и финансового обеспечения выполнения </w:t>
      </w:r>
      <w:r w:rsidR="001C57D8" w:rsidRPr="00CB1E19">
        <w:rPr>
          <w:sz w:val="28"/>
          <w:szCs w:val="28"/>
        </w:rPr>
        <w:t>муниципального</w:t>
      </w:r>
      <w:r w:rsidR="00C574BE" w:rsidRPr="00CB1E19">
        <w:rPr>
          <w:sz w:val="28"/>
          <w:szCs w:val="28"/>
        </w:rPr>
        <w:t xml:space="preserve"> задания), а также методикой расчета норматива подушевого финансирования для муниципальных дошкольных образовательных и общеобразовательных организаций, организаций дополнительного образования детей, утвержденных постановлениями администрации Шпаковского муниципального </w:t>
      </w:r>
      <w:r w:rsidR="00003051" w:rsidRPr="00CB1E19">
        <w:rPr>
          <w:sz w:val="28"/>
          <w:szCs w:val="28"/>
        </w:rPr>
        <w:t>округа</w:t>
      </w:r>
      <w:r w:rsidR="00C574BE" w:rsidRPr="00CB1E19">
        <w:rPr>
          <w:sz w:val="28"/>
          <w:szCs w:val="28"/>
        </w:rPr>
        <w:t xml:space="preserve"> </w:t>
      </w:r>
      <w:r w:rsidR="00007D05">
        <w:rPr>
          <w:sz w:val="28"/>
          <w:szCs w:val="28"/>
        </w:rPr>
        <w:t xml:space="preserve">Ставропольского края </w:t>
      </w:r>
      <w:r w:rsidR="00C574BE" w:rsidRPr="00CB1E19">
        <w:rPr>
          <w:sz w:val="28"/>
          <w:szCs w:val="28"/>
        </w:rPr>
        <w:t xml:space="preserve">от </w:t>
      </w:r>
      <w:r w:rsidR="00D06153">
        <w:rPr>
          <w:sz w:val="28"/>
          <w:szCs w:val="28"/>
        </w:rPr>
        <w:t>31</w:t>
      </w:r>
      <w:r w:rsidR="00C06182">
        <w:rPr>
          <w:sz w:val="28"/>
          <w:szCs w:val="28"/>
        </w:rPr>
        <w:t xml:space="preserve"> </w:t>
      </w:r>
      <w:r w:rsidR="00007D05">
        <w:rPr>
          <w:sz w:val="28"/>
          <w:szCs w:val="28"/>
        </w:rPr>
        <w:t xml:space="preserve">марта </w:t>
      </w:r>
      <w:r w:rsidR="00003051" w:rsidRPr="00CB1E19">
        <w:rPr>
          <w:sz w:val="28"/>
          <w:szCs w:val="28"/>
        </w:rPr>
        <w:t>2021</w:t>
      </w:r>
      <w:r w:rsidR="00C06182">
        <w:rPr>
          <w:sz w:val="28"/>
          <w:szCs w:val="28"/>
        </w:rPr>
        <w:t xml:space="preserve"> </w:t>
      </w:r>
      <w:r w:rsidR="00C574BE" w:rsidRPr="00CB1E19">
        <w:rPr>
          <w:sz w:val="28"/>
          <w:szCs w:val="28"/>
        </w:rPr>
        <w:t>г. №</w:t>
      </w:r>
      <w:r w:rsidR="00003051" w:rsidRPr="00CB1E19">
        <w:rPr>
          <w:sz w:val="28"/>
          <w:szCs w:val="28"/>
        </w:rPr>
        <w:t xml:space="preserve"> 373</w:t>
      </w:r>
      <w:r w:rsidR="00C06182">
        <w:rPr>
          <w:sz w:val="28"/>
          <w:szCs w:val="28"/>
        </w:rPr>
        <w:t xml:space="preserve">, от 31 марта </w:t>
      </w:r>
      <w:r w:rsidR="00C06182" w:rsidRPr="00CB1E19">
        <w:rPr>
          <w:sz w:val="28"/>
          <w:szCs w:val="28"/>
        </w:rPr>
        <w:t>2021</w:t>
      </w:r>
      <w:r w:rsidR="00C06182">
        <w:rPr>
          <w:sz w:val="28"/>
          <w:szCs w:val="28"/>
        </w:rPr>
        <w:t xml:space="preserve"> </w:t>
      </w:r>
      <w:r w:rsidR="00C06182" w:rsidRPr="00CB1E19">
        <w:rPr>
          <w:sz w:val="28"/>
          <w:szCs w:val="28"/>
        </w:rPr>
        <w:t>г.</w:t>
      </w:r>
      <w:r w:rsidR="00C06182">
        <w:rPr>
          <w:sz w:val="28"/>
          <w:szCs w:val="28"/>
        </w:rPr>
        <w:t xml:space="preserve"> </w:t>
      </w:r>
      <w:r w:rsidR="00C574BE" w:rsidRPr="00CB1E19">
        <w:rPr>
          <w:sz w:val="28"/>
          <w:szCs w:val="28"/>
        </w:rPr>
        <w:t xml:space="preserve">№ </w:t>
      </w:r>
      <w:r w:rsidR="00003051" w:rsidRPr="00CB1E19">
        <w:rPr>
          <w:sz w:val="28"/>
          <w:szCs w:val="28"/>
        </w:rPr>
        <w:t>374</w:t>
      </w:r>
      <w:r w:rsidR="00C574BE" w:rsidRPr="00CB1E19">
        <w:rPr>
          <w:sz w:val="28"/>
          <w:szCs w:val="28"/>
        </w:rPr>
        <w:t xml:space="preserve"> и устанавливает правила определения расчетно-нормативных затрат на оказание организациями следующих муниципальных услуг:</w:t>
      </w:r>
    </w:p>
    <w:p w14:paraId="28BFFC92" w14:textId="77777777" w:rsidR="00EC06A5" w:rsidRDefault="00EC06A5" w:rsidP="0054137B">
      <w:pPr>
        <w:spacing w:line="240" w:lineRule="exact"/>
        <w:ind w:firstLine="720"/>
        <w:jc w:val="both"/>
        <w:rPr>
          <w:sz w:val="28"/>
          <w:szCs w:val="28"/>
        </w:rPr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335"/>
        <w:gridCol w:w="4199"/>
      </w:tblGrid>
      <w:tr w:rsidR="003E36A9" w:rsidRPr="00CB1E19" w14:paraId="60BFC216" w14:textId="77777777" w:rsidTr="00B6383F">
        <w:trPr>
          <w:trHeight w:val="958"/>
        </w:trPr>
        <w:tc>
          <w:tcPr>
            <w:tcW w:w="2798" w:type="pct"/>
            <w:vAlign w:val="center"/>
          </w:tcPr>
          <w:p w14:paraId="74B4EA7A" w14:textId="3955DD07" w:rsidR="003E36A9" w:rsidRPr="00106F6E" w:rsidRDefault="003E36A9" w:rsidP="00106F6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Наименование государственной услуги в соответствии с ведомственным перечнем муниципальных услуг (работ)</w:t>
            </w:r>
          </w:p>
        </w:tc>
        <w:tc>
          <w:tcPr>
            <w:tcW w:w="2202" w:type="pct"/>
            <w:vAlign w:val="center"/>
          </w:tcPr>
          <w:p w14:paraId="5B943B9C" w14:textId="56DC6B12" w:rsidR="003E36A9" w:rsidRPr="00106F6E" w:rsidRDefault="003E36A9" w:rsidP="00106F6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Реестровый номер</w:t>
            </w:r>
          </w:p>
        </w:tc>
      </w:tr>
    </w:tbl>
    <w:p w14:paraId="1E271AB0" w14:textId="77777777" w:rsidR="0054137B" w:rsidRDefault="0054137B" w:rsidP="0054137B">
      <w:pPr>
        <w:spacing w:line="20" w:lineRule="exact"/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335"/>
        <w:gridCol w:w="4199"/>
      </w:tblGrid>
      <w:tr w:rsidR="00026C49" w:rsidRPr="00CB1E19" w14:paraId="53B0B7CC" w14:textId="77777777" w:rsidTr="0054137B">
        <w:trPr>
          <w:tblHeader/>
        </w:trPr>
        <w:tc>
          <w:tcPr>
            <w:tcW w:w="2798" w:type="pct"/>
            <w:vAlign w:val="center"/>
          </w:tcPr>
          <w:p w14:paraId="20446D67" w14:textId="3FE5AEAC" w:rsidR="00026C49" w:rsidRPr="00106F6E" w:rsidRDefault="00026C49" w:rsidP="00106F6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1</w:t>
            </w:r>
          </w:p>
        </w:tc>
        <w:tc>
          <w:tcPr>
            <w:tcW w:w="2202" w:type="pct"/>
            <w:vAlign w:val="center"/>
          </w:tcPr>
          <w:p w14:paraId="7C25DD88" w14:textId="7FF0C413" w:rsidR="00026C49" w:rsidRPr="00106F6E" w:rsidRDefault="00026C49" w:rsidP="00106F6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2</w:t>
            </w:r>
          </w:p>
        </w:tc>
      </w:tr>
      <w:tr w:rsidR="003E36A9" w:rsidRPr="00CB1E19" w14:paraId="4D14DA51" w14:textId="77777777" w:rsidTr="00B6383F">
        <w:tc>
          <w:tcPr>
            <w:tcW w:w="2798" w:type="pct"/>
            <w:vMerge w:val="restart"/>
          </w:tcPr>
          <w:p w14:paraId="225A2E8A" w14:textId="05DACD14" w:rsidR="003E36A9" w:rsidRPr="00106F6E" w:rsidRDefault="003E36A9" w:rsidP="00B6383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Муниципальная услуга 1 «Реализация основных общеобразовательных программ дошкольного образования (Образовательная программа дошкольного образования) очная»</w:t>
            </w:r>
          </w:p>
        </w:tc>
        <w:tc>
          <w:tcPr>
            <w:tcW w:w="2202" w:type="pct"/>
            <w:vAlign w:val="center"/>
          </w:tcPr>
          <w:p w14:paraId="78B82FF6" w14:textId="5BE2326C" w:rsidR="003E36A9" w:rsidRPr="00106F6E" w:rsidRDefault="003E36A9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801011О.99.0.БВ24АВ41000</w:t>
            </w:r>
          </w:p>
        </w:tc>
      </w:tr>
      <w:tr w:rsidR="003E36A9" w:rsidRPr="00CB1E19" w14:paraId="3E43F3B2" w14:textId="77777777" w:rsidTr="00B6383F">
        <w:tc>
          <w:tcPr>
            <w:tcW w:w="2798" w:type="pct"/>
            <w:vMerge/>
          </w:tcPr>
          <w:p w14:paraId="5CE1C603" w14:textId="77777777" w:rsidR="003E36A9" w:rsidRPr="00106F6E" w:rsidRDefault="003E36A9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5C7637B5" w14:textId="0FB538EC" w:rsidR="003E36A9" w:rsidRPr="00106F6E" w:rsidRDefault="003E36A9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801011О.99.0.БВ24АК61000</w:t>
            </w:r>
          </w:p>
        </w:tc>
      </w:tr>
      <w:tr w:rsidR="003E36A9" w:rsidRPr="00CB1E19" w14:paraId="5C69E2D8" w14:textId="77777777" w:rsidTr="00B6383F">
        <w:tc>
          <w:tcPr>
            <w:tcW w:w="2798" w:type="pct"/>
            <w:vMerge/>
          </w:tcPr>
          <w:p w14:paraId="364C0023" w14:textId="77777777" w:rsidR="003E36A9" w:rsidRPr="00106F6E" w:rsidRDefault="003E36A9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1CAE0E5E" w14:textId="3655677D" w:rsidR="003E36A9" w:rsidRPr="00106F6E" w:rsidRDefault="003E36A9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801011О.99.0.БВ24ВТ22000</w:t>
            </w:r>
          </w:p>
        </w:tc>
      </w:tr>
      <w:tr w:rsidR="003E36A9" w:rsidRPr="00CB1E19" w14:paraId="39A51272" w14:textId="77777777" w:rsidTr="00B6383F">
        <w:tc>
          <w:tcPr>
            <w:tcW w:w="2798" w:type="pct"/>
            <w:vMerge/>
          </w:tcPr>
          <w:p w14:paraId="6530693C" w14:textId="77777777" w:rsidR="003E36A9" w:rsidRPr="00106F6E" w:rsidRDefault="003E36A9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0D420ACD" w14:textId="056FF144" w:rsidR="003E36A9" w:rsidRPr="00106F6E" w:rsidRDefault="003E36A9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801011О.99.0.БВ24ВУ42000</w:t>
            </w:r>
          </w:p>
        </w:tc>
      </w:tr>
      <w:tr w:rsidR="003E36A9" w:rsidRPr="00CB1E19" w14:paraId="178A015C" w14:textId="77777777" w:rsidTr="00B6383F">
        <w:tc>
          <w:tcPr>
            <w:tcW w:w="2798" w:type="pct"/>
            <w:vMerge/>
          </w:tcPr>
          <w:p w14:paraId="12782584" w14:textId="77777777" w:rsidR="003E36A9" w:rsidRPr="00106F6E" w:rsidRDefault="003E36A9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2643F13A" w14:textId="328782CA" w:rsidR="003E36A9" w:rsidRPr="00106F6E" w:rsidRDefault="003E36A9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801011О.99.0.БВ24ВЭ61000</w:t>
            </w:r>
          </w:p>
        </w:tc>
      </w:tr>
      <w:tr w:rsidR="003E36A9" w:rsidRPr="00CB1E19" w14:paraId="6EDE6E1E" w14:textId="77777777" w:rsidTr="00B6383F">
        <w:tc>
          <w:tcPr>
            <w:tcW w:w="2798" w:type="pct"/>
            <w:vMerge/>
          </w:tcPr>
          <w:p w14:paraId="2462DE3F" w14:textId="77777777" w:rsidR="003E36A9" w:rsidRPr="00106F6E" w:rsidRDefault="003E36A9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7FF4D6B9" w14:textId="13B144FF" w:rsidR="003E36A9" w:rsidRPr="00106F6E" w:rsidRDefault="003E36A9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801011О.99.0.БВ24ГД82000</w:t>
            </w:r>
          </w:p>
        </w:tc>
      </w:tr>
      <w:tr w:rsidR="003E36A9" w:rsidRPr="00CB1E19" w14:paraId="7AAD0944" w14:textId="77777777" w:rsidTr="00B6383F">
        <w:tc>
          <w:tcPr>
            <w:tcW w:w="2798" w:type="pct"/>
            <w:vMerge/>
          </w:tcPr>
          <w:p w14:paraId="663358ED" w14:textId="77777777" w:rsidR="003E36A9" w:rsidRPr="00106F6E" w:rsidRDefault="003E36A9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5AE768D1" w14:textId="12B0944D" w:rsidR="003E36A9" w:rsidRPr="00106F6E" w:rsidRDefault="003E36A9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801011О.99.0.БВ24ДН81000</w:t>
            </w:r>
          </w:p>
        </w:tc>
      </w:tr>
      <w:tr w:rsidR="003E36A9" w:rsidRPr="00CB1E19" w14:paraId="271BE87F" w14:textId="77777777" w:rsidTr="00B6383F">
        <w:tc>
          <w:tcPr>
            <w:tcW w:w="2798" w:type="pct"/>
            <w:vMerge/>
          </w:tcPr>
          <w:p w14:paraId="5B4972C2" w14:textId="77777777" w:rsidR="003E36A9" w:rsidRPr="00106F6E" w:rsidRDefault="003E36A9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2BC45C76" w14:textId="1B360127" w:rsidR="003E36A9" w:rsidRPr="00106F6E" w:rsidRDefault="003E36A9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801011О.99.0.БВ24ВЭ62000</w:t>
            </w:r>
          </w:p>
        </w:tc>
      </w:tr>
      <w:tr w:rsidR="003E36A9" w:rsidRPr="00CB1E19" w14:paraId="2568A69B" w14:textId="77777777" w:rsidTr="00B6383F">
        <w:tc>
          <w:tcPr>
            <w:tcW w:w="2798" w:type="pct"/>
            <w:vMerge w:val="restart"/>
          </w:tcPr>
          <w:p w14:paraId="047E5A3D" w14:textId="22E8D21B" w:rsidR="003E36A9" w:rsidRPr="00106F6E" w:rsidRDefault="003E36A9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Муниципальная услуга 2 «Присмотр и уход»</w:t>
            </w:r>
          </w:p>
        </w:tc>
        <w:tc>
          <w:tcPr>
            <w:tcW w:w="2202" w:type="pct"/>
            <w:vAlign w:val="center"/>
          </w:tcPr>
          <w:p w14:paraId="7E58880F" w14:textId="59D0CF08" w:rsidR="003E36A9" w:rsidRPr="00106F6E" w:rsidRDefault="003E36A9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853211О.99.0.БВ19АА13000</w:t>
            </w:r>
          </w:p>
        </w:tc>
      </w:tr>
      <w:tr w:rsidR="003E36A9" w:rsidRPr="00CB1E19" w14:paraId="16F200EB" w14:textId="77777777" w:rsidTr="00B6383F">
        <w:tc>
          <w:tcPr>
            <w:tcW w:w="2798" w:type="pct"/>
            <w:vMerge/>
          </w:tcPr>
          <w:p w14:paraId="3ACC453A" w14:textId="77777777" w:rsidR="003E36A9" w:rsidRPr="00106F6E" w:rsidRDefault="003E36A9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49888F65" w14:textId="3AA33BB3" w:rsidR="003E36A9" w:rsidRPr="00106F6E" w:rsidRDefault="003E36A9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853211О.99.0.БВ19АА14000</w:t>
            </w:r>
          </w:p>
        </w:tc>
      </w:tr>
      <w:tr w:rsidR="003E36A9" w:rsidRPr="00CB1E19" w14:paraId="1649D84D" w14:textId="77777777" w:rsidTr="00B6383F">
        <w:tc>
          <w:tcPr>
            <w:tcW w:w="2798" w:type="pct"/>
            <w:vMerge/>
          </w:tcPr>
          <w:p w14:paraId="5D19E813" w14:textId="77777777" w:rsidR="003E36A9" w:rsidRPr="00106F6E" w:rsidRDefault="003E36A9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45E8FD4A" w14:textId="23361B0B" w:rsidR="003E36A9" w:rsidRPr="00106F6E" w:rsidRDefault="003E36A9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853211О.99.0.БВ19АА19000</w:t>
            </w:r>
          </w:p>
        </w:tc>
      </w:tr>
      <w:tr w:rsidR="003E36A9" w:rsidRPr="00CB1E19" w14:paraId="5888105C" w14:textId="77777777" w:rsidTr="00B6383F">
        <w:tc>
          <w:tcPr>
            <w:tcW w:w="2798" w:type="pct"/>
            <w:vMerge/>
          </w:tcPr>
          <w:p w14:paraId="29FBC256" w14:textId="77777777" w:rsidR="003E36A9" w:rsidRPr="00106F6E" w:rsidRDefault="003E36A9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3A5B3835" w14:textId="6DB846BE" w:rsidR="003E36A9" w:rsidRPr="00106F6E" w:rsidRDefault="003E36A9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853211О.99.0.БВ19АА20000</w:t>
            </w:r>
          </w:p>
        </w:tc>
      </w:tr>
      <w:tr w:rsidR="003E36A9" w:rsidRPr="00CB1E19" w14:paraId="40825874" w14:textId="77777777" w:rsidTr="00B6383F">
        <w:tc>
          <w:tcPr>
            <w:tcW w:w="2798" w:type="pct"/>
            <w:vMerge/>
          </w:tcPr>
          <w:p w14:paraId="76E881B8" w14:textId="77777777" w:rsidR="003E36A9" w:rsidRPr="00106F6E" w:rsidRDefault="003E36A9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50C56A0D" w14:textId="517EC761" w:rsidR="003E36A9" w:rsidRPr="00106F6E" w:rsidRDefault="003E36A9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853211О.99.0.БВ19АА98000</w:t>
            </w:r>
          </w:p>
        </w:tc>
      </w:tr>
      <w:tr w:rsidR="003E36A9" w:rsidRPr="00CB1E19" w14:paraId="1A229F2E" w14:textId="77777777" w:rsidTr="00B6383F">
        <w:tc>
          <w:tcPr>
            <w:tcW w:w="2798" w:type="pct"/>
            <w:vMerge/>
          </w:tcPr>
          <w:p w14:paraId="63882AE9" w14:textId="77777777" w:rsidR="003E36A9" w:rsidRPr="00106F6E" w:rsidRDefault="003E36A9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79E32580" w14:textId="07B3C4DC" w:rsidR="003E36A9" w:rsidRPr="00106F6E" w:rsidRDefault="003E36A9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853211О.99.0.БВ19АБ76000</w:t>
            </w:r>
          </w:p>
        </w:tc>
      </w:tr>
      <w:tr w:rsidR="003E36A9" w:rsidRPr="00CB1E19" w14:paraId="5FE4C8B2" w14:textId="77777777" w:rsidTr="00B6383F">
        <w:tc>
          <w:tcPr>
            <w:tcW w:w="2798" w:type="pct"/>
            <w:vMerge/>
          </w:tcPr>
          <w:p w14:paraId="3D416EF8" w14:textId="77777777" w:rsidR="003E36A9" w:rsidRPr="00106F6E" w:rsidRDefault="003E36A9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124AEFF8" w14:textId="1693DFA0" w:rsidR="003E36A9" w:rsidRPr="00106F6E" w:rsidRDefault="003E36A9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853211О.99.0.БВ19АБ81000</w:t>
            </w:r>
          </w:p>
        </w:tc>
      </w:tr>
      <w:tr w:rsidR="003E36A9" w:rsidRPr="00CB1E19" w14:paraId="65E99FBE" w14:textId="77777777" w:rsidTr="00B6383F">
        <w:tc>
          <w:tcPr>
            <w:tcW w:w="2798" w:type="pct"/>
            <w:vMerge/>
          </w:tcPr>
          <w:p w14:paraId="66F43911" w14:textId="77777777" w:rsidR="003E36A9" w:rsidRPr="00106F6E" w:rsidRDefault="003E36A9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423E2A4D" w14:textId="41F6BD57" w:rsidR="003E36A9" w:rsidRPr="00106F6E" w:rsidRDefault="003E36A9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853211О.99.0.БВ19АБ82000</w:t>
            </w:r>
          </w:p>
        </w:tc>
      </w:tr>
      <w:tr w:rsidR="003E36A9" w:rsidRPr="00CB1E19" w14:paraId="67740B25" w14:textId="77777777" w:rsidTr="00B6383F">
        <w:tc>
          <w:tcPr>
            <w:tcW w:w="2798" w:type="pct"/>
            <w:vMerge/>
          </w:tcPr>
          <w:p w14:paraId="3C92983D" w14:textId="77777777" w:rsidR="003E36A9" w:rsidRPr="00106F6E" w:rsidRDefault="003E36A9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5EE7389F" w14:textId="31CA7FA2" w:rsidR="003E36A9" w:rsidRPr="00106F6E" w:rsidRDefault="003E36A9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853211О.99.0.БВ19АБ87000</w:t>
            </w:r>
          </w:p>
        </w:tc>
      </w:tr>
      <w:tr w:rsidR="003E36A9" w:rsidRPr="00CB1E19" w14:paraId="49CED69D" w14:textId="77777777" w:rsidTr="00B6383F">
        <w:tc>
          <w:tcPr>
            <w:tcW w:w="2798" w:type="pct"/>
            <w:vMerge/>
          </w:tcPr>
          <w:p w14:paraId="69DC6D0B" w14:textId="77777777" w:rsidR="003E36A9" w:rsidRPr="00106F6E" w:rsidRDefault="003E36A9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485040B2" w14:textId="408F3933" w:rsidR="003E36A9" w:rsidRPr="00106F6E" w:rsidRDefault="003E36A9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853211О.99.0.БВ19АБ88000</w:t>
            </w:r>
          </w:p>
        </w:tc>
      </w:tr>
      <w:tr w:rsidR="003E36A9" w:rsidRPr="00CB1E19" w14:paraId="3FB63FB7" w14:textId="77777777" w:rsidTr="00B6383F">
        <w:tc>
          <w:tcPr>
            <w:tcW w:w="2798" w:type="pct"/>
            <w:vMerge/>
          </w:tcPr>
          <w:p w14:paraId="1F0C18BB" w14:textId="77777777" w:rsidR="003E36A9" w:rsidRPr="00106F6E" w:rsidRDefault="003E36A9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2E1D93A7" w14:textId="51924114" w:rsidR="003E36A9" w:rsidRPr="00106F6E" w:rsidRDefault="003E36A9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853211О.99.0.БВ19АБ91000</w:t>
            </w:r>
          </w:p>
        </w:tc>
      </w:tr>
      <w:tr w:rsidR="003E36A9" w:rsidRPr="00CB1E19" w14:paraId="2DBF9C0E" w14:textId="77777777" w:rsidTr="00B6383F">
        <w:tc>
          <w:tcPr>
            <w:tcW w:w="2798" w:type="pct"/>
            <w:vMerge/>
          </w:tcPr>
          <w:p w14:paraId="4DB72559" w14:textId="77777777" w:rsidR="003E36A9" w:rsidRPr="00106F6E" w:rsidRDefault="003E36A9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0620A752" w14:textId="72D77727" w:rsidR="003E36A9" w:rsidRPr="00106F6E" w:rsidRDefault="003E36A9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880900О.99.0.БА80АА23000</w:t>
            </w:r>
          </w:p>
        </w:tc>
      </w:tr>
      <w:tr w:rsidR="003E36A9" w:rsidRPr="00CB1E19" w14:paraId="3CD593E1" w14:textId="77777777" w:rsidTr="00B6383F">
        <w:tc>
          <w:tcPr>
            <w:tcW w:w="2798" w:type="pct"/>
            <w:vMerge/>
          </w:tcPr>
          <w:p w14:paraId="2AD27F75" w14:textId="77777777" w:rsidR="003E36A9" w:rsidRPr="00106F6E" w:rsidRDefault="003E36A9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68707216" w14:textId="4F02F9AB" w:rsidR="003E36A9" w:rsidRPr="00106F6E" w:rsidRDefault="003E36A9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880900О.99.0.БА80АА65000</w:t>
            </w:r>
          </w:p>
        </w:tc>
      </w:tr>
      <w:tr w:rsidR="003E36A9" w:rsidRPr="00CB1E19" w14:paraId="195F5DB6" w14:textId="77777777" w:rsidTr="00B6383F">
        <w:tc>
          <w:tcPr>
            <w:tcW w:w="2798" w:type="pct"/>
            <w:vMerge/>
          </w:tcPr>
          <w:p w14:paraId="6896E911" w14:textId="77777777" w:rsidR="003E36A9" w:rsidRPr="00106F6E" w:rsidRDefault="003E36A9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00781236" w14:textId="4031018B" w:rsidR="003E36A9" w:rsidRPr="00106F6E" w:rsidRDefault="003E36A9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880900О.99.0.БА80АА91000</w:t>
            </w:r>
          </w:p>
        </w:tc>
      </w:tr>
      <w:tr w:rsidR="003E36A9" w:rsidRPr="00CB1E19" w14:paraId="0F4DE894" w14:textId="77777777" w:rsidTr="00B6383F">
        <w:tc>
          <w:tcPr>
            <w:tcW w:w="2798" w:type="pct"/>
            <w:vMerge/>
          </w:tcPr>
          <w:p w14:paraId="7A9ADC84" w14:textId="77777777" w:rsidR="003E36A9" w:rsidRPr="00106F6E" w:rsidRDefault="003E36A9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220AB1A6" w14:textId="331504F8" w:rsidR="003E36A9" w:rsidRPr="00106F6E" w:rsidRDefault="003E36A9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880900О.99.0.БА80АБ91000</w:t>
            </w:r>
          </w:p>
        </w:tc>
      </w:tr>
      <w:tr w:rsidR="003E36A9" w:rsidRPr="00CB1E19" w14:paraId="76277497" w14:textId="77777777" w:rsidTr="00B6383F">
        <w:tc>
          <w:tcPr>
            <w:tcW w:w="2798" w:type="pct"/>
          </w:tcPr>
          <w:p w14:paraId="3AE01CE1" w14:textId="0D09C6FB" w:rsidR="003E36A9" w:rsidRPr="00106F6E" w:rsidRDefault="003E36A9" w:rsidP="00B6383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Муниципальная услуга 3 «Организация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молодежи»</w:t>
            </w:r>
          </w:p>
        </w:tc>
        <w:tc>
          <w:tcPr>
            <w:tcW w:w="2202" w:type="pct"/>
            <w:vAlign w:val="center"/>
          </w:tcPr>
          <w:p w14:paraId="42C0B689" w14:textId="1C9ABC54" w:rsidR="003E36A9" w:rsidRPr="00106F6E" w:rsidRDefault="003E36A9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932000.Р.26.1.01220001003</w:t>
            </w:r>
          </w:p>
        </w:tc>
      </w:tr>
      <w:tr w:rsidR="003E36A9" w:rsidRPr="00CB1E19" w14:paraId="19696BB7" w14:textId="77777777" w:rsidTr="00B6383F">
        <w:trPr>
          <w:trHeight w:val="70"/>
        </w:trPr>
        <w:tc>
          <w:tcPr>
            <w:tcW w:w="2798" w:type="pct"/>
            <w:vMerge w:val="restart"/>
          </w:tcPr>
          <w:p w14:paraId="62B0C85A" w14:textId="3B9C3BD5" w:rsidR="003E36A9" w:rsidRPr="00106F6E" w:rsidRDefault="003E36A9" w:rsidP="00B6383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Муниципальная услуга 4 «Реализация основных общеобразовательных программ дошкольного образования (группа кратковременного пребывания детей)»</w:t>
            </w:r>
          </w:p>
        </w:tc>
        <w:tc>
          <w:tcPr>
            <w:tcW w:w="2202" w:type="pct"/>
            <w:vAlign w:val="center"/>
          </w:tcPr>
          <w:p w14:paraId="33031C82" w14:textId="17AF32CC" w:rsidR="003E36A9" w:rsidRPr="00106F6E" w:rsidRDefault="003E36A9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853211О.99.0.БВ19АБ74000</w:t>
            </w:r>
          </w:p>
        </w:tc>
      </w:tr>
      <w:tr w:rsidR="003E36A9" w:rsidRPr="00CB1E19" w14:paraId="431FBF25" w14:textId="77777777" w:rsidTr="00B6383F">
        <w:trPr>
          <w:trHeight w:val="70"/>
        </w:trPr>
        <w:tc>
          <w:tcPr>
            <w:tcW w:w="2798" w:type="pct"/>
            <w:vMerge/>
          </w:tcPr>
          <w:p w14:paraId="7C55FFB4" w14:textId="77777777" w:rsidR="003E36A9" w:rsidRPr="00106F6E" w:rsidRDefault="003E36A9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0A3F8D63" w14:textId="777F1298" w:rsidR="003E36A9" w:rsidRPr="00106F6E" w:rsidRDefault="003E36A9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801011О.99.0.БВ24ВТ20000</w:t>
            </w:r>
          </w:p>
        </w:tc>
      </w:tr>
      <w:tr w:rsidR="003E36A9" w:rsidRPr="00CB1E19" w14:paraId="73B986E2" w14:textId="77777777" w:rsidTr="00B6383F">
        <w:trPr>
          <w:trHeight w:val="70"/>
        </w:trPr>
        <w:tc>
          <w:tcPr>
            <w:tcW w:w="2798" w:type="pct"/>
            <w:vMerge/>
          </w:tcPr>
          <w:p w14:paraId="33F4C06A" w14:textId="77777777" w:rsidR="003E36A9" w:rsidRPr="00106F6E" w:rsidRDefault="003E36A9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4F867168" w14:textId="0BC21BF4" w:rsidR="003E36A9" w:rsidRPr="00106F6E" w:rsidRDefault="003E36A9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801011О.99.0.БВ24ВУ40000</w:t>
            </w:r>
          </w:p>
        </w:tc>
      </w:tr>
      <w:tr w:rsidR="003E36A9" w:rsidRPr="00CB1E19" w14:paraId="710FAE5A" w14:textId="77777777" w:rsidTr="00B6383F">
        <w:trPr>
          <w:trHeight w:val="112"/>
        </w:trPr>
        <w:tc>
          <w:tcPr>
            <w:tcW w:w="2798" w:type="pct"/>
            <w:vMerge/>
          </w:tcPr>
          <w:p w14:paraId="2F787FB8" w14:textId="77777777" w:rsidR="003E36A9" w:rsidRPr="00106F6E" w:rsidRDefault="003E36A9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3CC873CF" w14:textId="7B2A2691" w:rsidR="003E36A9" w:rsidRPr="00106F6E" w:rsidRDefault="003E36A9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801011О.99.0.БВ24ГД81000</w:t>
            </w:r>
          </w:p>
        </w:tc>
      </w:tr>
      <w:tr w:rsidR="009B0D17" w:rsidRPr="00CB1E19" w14:paraId="058AF02E" w14:textId="77777777" w:rsidTr="00B6383F">
        <w:tc>
          <w:tcPr>
            <w:tcW w:w="2798" w:type="pct"/>
            <w:vMerge w:val="restart"/>
          </w:tcPr>
          <w:p w14:paraId="01A0B0F4" w14:textId="3C824542" w:rsidR="009B0D17" w:rsidRPr="00106F6E" w:rsidRDefault="009B0D17" w:rsidP="00B6383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Муниципальная услуга 5 «Реализация дополнительных общеразвивающих программ»</w:t>
            </w:r>
          </w:p>
        </w:tc>
        <w:tc>
          <w:tcPr>
            <w:tcW w:w="2202" w:type="pct"/>
            <w:vAlign w:val="center"/>
          </w:tcPr>
          <w:p w14:paraId="0CB136AB" w14:textId="2071E4FB" w:rsidR="009B0D17" w:rsidRPr="00106F6E" w:rsidRDefault="009B0D17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804200О.99.0.ББ52АЗ20000</w:t>
            </w:r>
          </w:p>
        </w:tc>
      </w:tr>
      <w:tr w:rsidR="009B0D17" w:rsidRPr="00CB1E19" w14:paraId="2C4D05EB" w14:textId="77777777" w:rsidTr="00B6383F">
        <w:tc>
          <w:tcPr>
            <w:tcW w:w="2798" w:type="pct"/>
            <w:vMerge/>
          </w:tcPr>
          <w:p w14:paraId="3E2CBA37" w14:textId="77777777" w:rsidR="009B0D17" w:rsidRPr="00106F6E" w:rsidRDefault="009B0D17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54F0933A" w14:textId="4C6A2A34" w:rsidR="009B0D17" w:rsidRPr="00106F6E" w:rsidRDefault="009B0D17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854100О.99.0.ББ52БХ24000</w:t>
            </w:r>
          </w:p>
        </w:tc>
      </w:tr>
      <w:tr w:rsidR="009B0D17" w:rsidRPr="00CB1E19" w14:paraId="104EA34B" w14:textId="77777777" w:rsidTr="00B6383F">
        <w:tc>
          <w:tcPr>
            <w:tcW w:w="2798" w:type="pct"/>
            <w:vMerge/>
          </w:tcPr>
          <w:p w14:paraId="21E8C6CA" w14:textId="77777777" w:rsidR="009B0D17" w:rsidRPr="00106F6E" w:rsidRDefault="009B0D17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7A1EF29E" w14:textId="1FE1EF80" w:rsidR="009B0D17" w:rsidRPr="00106F6E" w:rsidRDefault="009B0D17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804200О.99.0.ББ52АП16000</w:t>
            </w:r>
          </w:p>
        </w:tc>
      </w:tr>
      <w:tr w:rsidR="009B0D17" w:rsidRPr="00CB1E19" w14:paraId="2ADBCB22" w14:textId="77777777" w:rsidTr="00B6383F">
        <w:tc>
          <w:tcPr>
            <w:tcW w:w="2798" w:type="pct"/>
            <w:vMerge/>
          </w:tcPr>
          <w:p w14:paraId="33DB2C85" w14:textId="77777777" w:rsidR="009B0D17" w:rsidRPr="00106F6E" w:rsidRDefault="009B0D17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7A47AD99" w14:textId="39ADB67A" w:rsidR="009B0D17" w:rsidRPr="00106F6E" w:rsidRDefault="009B0D17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804200О.99.0.ББ52АЕ04000</w:t>
            </w:r>
          </w:p>
        </w:tc>
      </w:tr>
      <w:tr w:rsidR="009B0D17" w:rsidRPr="00CB1E19" w14:paraId="075A0ADB" w14:textId="77777777" w:rsidTr="00B6383F">
        <w:tc>
          <w:tcPr>
            <w:tcW w:w="2798" w:type="pct"/>
            <w:vMerge/>
          </w:tcPr>
          <w:p w14:paraId="3EF40F81" w14:textId="77777777" w:rsidR="009B0D17" w:rsidRPr="00106F6E" w:rsidRDefault="009B0D17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34038D8C" w14:textId="583E29E8" w:rsidR="009B0D17" w:rsidRPr="00106F6E" w:rsidRDefault="009B0D17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804200О.99.0.ББ52АЖ48000</w:t>
            </w:r>
          </w:p>
        </w:tc>
      </w:tr>
      <w:tr w:rsidR="009B0D17" w:rsidRPr="00CB1E19" w14:paraId="06D87065" w14:textId="77777777" w:rsidTr="00B6383F">
        <w:tc>
          <w:tcPr>
            <w:tcW w:w="2798" w:type="pct"/>
            <w:vMerge/>
          </w:tcPr>
          <w:p w14:paraId="245F229E" w14:textId="77777777" w:rsidR="009B0D17" w:rsidRPr="00106F6E" w:rsidRDefault="009B0D17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70BFBD92" w14:textId="63DA7CF9" w:rsidR="009B0D17" w:rsidRPr="00106F6E" w:rsidRDefault="009B0D17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804200О.99.0.ББ52АЖ72000</w:t>
            </w:r>
          </w:p>
        </w:tc>
      </w:tr>
      <w:tr w:rsidR="009B0D17" w:rsidRPr="00CB1E19" w14:paraId="68371CA3" w14:textId="77777777" w:rsidTr="00B6383F">
        <w:tc>
          <w:tcPr>
            <w:tcW w:w="2798" w:type="pct"/>
            <w:vMerge/>
          </w:tcPr>
          <w:p w14:paraId="385C8AF7" w14:textId="77777777" w:rsidR="009B0D17" w:rsidRPr="00106F6E" w:rsidRDefault="009B0D17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514BE904" w14:textId="4FF9588A" w:rsidR="009B0D17" w:rsidRPr="00106F6E" w:rsidRDefault="009B0D17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804200О.99.0.ББ52АЖ96000</w:t>
            </w:r>
          </w:p>
        </w:tc>
      </w:tr>
      <w:tr w:rsidR="009B0D17" w:rsidRPr="00CB1E19" w14:paraId="335678D4" w14:textId="77777777" w:rsidTr="00B6383F">
        <w:tc>
          <w:tcPr>
            <w:tcW w:w="2798" w:type="pct"/>
            <w:vMerge/>
          </w:tcPr>
          <w:p w14:paraId="25527F6B" w14:textId="77777777" w:rsidR="009B0D17" w:rsidRPr="00106F6E" w:rsidRDefault="009B0D17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68EEFC6B" w14:textId="2BC6782E" w:rsidR="009B0D17" w:rsidRPr="00106F6E" w:rsidRDefault="009B0D17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804200О.99.0.ББ52АЗ44000</w:t>
            </w:r>
          </w:p>
        </w:tc>
      </w:tr>
      <w:tr w:rsidR="009B0D17" w:rsidRPr="00CB1E19" w14:paraId="629BE087" w14:textId="77777777" w:rsidTr="00B6383F">
        <w:tc>
          <w:tcPr>
            <w:tcW w:w="2798" w:type="pct"/>
            <w:vMerge/>
          </w:tcPr>
          <w:p w14:paraId="17661C55" w14:textId="77777777" w:rsidR="009B0D17" w:rsidRPr="00106F6E" w:rsidRDefault="009B0D17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4359AF03" w14:textId="77FD5293" w:rsidR="009B0D17" w:rsidRPr="00106F6E" w:rsidRDefault="009B0D17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804200О.99.0.ББ52АЗ68000</w:t>
            </w:r>
          </w:p>
        </w:tc>
      </w:tr>
      <w:tr w:rsidR="009B0D17" w:rsidRPr="00CB1E19" w14:paraId="5DB70CDF" w14:textId="77777777" w:rsidTr="00B6383F">
        <w:tc>
          <w:tcPr>
            <w:tcW w:w="2798" w:type="pct"/>
            <w:vMerge/>
          </w:tcPr>
          <w:p w14:paraId="11017E1A" w14:textId="77777777" w:rsidR="009B0D17" w:rsidRPr="00106F6E" w:rsidRDefault="009B0D17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014F63DF" w14:textId="4C55D7C0" w:rsidR="009B0D17" w:rsidRPr="00106F6E" w:rsidRDefault="009B0D17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804200О.99.0.ББ52АЗ92000</w:t>
            </w:r>
          </w:p>
        </w:tc>
      </w:tr>
      <w:tr w:rsidR="009B0D17" w:rsidRPr="00CB1E19" w14:paraId="4C0113F0" w14:textId="77777777" w:rsidTr="00B6383F">
        <w:tc>
          <w:tcPr>
            <w:tcW w:w="2798" w:type="pct"/>
            <w:vMerge/>
          </w:tcPr>
          <w:p w14:paraId="52759CF4" w14:textId="77777777" w:rsidR="009B0D17" w:rsidRPr="00106F6E" w:rsidRDefault="009B0D17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05132F0F" w14:textId="1442AE74" w:rsidR="009B0D17" w:rsidRPr="00106F6E" w:rsidRDefault="009B0D17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804200О.99.0.ББ52АН24000</w:t>
            </w:r>
          </w:p>
        </w:tc>
      </w:tr>
      <w:tr w:rsidR="009B0D17" w:rsidRPr="00CB1E19" w14:paraId="05E91726" w14:textId="77777777" w:rsidTr="00B6383F">
        <w:tc>
          <w:tcPr>
            <w:tcW w:w="2798" w:type="pct"/>
            <w:vMerge/>
          </w:tcPr>
          <w:p w14:paraId="6066AE95" w14:textId="77777777" w:rsidR="009B0D17" w:rsidRPr="00106F6E" w:rsidRDefault="009B0D17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5E448682" w14:textId="5D2B597A" w:rsidR="009B0D17" w:rsidRPr="00106F6E" w:rsidRDefault="009B0D17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804200О.99.0.ББ52АН48000</w:t>
            </w:r>
          </w:p>
        </w:tc>
      </w:tr>
      <w:tr w:rsidR="009B0D17" w:rsidRPr="00CB1E19" w14:paraId="45068946" w14:textId="77777777" w:rsidTr="00B6383F">
        <w:tc>
          <w:tcPr>
            <w:tcW w:w="2798" w:type="pct"/>
            <w:vMerge/>
          </w:tcPr>
          <w:p w14:paraId="5A29D230" w14:textId="77777777" w:rsidR="009B0D17" w:rsidRPr="00106F6E" w:rsidRDefault="009B0D17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11715CEC" w14:textId="63148625" w:rsidR="009B0D17" w:rsidRPr="00106F6E" w:rsidRDefault="009B0D17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804200О.99.0.ББ52АН96000</w:t>
            </w:r>
          </w:p>
        </w:tc>
      </w:tr>
      <w:tr w:rsidR="009B0D17" w:rsidRPr="00CB1E19" w14:paraId="171D9AF5" w14:textId="77777777" w:rsidTr="00B6383F">
        <w:tc>
          <w:tcPr>
            <w:tcW w:w="2798" w:type="pct"/>
            <w:vMerge/>
          </w:tcPr>
          <w:p w14:paraId="5A17FB2E" w14:textId="77777777" w:rsidR="009B0D17" w:rsidRPr="00106F6E" w:rsidRDefault="009B0D17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650BF75D" w14:textId="256B17B4" w:rsidR="009B0D17" w:rsidRPr="00106F6E" w:rsidRDefault="009B0D17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854100О.99.0.ББ52БР20000</w:t>
            </w:r>
          </w:p>
        </w:tc>
      </w:tr>
      <w:tr w:rsidR="00165525" w:rsidRPr="00CB1E19" w14:paraId="10BD46AA" w14:textId="77777777" w:rsidTr="00B6383F">
        <w:tc>
          <w:tcPr>
            <w:tcW w:w="2798" w:type="pct"/>
            <w:vMerge w:val="restart"/>
          </w:tcPr>
          <w:p w14:paraId="22F4CC3D" w14:textId="22C62A20" w:rsidR="00165525" w:rsidRPr="00106F6E" w:rsidRDefault="00165525" w:rsidP="00B6383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Муниципальная услуга 6 «Реализация основных общеобразовательных программ начального общего образования (Адаптированная образовательная программа начального общего образования) на дому</w:t>
            </w:r>
          </w:p>
        </w:tc>
        <w:tc>
          <w:tcPr>
            <w:tcW w:w="2202" w:type="pct"/>
            <w:vAlign w:val="center"/>
          </w:tcPr>
          <w:p w14:paraId="244BF330" w14:textId="1DBB7FA9" w:rsidR="00165525" w:rsidRPr="00106F6E" w:rsidRDefault="00165525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801012О.99.0.БА82АН58001</w:t>
            </w:r>
          </w:p>
        </w:tc>
      </w:tr>
      <w:tr w:rsidR="00165525" w:rsidRPr="00CB1E19" w14:paraId="3777BF8F" w14:textId="77777777" w:rsidTr="00B6383F">
        <w:tc>
          <w:tcPr>
            <w:tcW w:w="2798" w:type="pct"/>
            <w:vMerge/>
          </w:tcPr>
          <w:p w14:paraId="484CB383" w14:textId="77777777" w:rsidR="00165525" w:rsidRPr="00106F6E" w:rsidRDefault="00165525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418F7491" w14:textId="3AA18DF9" w:rsidR="00165525" w:rsidRPr="00106F6E" w:rsidRDefault="00165525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801012О.99.0.БА82АС98000</w:t>
            </w:r>
          </w:p>
        </w:tc>
      </w:tr>
      <w:tr w:rsidR="00165525" w:rsidRPr="00CB1E19" w14:paraId="6E7C693C" w14:textId="77777777" w:rsidTr="00B6383F">
        <w:tc>
          <w:tcPr>
            <w:tcW w:w="2798" w:type="pct"/>
            <w:vMerge/>
          </w:tcPr>
          <w:p w14:paraId="07FCA579" w14:textId="77777777" w:rsidR="00165525" w:rsidRPr="00106F6E" w:rsidRDefault="00165525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0264C23E" w14:textId="5B6D9746" w:rsidR="00165525" w:rsidRPr="00106F6E" w:rsidRDefault="00165525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801012О.99.0.БА81АА24001</w:t>
            </w:r>
          </w:p>
        </w:tc>
      </w:tr>
      <w:tr w:rsidR="00165525" w:rsidRPr="00CB1E19" w14:paraId="1E1453F4" w14:textId="77777777" w:rsidTr="00B6383F">
        <w:tc>
          <w:tcPr>
            <w:tcW w:w="2798" w:type="pct"/>
            <w:vMerge/>
          </w:tcPr>
          <w:p w14:paraId="35DE2327" w14:textId="77777777" w:rsidR="00165525" w:rsidRPr="00106F6E" w:rsidRDefault="00165525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25F75F6B" w14:textId="367C7BAA" w:rsidR="00165525" w:rsidRPr="00106F6E" w:rsidRDefault="00165525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801012О.99.0.БА81АБ68001</w:t>
            </w:r>
          </w:p>
        </w:tc>
      </w:tr>
      <w:tr w:rsidR="00165525" w:rsidRPr="00CB1E19" w14:paraId="2B65281A" w14:textId="77777777" w:rsidTr="00B6383F">
        <w:tc>
          <w:tcPr>
            <w:tcW w:w="2798" w:type="pct"/>
            <w:vMerge/>
          </w:tcPr>
          <w:p w14:paraId="0CE58771" w14:textId="77777777" w:rsidR="00165525" w:rsidRPr="00106F6E" w:rsidRDefault="00165525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5C89BEAF" w14:textId="2626B4EC" w:rsidR="00165525" w:rsidRPr="00106F6E" w:rsidRDefault="00165525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801012О.99.0.БА81АЩ72001</w:t>
            </w:r>
          </w:p>
        </w:tc>
      </w:tr>
      <w:tr w:rsidR="00165525" w:rsidRPr="00CB1E19" w14:paraId="1BCCF26A" w14:textId="77777777" w:rsidTr="00B6383F">
        <w:tc>
          <w:tcPr>
            <w:tcW w:w="2798" w:type="pct"/>
            <w:vMerge/>
          </w:tcPr>
          <w:p w14:paraId="62C02FD4" w14:textId="77777777" w:rsidR="00165525" w:rsidRPr="00106F6E" w:rsidRDefault="00165525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01F7D5AD" w14:textId="39BFE5EE" w:rsidR="00165525" w:rsidRPr="00106F6E" w:rsidRDefault="00165525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801012О.99.0.БА82АЗ70001</w:t>
            </w:r>
          </w:p>
        </w:tc>
      </w:tr>
      <w:tr w:rsidR="00165525" w:rsidRPr="00CB1E19" w14:paraId="78C03A2A" w14:textId="77777777" w:rsidTr="00B6383F">
        <w:tc>
          <w:tcPr>
            <w:tcW w:w="2798" w:type="pct"/>
            <w:vMerge/>
          </w:tcPr>
          <w:p w14:paraId="207C9891" w14:textId="77777777" w:rsidR="00165525" w:rsidRPr="00106F6E" w:rsidRDefault="00165525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66F5A4CD" w14:textId="4D544A83" w:rsidR="00165525" w:rsidRPr="00106F6E" w:rsidRDefault="00165525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801012О.99.0.БА82АМ04001</w:t>
            </w:r>
          </w:p>
        </w:tc>
      </w:tr>
      <w:tr w:rsidR="009B0D17" w:rsidRPr="00CB1E19" w14:paraId="00132F27" w14:textId="77777777" w:rsidTr="00B6383F">
        <w:tc>
          <w:tcPr>
            <w:tcW w:w="2798" w:type="pct"/>
            <w:vMerge w:val="restart"/>
          </w:tcPr>
          <w:p w14:paraId="65CE5941" w14:textId="2D233AB5" w:rsidR="009B0D17" w:rsidRPr="00106F6E" w:rsidRDefault="009B0D17" w:rsidP="00B6383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Муниципальная услуга 7 «Реализация основных общеобразовательных программ начального общего образования (Образовательная программа начального общего образования) очная»</w:t>
            </w:r>
          </w:p>
        </w:tc>
        <w:tc>
          <w:tcPr>
            <w:tcW w:w="2202" w:type="pct"/>
            <w:vAlign w:val="center"/>
          </w:tcPr>
          <w:p w14:paraId="384311EB" w14:textId="737A1F39" w:rsidR="009B0D17" w:rsidRPr="00106F6E" w:rsidRDefault="009B0D17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801012О.99.0.БА81АА00001</w:t>
            </w:r>
          </w:p>
        </w:tc>
      </w:tr>
      <w:tr w:rsidR="009B0D17" w:rsidRPr="00CB1E19" w14:paraId="16BEB7B0" w14:textId="77777777" w:rsidTr="00B6383F">
        <w:tc>
          <w:tcPr>
            <w:tcW w:w="2798" w:type="pct"/>
            <w:vMerge/>
          </w:tcPr>
          <w:p w14:paraId="7B04A948" w14:textId="77777777" w:rsidR="009B0D17" w:rsidRPr="00106F6E" w:rsidRDefault="009B0D17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7CDF1F3F" w14:textId="2F0CB94E" w:rsidR="009B0D17" w:rsidRPr="00106F6E" w:rsidRDefault="009B0D17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801012О.99.0.БА81АБ44001</w:t>
            </w:r>
          </w:p>
        </w:tc>
      </w:tr>
      <w:tr w:rsidR="009B0D17" w:rsidRPr="00CB1E19" w14:paraId="54232BAC" w14:textId="77777777" w:rsidTr="00B6383F">
        <w:tc>
          <w:tcPr>
            <w:tcW w:w="2798" w:type="pct"/>
            <w:vMerge/>
          </w:tcPr>
          <w:p w14:paraId="2D99A1E5" w14:textId="77777777" w:rsidR="009B0D17" w:rsidRPr="00106F6E" w:rsidRDefault="009B0D17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79E4A88D" w14:textId="162DB8E2" w:rsidR="009B0D17" w:rsidRPr="00106F6E" w:rsidRDefault="009B0D17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801012О.99.0.БА81АЦ60001</w:t>
            </w:r>
          </w:p>
        </w:tc>
      </w:tr>
      <w:tr w:rsidR="009B0D17" w:rsidRPr="00CB1E19" w14:paraId="2101512F" w14:textId="77777777" w:rsidTr="00B6383F">
        <w:tc>
          <w:tcPr>
            <w:tcW w:w="2798" w:type="pct"/>
            <w:vMerge/>
          </w:tcPr>
          <w:p w14:paraId="31447687" w14:textId="77777777" w:rsidR="009B0D17" w:rsidRPr="00106F6E" w:rsidRDefault="009B0D17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2A83E552" w14:textId="731A7DE1" w:rsidR="009B0D17" w:rsidRPr="00106F6E" w:rsidRDefault="009B0D17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801012О.99.0.БА81АЩ48001</w:t>
            </w:r>
          </w:p>
        </w:tc>
      </w:tr>
      <w:tr w:rsidR="009B0D17" w:rsidRPr="00CB1E19" w14:paraId="3A4E416B" w14:textId="77777777" w:rsidTr="00B6383F">
        <w:tc>
          <w:tcPr>
            <w:tcW w:w="2798" w:type="pct"/>
            <w:vMerge/>
          </w:tcPr>
          <w:p w14:paraId="4A943C1C" w14:textId="77777777" w:rsidR="009B0D17" w:rsidRPr="00106F6E" w:rsidRDefault="009B0D17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33D2D551" w14:textId="5A5C2164" w:rsidR="009B0D17" w:rsidRPr="00106F6E" w:rsidRDefault="009B0D17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801012О.99.0.БА81АЭ92001</w:t>
            </w:r>
          </w:p>
        </w:tc>
      </w:tr>
      <w:tr w:rsidR="009B0D17" w:rsidRPr="00CB1E19" w14:paraId="1FA194DE" w14:textId="77777777" w:rsidTr="00B6383F">
        <w:tc>
          <w:tcPr>
            <w:tcW w:w="2798" w:type="pct"/>
            <w:vMerge/>
          </w:tcPr>
          <w:p w14:paraId="67307A2A" w14:textId="77777777" w:rsidR="009B0D17" w:rsidRPr="00106F6E" w:rsidRDefault="009B0D17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49CB845C" w14:textId="1B79CE86" w:rsidR="009B0D17" w:rsidRPr="00106F6E" w:rsidRDefault="009B0D17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801012О.99.0.БА81АА24001</w:t>
            </w:r>
          </w:p>
        </w:tc>
      </w:tr>
      <w:tr w:rsidR="009B0D17" w:rsidRPr="00CB1E19" w14:paraId="16CBD507" w14:textId="77777777" w:rsidTr="00B6383F">
        <w:tc>
          <w:tcPr>
            <w:tcW w:w="2798" w:type="pct"/>
            <w:vMerge/>
          </w:tcPr>
          <w:p w14:paraId="1930816C" w14:textId="77777777" w:rsidR="009B0D17" w:rsidRPr="00106F6E" w:rsidRDefault="009B0D17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74E1D596" w14:textId="2AF4B250" w:rsidR="009B0D17" w:rsidRPr="00106F6E" w:rsidRDefault="009B0D17" w:rsidP="00B638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801012О.99.0.БА81АБ68001</w:t>
            </w:r>
          </w:p>
        </w:tc>
      </w:tr>
      <w:tr w:rsidR="009B0D17" w:rsidRPr="00CB1E19" w14:paraId="2E8687D0" w14:textId="77777777" w:rsidTr="00B6383F">
        <w:tc>
          <w:tcPr>
            <w:tcW w:w="2798" w:type="pct"/>
            <w:vMerge/>
          </w:tcPr>
          <w:p w14:paraId="24B838FF" w14:textId="77777777" w:rsidR="009B0D17" w:rsidRPr="00106F6E" w:rsidRDefault="009B0D17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4A6F651B" w14:textId="37A5A949" w:rsidR="009B0D17" w:rsidRPr="00106F6E" w:rsidRDefault="009B0D17" w:rsidP="00106F6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801012О.99.0.БА81АЩ72001</w:t>
            </w:r>
          </w:p>
        </w:tc>
      </w:tr>
      <w:tr w:rsidR="009B0D17" w:rsidRPr="00CB1E19" w14:paraId="4A4BD4C5" w14:textId="77777777" w:rsidTr="00B6383F">
        <w:tc>
          <w:tcPr>
            <w:tcW w:w="2798" w:type="pct"/>
            <w:vMerge/>
          </w:tcPr>
          <w:p w14:paraId="7A150994" w14:textId="77777777" w:rsidR="009B0D17" w:rsidRPr="00106F6E" w:rsidRDefault="009B0D17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141D7CDD" w14:textId="6E1F1AAB" w:rsidR="009B0D17" w:rsidRPr="00106F6E" w:rsidRDefault="009B0D17" w:rsidP="00106F6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801012О.99.0.БА82АЛ78001</w:t>
            </w:r>
          </w:p>
        </w:tc>
      </w:tr>
      <w:tr w:rsidR="00165525" w:rsidRPr="00CB1E19" w14:paraId="7D50B74F" w14:textId="77777777" w:rsidTr="00B6383F">
        <w:tc>
          <w:tcPr>
            <w:tcW w:w="2798" w:type="pct"/>
            <w:vMerge w:val="restart"/>
          </w:tcPr>
          <w:p w14:paraId="1FF5EEAF" w14:textId="230FB670" w:rsidR="00165525" w:rsidRPr="00106F6E" w:rsidRDefault="00165525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Муниципальная услуга 8 «Предоставление питания»</w:t>
            </w:r>
          </w:p>
        </w:tc>
        <w:tc>
          <w:tcPr>
            <w:tcW w:w="2202" w:type="pct"/>
            <w:vAlign w:val="center"/>
          </w:tcPr>
          <w:p w14:paraId="38D277F5" w14:textId="25FF2736" w:rsidR="00165525" w:rsidRPr="00106F6E" w:rsidRDefault="00165525" w:rsidP="00106F6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560200О.99.0.БА89АА00000</w:t>
            </w:r>
          </w:p>
        </w:tc>
      </w:tr>
      <w:tr w:rsidR="00165525" w:rsidRPr="00CB1E19" w14:paraId="035C1F44" w14:textId="77777777" w:rsidTr="00B6383F">
        <w:tc>
          <w:tcPr>
            <w:tcW w:w="2798" w:type="pct"/>
            <w:vMerge/>
          </w:tcPr>
          <w:p w14:paraId="1C955294" w14:textId="77777777" w:rsidR="00165525" w:rsidRPr="00106F6E" w:rsidRDefault="00165525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278DBB6D" w14:textId="48C0CFD7" w:rsidR="00165525" w:rsidRPr="00106F6E" w:rsidRDefault="00165525" w:rsidP="00106F6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560200О.99.0.ББ03АА00000</w:t>
            </w:r>
          </w:p>
        </w:tc>
      </w:tr>
      <w:tr w:rsidR="00165525" w:rsidRPr="00CB1E19" w14:paraId="5958C605" w14:textId="77777777" w:rsidTr="00B6383F">
        <w:tc>
          <w:tcPr>
            <w:tcW w:w="2798" w:type="pct"/>
            <w:vMerge/>
          </w:tcPr>
          <w:p w14:paraId="00281EF1" w14:textId="77777777" w:rsidR="00165525" w:rsidRPr="00106F6E" w:rsidRDefault="00165525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1E37AF9C" w14:textId="346661FC" w:rsidR="00165525" w:rsidRPr="00106F6E" w:rsidRDefault="00165525" w:rsidP="00106F6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560200О.99.0.ББ18АА00000</w:t>
            </w:r>
          </w:p>
        </w:tc>
      </w:tr>
      <w:tr w:rsidR="00165525" w:rsidRPr="00CB1E19" w14:paraId="6770ADE3" w14:textId="77777777" w:rsidTr="00B6383F">
        <w:tc>
          <w:tcPr>
            <w:tcW w:w="2798" w:type="pct"/>
            <w:vMerge w:val="restart"/>
          </w:tcPr>
          <w:p w14:paraId="3DB18795" w14:textId="2C5B06C6" w:rsidR="00165525" w:rsidRPr="00106F6E" w:rsidRDefault="00165525" w:rsidP="00B6383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Муниципальная услуга 9 «Реализация основных общеобразовательных программ основного общего образования (Образовательная программа основного общего образования) на дому»</w:t>
            </w:r>
          </w:p>
        </w:tc>
        <w:tc>
          <w:tcPr>
            <w:tcW w:w="2202" w:type="pct"/>
            <w:vAlign w:val="center"/>
          </w:tcPr>
          <w:p w14:paraId="5EAB29D5" w14:textId="61FB093E" w:rsidR="00165525" w:rsidRPr="00106F6E" w:rsidRDefault="00165525" w:rsidP="00106F6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801012О.99.0.БА90АА24000</w:t>
            </w:r>
          </w:p>
        </w:tc>
      </w:tr>
      <w:tr w:rsidR="00165525" w:rsidRPr="00CB1E19" w14:paraId="6E1FA8A1" w14:textId="77777777" w:rsidTr="00B6383F">
        <w:tc>
          <w:tcPr>
            <w:tcW w:w="2798" w:type="pct"/>
            <w:vMerge/>
          </w:tcPr>
          <w:p w14:paraId="68CBD1AD" w14:textId="77777777" w:rsidR="00165525" w:rsidRPr="00106F6E" w:rsidRDefault="00165525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6E37CF7C" w14:textId="535E09E5" w:rsidR="00165525" w:rsidRPr="00106F6E" w:rsidRDefault="00165525" w:rsidP="00106F6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801012О.99.0.БА90АЖ24000</w:t>
            </w:r>
          </w:p>
        </w:tc>
      </w:tr>
      <w:tr w:rsidR="00165525" w:rsidRPr="00CB1E19" w14:paraId="5C7B390B" w14:textId="77777777" w:rsidTr="00B6383F">
        <w:tc>
          <w:tcPr>
            <w:tcW w:w="2798" w:type="pct"/>
            <w:vMerge/>
          </w:tcPr>
          <w:p w14:paraId="4F950792" w14:textId="77777777" w:rsidR="00165525" w:rsidRPr="00106F6E" w:rsidRDefault="00165525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23505936" w14:textId="3350357A" w:rsidR="00165525" w:rsidRPr="00106F6E" w:rsidRDefault="00165525" w:rsidP="00106F6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851200О.99.0.ББ04АЖ24000</w:t>
            </w:r>
          </w:p>
        </w:tc>
      </w:tr>
      <w:tr w:rsidR="00165525" w:rsidRPr="00CB1E19" w14:paraId="33B3EFBE" w14:textId="77777777" w:rsidTr="00B6383F">
        <w:tc>
          <w:tcPr>
            <w:tcW w:w="2798" w:type="pct"/>
            <w:vMerge/>
          </w:tcPr>
          <w:p w14:paraId="7E483F52" w14:textId="77777777" w:rsidR="00165525" w:rsidRPr="00106F6E" w:rsidRDefault="00165525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34B2354F" w14:textId="09505120" w:rsidR="00165525" w:rsidRPr="00106F6E" w:rsidRDefault="00165525" w:rsidP="00106F6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802111О.99.0.БА96ББ82000</w:t>
            </w:r>
          </w:p>
        </w:tc>
      </w:tr>
      <w:tr w:rsidR="00165525" w:rsidRPr="00CB1E19" w14:paraId="2AFB3E6E" w14:textId="77777777" w:rsidTr="00B6383F">
        <w:tc>
          <w:tcPr>
            <w:tcW w:w="2798" w:type="pct"/>
            <w:vMerge/>
          </w:tcPr>
          <w:p w14:paraId="19010FE9" w14:textId="77777777" w:rsidR="00165525" w:rsidRPr="00106F6E" w:rsidRDefault="00165525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58CC26D9" w14:textId="4D76DA6D" w:rsidR="00165525" w:rsidRPr="00106F6E" w:rsidRDefault="00165525" w:rsidP="00106F6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802111О.99.0.БА96АЮ83001</w:t>
            </w:r>
          </w:p>
        </w:tc>
      </w:tr>
      <w:tr w:rsidR="00165525" w:rsidRPr="00CB1E19" w14:paraId="5765BB04" w14:textId="77777777" w:rsidTr="00B6383F">
        <w:tc>
          <w:tcPr>
            <w:tcW w:w="2798" w:type="pct"/>
            <w:vMerge/>
          </w:tcPr>
          <w:p w14:paraId="0396D583" w14:textId="77777777" w:rsidR="00165525" w:rsidRPr="00106F6E" w:rsidRDefault="00165525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4C89A402" w14:textId="1E9A6E89" w:rsidR="00165525" w:rsidRPr="00106F6E" w:rsidRDefault="00165525" w:rsidP="00106F6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802111О.99.0.БА96АЭ33001</w:t>
            </w:r>
          </w:p>
        </w:tc>
      </w:tr>
      <w:tr w:rsidR="00165525" w:rsidRPr="00CB1E19" w14:paraId="5FDF14F9" w14:textId="77777777" w:rsidTr="00B6383F">
        <w:tc>
          <w:tcPr>
            <w:tcW w:w="2798" w:type="pct"/>
            <w:vMerge/>
          </w:tcPr>
          <w:p w14:paraId="2240BDEE" w14:textId="77777777" w:rsidR="00165525" w:rsidRPr="00106F6E" w:rsidRDefault="00165525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28C31A92" w14:textId="5FFEA92D" w:rsidR="00165525" w:rsidRPr="00106F6E" w:rsidRDefault="00165525" w:rsidP="00106F6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802111О.99.0.БА96АБ75001</w:t>
            </w:r>
          </w:p>
        </w:tc>
      </w:tr>
      <w:tr w:rsidR="00165525" w:rsidRPr="00CB1E19" w14:paraId="7DF3F34F" w14:textId="77777777" w:rsidTr="00B6383F">
        <w:tc>
          <w:tcPr>
            <w:tcW w:w="2798" w:type="pct"/>
            <w:vMerge/>
          </w:tcPr>
          <w:p w14:paraId="0C348EAB" w14:textId="77777777" w:rsidR="00165525" w:rsidRPr="00106F6E" w:rsidRDefault="00165525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5751F369" w14:textId="6FF8B64D" w:rsidR="00165525" w:rsidRPr="00106F6E" w:rsidRDefault="00165525" w:rsidP="00106F6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802111О.99.0.БА96АА25001</w:t>
            </w:r>
          </w:p>
        </w:tc>
      </w:tr>
      <w:tr w:rsidR="00165525" w:rsidRPr="00CB1E19" w14:paraId="1B1EC8F3" w14:textId="77777777" w:rsidTr="00B6383F">
        <w:tc>
          <w:tcPr>
            <w:tcW w:w="2798" w:type="pct"/>
            <w:vMerge w:val="restart"/>
          </w:tcPr>
          <w:p w14:paraId="12CA1AAF" w14:textId="139FEBD7" w:rsidR="00165525" w:rsidRPr="00106F6E" w:rsidRDefault="00165525" w:rsidP="00B6383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Муниципальная услуга 10 «Реализация основных общеобразовательных программ основного общего образования (Образовательная программа основного общего образования) очно</w:t>
            </w:r>
          </w:p>
        </w:tc>
        <w:tc>
          <w:tcPr>
            <w:tcW w:w="2202" w:type="pct"/>
          </w:tcPr>
          <w:p w14:paraId="6E6E5E26" w14:textId="7CE45926" w:rsidR="00165525" w:rsidRPr="00106F6E" w:rsidRDefault="00165525" w:rsidP="0016552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802111О.99.0.БА96АА00001</w:t>
            </w:r>
          </w:p>
        </w:tc>
      </w:tr>
      <w:tr w:rsidR="00165525" w:rsidRPr="00CB1E19" w14:paraId="5DD0DEAA" w14:textId="77777777" w:rsidTr="00B6383F">
        <w:tc>
          <w:tcPr>
            <w:tcW w:w="2798" w:type="pct"/>
            <w:vMerge/>
          </w:tcPr>
          <w:p w14:paraId="070FD08C" w14:textId="77777777" w:rsidR="00165525" w:rsidRPr="00106F6E" w:rsidRDefault="00165525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</w:tcPr>
          <w:p w14:paraId="04C03C2B" w14:textId="5F3CFE63" w:rsidR="00165525" w:rsidRPr="00106F6E" w:rsidRDefault="00165525" w:rsidP="0016552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802111О.99.0.БА96АБ50001</w:t>
            </w:r>
          </w:p>
        </w:tc>
      </w:tr>
      <w:tr w:rsidR="00165525" w:rsidRPr="00CB1E19" w14:paraId="1FE36736" w14:textId="77777777" w:rsidTr="00B6383F">
        <w:tc>
          <w:tcPr>
            <w:tcW w:w="2798" w:type="pct"/>
            <w:vMerge/>
          </w:tcPr>
          <w:p w14:paraId="30FAFD92" w14:textId="77777777" w:rsidR="00165525" w:rsidRPr="00106F6E" w:rsidRDefault="00165525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</w:tcPr>
          <w:p w14:paraId="27DE8D67" w14:textId="41F81845" w:rsidR="00165525" w:rsidRPr="00106F6E" w:rsidRDefault="00165525" w:rsidP="0016552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802111О.99.0.БА96АБ51001</w:t>
            </w:r>
          </w:p>
        </w:tc>
      </w:tr>
      <w:tr w:rsidR="00165525" w:rsidRPr="00CB1E19" w14:paraId="3BE5DE8F" w14:textId="77777777" w:rsidTr="00B6383F">
        <w:tc>
          <w:tcPr>
            <w:tcW w:w="2798" w:type="pct"/>
            <w:vMerge/>
          </w:tcPr>
          <w:p w14:paraId="24A5BD91" w14:textId="77777777" w:rsidR="00165525" w:rsidRPr="00106F6E" w:rsidRDefault="00165525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</w:tcPr>
          <w:p w14:paraId="05662D56" w14:textId="65C7F604" w:rsidR="00165525" w:rsidRPr="00106F6E" w:rsidRDefault="00165525" w:rsidP="0016552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802111О.99.0.БА96АШ58001</w:t>
            </w:r>
          </w:p>
        </w:tc>
      </w:tr>
      <w:tr w:rsidR="00165525" w:rsidRPr="00CB1E19" w14:paraId="6656EBC2" w14:textId="77777777" w:rsidTr="00B6383F">
        <w:tc>
          <w:tcPr>
            <w:tcW w:w="2798" w:type="pct"/>
            <w:vMerge/>
          </w:tcPr>
          <w:p w14:paraId="7C97F521" w14:textId="77777777" w:rsidR="00165525" w:rsidRPr="00106F6E" w:rsidRDefault="00165525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</w:tcPr>
          <w:p w14:paraId="6CA3E361" w14:textId="4335E752" w:rsidR="00165525" w:rsidRPr="00106F6E" w:rsidRDefault="00165525" w:rsidP="0016552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802111О.99.0.БА96АЭ08001</w:t>
            </w:r>
          </w:p>
        </w:tc>
      </w:tr>
      <w:tr w:rsidR="00165525" w:rsidRPr="00CB1E19" w14:paraId="575B77BC" w14:textId="77777777" w:rsidTr="00B6383F">
        <w:tc>
          <w:tcPr>
            <w:tcW w:w="2798" w:type="pct"/>
            <w:vMerge/>
          </w:tcPr>
          <w:p w14:paraId="2F9F647E" w14:textId="77777777" w:rsidR="00165525" w:rsidRPr="00106F6E" w:rsidRDefault="00165525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</w:tcPr>
          <w:p w14:paraId="10DF08A6" w14:textId="05F815E6" w:rsidR="00165525" w:rsidRPr="00106F6E" w:rsidRDefault="00165525" w:rsidP="0016552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802111О.99.0.БА96АЮ58001</w:t>
            </w:r>
          </w:p>
        </w:tc>
      </w:tr>
      <w:tr w:rsidR="00165525" w:rsidRPr="00CB1E19" w14:paraId="7E9B99F9" w14:textId="77777777" w:rsidTr="00B6383F">
        <w:tc>
          <w:tcPr>
            <w:tcW w:w="2798" w:type="pct"/>
            <w:vMerge/>
          </w:tcPr>
          <w:p w14:paraId="3769FBA2" w14:textId="77777777" w:rsidR="00165525" w:rsidRPr="00106F6E" w:rsidRDefault="00165525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</w:tcPr>
          <w:p w14:paraId="77E746FF" w14:textId="196CDB9E" w:rsidR="00165525" w:rsidRPr="00106F6E" w:rsidRDefault="00165525" w:rsidP="0016552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802111О.99.0.БА96ББ58000</w:t>
            </w:r>
          </w:p>
        </w:tc>
      </w:tr>
      <w:tr w:rsidR="00165525" w:rsidRPr="00CB1E19" w14:paraId="578AB20D" w14:textId="77777777" w:rsidTr="00B6383F">
        <w:trPr>
          <w:trHeight w:val="42"/>
        </w:trPr>
        <w:tc>
          <w:tcPr>
            <w:tcW w:w="2798" w:type="pct"/>
            <w:vMerge w:val="restart"/>
          </w:tcPr>
          <w:p w14:paraId="326ED0AE" w14:textId="218115CD" w:rsidR="00165525" w:rsidRPr="00106F6E" w:rsidRDefault="00165525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Муниципальная услуга 11 «Р</w:t>
            </w:r>
            <w:r w:rsidR="00B6383F">
              <w:rPr>
                <w:sz w:val="28"/>
                <w:szCs w:val="28"/>
              </w:rPr>
              <w:t xml:space="preserve">еализация основных </w:t>
            </w:r>
            <w:r w:rsidRPr="00106F6E">
              <w:rPr>
                <w:sz w:val="28"/>
                <w:szCs w:val="28"/>
              </w:rPr>
              <w:t>общеобразовательных программ основного общего образования (Адаптированная образовательная программа основного общего образования) очно»</w:t>
            </w:r>
          </w:p>
        </w:tc>
        <w:tc>
          <w:tcPr>
            <w:tcW w:w="2202" w:type="pct"/>
          </w:tcPr>
          <w:p w14:paraId="60487A5A" w14:textId="2D7557A3" w:rsidR="00165525" w:rsidRPr="00106F6E" w:rsidRDefault="00165525" w:rsidP="0016552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851200О.99.0.ББ19АБ20000</w:t>
            </w:r>
          </w:p>
        </w:tc>
      </w:tr>
      <w:tr w:rsidR="00165525" w:rsidRPr="00CB1E19" w14:paraId="57545807" w14:textId="77777777" w:rsidTr="00B6383F">
        <w:trPr>
          <w:trHeight w:val="42"/>
        </w:trPr>
        <w:tc>
          <w:tcPr>
            <w:tcW w:w="2798" w:type="pct"/>
            <w:vMerge/>
          </w:tcPr>
          <w:p w14:paraId="7EDD7103" w14:textId="77777777" w:rsidR="00165525" w:rsidRPr="00106F6E" w:rsidRDefault="00165525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</w:tcPr>
          <w:p w14:paraId="10458D8F" w14:textId="09AFE67A" w:rsidR="00165525" w:rsidRPr="00106F6E" w:rsidRDefault="00165525" w:rsidP="0016552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801012О.99.0.БА90АА00000</w:t>
            </w:r>
          </w:p>
        </w:tc>
      </w:tr>
      <w:tr w:rsidR="00165525" w:rsidRPr="00CB1E19" w14:paraId="2BC5213E" w14:textId="77777777" w:rsidTr="00B6383F">
        <w:trPr>
          <w:trHeight w:val="42"/>
        </w:trPr>
        <w:tc>
          <w:tcPr>
            <w:tcW w:w="2798" w:type="pct"/>
            <w:vMerge/>
          </w:tcPr>
          <w:p w14:paraId="59C1DD68" w14:textId="77777777" w:rsidR="00165525" w:rsidRPr="00106F6E" w:rsidRDefault="00165525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</w:tcPr>
          <w:p w14:paraId="7D57C8F4" w14:textId="3C299D21" w:rsidR="00165525" w:rsidRPr="00106F6E" w:rsidRDefault="00165525" w:rsidP="0016552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801012О.99.0.БА90АЖ00000</w:t>
            </w:r>
          </w:p>
        </w:tc>
      </w:tr>
      <w:tr w:rsidR="00165525" w:rsidRPr="00CB1E19" w14:paraId="309167F3" w14:textId="77777777" w:rsidTr="00B6383F">
        <w:trPr>
          <w:trHeight w:val="42"/>
        </w:trPr>
        <w:tc>
          <w:tcPr>
            <w:tcW w:w="2798" w:type="pct"/>
            <w:vMerge/>
          </w:tcPr>
          <w:p w14:paraId="449910E1" w14:textId="77777777" w:rsidR="00165525" w:rsidRPr="00106F6E" w:rsidRDefault="00165525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</w:tcPr>
          <w:p w14:paraId="3F295AE9" w14:textId="237DC76B" w:rsidR="00165525" w:rsidRPr="00106F6E" w:rsidRDefault="00165525" w:rsidP="0016552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851200О.99.0.ББ04АА00000</w:t>
            </w:r>
          </w:p>
        </w:tc>
      </w:tr>
      <w:tr w:rsidR="00165525" w:rsidRPr="00CB1E19" w14:paraId="65F4A4AF" w14:textId="77777777" w:rsidTr="00B6383F">
        <w:tc>
          <w:tcPr>
            <w:tcW w:w="2798" w:type="pct"/>
            <w:vMerge/>
          </w:tcPr>
          <w:p w14:paraId="554D9DCF" w14:textId="77777777" w:rsidR="00165525" w:rsidRPr="00106F6E" w:rsidRDefault="00165525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</w:tcPr>
          <w:p w14:paraId="1DABE172" w14:textId="2B5811D7" w:rsidR="00165525" w:rsidRPr="00106F6E" w:rsidRDefault="00165525" w:rsidP="0016552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851200О.99.0.ББ04АЖ00000</w:t>
            </w:r>
          </w:p>
        </w:tc>
      </w:tr>
      <w:tr w:rsidR="008C30BE" w:rsidRPr="00CB1E19" w14:paraId="7434C3A1" w14:textId="77777777" w:rsidTr="00B6383F">
        <w:trPr>
          <w:trHeight w:val="331"/>
        </w:trPr>
        <w:tc>
          <w:tcPr>
            <w:tcW w:w="2798" w:type="pct"/>
            <w:vMerge w:val="restart"/>
          </w:tcPr>
          <w:p w14:paraId="32FEBC64" w14:textId="3E6B3DFF" w:rsidR="008C30BE" w:rsidRPr="00106F6E" w:rsidRDefault="008C30BE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Муниципальная услуга 12 «Проведение промежуточной итоговой аттестации лиц, осваивающих основную образовательную программу в форме самообразования или семейного образования либо обучавшихся по не имеющей государственной аккредитации образовательной программе»</w:t>
            </w:r>
          </w:p>
        </w:tc>
        <w:tc>
          <w:tcPr>
            <w:tcW w:w="2202" w:type="pct"/>
            <w:vAlign w:val="center"/>
          </w:tcPr>
          <w:p w14:paraId="718E1E7E" w14:textId="608D8617" w:rsidR="008C30BE" w:rsidRPr="00106F6E" w:rsidRDefault="008C30BE" w:rsidP="00106F6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802111О.99.0.БА88АА00000</w:t>
            </w:r>
          </w:p>
        </w:tc>
      </w:tr>
      <w:tr w:rsidR="008C30BE" w:rsidRPr="00CB1E19" w14:paraId="117D917D" w14:textId="77777777" w:rsidTr="00B6383F">
        <w:trPr>
          <w:trHeight w:val="331"/>
        </w:trPr>
        <w:tc>
          <w:tcPr>
            <w:tcW w:w="2798" w:type="pct"/>
            <w:vMerge/>
          </w:tcPr>
          <w:p w14:paraId="2741DB12" w14:textId="77777777" w:rsidR="008C30BE" w:rsidRPr="00106F6E" w:rsidRDefault="008C30BE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247E0474" w14:textId="38045372" w:rsidR="008C30BE" w:rsidRPr="00106F6E" w:rsidRDefault="008C30BE" w:rsidP="00106F6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802111О.99.0.БА88АА02000</w:t>
            </w:r>
          </w:p>
        </w:tc>
      </w:tr>
      <w:tr w:rsidR="008C30BE" w:rsidRPr="00CB1E19" w14:paraId="70AB40F9" w14:textId="77777777" w:rsidTr="00B6383F">
        <w:trPr>
          <w:trHeight w:val="331"/>
        </w:trPr>
        <w:tc>
          <w:tcPr>
            <w:tcW w:w="2798" w:type="pct"/>
            <w:vMerge/>
          </w:tcPr>
          <w:p w14:paraId="1943167E" w14:textId="77777777" w:rsidR="008C30BE" w:rsidRPr="00106F6E" w:rsidRDefault="008C30BE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3DC2AE73" w14:textId="4810DA1B" w:rsidR="008C30BE" w:rsidRPr="00106F6E" w:rsidRDefault="008C30BE" w:rsidP="00106F6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802111О.99.0.БА88АА06000</w:t>
            </w:r>
          </w:p>
        </w:tc>
      </w:tr>
      <w:tr w:rsidR="008C30BE" w:rsidRPr="00CB1E19" w14:paraId="437EA8F8" w14:textId="77777777" w:rsidTr="00B6383F">
        <w:trPr>
          <w:trHeight w:val="331"/>
        </w:trPr>
        <w:tc>
          <w:tcPr>
            <w:tcW w:w="2798" w:type="pct"/>
            <w:vMerge/>
          </w:tcPr>
          <w:p w14:paraId="74E8906F" w14:textId="77777777" w:rsidR="008C30BE" w:rsidRPr="00106F6E" w:rsidRDefault="008C30BE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18F9D575" w14:textId="2A834035" w:rsidR="008C30BE" w:rsidRPr="00106F6E" w:rsidRDefault="008C30BE" w:rsidP="00106F6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851300О.99.0.ББ02АА06000</w:t>
            </w:r>
          </w:p>
        </w:tc>
      </w:tr>
      <w:tr w:rsidR="008C30BE" w:rsidRPr="00CB1E19" w14:paraId="48DD8505" w14:textId="77777777" w:rsidTr="00B6383F">
        <w:trPr>
          <w:trHeight w:val="332"/>
        </w:trPr>
        <w:tc>
          <w:tcPr>
            <w:tcW w:w="2798" w:type="pct"/>
            <w:vMerge/>
          </w:tcPr>
          <w:p w14:paraId="6D250629" w14:textId="77777777" w:rsidR="008C30BE" w:rsidRPr="00106F6E" w:rsidRDefault="008C30BE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406A4B74" w14:textId="67D9192A" w:rsidR="008C30BE" w:rsidRPr="00106F6E" w:rsidRDefault="008C30BE" w:rsidP="00106F6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851300О.99.0.ББ17АА06000</w:t>
            </w:r>
          </w:p>
        </w:tc>
      </w:tr>
      <w:tr w:rsidR="008C30BE" w:rsidRPr="00CB1E19" w14:paraId="2567B5C0" w14:textId="77777777" w:rsidTr="00B6383F">
        <w:trPr>
          <w:trHeight w:val="567"/>
        </w:trPr>
        <w:tc>
          <w:tcPr>
            <w:tcW w:w="2798" w:type="pct"/>
            <w:vMerge w:val="restart"/>
          </w:tcPr>
          <w:p w14:paraId="7544EF86" w14:textId="3ABD3AC8" w:rsidR="008C30BE" w:rsidRPr="00106F6E" w:rsidRDefault="008C30BE" w:rsidP="00B6383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Муниципальная услуга 13 «Реализация основных общеобразовательных программ основного общего образования, (Образовательная программа среднего общего образования) на дому»</w:t>
            </w:r>
          </w:p>
        </w:tc>
        <w:tc>
          <w:tcPr>
            <w:tcW w:w="2202" w:type="pct"/>
            <w:vAlign w:val="center"/>
          </w:tcPr>
          <w:p w14:paraId="70A5D84B" w14:textId="79807414" w:rsidR="008C30BE" w:rsidRPr="00106F6E" w:rsidRDefault="008C30BE" w:rsidP="00106F6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802112О.99.0.ББ11АА25001</w:t>
            </w:r>
          </w:p>
        </w:tc>
      </w:tr>
      <w:tr w:rsidR="008C30BE" w:rsidRPr="00CB1E19" w14:paraId="0B26CF2F" w14:textId="77777777" w:rsidTr="00B6383F">
        <w:trPr>
          <w:trHeight w:val="567"/>
        </w:trPr>
        <w:tc>
          <w:tcPr>
            <w:tcW w:w="2798" w:type="pct"/>
            <w:vMerge/>
          </w:tcPr>
          <w:p w14:paraId="5DCFA611" w14:textId="77777777" w:rsidR="008C30BE" w:rsidRPr="00106F6E" w:rsidRDefault="008C30BE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  <w:vAlign w:val="center"/>
          </w:tcPr>
          <w:p w14:paraId="0222C687" w14:textId="7E72BD03" w:rsidR="008C30BE" w:rsidRPr="00106F6E" w:rsidRDefault="008C30BE" w:rsidP="00106F6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802112О.99.0.ББ11АЭ33001</w:t>
            </w:r>
          </w:p>
        </w:tc>
      </w:tr>
      <w:tr w:rsidR="008C30BE" w:rsidRPr="00CB1E19" w14:paraId="61E05315" w14:textId="77777777" w:rsidTr="00B6383F">
        <w:trPr>
          <w:trHeight w:val="42"/>
        </w:trPr>
        <w:tc>
          <w:tcPr>
            <w:tcW w:w="2798" w:type="pct"/>
            <w:vMerge w:val="restart"/>
          </w:tcPr>
          <w:p w14:paraId="2038CA8B" w14:textId="63D2BA26" w:rsidR="008C30BE" w:rsidRPr="00106F6E" w:rsidRDefault="008C30BE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Муниципальная услуга 14 «Реализация основных общеобразовательных программ среднего общего образования (Образовательная программа среднего общего образования) очная»</w:t>
            </w:r>
          </w:p>
        </w:tc>
        <w:tc>
          <w:tcPr>
            <w:tcW w:w="2202" w:type="pct"/>
          </w:tcPr>
          <w:p w14:paraId="3DBEF596" w14:textId="55E58E78" w:rsidR="008C30BE" w:rsidRPr="00106F6E" w:rsidRDefault="008C30BE" w:rsidP="008C30B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802112О.99.0.ББ11АА00001</w:t>
            </w:r>
          </w:p>
        </w:tc>
      </w:tr>
      <w:tr w:rsidR="008C30BE" w:rsidRPr="00CB1E19" w14:paraId="7056E840" w14:textId="77777777" w:rsidTr="00B6383F">
        <w:trPr>
          <w:trHeight w:val="42"/>
        </w:trPr>
        <w:tc>
          <w:tcPr>
            <w:tcW w:w="2798" w:type="pct"/>
            <w:vMerge/>
          </w:tcPr>
          <w:p w14:paraId="75E0336D" w14:textId="77777777" w:rsidR="008C30BE" w:rsidRPr="00106F6E" w:rsidRDefault="008C30BE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</w:tcPr>
          <w:p w14:paraId="3521E4E5" w14:textId="629782A9" w:rsidR="008C30BE" w:rsidRPr="00106F6E" w:rsidRDefault="008C30BE" w:rsidP="008C30B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802112О.99.0.ББ11АО26001</w:t>
            </w:r>
          </w:p>
        </w:tc>
      </w:tr>
      <w:tr w:rsidR="008C30BE" w:rsidRPr="00CB1E19" w14:paraId="2DC91C43" w14:textId="77777777" w:rsidTr="00B6383F">
        <w:trPr>
          <w:trHeight w:val="42"/>
        </w:trPr>
        <w:tc>
          <w:tcPr>
            <w:tcW w:w="2798" w:type="pct"/>
            <w:vMerge/>
          </w:tcPr>
          <w:p w14:paraId="281CF8DC" w14:textId="77777777" w:rsidR="008C30BE" w:rsidRPr="00106F6E" w:rsidRDefault="008C30BE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</w:tcPr>
          <w:p w14:paraId="7A83CFD5" w14:textId="697C6AE7" w:rsidR="008C30BE" w:rsidRPr="00106F6E" w:rsidRDefault="008C30BE" w:rsidP="008C30B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802112О.99.0.ББ11АП76001</w:t>
            </w:r>
          </w:p>
        </w:tc>
      </w:tr>
      <w:tr w:rsidR="008C30BE" w:rsidRPr="00CB1E19" w14:paraId="2590863A" w14:textId="77777777" w:rsidTr="00B6383F">
        <w:trPr>
          <w:trHeight w:val="42"/>
        </w:trPr>
        <w:tc>
          <w:tcPr>
            <w:tcW w:w="2798" w:type="pct"/>
            <w:vMerge/>
          </w:tcPr>
          <w:p w14:paraId="174DEFD0" w14:textId="77777777" w:rsidR="008C30BE" w:rsidRPr="00106F6E" w:rsidRDefault="008C30BE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</w:tcPr>
          <w:p w14:paraId="23F5BE41" w14:textId="651E1421" w:rsidR="008C30BE" w:rsidRPr="00106F6E" w:rsidRDefault="008C30BE" w:rsidP="008C30B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802112О.99.0.ББ11АЧ08001</w:t>
            </w:r>
          </w:p>
        </w:tc>
      </w:tr>
      <w:tr w:rsidR="008C30BE" w:rsidRPr="00CB1E19" w14:paraId="4535D002" w14:textId="77777777" w:rsidTr="00B6383F">
        <w:trPr>
          <w:trHeight w:val="42"/>
        </w:trPr>
        <w:tc>
          <w:tcPr>
            <w:tcW w:w="2798" w:type="pct"/>
            <w:vMerge/>
          </w:tcPr>
          <w:p w14:paraId="347A24E8" w14:textId="77777777" w:rsidR="008C30BE" w:rsidRPr="00106F6E" w:rsidRDefault="008C30BE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</w:tcPr>
          <w:p w14:paraId="4CE696D9" w14:textId="4DF72BA0" w:rsidR="008C30BE" w:rsidRPr="00106F6E" w:rsidRDefault="008C30BE" w:rsidP="008C30B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802112О.99.0.ББ11АЭ08001</w:t>
            </w:r>
          </w:p>
        </w:tc>
      </w:tr>
      <w:tr w:rsidR="008C30BE" w:rsidRPr="00CB1E19" w14:paraId="0903F8B2" w14:textId="77777777" w:rsidTr="00B6383F">
        <w:trPr>
          <w:trHeight w:val="42"/>
        </w:trPr>
        <w:tc>
          <w:tcPr>
            <w:tcW w:w="2798" w:type="pct"/>
            <w:vMerge/>
          </w:tcPr>
          <w:p w14:paraId="3C79BA03" w14:textId="77777777" w:rsidR="008C30BE" w:rsidRPr="00106F6E" w:rsidRDefault="008C30BE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</w:tcPr>
          <w:p w14:paraId="24E1E467" w14:textId="1E5179B6" w:rsidR="008C30BE" w:rsidRPr="00106F6E" w:rsidRDefault="008C30BE" w:rsidP="008C30B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802112О.99.0.ББ11АЮ58001</w:t>
            </w:r>
          </w:p>
        </w:tc>
      </w:tr>
      <w:tr w:rsidR="008C30BE" w:rsidRPr="00CB1E19" w14:paraId="4BDA62A7" w14:textId="77777777" w:rsidTr="00B6383F">
        <w:trPr>
          <w:trHeight w:val="42"/>
        </w:trPr>
        <w:tc>
          <w:tcPr>
            <w:tcW w:w="2798" w:type="pct"/>
            <w:vMerge/>
          </w:tcPr>
          <w:p w14:paraId="260A7B04" w14:textId="77777777" w:rsidR="008C30BE" w:rsidRPr="00106F6E" w:rsidRDefault="008C30BE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</w:tcPr>
          <w:p w14:paraId="7B1E1361" w14:textId="36B6F3C4" w:rsidR="008C30BE" w:rsidRPr="00106F6E" w:rsidRDefault="008C30BE" w:rsidP="008C30B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802112О.99.0.ББ11АБ50001</w:t>
            </w:r>
          </w:p>
        </w:tc>
      </w:tr>
      <w:tr w:rsidR="008C30BE" w:rsidRPr="00CB1E19" w14:paraId="464BAFA2" w14:textId="77777777" w:rsidTr="00B6383F">
        <w:tc>
          <w:tcPr>
            <w:tcW w:w="2798" w:type="pct"/>
            <w:vMerge w:val="restart"/>
          </w:tcPr>
          <w:p w14:paraId="420D6AB6" w14:textId="7B6929E9" w:rsidR="008C30BE" w:rsidRPr="00106F6E" w:rsidRDefault="008C30BE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Муниципальная услуга 15 «Реализация дополнительных образовательных программ спортивной подготовки»</w:t>
            </w:r>
          </w:p>
        </w:tc>
        <w:tc>
          <w:tcPr>
            <w:tcW w:w="2202" w:type="pct"/>
          </w:tcPr>
          <w:p w14:paraId="17C39C31" w14:textId="2B2EC004" w:rsidR="008C30BE" w:rsidRPr="00106F6E" w:rsidRDefault="008C30BE" w:rsidP="008C30B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854100О.99.0.БО52АА40001</w:t>
            </w:r>
          </w:p>
        </w:tc>
      </w:tr>
      <w:tr w:rsidR="008C30BE" w:rsidRPr="00CB1E19" w14:paraId="6FF4534D" w14:textId="77777777" w:rsidTr="00B6383F">
        <w:tc>
          <w:tcPr>
            <w:tcW w:w="2798" w:type="pct"/>
            <w:vMerge/>
          </w:tcPr>
          <w:p w14:paraId="609DBDA8" w14:textId="77777777" w:rsidR="008C30BE" w:rsidRPr="00106F6E" w:rsidRDefault="008C30BE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</w:tcPr>
          <w:p w14:paraId="1E81ADC6" w14:textId="3B89298D" w:rsidR="008C30BE" w:rsidRPr="00106F6E" w:rsidRDefault="008C30BE" w:rsidP="008C30B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854100О.99.0.БО52АБ21001</w:t>
            </w:r>
          </w:p>
        </w:tc>
      </w:tr>
      <w:tr w:rsidR="008C30BE" w:rsidRPr="00CB1E19" w14:paraId="4FC2EE4B" w14:textId="77777777" w:rsidTr="00B6383F">
        <w:tc>
          <w:tcPr>
            <w:tcW w:w="2798" w:type="pct"/>
            <w:vMerge/>
          </w:tcPr>
          <w:p w14:paraId="0B2CB107" w14:textId="77777777" w:rsidR="008C30BE" w:rsidRPr="00106F6E" w:rsidRDefault="008C30BE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</w:tcPr>
          <w:p w14:paraId="4C901D5A" w14:textId="180BE6BC" w:rsidR="008C30BE" w:rsidRPr="00106F6E" w:rsidRDefault="008C30BE" w:rsidP="008C30B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854100О.99.0.БО52АБ65001</w:t>
            </w:r>
          </w:p>
        </w:tc>
      </w:tr>
      <w:tr w:rsidR="008C30BE" w:rsidRPr="00CB1E19" w14:paraId="57435938" w14:textId="77777777" w:rsidTr="00B6383F">
        <w:tc>
          <w:tcPr>
            <w:tcW w:w="2798" w:type="pct"/>
            <w:vMerge/>
          </w:tcPr>
          <w:p w14:paraId="043CA2F8" w14:textId="77777777" w:rsidR="008C30BE" w:rsidRPr="00106F6E" w:rsidRDefault="008C30BE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</w:tcPr>
          <w:p w14:paraId="2544B0E7" w14:textId="1B9F6BFA" w:rsidR="008C30BE" w:rsidRPr="00106F6E" w:rsidRDefault="008C30BE" w:rsidP="008C30B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854100О.99.0.БО52АА41001</w:t>
            </w:r>
          </w:p>
        </w:tc>
      </w:tr>
      <w:tr w:rsidR="008C30BE" w:rsidRPr="00CB1E19" w14:paraId="509F0B0D" w14:textId="77777777" w:rsidTr="00B6383F">
        <w:tc>
          <w:tcPr>
            <w:tcW w:w="2798" w:type="pct"/>
            <w:vMerge/>
          </w:tcPr>
          <w:p w14:paraId="4DC2A83D" w14:textId="77777777" w:rsidR="008C30BE" w:rsidRPr="00106F6E" w:rsidRDefault="008C30BE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</w:tcPr>
          <w:p w14:paraId="3FBCFF68" w14:textId="4DFE19B4" w:rsidR="008C30BE" w:rsidRPr="00106F6E" w:rsidRDefault="008C30BE" w:rsidP="008C30B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854100О.99.0.БО52АА48001</w:t>
            </w:r>
          </w:p>
        </w:tc>
      </w:tr>
      <w:tr w:rsidR="008C30BE" w:rsidRPr="00CB1E19" w14:paraId="4ABFCCCD" w14:textId="77777777" w:rsidTr="00B6383F">
        <w:tc>
          <w:tcPr>
            <w:tcW w:w="2798" w:type="pct"/>
            <w:vMerge/>
          </w:tcPr>
          <w:p w14:paraId="2FC62C3B" w14:textId="77777777" w:rsidR="008C30BE" w:rsidRPr="00106F6E" w:rsidRDefault="008C30BE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</w:tcPr>
          <w:p w14:paraId="609B8EBD" w14:textId="282CFDF6" w:rsidR="008C30BE" w:rsidRPr="00106F6E" w:rsidRDefault="008C30BE" w:rsidP="008C30B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854100О.99.0.БО52АА49001</w:t>
            </w:r>
          </w:p>
        </w:tc>
      </w:tr>
      <w:tr w:rsidR="008C30BE" w:rsidRPr="00CB1E19" w14:paraId="280050ED" w14:textId="77777777" w:rsidTr="00B6383F">
        <w:tc>
          <w:tcPr>
            <w:tcW w:w="2798" w:type="pct"/>
            <w:vMerge/>
          </w:tcPr>
          <w:p w14:paraId="3B20B86D" w14:textId="77777777" w:rsidR="008C30BE" w:rsidRPr="00106F6E" w:rsidRDefault="008C30BE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</w:tcPr>
          <w:p w14:paraId="71501346" w14:textId="61178B99" w:rsidR="008C30BE" w:rsidRPr="00106F6E" w:rsidRDefault="008C30BE" w:rsidP="008C30B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854100О.99.0.БО52АА53001</w:t>
            </w:r>
          </w:p>
        </w:tc>
      </w:tr>
      <w:tr w:rsidR="008C30BE" w:rsidRPr="00CB1E19" w14:paraId="12ED5D71" w14:textId="77777777" w:rsidTr="00B6383F">
        <w:tc>
          <w:tcPr>
            <w:tcW w:w="2798" w:type="pct"/>
            <w:vMerge/>
          </w:tcPr>
          <w:p w14:paraId="2F2D6E8A" w14:textId="77777777" w:rsidR="008C30BE" w:rsidRPr="00106F6E" w:rsidRDefault="008C30BE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</w:tcPr>
          <w:p w14:paraId="7CF660D2" w14:textId="5F53667D" w:rsidR="008C30BE" w:rsidRPr="00106F6E" w:rsidRDefault="008C30BE" w:rsidP="008C30B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854100О.99.0.БО52АА56001</w:t>
            </w:r>
          </w:p>
        </w:tc>
      </w:tr>
      <w:tr w:rsidR="008C30BE" w:rsidRPr="00CB1E19" w14:paraId="41BF7D56" w14:textId="77777777" w:rsidTr="00B6383F">
        <w:tc>
          <w:tcPr>
            <w:tcW w:w="2798" w:type="pct"/>
            <w:vMerge/>
          </w:tcPr>
          <w:p w14:paraId="372662FC" w14:textId="77777777" w:rsidR="008C30BE" w:rsidRPr="00106F6E" w:rsidRDefault="008C30BE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</w:tcPr>
          <w:p w14:paraId="56B03A75" w14:textId="1D8FB78F" w:rsidR="008C30BE" w:rsidRPr="00106F6E" w:rsidRDefault="008C30BE" w:rsidP="008C30B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854100О.99.0.БО52АА57001</w:t>
            </w:r>
          </w:p>
        </w:tc>
      </w:tr>
      <w:tr w:rsidR="008C30BE" w:rsidRPr="00CB1E19" w14:paraId="421CD9A7" w14:textId="77777777" w:rsidTr="00B6383F">
        <w:tc>
          <w:tcPr>
            <w:tcW w:w="2798" w:type="pct"/>
            <w:vMerge/>
          </w:tcPr>
          <w:p w14:paraId="6A38161F" w14:textId="77777777" w:rsidR="008C30BE" w:rsidRPr="00106F6E" w:rsidRDefault="008C30BE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</w:tcPr>
          <w:p w14:paraId="04B580DA" w14:textId="2D819CE0" w:rsidR="008C30BE" w:rsidRPr="00106F6E" w:rsidRDefault="008C30BE" w:rsidP="008C30B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854100О.99.0.БО52АБ20001</w:t>
            </w:r>
          </w:p>
        </w:tc>
      </w:tr>
      <w:tr w:rsidR="008C30BE" w:rsidRPr="00CB1E19" w14:paraId="697EF75F" w14:textId="77777777" w:rsidTr="00B6383F">
        <w:tc>
          <w:tcPr>
            <w:tcW w:w="2798" w:type="pct"/>
            <w:vMerge/>
          </w:tcPr>
          <w:p w14:paraId="67D6A6D2" w14:textId="77777777" w:rsidR="008C30BE" w:rsidRPr="00106F6E" w:rsidRDefault="008C30BE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</w:tcPr>
          <w:p w14:paraId="30CAA73F" w14:textId="606C127E" w:rsidR="008C30BE" w:rsidRPr="00106F6E" w:rsidRDefault="008C30BE" w:rsidP="008C30B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854100О.99.0.БО52АБ57001</w:t>
            </w:r>
          </w:p>
        </w:tc>
      </w:tr>
      <w:tr w:rsidR="008C30BE" w:rsidRPr="00CB1E19" w14:paraId="1E7E3CB2" w14:textId="77777777" w:rsidTr="00B6383F">
        <w:tc>
          <w:tcPr>
            <w:tcW w:w="2798" w:type="pct"/>
            <w:vMerge/>
          </w:tcPr>
          <w:p w14:paraId="46E4EF66" w14:textId="77777777" w:rsidR="008C30BE" w:rsidRPr="00106F6E" w:rsidRDefault="008C30BE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</w:tcPr>
          <w:p w14:paraId="57C0E782" w14:textId="2D0E52CD" w:rsidR="008C30BE" w:rsidRPr="00106F6E" w:rsidRDefault="008C30BE" w:rsidP="008C30B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854100О.99.0.БО52АБ64001</w:t>
            </w:r>
          </w:p>
        </w:tc>
      </w:tr>
      <w:tr w:rsidR="008C30BE" w:rsidRPr="00CB1E19" w14:paraId="164AAAD0" w14:textId="77777777" w:rsidTr="00B6383F">
        <w:tc>
          <w:tcPr>
            <w:tcW w:w="2798" w:type="pct"/>
            <w:vMerge/>
          </w:tcPr>
          <w:p w14:paraId="6BEB43AA" w14:textId="77777777" w:rsidR="008C30BE" w:rsidRPr="00106F6E" w:rsidRDefault="008C30BE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</w:tcPr>
          <w:p w14:paraId="3B8FCA24" w14:textId="198B52F3" w:rsidR="008C30BE" w:rsidRPr="00106F6E" w:rsidRDefault="008C30BE" w:rsidP="008C30B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854100О.99.0.БО52АБ88001</w:t>
            </w:r>
          </w:p>
        </w:tc>
      </w:tr>
      <w:tr w:rsidR="008C30BE" w:rsidRPr="00CB1E19" w14:paraId="207084E6" w14:textId="77777777" w:rsidTr="00B6383F">
        <w:tc>
          <w:tcPr>
            <w:tcW w:w="2798" w:type="pct"/>
            <w:vMerge/>
          </w:tcPr>
          <w:p w14:paraId="4E40FFF9" w14:textId="77777777" w:rsidR="008C30BE" w:rsidRPr="00106F6E" w:rsidRDefault="008C30BE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</w:tcPr>
          <w:p w14:paraId="2EA8E546" w14:textId="10F9EAE7" w:rsidR="008C30BE" w:rsidRPr="00106F6E" w:rsidRDefault="008C30BE" w:rsidP="008C30B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854100О.99.0.БО52АБ89001</w:t>
            </w:r>
          </w:p>
        </w:tc>
      </w:tr>
      <w:tr w:rsidR="008C30BE" w:rsidRPr="00CB1E19" w14:paraId="5B4AB3D2" w14:textId="77777777" w:rsidTr="00B6383F">
        <w:tc>
          <w:tcPr>
            <w:tcW w:w="2798" w:type="pct"/>
            <w:vMerge/>
          </w:tcPr>
          <w:p w14:paraId="17A73690" w14:textId="77777777" w:rsidR="008C30BE" w:rsidRPr="00106F6E" w:rsidRDefault="008C30BE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</w:tcPr>
          <w:p w14:paraId="04E4DEF9" w14:textId="5EB5635A" w:rsidR="008C30BE" w:rsidRPr="00106F6E" w:rsidRDefault="008C30BE" w:rsidP="008C30B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854100О.99.0.БО52АВ08001</w:t>
            </w:r>
          </w:p>
        </w:tc>
      </w:tr>
      <w:tr w:rsidR="008C30BE" w:rsidRPr="00CB1E19" w14:paraId="6ABBA008" w14:textId="77777777" w:rsidTr="00B6383F">
        <w:tc>
          <w:tcPr>
            <w:tcW w:w="2798" w:type="pct"/>
            <w:vMerge/>
          </w:tcPr>
          <w:p w14:paraId="5BE1766C" w14:textId="77777777" w:rsidR="008C30BE" w:rsidRPr="00106F6E" w:rsidRDefault="008C30BE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</w:tcPr>
          <w:p w14:paraId="73890617" w14:textId="6FB15FD0" w:rsidR="008C30BE" w:rsidRPr="00106F6E" w:rsidRDefault="008C30BE" w:rsidP="008C30B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854100О.99.0.БО52АВ09001</w:t>
            </w:r>
          </w:p>
        </w:tc>
      </w:tr>
      <w:tr w:rsidR="008C30BE" w:rsidRPr="00CB1E19" w14:paraId="740DE4F9" w14:textId="77777777" w:rsidTr="00B6383F">
        <w:tc>
          <w:tcPr>
            <w:tcW w:w="2798" w:type="pct"/>
            <w:vMerge/>
          </w:tcPr>
          <w:p w14:paraId="3AF74087" w14:textId="77777777" w:rsidR="008C30BE" w:rsidRPr="00106F6E" w:rsidRDefault="008C30BE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</w:tcPr>
          <w:p w14:paraId="3A734AEB" w14:textId="02B5B2E4" w:rsidR="008C30BE" w:rsidRPr="00106F6E" w:rsidRDefault="008C30BE" w:rsidP="008C30B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854100О.99.0.БО53АБ89001</w:t>
            </w:r>
          </w:p>
        </w:tc>
      </w:tr>
      <w:tr w:rsidR="008C30BE" w:rsidRPr="00CB1E19" w14:paraId="0B53A522" w14:textId="77777777" w:rsidTr="00B6383F">
        <w:tc>
          <w:tcPr>
            <w:tcW w:w="2798" w:type="pct"/>
            <w:vMerge/>
          </w:tcPr>
          <w:p w14:paraId="541608DC" w14:textId="77777777" w:rsidR="008C30BE" w:rsidRPr="00106F6E" w:rsidRDefault="008C30BE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</w:tcPr>
          <w:p w14:paraId="6C5EC90B" w14:textId="0F9C7FEA" w:rsidR="008C30BE" w:rsidRPr="00106F6E" w:rsidRDefault="008C30BE" w:rsidP="008C30B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854100О.99.0.БО53АВ21001</w:t>
            </w:r>
          </w:p>
        </w:tc>
      </w:tr>
      <w:tr w:rsidR="008C30BE" w:rsidRPr="00CB1E19" w14:paraId="3CFFDEF4" w14:textId="77777777" w:rsidTr="00B6383F">
        <w:tc>
          <w:tcPr>
            <w:tcW w:w="2798" w:type="pct"/>
            <w:vMerge/>
          </w:tcPr>
          <w:p w14:paraId="22F2BFD4" w14:textId="77777777" w:rsidR="008C30BE" w:rsidRPr="00106F6E" w:rsidRDefault="008C30BE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202" w:type="pct"/>
          </w:tcPr>
          <w:p w14:paraId="55B5DD83" w14:textId="01E3F880" w:rsidR="008C30BE" w:rsidRPr="00106F6E" w:rsidRDefault="008C30BE" w:rsidP="008C30B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931900О.99.0.БВ28АВ10000</w:t>
            </w:r>
          </w:p>
        </w:tc>
      </w:tr>
      <w:tr w:rsidR="008C30BE" w:rsidRPr="00CB1E19" w14:paraId="76D2E986" w14:textId="77777777" w:rsidTr="00B6383F">
        <w:tc>
          <w:tcPr>
            <w:tcW w:w="2798" w:type="pct"/>
          </w:tcPr>
          <w:p w14:paraId="3F1913DA" w14:textId="66BA8992" w:rsidR="008C30BE" w:rsidRPr="00106F6E" w:rsidRDefault="008C30BE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Муниципальная услуга 16 «Организация отдыха детей и молодежи (в каникулярное время с дневным пребыванием)»</w:t>
            </w:r>
          </w:p>
        </w:tc>
        <w:tc>
          <w:tcPr>
            <w:tcW w:w="2202" w:type="pct"/>
            <w:vAlign w:val="center"/>
          </w:tcPr>
          <w:p w14:paraId="401B6A89" w14:textId="56FBD757" w:rsidR="008C30BE" w:rsidRPr="00106F6E" w:rsidRDefault="008C30BE" w:rsidP="00106F6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 xml:space="preserve">920700О.99.0.АЗ22АА01001  </w:t>
            </w:r>
          </w:p>
        </w:tc>
      </w:tr>
      <w:tr w:rsidR="008C30BE" w:rsidRPr="00CB1E19" w14:paraId="58412D89" w14:textId="77777777" w:rsidTr="00B6383F">
        <w:tc>
          <w:tcPr>
            <w:tcW w:w="2798" w:type="pct"/>
          </w:tcPr>
          <w:p w14:paraId="1455BF21" w14:textId="5E615EB9" w:rsidR="008C30BE" w:rsidRPr="00106F6E" w:rsidRDefault="008C30BE" w:rsidP="00C0618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Муниципальная услуга 17 «Организация отдыха детей и молодежи (в каникулярное время с круглосуточным пребыванием)»</w:t>
            </w:r>
          </w:p>
        </w:tc>
        <w:tc>
          <w:tcPr>
            <w:tcW w:w="2202" w:type="pct"/>
            <w:vAlign w:val="center"/>
          </w:tcPr>
          <w:p w14:paraId="38921BCC" w14:textId="339324F3" w:rsidR="008C30BE" w:rsidRPr="00106F6E" w:rsidRDefault="008C30BE" w:rsidP="00106F6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06F6E">
              <w:rPr>
                <w:sz w:val="28"/>
                <w:szCs w:val="28"/>
              </w:rPr>
              <w:t>920700О.99.0.АЗ22АА00001</w:t>
            </w:r>
          </w:p>
        </w:tc>
      </w:tr>
    </w:tbl>
    <w:p w14:paraId="096CF4C6" w14:textId="77777777" w:rsidR="00C574BE" w:rsidRPr="00CB1E19" w:rsidRDefault="00C574BE" w:rsidP="00C574BE">
      <w:pPr>
        <w:ind w:firstLine="720"/>
        <w:jc w:val="both"/>
        <w:rPr>
          <w:sz w:val="28"/>
          <w:szCs w:val="28"/>
        </w:rPr>
      </w:pPr>
    </w:p>
    <w:p w14:paraId="33F6FB9D" w14:textId="2F863674" w:rsidR="00C574BE" w:rsidRPr="00CB1E19" w:rsidRDefault="00EC06A5" w:rsidP="0054137B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 w:rsidR="00F30B32">
        <w:rPr>
          <w:sz w:val="28"/>
          <w:szCs w:val="28"/>
        </w:rPr>
        <w:t>.</w:t>
      </w:r>
      <w:r w:rsidRPr="00F30B32">
        <w:rPr>
          <w:sz w:val="28"/>
          <w:szCs w:val="28"/>
        </w:rPr>
        <w:t xml:space="preserve"> </w:t>
      </w:r>
      <w:r w:rsidR="00F30B32">
        <w:rPr>
          <w:sz w:val="28"/>
          <w:szCs w:val="28"/>
        </w:rPr>
        <w:t>Нормативные затраты и базовый норматив затрат</w:t>
      </w:r>
    </w:p>
    <w:p w14:paraId="251F8BE8" w14:textId="77777777" w:rsidR="00C574BE" w:rsidRPr="00CB1E19" w:rsidRDefault="00C574BE" w:rsidP="006643F0">
      <w:pPr>
        <w:ind w:left="1440"/>
        <w:rPr>
          <w:sz w:val="28"/>
          <w:szCs w:val="28"/>
        </w:rPr>
      </w:pPr>
    </w:p>
    <w:p w14:paraId="4646FCE7" w14:textId="6B905956" w:rsidR="00C574BE" w:rsidRPr="00CB1E19" w:rsidRDefault="00806C6C" w:rsidP="006643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574BE" w:rsidRPr="00CB1E19">
        <w:rPr>
          <w:sz w:val="28"/>
          <w:szCs w:val="28"/>
        </w:rPr>
        <w:t xml:space="preserve"> Нормативные затраты на оказание подведомственными муниципальными образовательными организациями Шпаковского </w:t>
      </w:r>
      <w:r w:rsidR="007B1B72" w:rsidRPr="00CB1E19">
        <w:rPr>
          <w:sz w:val="28"/>
          <w:szCs w:val="28"/>
        </w:rPr>
        <w:t>округа</w:t>
      </w:r>
      <w:r w:rsidR="0054137B">
        <w:rPr>
          <w:sz w:val="28"/>
          <w:szCs w:val="28"/>
        </w:rPr>
        <w:t xml:space="preserve"> муниципальных услуг (далее </w:t>
      </w:r>
      <w:r w:rsidR="0054137B" w:rsidRPr="0054137B">
        <w:rPr>
          <w:sz w:val="28"/>
          <w:szCs w:val="28"/>
        </w:rPr>
        <w:t>–</w:t>
      </w:r>
      <w:r w:rsidR="00C574BE" w:rsidRPr="00CB1E19">
        <w:rPr>
          <w:sz w:val="28"/>
          <w:szCs w:val="28"/>
        </w:rPr>
        <w:t xml:space="preserve"> нормативные затраты) определяются:</w:t>
      </w:r>
    </w:p>
    <w:p w14:paraId="2C60F78C" w14:textId="77777777" w:rsidR="00C574BE" w:rsidRPr="00CB1E19" w:rsidRDefault="00C574BE" w:rsidP="006643F0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на основе базового норматива затрат и корректирующих коэффициентов к базовому нормативу затрат с соблюдением настоящего Порядка.</w:t>
      </w:r>
    </w:p>
    <w:p w14:paraId="1F05703B" w14:textId="0464EDA1" w:rsidR="00C574BE" w:rsidRDefault="00C574BE" w:rsidP="006643F0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 xml:space="preserve">Нормативные затраты, рассчитанные с соблюдением настоящего Порядка, не могут приводить к превышению объема бюджетных ассигнований, предусмотренных решением </w:t>
      </w:r>
      <w:r w:rsidR="007B1B72" w:rsidRPr="00CB1E19">
        <w:rPr>
          <w:sz w:val="28"/>
          <w:szCs w:val="28"/>
        </w:rPr>
        <w:t>Думы</w:t>
      </w:r>
      <w:r w:rsidRPr="00CB1E19">
        <w:rPr>
          <w:sz w:val="28"/>
          <w:szCs w:val="28"/>
        </w:rPr>
        <w:t xml:space="preserve"> Шпаковского муниципального </w:t>
      </w:r>
      <w:r w:rsidR="007B1B72" w:rsidRPr="00CB1E19">
        <w:rPr>
          <w:sz w:val="28"/>
          <w:szCs w:val="28"/>
        </w:rPr>
        <w:t>округа</w:t>
      </w:r>
      <w:r w:rsidRPr="00CB1E19">
        <w:rPr>
          <w:sz w:val="28"/>
          <w:szCs w:val="28"/>
        </w:rPr>
        <w:t xml:space="preserve"> Ставропольского края о бюджете на очередной финансовый год и плановый пе</w:t>
      </w:r>
      <w:r w:rsidR="007B1B72" w:rsidRPr="00CB1E19">
        <w:rPr>
          <w:sz w:val="28"/>
          <w:szCs w:val="28"/>
        </w:rPr>
        <w:t>риод</w:t>
      </w:r>
      <w:r w:rsidRPr="00CB1E19">
        <w:rPr>
          <w:sz w:val="28"/>
          <w:szCs w:val="28"/>
        </w:rPr>
        <w:t xml:space="preserve"> </w:t>
      </w:r>
      <w:r w:rsidR="007B1B72" w:rsidRPr="00CB1E19">
        <w:rPr>
          <w:sz w:val="28"/>
          <w:szCs w:val="28"/>
        </w:rPr>
        <w:t>н</w:t>
      </w:r>
      <w:r w:rsidRPr="00CB1E19">
        <w:rPr>
          <w:sz w:val="28"/>
          <w:szCs w:val="28"/>
        </w:rPr>
        <w:t>а финансовое обеспечение муниципального задания.</w:t>
      </w:r>
    </w:p>
    <w:p w14:paraId="5CD82CC8" w14:textId="77777777" w:rsidR="00806C6C" w:rsidRPr="00CB1E19" w:rsidRDefault="00806C6C" w:rsidP="006643F0">
      <w:pPr>
        <w:ind w:firstLine="708"/>
        <w:jc w:val="both"/>
        <w:rPr>
          <w:sz w:val="28"/>
          <w:szCs w:val="28"/>
        </w:rPr>
      </w:pPr>
    </w:p>
    <w:p w14:paraId="2EAF4E04" w14:textId="6B60E697" w:rsidR="00C574BE" w:rsidRPr="0054137B" w:rsidRDefault="00806C6C" w:rsidP="006643F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574BE" w:rsidRPr="00CB1E19">
        <w:rPr>
          <w:sz w:val="28"/>
          <w:szCs w:val="28"/>
        </w:rPr>
        <w:t xml:space="preserve"> Базовый норматив затрат на</w:t>
      </w:r>
      <w:r w:rsidR="0054137B">
        <w:rPr>
          <w:sz w:val="28"/>
          <w:szCs w:val="28"/>
        </w:rPr>
        <w:t xml:space="preserve"> оказание муниципальной услуги </w:t>
      </w:r>
      <w:r w:rsidR="00C574BE" w:rsidRPr="00CB1E19">
        <w:rPr>
          <w:sz w:val="28"/>
          <w:szCs w:val="28"/>
        </w:rPr>
        <w:t>состоит из базового норматива затрат, непосредственно связанных с оказанием муниципальных услуг и нормативных затрат на общехозяйственные нужды на оказание муниципальной услуги</w:t>
      </w:r>
      <w:r w:rsidR="0054137B">
        <w:rPr>
          <w:sz w:val="28"/>
          <w:szCs w:val="28"/>
        </w:rPr>
        <w:t>.</w:t>
      </w:r>
    </w:p>
    <w:p w14:paraId="34E24CEF" w14:textId="140517E1" w:rsidR="00C574BE" w:rsidRPr="00CB1E19" w:rsidRDefault="00C574BE" w:rsidP="006643F0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В базовый норматив затрат, непосредственно связанных с оказанием</w:t>
      </w:r>
      <w:r w:rsidR="002D71BE">
        <w:rPr>
          <w:sz w:val="28"/>
          <w:szCs w:val="28"/>
        </w:rPr>
        <w:t xml:space="preserve"> </w:t>
      </w:r>
      <w:r w:rsidRPr="00CB1E19">
        <w:rPr>
          <w:sz w:val="28"/>
          <w:szCs w:val="28"/>
        </w:rPr>
        <w:t>муниципальной услуги</w:t>
      </w:r>
      <w:r w:rsidR="002D71BE">
        <w:rPr>
          <w:sz w:val="28"/>
          <w:szCs w:val="28"/>
        </w:rPr>
        <w:t>,</w:t>
      </w:r>
      <w:r w:rsidRPr="00CB1E19">
        <w:rPr>
          <w:sz w:val="28"/>
          <w:szCs w:val="28"/>
        </w:rPr>
        <w:t xml:space="preserve"> включаются:</w:t>
      </w:r>
    </w:p>
    <w:p w14:paraId="01EDAD05" w14:textId="1CEA6BD2" w:rsidR="00C574BE" w:rsidRPr="00CB1E19" w:rsidRDefault="00C574BE" w:rsidP="006643F0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затраты на оплату труда с начислениями на выплаты по оплате труда</w:t>
      </w:r>
      <w:r w:rsidR="002D71BE">
        <w:rPr>
          <w:sz w:val="28"/>
          <w:szCs w:val="28"/>
        </w:rPr>
        <w:t xml:space="preserve"> </w:t>
      </w:r>
      <w:r w:rsidRPr="00CB1E19">
        <w:rPr>
          <w:sz w:val="28"/>
          <w:szCs w:val="28"/>
        </w:rPr>
        <w:t>работников, непосредственно связанных с оказанием муниципальной услуги, включая страховые взносы в Пенсионный фонд Российской Федерации, Фонд социального страхования Российской Федерации и Федеральный фонд обязательного медицинского страхования, страховые взносы на обязательное социальное страхование от несчастных случаев на производстве и профессиональных заболеваний, в соответствии с трудовым законодательством Российской Федерации и иными нормативными правовыми актами, содержащим</w:t>
      </w:r>
      <w:r w:rsidR="002D71BE">
        <w:rPr>
          <w:sz w:val="28"/>
          <w:szCs w:val="28"/>
        </w:rPr>
        <w:t>и нормы трудового права (далее –</w:t>
      </w:r>
      <w:r w:rsidRPr="00CB1E19">
        <w:rPr>
          <w:sz w:val="28"/>
          <w:szCs w:val="28"/>
        </w:rPr>
        <w:t xml:space="preserve"> начисления на выплаты по оплате труда); </w:t>
      </w:r>
    </w:p>
    <w:p w14:paraId="16133FDB" w14:textId="77777777" w:rsidR="00C574BE" w:rsidRPr="00CB1E19" w:rsidRDefault="00C574BE" w:rsidP="006643F0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затраты на приобретение материальных запасов и особо ценного движимого имущества, потребляемых (используемых) в процессе оказания муниципальной услуги с учетом срока полезного использования;</w:t>
      </w:r>
    </w:p>
    <w:p w14:paraId="7B858063" w14:textId="77777777" w:rsidR="00C574BE" w:rsidRPr="00CB1E19" w:rsidRDefault="00C574BE" w:rsidP="006643F0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иные затраты, непосредственно связанные с оказанием муниципальной услуги.</w:t>
      </w:r>
    </w:p>
    <w:p w14:paraId="4B9B3FEA" w14:textId="2F52FB37" w:rsidR="00C574BE" w:rsidRDefault="00C574BE" w:rsidP="006643F0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При определении в соответствии с общими требованиями базового норматива затрат, непосредственно связанных с оказанием муниципальной услуги</w:t>
      </w:r>
      <w:r w:rsidR="002D71BE">
        <w:rPr>
          <w:sz w:val="28"/>
          <w:szCs w:val="28"/>
        </w:rPr>
        <w:t>,</w:t>
      </w:r>
      <w:r w:rsidRPr="00CB1E19">
        <w:rPr>
          <w:sz w:val="28"/>
          <w:szCs w:val="28"/>
        </w:rPr>
        <w:t xml:space="preserve"> применяются нормы потребления ресурсов, выраженные в натуральных показателях, согласно </w:t>
      </w:r>
      <w:r w:rsidR="002D71BE">
        <w:rPr>
          <w:sz w:val="28"/>
          <w:szCs w:val="28"/>
        </w:rPr>
        <w:t>п</w:t>
      </w:r>
      <w:r w:rsidRPr="00CB1E19">
        <w:rPr>
          <w:sz w:val="28"/>
          <w:szCs w:val="28"/>
        </w:rPr>
        <w:t xml:space="preserve">риложению </w:t>
      </w:r>
      <w:r w:rsidR="00584AD8">
        <w:rPr>
          <w:sz w:val="28"/>
          <w:szCs w:val="28"/>
        </w:rPr>
        <w:t xml:space="preserve">№ </w:t>
      </w:r>
      <w:r w:rsidRPr="00CB1E19">
        <w:rPr>
          <w:sz w:val="28"/>
          <w:szCs w:val="28"/>
        </w:rPr>
        <w:t>1 к настоящему Порядку.</w:t>
      </w:r>
    </w:p>
    <w:p w14:paraId="3E5BA71F" w14:textId="77777777" w:rsidR="00806C6C" w:rsidRPr="00CB1E19" w:rsidRDefault="00806C6C" w:rsidP="006643F0">
      <w:pPr>
        <w:ind w:firstLine="708"/>
        <w:jc w:val="both"/>
        <w:rPr>
          <w:sz w:val="28"/>
          <w:szCs w:val="28"/>
        </w:rPr>
      </w:pPr>
    </w:p>
    <w:p w14:paraId="12D2D9DA" w14:textId="13B5A992" w:rsidR="00C574BE" w:rsidRPr="00806C6C" w:rsidRDefault="00C574BE" w:rsidP="006643F0">
      <w:pPr>
        <w:ind w:firstLine="708"/>
        <w:jc w:val="both"/>
        <w:rPr>
          <w:sz w:val="28"/>
          <w:szCs w:val="28"/>
        </w:rPr>
      </w:pPr>
      <w:r w:rsidRPr="00806C6C">
        <w:rPr>
          <w:sz w:val="28"/>
          <w:szCs w:val="28"/>
        </w:rPr>
        <w:t>4. Корректирующими коэффициентами к базовому нормативу затрат,</w:t>
      </w:r>
      <w:r w:rsidR="006643F0">
        <w:rPr>
          <w:sz w:val="28"/>
          <w:szCs w:val="28"/>
        </w:rPr>
        <w:t xml:space="preserve"> </w:t>
      </w:r>
      <w:r w:rsidRPr="00806C6C">
        <w:rPr>
          <w:sz w:val="28"/>
          <w:szCs w:val="28"/>
        </w:rPr>
        <w:t>непосредственно связанных с оказанием муниципальной услуги, явля</w:t>
      </w:r>
      <w:r w:rsidR="00602B6E" w:rsidRPr="00806C6C">
        <w:rPr>
          <w:sz w:val="28"/>
          <w:szCs w:val="28"/>
        </w:rPr>
        <w:t>ю</w:t>
      </w:r>
      <w:r w:rsidRPr="00806C6C">
        <w:rPr>
          <w:sz w:val="28"/>
          <w:szCs w:val="28"/>
        </w:rPr>
        <w:t xml:space="preserve">тся </w:t>
      </w:r>
      <w:r w:rsidR="005E4A7F" w:rsidRPr="00806C6C">
        <w:rPr>
          <w:sz w:val="28"/>
          <w:szCs w:val="28"/>
        </w:rPr>
        <w:t>территориальные</w:t>
      </w:r>
      <w:r w:rsidRPr="00806C6C">
        <w:rPr>
          <w:sz w:val="28"/>
          <w:szCs w:val="28"/>
        </w:rPr>
        <w:t xml:space="preserve"> корректирующие коэффициенты.</w:t>
      </w:r>
    </w:p>
    <w:p w14:paraId="12AFB89F" w14:textId="4662DF1F" w:rsidR="00C574BE" w:rsidRDefault="00C574BE" w:rsidP="006643F0">
      <w:pPr>
        <w:ind w:firstLine="708"/>
        <w:jc w:val="both"/>
        <w:rPr>
          <w:sz w:val="28"/>
          <w:szCs w:val="28"/>
        </w:rPr>
      </w:pPr>
      <w:r w:rsidRPr="00806C6C">
        <w:rPr>
          <w:sz w:val="28"/>
          <w:szCs w:val="28"/>
        </w:rPr>
        <w:t xml:space="preserve">Значение </w:t>
      </w:r>
      <w:r w:rsidR="005E4A7F" w:rsidRPr="00806C6C">
        <w:rPr>
          <w:sz w:val="28"/>
          <w:szCs w:val="28"/>
        </w:rPr>
        <w:t>территориального</w:t>
      </w:r>
      <w:r w:rsidRPr="00806C6C">
        <w:rPr>
          <w:sz w:val="28"/>
          <w:szCs w:val="28"/>
        </w:rPr>
        <w:t xml:space="preserve"> корректирующего коэффициента утверждается</w:t>
      </w:r>
      <w:r w:rsidR="005E4A7F" w:rsidRPr="006643F0">
        <w:rPr>
          <w:sz w:val="28"/>
        </w:rPr>
        <w:t xml:space="preserve"> </w:t>
      </w:r>
      <w:r w:rsidR="002E211B" w:rsidRPr="00806C6C">
        <w:rPr>
          <w:sz w:val="28"/>
          <w:szCs w:val="28"/>
        </w:rPr>
        <w:t>приказом комитета образования</w:t>
      </w:r>
      <w:r w:rsidR="002E211B">
        <w:rPr>
          <w:sz w:val="28"/>
          <w:szCs w:val="28"/>
        </w:rPr>
        <w:t xml:space="preserve"> администрации Шпаковского муниципального округа Ставропольского края (далее – комитет образования) </w:t>
      </w:r>
      <w:r w:rsidR="005E4A7F" w:rsidRPr="005E4A7F">
        <w:rPr>
          <w:sz w:val="28"/>
          <w:szCs w:val="28"/>
        </w:rPr>
        <w:t>по каждой муниципальной усл</w:t>
      </w:r>
      <w:r w:rsidR="00F421D2">
        <w:rPr>
          <w:sz w:val="28"/>
          <w:szCs w:val="28"/>
        </w:rPr>
        <w:t>уге с указанием ее наименования</w:t>
      </w:r>
      <w:r w:rsidR="005E4A7F" w:rsidRPr="005E4A7F">
        <w:rPr>
          <w:sz w:val="28"/>
          <w:szCs w:val="28"/>
        </w:rPr>
        <w:t xml:space="preserve"> и уникального номера реестровой записи из базового(отраслевого) перечня</w:t>
      </w:r>
      <w:r w:rsidR="005E4A7F">
        <w:rPr>
          <w:sz w:val="28"/>
          <w:szCs w:val="28"/>
        </w:rPr>
        <w:t>.</w:t>
      </w:r>
    </w:p>
    <w:p w14:paraId="127EECAF" w14:textId="77777777" w:rsidR="00806C6C" w:rsidRPr="00CB1E19" w:rsidRDefault="00806C6C" w:rsidP="006643F0">
      <w:pPr>
        <w:ind w:firstLine="708"/>
        <w:jc w:val="both"/>
        <w:rPr>
          <w:sz w:val="28"/>
          <w:szCs w:val="28"/>
        </w:rPr>
      </w:pPr>
    </w:p>
    <w:p w14:paraId="56BF663B" w14:textId="12F1EF76" w:rsidR="00C574BE" w:rsidRPr="00CB1E19" w:rsidRDefault="00C574BE" w:rsidP="00F421D2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5. В нормативные затраты на общехозяйственные нужды на оказание</w:t>
      </w:r>
      <w:r w:rsidR="00F421D2" w:rsidRPr="00F421D2">
        <w:rPr>
          <w:sz w:val="28"/>
          <w:szCs w:val="28"/>
        </w:rPr>
        <w:t xml:space="preserve"> </w:t>
      </w:r>
      <w:r w:rsidRPr="00CB1E19">
        <w:rPr>
          <w:sz w:val="28"/>
          <w:szCs w:val="28"/>
        </w:rPr>
        <w:t>муниципальной услуги включаются:</w:t>
      </w:r>
    </w:p>
    <w:p w14:paraId="07C1BD1A" w14:textId="77777777" w:rsidR="00C574BE" w:rsidRPr="00CB1E19" w:rsidRDefault="00C574BE" w:rsidP="006643F0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затраты на коммунальные услуги;</w:t>
      </w:r>
    </w:p>
    <w:p w14:paraId="2E8055DA" w14:textId="4592F8BF" w:rsidR="00C574BE" w:rsidRPr="00CB1E19" w:rsidRDefault="00C574BE" w:rsidP="006643F0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затраты на содержание объектов недвижимого имущества, необходимых для выполнения муниципального задания и для общехозяйственных нужд, в том числе на основании договора аренды (финансовой аренды) или договора без</w:t>
      </w:r>
      <w:r w:rsidR="00F421D2">
        <w:rPr>
          <w:sz w:val="28"/>
          <w:szCs w:val="28"/>
        </w:rPr>
        <w:t xml:space="preserve">возмездного пользования (далее </w:t>
      </w:r>
      <w:r w:rsidR="00F421D2" w:rsidRPr="00F421D2">
        <w:rPr>
          <w:sz w:val="28"/>
          <w:szCs w:val="28"/>
        </w:rPr>
        <w:t>–</w:t>
      </w:r>
      <w:r w:rsidRPr="00CB1E19">
        <w:rPr>
          <w:sz w:val="28"/>
          <w:szCs w:val="28"/>
        </w:rPr>
        <w:t xml:space="preserve"> имущество, необходимое для выполнения муниципального задания (в том числе затраты на арендные платежи));</w:t>
      </w:r>
    </w:p>
    <w:p w14:paraId="69719216" w14:textId="1287722A" w:rsidR="00C574BE" w:rsidRPr="00CB1E19" w:rsidRDefault="00C574BE" w:rsidP="006643F0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затраты на содержание объектов особо ценного движимого имущества,</w:t>
      </w:r>
      <w:r w:rsidR="00F421D2" w:rsidRPr="00F421D2">
        <w:rPr>
          <w:sz w:val="28"/>
          <w:szCs w:val="28"/>
        </w:rPr>
        <w:t xml:space="preserve"> </w:t>
      </w:r>
      <w:r w:rsidRPr="00CB1E19">
        <w:rPr>
          <w:sz w:val="28"/>
          <w:szCs w:val="28"/>
        </w:rPr>
        <w:t>необходимог</w:t>
      </w:r>
      <w:r w:rsidR="006643F0">
        <w:rPr>
          <w:sz w:val="28"/>
          <w:szCs w:val="28"/>
        </w:rPr>
        <w:t>о для выполнения муниципального</w:t>
      </w:r>
      <w:r w:rsidRPr="00CB1E19">
        <w:rPr>
          <w:sz w:val="28"/>
          <w:szCs w:val="28"/>
        </w:rPr>
        <w:t xml:space="preserve"> задания (в том числе затраты на арендные платежи);</w:t>
      </w:r>
    </w:p>
    <w:p w14:paraId="44FE3B25" w14:textId="77777777" w:rsidR="00C574BE" w:rsidRPr="00CB1E19" w:rsidRDefault="00C574BE" w:rsidP="006643F0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затраты на приобретение услуг связи;</w:t>
      </w:r>
    </w:p>
    <w:p w14:paraId="682FDC85" w14:textId="77777777" w:rsidR="00C574BE" w:rsidRPr="00CB1E19" w:rsidRDefault="00C574BE" w:rsidP="006643F0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затраты на приобретение транспортных услуг;</w:t>
      </w:r>
    </w:p>
    <w:p w14:paraId="1F14E161" w14:textId="32F7FED4" w:rsidR="00C574BE" w:rsidRPr="00CB1E19" w:rsidRDefault="00C574BE" w:rsidP="00F421D2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затраты на оплату труда с начислениями на выплаты по оплате труда</w:t>
      </w:r>
      <w:r w:rsidR="00F421D2" w:rsidRPr="00F421D2">
        <w:rPr>
          <w:sz w:val="28"/>
          <w:szCs w:val="28"/>
        </w:rPr>
        <w:t xml:space="preserve"> </w:t>
      </w:r>
      <w:r w:rsidRPr="00CB1E19">
        <w:rPr>
          <w:sz w:val="28"/>
          <w:szCs w:val="28"/>
        </w:rPr>
        <w:t>работников, которые не принимают непосредственного участия в оказании муниципальной услуги;</w:t>
      </w:r>
    </w:p>
    <w:p w14:paraId="7F17174F" w14:textId="77777777" w:rsidR="00C574BE" w:rsidRPr="00CB1E19" w:rsidRDefault="00C574BE" w:rsidP="006643F0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затраты на прочие общехозяйственные нужды.</w:t>
      </w:r>
    </w:p>
    <w:p w14:paraId="33E62012" w14:textId="47297235" w:rsidR="00C574BE" w:rsidRDefault="00C574BE" w:rsidP="006643F0">
      <w:pPr>
        <w:ind w:firstLine="708"/>
        <w:jc w:val="both"/>
        <w:rPr>
          <w:sz w:val="28"/>
          <w:szCs w:val="28"/>
        </w:rPr>
      </w:pPr>
      <w:r w:rsidRPr="00806C6C">
        <w:rPr>
          <w:sz w:val="28"/>
          <w:szCs w:val="28"/>
        </w:rPr>
        <w:t xml:space="preserve">При определении в соответствии с методическими рекомендациями муниципальной услуги учитываются затраты, определяемые для указанных в </w:t>
      </w:r>
      <w:r w:rsidR="00F421D2">
        <w:rPr>
          <w:sz w:val="28"/>
          <w:szCs w:val="28"/>
        </w:rPr>
        <w:t>п</w:t>
      </w:r>
      <w:r w:rsidRPr="00806C6C">
        <w:rPr>
          <w:sz w:val="28"/>
          <w:szCs w:val="28"/>
        </w:rPr>
        <w:t>риложении</w:t>
      </w:r>
      <w:r w:rsidR="00D06153" w:rsidRPr="00806C6C">
        <w:rPr>
          <w:sz w:val="28"/>
          <w:szCs w:val="28"/>
        </w:rPr>
        <w:t xml:space="preserve"> № </w:t>
      </w:r>
      <w:r w:rsidR="00E110B1" w:rsidRPr="00806C6C">
        <w:rPr>
          <w:sz w:val="28"/>
          <w:szCs w:val="28"/>
        </w:rPr>
        <w:t>2</w:t>
      </w:r>
      <w:r w:rsidRPr="00806C6C">
        <w:rPr>
          <w:sz w:val="28"/>
          <w:szCs w:val="28"/>
        </w:rPr>
        <w:t xml:space="preserve"> к настоящему Порядку групп затрат, указанными в </w:t>
      </w:r>
      <w:r w:rsidR="00F421D2">
        <w:rPr>
          <w:sz w:val="28"/>
          <w:szCs w:val="28"/>
        </w:rPr>
        <w:t>п</w:t>
      </w:r>
      <w:r w:rsidRPr="00806C6C">
        <w:rPr>
          <w:sz w:val="28"/>
          <w:szCs w:val="28"/>
        </w:rPr>
        <w:t xml:space="preserve">риложении </w:t>
      </w:r>
      <w:r w:rsidR="00D06153" w:rsidRPr="00806C6C">
        <w:rPr>
          <w:sz w:val="28"/>
          <w:szCs w:val="28"/>
        </w:rPr>
        <w:t xml:space="preserve">№ </w:t>
      </w:r>
      <w:r w:rsidR="006C2C3D" w:rsidRPr="00806C6C">
        <w:rPr>
          <w:sz w:val="28"/>
          <w:szCs w:val="28"/>
        </w:rPr>
        <w:t>2</w:t>
      </w:r>
      <w:r w:rsidRPr="00806C6C">
        <w:rPr>
          <w:sz w:val="28"/>
          <w:szCs w:val="28"/>
        </w:rPr>
        <w:t xml:space="preserve"> к настоящему Порядку методами.</w:t>
      </w:r>
    </w:p>
    <w:p w14:paraId="11157D6D" w14:textId="77777777" w:rsidR="00806C6C" w:rsidRPr="00CB1E19" w:rsidRDefault="00806C6C" w:rsidP="006643F0">
      <w:pPr>
        <w:ind w:firstLine="708"/>
        <w:jc w:val="both"/>
        <w:rPr>
          <w:sz w:val="28"/>
          <w:szCs w:val="28"/>
        </w:rPr>
      </w:pPr>
    </w:p>
    <w:p w14:paraId="1E691B72" w14:textId="043BBB49" w:rsidR="00C574BE" w:rsidRDefault="00C574BE" w:rsidP="006643F0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 xml:space="preserve">6. При определении базового норматива затрат, непосредственно связанных с оказанием муниципальной услуги, рассчитываются затраты, необходимые для оказания муниципальной услуги, с соблюдением показателей качества оказания муниципальной услуги, а также показателей отраслевой специфики, </w:t>
      </w:r>
      <w:r w:rsidR="00E110B1">
        <w:rPr>
          <w:sz w:val="28"/>
          <w:szCs w:val="28"/>
        </w:rPr>
        <w:t>территориальный</w:t>
      </w:r>
      <w:r w:rsidRPr="00CB1E19">
        <w:rPr>
          <w:sz w:val="28"/>
          <w:szCs w:val="28"/>
        </w:rPr>
        <w:t xml:space="preserve"> корректирующий коэффициент при кот</w:t>
      </w:r>
      <w:r w:rsidR="00CA6206">
        <w:rPr>
          <w:sz w:val="28"/>
          <w:szCs w:val="28"/>
        </w:rPr>
        <w:t>орых принимает значение равное «1»</w:t>
      </w:r>
      <w:r w:rsidRPr="00CB1E19">
        <w:rPr>
          <w:sz w:val="28"/>
          <w:szCs w:val="28"/>
        </w:rPr>
        <w:t>.</w:t>
      </w:r>
    </w:p>
    <w:p w14:paraId="50C635CB" w14:textId="77777777" w:rsidR="00806C6C" w:rsidRPr="00CB1E19" w:rsidRDefault="00806C6C" w:rsidP="006643F0">
      <w:pPr>
        <w:ind w:firstLine="708"/>
        <w:jc w:val="both"/>
        <w:rPr>
          <w:sz w:val="28"/>
          <w:szCs w:val="28"/>
        </w:rPr>
      </w:pPr>
    </w:p>
    <w:p w14:paraId="414EB423" w14:textId="22E7A7C3" w:rsidR="00C574BE" w:rsidRPr="00CB1E19" w:rsidRDefault="00C574BE" w:rsidP="006643F0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7. При определении базового норматива затрат, непосредственно связанных с оказанием муниципальной услуги, применяются нормы, выраженные в натуральных показателях (рабочее время работников, материальные запасы, особо ценное движимое имущество, топливо, электроэнергия и другие ресурсы, используемые для оказания муниципальной услу</w:t>
      </w:r>
      <w:r w:rsidR="00AB747A">
        <w:rPr>
          <w:sz w:val="28"/>
          <w:szCs w:val="28"/>
        </w:rPr>
        <w:t>ги в сфере образования) (далее –</w:t>
      </w:r>
      <w:r w:rsidRPr="00CB1E19">
        <w:rPr>
          <w:sz w:val="28"/>
          <w:szCs w:val="28"/>
        </w:rPr>
        <w:t xml:space="preserve"> нормы, выраженные в натуральных показателях), установленные нормативными правовыми актами, а также межгосударственными, национальными</w:t>
      </w:r>
      <w:r w:rsidR="00AB747A">
        <w:rPr>
          <w:sz w:val="28"/>
          <w:szCs w:val="28"/>
        </w:rPr>
        <w:t xml:space="preserve"> </w:t>
      </w:r>
      <w:r w:rsidRPr="00CB1E19">
        <w:rPr>
          <w:sz w:val="28"/>
          <w:szCs w:val="28"/>
        </w:rPr>
        <w:t>(государственными) стандартами Российской Федерации, строительными нормами и правилами, санитарными нормами и правилами, стандартами, порядками и регламентами оказания муниципальной усл</w:t>
      </w:r>
      <w:r w:rsidR="00AB747A">
        <w:rPr>
          <w:sz w:val="28"/>
          <w:szCs w:val="28"/>
        </w:rPr>
        <w:t>уги в сфере образования (далее –</w:t>
      </w:r>
      <w:r w:rsidRPr="00CB1E19">
        <w:rPr>
          <w:sz w:val="28"/>
          <w:szCs w:val="28"/>
        </w:rPr>
        <w:t xml:space="preserve"> стандарт оказания услуги).</w:t>
      </w:r>
    </w:p>
    <w:p w14:paraId="036186C0" w14:textId="3F9703FF" w:rsidR="00C574BE" w:rsidRPr="00CB1E19" w:rsidRDefault="00C574BE" w:rsidP="006643F0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При отсутствии норм, выраженных в натуральных показателях, установленных стандартом оказания услуги, в отношении муниципальной услуги в сфере образования, оказываемой муниципальными учреждениями, нормы, определяются на основе анализа и усреднения показателей деятельности муниципального учреждения, котор</w:t>
      </w:r>
      <w:r w:rsidR="00FD7AE8" w:rsidRPr="00CB1E19">
        <w:rPr>
          <w:sz w:val="28"/>
          <w:szCs w:val="28"/>
        </w:rPr>
        <w:t>ые</w:t>
      </w:r>
      <w:r w:rsidRPr="00CB1E19">
        <w:rPr>
          <w:sz w:val="28"/>
          <w:szCs w:val="28"/>
        </w:rPr>
        <w:t xml:space="preserve"> име</w:t>
      </w:r>
      <w:r w:rsidR="00FD7AE8" w:rsidRPr="00CB1E19">
        <w:rPr>
          <w:sz w:val="28"/>
          <w:szCs w:val="28"/>
        </w:rPr>
        <w:t>ю</w:t>
      </w:r>
      <w:r w:rsidRPr="00CB1E19">
        <w:rPr>
          <w:sz w:val="28"/>
          <w:szCs w:val="28"/>
        </w:rPr>
        <w:t>т минимальный объем затрат на оказание единицы муниципальной услуги при выполнении требований к качеству оказания муниципальной услуги, отраженных в базов</w:t>
      </w:r>
      <w:r w:rsidR="00AB747A">
        <w:rPr>
          <w:sz w:val="28"/>
          <w:szCs w:val="28"/>
        </w:rPr>
        <w:t>ом (отраслевом) перечне (далее –</w:t>
      </w:r>
      <w:r w:rsidRPr="00CB1E19">
        <w:rPr>
          <w:sz w:val="28"/>
          <w:szCs w:val="28"/>
        </w:rPr>
        <w:t xml:space="preserve"> метод наиболее эффективного учреждения), либо на основе медианного значения по муниципальным учреждениям, оказывающ</w:t>
      </w:r>
      <w:r w:rsidR="00AB747A">
        <w:rPr>
          <w:sz w:val="28"/>
          <w:szCs w:val="28"/>
        </w:rPr>
        <w:t>им муниципальную услугу (далее –</w:t>
      </w:r>
      <w:r w:rsidRPr="00CB1E19">
        <w:rPr>
          <w:sz w:val="28"/>
          <w:szCs w:val="28"/>
        </w:rPr>
        <w:t xml:space="preserve"> медианный метод).</w:t>
      </w:r>
    </w:p>
    <w:p w14:paraId="4F7B13AB" w14:textId="54DF92D1" w:rsidR="00C574BE" w:rsidRPr="00CB1E19" w:rsidRDefault="00C574BE" w:rsidP="006643F0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При отсутствии норм, выраженных в натуральных показателях, установленных стандартом оказания услуги, используются методы, указанные в абзаце втором настоящего пункта, либо устанавливает правила определения норм, выраженных в натуральных показателях, отличные от метода, указанного в абзаце вт</w:t>
      </w:r>
      <w:r w:rsidR="00087CA3">
        <w:rPr>
          <w:sz w:val="28"/>
          <w:szCs w:val="28"/>
        </w:rPr>
        <w:t>ором настоящего пункта (далее –</w:t>
      </w:r>
      <w:r w:rsidRPr="00CB1E19">
        <w:rPr>
          <w:sz w:val="28"/>
          <w:szCs w:val="28"/>
        </w:rPr>
        <w:t xml:space="preserve"> иной метод).</w:t>
      </w:r>
    </w:p>
    <w:p w14:paraId="3FAE6F7F" w14:textId="77777777" w:rsidR="00C574BE" w:rsidRPr="00CB1E19" w:rsidRDefault="00C574BE" w:rsidP="006643F0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Для каждой муниципальной услуги выбирается один из методов.</w:t>
      </w:r>
    </w:p>
    <w:p w14:paraId="21F835F4" w14:textId="29F82A9A" w:rsidR="00C574BE" w:rsidRPr="00CB1E19" w:rsidRDefault="00C574BE" w:rsidP="006643F0">
      <w:pPr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 xml:space="preserve">Значения норм, выраженных в натуральных показателях, установленных стандартом оказания услуги, либо методом наиболее эффективного учреждения, либо медианным методом, либо иным методом (далее </w:t>
      </w:r>
      <w:r w:rsidR="00B42CF5">
        <w:rPr>
          <w:sz w:val="28"/>
          <w:szCs w:val="28"/>
        </w:rPr>
        <w:t>–</w:t>
      </w:r>
      <w:r w:rsidRPr="00CB1E19">
        <w:rPr>
          <w:sz w:val="28"/>
          <w:szCs w:val="28"/>
        </w:rPr>
        <w:t xml:space="preserve"> натуральная норма), необходимых для определения базового норматива затрат, непосредственно связанных с оказанием муниципальной услуги, определяются по каждой муниципальной услуге.</w:t>
      </w:r>
    </w:p>
    <w:p w14:paraId="4A3A8AD0" w14:textId="77777777" w:rsidR="00C574BE" w:rsidRPr="00CB1E19" w:rsidRDefault="00C574BE" w:rsidP="006643F0">
      <w:pPr>
        <w:ind w:firstLine="708"/>
        <w:jc w:val="both"/>
        <w:rPr>
          <w:sz w:val="28"/>
          <w:szCs w:val="28"/>
        </w:rPr>
      </w:pPr>
    </w:p>
    <w:p w14:paraId="42EC17BE" w14:textId="5A8FAFF3" w:rsidR="00C574BE" w:rsidRPr="00CB1E19" w:rsidRDefault="006643F0" w:rsidP="006643F0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 w:rsidR="00C574BE" w:rsidRPr="00CB1E19">
        <w:rPr>
          <w:sz w:val="28"/>
          <w:szCs w:val="28"/>
        </w:rPr>
        <w:t xml:space="preserve">. Порядок расчета нормативных затрат на оказание муниципальной </w:t>
      </w:r>
      <w:r>
        <w:rPr>
          <w:sz w:val="28"/>
          <w:szCs w:val="28"/>
        </w:rPr>
        <w:br/>
      </w:r>
      <w:r w:rsidR="00C574BE" w:rsidRPr="00CB1E19">
        <w:rPr>
          <w:sz w:val="28"/>
          <w:szCs w:val="28"/>
        </w:rPr>
        <w:t xml:space="preserve">услуги в сфере образования, применяемых при расчете объема </w:t>
      </w:r>
      <w:r>
        <w:rPr>
          <w:sz w:val="28"/>
          <w:szCs w:val="28"/>
        </w:rPr>
        <w:br/>
      </w:r>
      <w:r w:rsidR="00C574BE" w:rsidRPr="00CB1E19">
        <w:rPr>
          <w:sz w:val="28"/>
          <w:szCs w:val="28"/>
        </w:rPr>
        <w:t>финансового обеспечения выполнения муниципального задания</w:t>
      </w:r>
    </w:p>
    <w:p w14:paraId="7657A71E" w14:textId="77777777" w:rsidR="00C574BE" w:rsidRPr="00CB1E19" w:rsidRDefault="00C574BE" w:rsidP="00C574BE">
      <w:pPr>
        <w:ind w:firstLine="720"/>
        <w:jc w:val="both"/>
        <w:rPr>
          <w:sz w:val="28"/>
          <w:szCs w:val="28"/>
        </w:rPr>
      </w:pPr>
    </w:p>
    <w:p w14:paraId="1BB31499" w14:textId="7AEFA9E7" w:rsidR="00C574BE" w:rsidRPr="00CB1E19" w:rsidRDefault="00B42CF5" w:rsidP="00B42C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C574BE" w:rsidRPr="00CB1E19">
        <w:rPr>
          <w:sz w:val="28"/>
          <w:szCs w:val="28"/>
        </w:rPr>
        <w:t>Нормативные затраты на оказание муниципальных услуг определяются по формуле:</w:t>
      </w:r>
    </w:p>
    <w:p w14:paraId="260B16AB" w14:textId="32CB68FE" w:rsidR="00C574BE" w:rsidRPr="009C24AA" w:rsidRDefault="00322C99" w:rsidP="00C574BE">
      <w:pPr>
        <w:autoSpaceDE w:val="0"/>
        <w:autoSpaceDN w:val="0"/>
        <w:adjustRightInd w:val="0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отр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баз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непоср</m:t>
            </m:r>
          </m:sup>
        </m:sSubSup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ПД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общ</m:t>
            </m:r>
          </m:sup>
        </m:sSubSup>
      </m:oMath>
      <w:r w:rsidR="009C24AA" w:rsidRPr="00CB1E19">
        <w:rPr>
          <w:sz w:val="28"/>
          <w:szCs w:val="28"/>
        </w:rPr>
        <w:t>, где:</w:t>
      </w:r>
    </w:p>
    <w:p w14:paraId="2578B106" w14:textId="02615FDC" w:rsidR="00C574BE" w:rsidRPr="00CB1E19" w:rsidRDefault="00C574BE" w:rsidP="009C24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1E19">
        <w:rPr>
          <w:noProof/>
          <w:sz w:val="28"/>
          <w:szCs w:val="28"/>
        </w:rPr>
        <w:drawing>
          <wp:inline distT="0" distB="0" distL="0" distR="0" wp14:anchorId="22C1BB59" wp14:editId="7D3D0A0A">
            <wp:extent cx="204470" cy="245745"/>
            <wp:effectExtent l="19050" t="0" r="5080" b="0"/>
            <wp:docPr id="2" name="Рисунок 5" descr="base_1_181991_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base_1_181991_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24AA">
        <w:rPr>
          <w:sz w:val="28"/>
          <w:szCs w:val="28"/>
        </w:rPr>
        <w:t xml:space="preserve"> </w:t>
      </w:r>
      <w:r w:rsidRPr="00CB1E19">
        <w:rPr>
          <w:sz w:val="28"/>
          <w:szCs w:val="28"/>
        </w:rPr>
        <w:t>–</w:t>
      </w:r>
      <w:r w:rsidR="009C24AA">
        <w:rPr>
          <w:sz w:val="28"/>
          <w:szCs w:val="28"/>
        </w:rPr>
        <w:t xml:space="preserve"> </w:t>
      </w:r>
      <w:r w:rsidRPr="00CB1E19">
        <w:rPr>
          <w:sz w:val="28"/>
          <w:szCs w:val="28"/>
        </w:rPr>
        <w:t>нормативные затраты на оказание i-й государственной услуги, включенной в ведомственный перечень;</w:t>
      </w:r>
    </w:p>
    <w:p w14:paraId="222C04EE" w14:textId="1E3ABC3C" w:rsidR="00C574BE" w:rsidRPr="00CB1E19" w:rsidRDefault="00322C99" w:rsidP="009C24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K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отр</m:t>
            </m:r>
          </m:sub>
          <m:sup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i</m:t>
            </m:r>
          </m:sup>
        </m:sSubSup>
      </m:oMath>
      <w:r w:rsidR="009C24AA">
        <w:rPr>
          <w:sz w:val="28"/>
          <w:szCs w:val="28"/>
        </w:rPr>
        <w:t xml:space="preserve"> </w:t>
      </w:r>
      <w:r w:rsidR="00C574BE" w:rsidRPr="00CB1E19">
        <w:rPr>
          <w:sz w:val="28"/>
          <w:szCs w:val="28"/>
        </w:rPr>
        <w:t>–</w:t>
      </w:r>
      <w:r w:rsidR="009C24AA">
        <w:rPr>
          <w:sz w:val="28"/>
          <w:szCs w:val="28"/>
        </w:rPr>
        <w:t xml:space="preserve"> </w:t>
      </w:r>
      <w:r w:rsidR="002E211B">
        <w:rPr>
          <w:sz w:val="28"/>
          <w:szCs w:val="28"/>
        </w:rPr>
        <w:t>территориальный</w:t>
      </w:r>
      <w:r w:rsidR="00C574BE" w:rsidRPr="00CB1E19">
        <w:rPr>
          <w:sz w:val="28"/>
          <w:szCs w:val="28"/>
        </w:rPr>
        <w:t xml:space="preserve"> корректирующий коэффициент (далее </w:t>
      </w:r>
      <w:r w:rsidR="009C24AA">
        <w:rPr>
          <w:sz w:val="28"/>
          <w:szCs w:val="28"/>
        </w:rPr>
        <w:t>–</w:t>
      </w:r>
      <w:r w:rsidR="00C574BE" w:rsidRPr="00CB1E19">
        <w:rPr>
          <w:sz w:val="28"/>
          <w:szCs w:val="28"/>
        </w:rPr>
        <w:t xml:space="preserve"> корректирующий коэффициент) к базовому нормативу затрат, непосредственно связанных с оказанием i-й муниципальной услуги, определяемый в соответствии с общими требованиями;</w:t>
      </w:r>
    </w:p>
    <w:p w14:paraId="0DC5D875" w14:textId="04FA01A3" w:rsidR="00C574BE" w:rsidRPr="00CB1E19" w:rsidRDefault="00322C99" w:rsidP="009C24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баз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непоср</m:t>
            </m:r>
          </m:sup>
        </m:sSubSup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9C24AA">
        <w:rPr>
          <w:sz w:val="28"/>
          <w:szCs w:val="28"/>
        </w:rPr>
        <w:t xml:space="preserve"> </w:t>
      </w:r>
      <w:r w:rsidR="00C574BE" w:rsidRPr="00CB1E19">
        <w:rPr>
          <w:sz w:val="28"/>
          <w:szCs w:val="28"/>
        </w:rPr>
        <w:t>–</w:t>
      </w:r>
      <w:r w:rsidR="009C24AA">
        <w:rPr>
          <w:sz w:val="28"/>
          <w:szCs w:val="28"/>
        </w:rPr>
        <w:t xml:space="preserve"> </w:t>
      </w:r>
      <w:r w:rsidR="00C574BE" w:rsidRPr="00CB1E19">
        <w:rPr>
          <w:sz w:val="28"/>
          <w:szCs w:val="28"/>
        </w:rPr>
        <w:t>базовый норматив затрат, непосредственно связанных с оказанием</w:t>
      </w:r>
      <w:r w:rsidR="00602B6E" w:rsidRPr="00CB1E19">
        <w:rPr>
          <w:sz w:val="28"/>
          <w:szCs w:val="28"/>
        </w:rPr>
        <w:t xml:space="preserve"> </w:t>
      </w:r>
      <w:r w:rsidR="00C574BE" w:rsidRPr="00CB1E19">
        <w:rPr>
          <w:sz w:val="28"/>
          <w:szCs w:val="28"/>
        </w:rPr>
        <w:t>i-й государственной услуги, определяемый в соответствии с общими требованиями;</w:t>
      </w:r>
    </w:p>
    <w:p w14:paraId="7A0DCA9B" w14:textId="5F66C153" w:rsidR="00C574BE" w:rsidRPr="00CB1E19" w:rsidRDefault="00322C99" w:rsidP="009C24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ПД</m:t>
            </m:r>
          </m:sub>
        </m:sSub>
      </m:oMath>
      <w:r w:rsidR="009C24AA">
        <w:rPr>
          <w:sz w:val="28"/>
          <w:szCs w:val="28"/>
        </w:rPr>
        <w:t xml:space="preserve"> </w:t>
      </w:r>
      <w:r w:rsidR="00C574BE" w:rsidRPr="00CB1E19">
        <w:rPr>
          <w:sz w:val="28"/>
          <w:szCs w:val="28"/>
        </w:rPr>
        <w:t>–</w:t>
      </w:r>
      <w:r w:rsidR="009C24AA">
        <w:rPr>
          <w:sz w:val="28"/>
          <w:szCs w:val="28"/>
        </w:rPr>
        <w:t xml:space="preserve"> </w:t>
      </w:r>
      <w:r w:rsidR="00C574BE" w:rsidRPr="00CB1E19">
        <w:rPr>
          <w:sz w:val="28"/>
          <w:szCs w:val="28"/>
        </w:rPr>
        <w:t>коэффициент платной деятельности муниципального учреждения, определяемый в соответствии порядком формирования и финансового обеспечения выполнения муниципального задания;</w:t>
      </w:r>
    </w:p>
    <w:p w14:paraId="7E228ECC" w14:textId="3C425B87" w:rsidR="00C574BE" w:rsidRDefault="00322C99" w:rsidP="009C24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общ</m:t>
            </m:r>
          </m:sup>
        </m:sSubSup>
      </m:oMath>
      <w:r w:rsidR="009C24AA">
        <w:rPr>
          <w:sz w:val="28"/>
          <w:szCs w:val="28"/>
        </w:rPr>
        <w:t xml:space="preserve"> – </w:t>
      </w:r>
      <w:r w:rsidR="00C574BE" w:rsidRPr="00CB1E19">
        <w:rPr>
          <w:sz w:val="28"/>
          <w:szCs w:val="28"/>
        </w:rPr>
        <w:t xml:space="preserve">нормативные затраты на общехозяйственные нужды на оказание </w:t>
      </w:r>
      <w:r w:rsidR="009C24AA">
        <w:rPr>
          <w:sz w:val="28"/>
          <w:szCs w:val="28"/>
        </w:rPr>
        <w:br/>
      </w:r>
      <w:r w:rsidR="00C574BE" w:rsidRPr="00CB1E19">
        <w:rPr>
          <w:sz w:val="28"/>
          <w:szCs w:val="28"/>
        </w:rPr>
        <w:t>i-й муниципальной услуги определяемые в соответствии с методическими рекомендациями.</w:t>
      </w:r>
    </w:p>
    <w:p w14:paraId="3446E9B2" w14:textId="77777777" w:rsidR="00806C6C" w:rsidRPr="00CB1E19" w:rsidRDefault="00806C6C" w:rsidP="00C574B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ECD16EF" w14:textId="0BB3A9DF" w:rsidR="00C574BE" w:rsidRPr="00CB1E19" w:rsidRDefault="00C574BE" w:rsidP="009C24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9. Базовый норматив затрат, непосре</w:t>
      </w:r>
      <w:r w:rsidR="009C24AA">
        <w:rPr>
          <w:sz w:val="28"/>
          <w:szCs w:val="28"/>
        </w:rPr>
        <w:t>дственно связанных с оказанием</w:t>
      </w:r>
      <w:r w:rsidRPr="00CB1E19">
        <w:rPr>
          <w:sz w:val="28"/>
          <w:szCs w:val="28"/>
        </w:rPr>
        <w:t xml:space="preserve"> </w:t>
      </w:r>
      <w:r w:rsidRPr="00CB1E19">
        <w:rPr>
          <w:sz w:val="28"/>
          <w:szCs w:val="28"/>
          <w:lang w:val="en-US"/>
        </w:rPr>
        <w:t>i</w:t>
      </w:r>
      <w:r w:rsidRPr="00CB1E19">
        <w:rPr>
          <w:sz w:val="28"/>
          <w:szCs w:val="28"/>
        </w:rPr>
        <w:t>-ой муниципальной услуги, рассчитывается по следующей формуле:</w:t>
      </w:r>
    </w:p>
    <w:p w14:paraId="1F8F2CED" w14:textId="76B7882D" w:rsidR="00C574BE" w:rsidRPr="00CB1E19" w:rsidRDefault="00322C99" w:rsidP="00C574BE">
      <w:pPr>
        <w:autoSpaceDE w:val="0"/>
        <w:autoSpaceDN w:val="0"/>
        <w:adjustRightInd w:val="0"/>
        <w:jc w:val="center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  <m:r>
              <w:rPr>
                <w:rFonts w:ascii="Cambria Math"/>
                <w:sz w:val="28"/>
                <w:szCs w:val="28"/>
              </w:rPr>
              <m:t>баз</m:t>
            </m:r>
          </m:sub>
          <m:sup>
            <m:r>
              <w:rPr>
                <w:rFonts w:ascii="Cambria Math"/>
                <w:sz w:val="28"/>
                <w:szCs w:val="28"/>
              </w:rPr>
              <m:t>непоср</m:t>
            </m:r>
          </m:sup>
        </m:sSubSup>
        <m:r>
          <w:rPr>
            <w:rFonts w:ascii="Cambria Math"/>
            <w:sz w:val="28"/>
            <w:szCs w:val="28"/>
          </w:rPr>
          <m:t xml:space="preserve">= 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w:rPr>
                <w:rFonts w:ascii="Cambria Math"/>
                <w:sz w:val="28"/>
                <w:szCs w:val="28"/>
              </w:rPr>
              <m:t>баз</m:t>
            </m:r>
          </m:sub>
          <m:sup>
            <m:r>
              <w:rPr>
                <w:rFonts w:ascii="Cambria Math"/>
                <w:sz w:val="28"/>
                <w:szCs w:val="28"/>
              </w:rPr>
              <m:t>от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 xml:space="preserve">+ 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w:rPr>
                <w:rFonts w:ascii="Cambria Math"/>
                <w:sz w:val="28"/>
                <w:szCs w:val="28"/>
              </w:rPr>
              <m:t>баз</m:t>
            </m:r>
          </m:sub>
          <m:sup>
            <m:r>
              <w:rPr>
                <w:rFonts w:ascii="Cambria Math"/>
                <w:sz w:val="28"/>
                <w:szCs w:val="28"/>
              </w:rPr>
              <m:t>мз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>+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w:rPr>
                <w:rFonts w:ascii="Cambria Math"/>
                <w:sz w:val="28"/>
                <w:szCs w:val="28"/>
              </w:rPr>
              <m:t>баз</m:t>
            </m:r>
          </m:sub>
          <m:sup>
            <m:r>
              <w:rPr>
                <w:rFonts w:ascii="Cambria Math"/>
                <w:sz w:val="28"/>
                <w:szCs w:val="28"/>
              </w:rPr>
              <m:t>инз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 xml:space="preserve"> </m:t>
        </m:r>
      </m:oMath>
      <w:r w:rsidR="009C24AA">
        <w:rPr>
          <w:sz w:val="28"/>
          <w:szCs w:val="28"/>
        </w:rPr>
        <w:t>,</w:t>
      </w:r>
      <w:r w:rsidR="00C574BE" w:rsidRPr="00CB1E19">
        <w:rPr>
          <w:sz w:val="28"/>
          <w:szCs w:val="28"/>
        </w:rPr>
        <w:t xml:space="preserve"> где:</w:t>
      </w:r>
    </w:p>
    <w:p w14:paraId="73EAD95E" w14:textId="0BD4E014" w:rsidR="009C24AA" w:rsidRDefault="00322C99" w:rsidP="009C24A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w:rPr>
                <w:rFonts w:ascii="Cambria Math"/>
                <w:sz w:val="28"/>
                <w:szCs w:val="28"/>
              </w:rPr>
              <m:t>баз</m:t>
            </m:r>
          </m:sub>
          <m:sup>
            <m:r>
              <w:rPr>
                <w:rFonts w:ascii="Cambria Math"/>
                <w:sz w:val="28"/>
                <w:szCs w:val="28"/>
              </w:rPr>
              <m:t>от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p>
        </m:sSubSup>
      </m:oMath>
      <w:r w:rsidR="00C574BE" w:rsidRPr="00CB1E19">
        <w:rPr>
          <w:sz w:val="28"/>
          <w:szCs w:val="28"/>
        </w:rPr>
        <w:t xml:space="preserve"> – затраты на оплату труда с начислениями на выплату по оплате труда работников, непосредственно связанных с оказанием i-ой муниципальной услуги;</w:t>
      </w:r>
    </w:p>
    <w:p w14:paraId="37C60FED" w14:textId="07D71D71" w:rsidR="00C574BE" w:rsidRPr="00CB1E19" w:rsidRDefault="00322C99" w:rsidP="009C24A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w:rPr>
                <w:rFonts w:ascii="Cambria Math"/>
                <w:sz w:val="28"/>
                <w:szCs w:val="28"/>
              </w:rPr>
              <m:t>баз</m:t>
            </m:r>
          </m:sub>
          <m:sup>
            <m:r>
              <w:rPr>
                <w:rFonts w:ascii="Cambria Math"/>
                <w:sz w:val="28"/>
                <w:szCs w:val="28"/>
              </w:rPr>
              <m:t>мз</m:t>
            </m:r>
          </m:sup>
        </m:sSubSup>
        <m:r>
          <w:rPr>
            <w:rFonts w:ascii="Cambria Math"/>
            <w:sz w:val="28"/>
            <w:szCs w:val="28"/>
          </w:rPr>
          <m:t xml:space="preserve"> </m:t>
        </m:r>
      </m:oMath>
      <w:r w:rsidR="00C574BE" w:rsidRPr="00CB1E19">
        <w:rPr>
          <w:sz w:val="28"/>
          <w:szCs w:val="28"/>
        </w:rPr>
        <w:t xml:space="preserve"> </w:t>
      </w:r>
      <w:r w:rsidR="009C24AA">
        <w:rPr>
          <w:sz w:val="28"/>
          <w:szCs w:val="28"/>
        </w:rPr>
        <w:t xml:space="preserve">– </w:t>
      </w:r>
      <w:r w:rsidR="00C574BE" w:rsidRPr="00CB1E19">
        <w:rPr>
          <w:sz w:val="28"/>
          <w:szCs w:val="28"/>
        </w:rPr>
        <w:t>затраты на приобрете</w:t>
      </w:r>
      <w:r w:rsidR="00FD7AE8" w:rsidRPr="00CB1E19">
        <w:rPr>
          <w:sz w:val="28"/>
          <w:szCs w:val="28"/>
        </w:rPr>
        <w:t xml:space="preserve">ние </w:t>
      </w:r>
      <w:r w:rsidR="00C574BE" w:rsidRPr="00CB1E19">
        <w:rPr>
          <w:sz w:val="28"/>
          <w:szCs w:val="28"/>
        </w:rPr>
        <w:t>материальных запасов и особо ценного движимого имущества, потребляемых (используемых) в процессе оказания i-ой муниципальной услуги с учетом срока полезного использования;</w:t>
      </w:r>
    </w:p>
    <w:p w14:paraId="445DB79C" w14:textId="147A92EB" w:rsidR="00C574BE" w:rsidRDefault="00322C99" w:rsidP="009C24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w:rPr>
                <w:rFonts w:ascii="Cambria Math"/>
                <w:sz w:val="28"/>
                <w:szCs w:val="28"/>
              </w:rPr>
              <m:t>баз</m:t>
            </m:r>
          </m:sub>
          <m:sup>
            <m:r>
              <w:rPr>
                <w:rFonts w:ascii="Cambria Math"/>
                <w:sz w:val="28"/>
                <w:szCs w:val="28"/>
              </w:rPr>
              <m:t>инз</m:t>
            </m:r>
          </m:sup>
        </m:sSubSup>
        <m:r>
          <w:rPr>
            <w:rFonts w:ascii="Cambria Math"/>
            <w:sz w:val="28"/>
            <w:szCs w:val="28"/>
          </w:rPr>
          <m:t xml:space="preserve"> </m:t>
        </m:r>
      </m:oMath>
      <w:r w:rsidR="009C24AA">
        <w:rPr>
          <w:sz w:val="28"/>
          <w:szCs w:val="28"/>
        </w:rPr>
        <w:t xml:space="preserve"> – </w:t>
      </w:r>
      <w:r w:rsidR="00C574BE" w:rsidRPr="00CB1E19">
        <w:rPr>
          <w:sz w:val="28"/>
          <w:szCs w:val="28"/>
        </w:rPr>
        <w:t>иные затраты, непосредственно связанные с оказанием i-ой муниципальной услуги.</w:t>
      </w:r>
    </w:p>
    <w:p w14:paraId="1E06DE3F" w14:textId="77777777" w:rsidR="00806C6C" w:rsidRPr="00CB1E19" w:rsidRDefault="00806C6C" w:rsidP="00C574B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A59C492" w14:textId="254C928C" w:rsidR="00C574BE" w:rsidRPr="00CB1E19" w:rsidRDefault="00C574BE" w:rsidP="006754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10. Затраты на оплату труда с начислением на выплаты по оплате труда работников, непосредственно связанных с оказанием i-ой муниципальной услуги (</w:t>
      </w: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w:rPr>
                <w:rFonts w:ascii="Cambria Math"/>
                <w:sz w:val="28"/>
                <w:szCs w:val="28"/>
              </w:rPr>
              <m:t>баз</m:t>
            </m:r>
          </m:sub>
          <m:sup>
            <m:r>
              <w:rPr>
                <w:rFonts w:ascii="Cambria Math"/>
                <w:sz w:val="28"/>
                <w:szCs w:val="28"/>
              </w:rPr>
              <m:t>от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p>
        </m:sSubSup>
      </m:oMath>
      <w:r w:rsidRPr="00CB1E19">
        <w:rPr>
          <w:sz w:val="28"/>
          <w:szCs w:val="28"/>
        </w:rPr>
        <w:t>) рассчитываются по следующей формуле:</w:t>
      </w:r>
    </w:p>
    <w:p w14:paraId="124BEBC1" w14:textId="77777777" w:rsidR="00C574BE" w:rsidRPr="00CB1E19" w:rsidRDefault="00322C99" w:rsidP="00C574BE">
      <w:pPr>
        <w:autoSpaceDE w:val="0"/>
        <w:autoSpaceDN w:val="0"/>
        <w:adjustRightInd w:val="0"/>
        <w:jc w:val="center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w:rPr>
                <w:rFonts w:ascii="Cambria Math"/>
                <w:sz w:val="28"/>
                <w:szCs w:val="28"/>
              </w:rPr>
              <m:t>баз</m:t>
            </m:r>
          </m:sub>
          <m:sup>
            <m:r>
              <w:rPr>
                <w:rFonts w:ascii="Cambria Math"/>
                <w:sz w:val="28"/>
                <w:szCs w:val="28"/>
              </w:rPr>
              <m:t>от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d</m:t>
            </m:r>
            <m:sSubSup>
              <m:sSub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id</m:t>
                </m:r>
              </m:sub>
              <m:sup>
                <m:r>
                  <w:rPr>
                    <w:rFonts w:ascii="Cambria Math"/>
                    <w:sz w:val="28"/>
                    <w:szCs w:val="28"/>
                  </w:rPr>
                  <m:t>от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sup>
            </m:sSubSup>
          </m:e>
        </m:nary>
        <m:r>
          <m:rPr>
            <m:sty m:val="p"/>
          </m:rPr>
          <w:rPr>
            <w:rFonts w:ascii="Cambria Math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/>
            <w:sz w:val="28"/>
            <w:szCs w:val="28"/>
          </w:rPr>
          <m:t>х</m:t>
        </m:r>
        <m:r>
          <m:rPr>
            <m:sty m:val="p"/>
          </m:rPr>
          <w:rPr>
            <w:rFonts w:ascii="Cambria Math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id</m:t>
            </m:r>
          </m:sub>
          <m:sup>
            <m:r>
              <w:rPr>
                <w:rFonts w:ascii="Cambria Math"/>
                <w:sz w:val="28"/>
                <w:szCs w:val="28"/>
              </w:rPr>
              <m:t>от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p>
        </m:sSubSup>
      </m:oMath>
      <w:r w:rsidR="00C574BE" w:rsidRPr="00CB1E19">
        <w:rPr>
          <w:sz w:val="28"/>
          <w:szCs w:val="28"/>
        </w:rPr>
        <w:t xml:space="preserve"> , где:</w:t>
      </w:r>
    </w:p>
    <w:p w14:paraId="69C24CD0" w14:textId="59D47C38" w:rsidR="00C574BE" w:rsidRPr="00CB1E19" w:rsidRDefault="00322C99" w:rsidP="00C574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id</m:t>
            </m:r>
          </m:sub>
          <m:sup>
            <m:r>
              <w:rPr>
                <w:rFonts w:ascii="Cambria Math"/>
                <w:sz w:val="28"/>
                <w:szCs w:val="28"/>
              </w:rPr>
              <m:t>от</m:t>
            </m:r>
          </m:sup>
        </m:sSubSup>
      </m:oMath>
      <w:r w:rsidR="00C574BE" w:rsidRPr="00CB1E19">
        <w:rPr>
          <w:sz w:val="28"/>
          <w:szCs w:val="28"/>
        </w:rPr>
        <w:t xml:space="preserve"> </w:t>
      </w:r>
      <w:r w:rsidR="006754BC">
        <w:rPr>
          <w:sz w:val="28"/>
          <w:szCs w:val="28"/>
        </w:rPr>
        <w:t>–</w:t>
      </w:r>
      <w:r w:rsidR="00C574BE" w:rsidRPr="00CB1E19">
        <w:rPr>
          <w:sz w:val="28"/>
          <w:szCs w:val="28"/>
        </w:rPr>
        <w:t xml:space="preserve"> значение натуральной нормы рабочего времени, затрачиваемого </w:t>
      </w:r>
      <w:r w:rsidR="006754BC">
        <w:rPr>
          <w:sz w:val="28"/>
          <w:szCs w:val="28"/>
        </w:rPr>
        <w:br/>
      </w:r>
      <w:r w:rsidR="00C574BE" w:rsidRPr="00CB1E19">
        <w:rPr>
          <w:sz w:val="28"/>
          <w:szCs w:val="28"/>
          <w:lang w:val="en-US"/>
        </w:rPr>
        <w:t>d</w:t>
      </w:r>
      <w:r w:rsidR="00C574BE" w:rsidRPr="00CB1E19">
        <w:rPr>
          <w:sz w:val="28"/>
          <w:szCs w:val="28"/>
        </w:rPr>
        <w:t>-ым работником, непосредственно связанным с оказанием i-ой муниципальной услуги;</w:t>
      </w:r>
    </w:p>
    <w:p w14:paraId="5E09BB7A" w14:textId="60FC27AC" w:rsidR="00C574BE" w:rsidRPr="00CB1E19" w:rsidRDefault="00322C99" w:rsidP="006754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id</m:t>
            </m:r>
          </m:sub>
          <m:sup>
            <m:r>
              <w:rPr>
                <w:rFonts w:ascii="Cambria Math"/>
                <w:sz w:val="28"/>
                <w:szCs w:val="28"/>
              </w:rPr>
              <m:t>от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p>
        </m:sSubSup>
      </m:oMath>
      <w:r w:rsidR="006754BC">
        <w:rPr>
          <w:sz w:val="28"/>
          <w:szCs w:val="28"/>
        </w:rPr>
        <w:t xml:space="preserve"> –</w:t>
      </w:r>
      <w:r w:rsidR="00C574BE" w:rsidRPr="00CB1E19">
        <w:rPr>
          <w:sz w:val="28"/>
          <w:szCs w:val="28"/>
        </w:rPr>
        <w:t xml:space="preserve"> размер подушевой оплаты труда (с учетом базовых окладов (должностных окладов), ставок заработной платы, выплат компенсационного и стимулирующего характера) с начисления</w:t>
      </w:r>
      <w:r w:rsidR="006754BC">
        <w:rPr>
          <w:sz w:val="28"/>
          <w:szCs w:val="28"/>
        </w:rPr>
        <w:t>ми на выплаты по оплате труда</w:t>
      </w:r>
      <w:r w:rsidR="00C574BE" w:rsidRPr="00CB1E19">
        <w:rPr>
          <w:sz w:val="28"/>
          <w:szCs w:val="28"/>
        </w:rPr>
        <w:t xml:space="preserve"> </w:t>
      </w:r>
      <w:r w:rsidR="00C574BE" w:rsidRPr="00CB1E19">
        <w:rPr>
          <w:sz w:val="28"/>
          <w:szCs w:val="28"/>
          <w:lang w:val="en-US"/>
        </w:rPr>
        <w:t>d</w:t>
      </w:r>
      <w:r w:rsidR="00C574BE" w:rsidRPr="00CB1E19">
        <w:rPr>
          <w:sz w:val="28"/>
          <w:szCs w:val="28"/>
        </w:rPr>
        <w:t>-ого работника, непосред</w:t>
      </w:r>
      <w:r w:rsidR="009C24AA">
        <w:rPr>
          <w:sz w:val="28"/>
          <w:szCs w:val="28"/>
        </w:rPr>
        <w:t xml:space="preserve">ственно связанного с оказанием </w:t>
      </w:r>
      <w:r w:rsidR="00C574BE" w:rsidRPr="00CB1E19">
        <w:rPr>
          <w:sz w:val="28"/>
          <w:szCs w:val="28"/>
        </w:rPr>
        <w:t>i-ой муниципальной услуги.</w:t>
      </w:r>
    </w:p>
    <w:p w14:paraId="1E1E43B3" w14:textId="11D9613B" w:rsidR="00C574BE" w:rsidRDefault="00C574BE" w:rsidP="009C24A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Размер подушевой оплаты труда с начислениями на выплаты по оплате</w:t>
      </w:r>
      <w:r w:rsidR="009C24AA">
        <w:rPr>
          <w:sz w:val="28"/>
          <w:szCs w:val="28"/>
        </w:rPr>
        <w:t xml:space="preserve"> </w:t>
      </w:r>
      <w:r w:rsidR="006754BC">
        <w:rPr>
          <w:sz w:val="28"/>
          <w:szCs w:val="28"/>
        </w:rPr>
        <w:t>труда d-ого</w:t>
      </w:r>
      <w:r w:rsidRPr="00CB1E19">
        <w:rPr>
          <w:sz w:val="28"/>
          <w:szCs w:val="28"/>
        </w:rPr>
        <w:t xml:space="preserve"> работника, непосредственно связанного с оказанием i-ой муниципальной услуги, определяется исходя из годового фонда оплаты труда указанного работника.</w:t>
      </w:r>
    </w:p>
    <w:p w14:paraId="07CF3193" w14:textId="77777777" w:rsidR="00806C6C" w:rsidRPr="00CB1E19" w:rsidRDefault="00806C6C" w:rsidP="00C574B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C9FB10E" w14:textId="7A32C617" w:rsidR="00C574BE" w:rsidRPr="00CB1E19" w:rsidRDefault="00C574BE" w:rsidP="006754B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11. Затраты на приобретение материальных запасов и особо ценного</w:t>
      </w:r>
      <w:r w:rsidR="006754BC">
        <w:rPr>
          <w:sz w:val="28"/>
          <w:szCs w:val="28"/>
        </w:rPr>
        <w:t xml:space="preserve"> </w:t>
      </w:r>
      <w:r w:rsidRPr="00CB1E19">
        <w:rPr>
          <w:sz w:val="28"/>
          <w:szCs w:val="28"/>
        </w:rPr>
        <w:t>движимого имущества, потребляемых (используемых) в процессе оказания i-ой муниципальной услуги с учетом срока полезного использования, в соответствии со значениями натуральных норм, определенных согласно пункту 7</w:t>
      </w:r>
      <w:r w:rsidR="006754BC">
        <w:rPr>
          <w:sz w:val="28"/>
          <w:szCs w:val="28"/>
        </w:rPr>
        <w:t xml:space="preserve"> </w:t>
      </w:r>
      <w:r w:rsidRPr="00CB1E19">
        <w:rPr>
          <w:sz w:val="28"/>
          <w:szCs w:val="28"/>
        </w:rPr>
        <w:t>настоящего Порядка, рассчитываются по следующей формуле:</w:t>
      </w:r>
    </w:p>
    <w:p w14:paraId="665F8FD8" w14:textId="77777777" w:rsidR="00C574BE" w:rsidRPr="00CB1E19" w:rsidRDefault="00322C99" w:rsidP="00C574BE">
      <w:pPr>
        <w:autoSpaceDE w:val="0"/>
        <w:autoSpaceDN w:val="0"/>
        <w:adjustRightInd w:val="0"/>
        <w:jc w:val="center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w:rPr>
                <w:rFonts w:ascii="Cambria Math"/>
                <w:sz w:val="28"/>
                <w:szCs w:val="28"/>
              </w:rPr>
              <m:t>баз</m:t>
            </m:r>
          </m:sub>
          <m:sup>
            <m:r>
              <w:rPr>
                <w:rFonts w:ascii="Cambria Math"/>
                <w:sz w:val="28"/>
                <w:szCs w:val="28"/>
              </w:rPr>
              <m:t>мз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 xml:space="preserve">= 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sz w:val="28"/>
                <w:szCs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k 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</w:rPr>
                      <m:t>ik</m:t>
                    </m:r>
                  </m:sub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мз</m:t>
                    </m:r>
                    <m:r>
                      <w:rPr>
                        <w:rFonts w:ascii="Cambria Math"/>
                        <w:sz w:val="28"/>
                        <w:szCs w:val="28"/>
                      </w:rPr>
                      <m:t xml:space="preserve"> 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х</m:t>
                </m:r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 xml:space="preserve"> </m:t>
                </m:r>
                <m:sSubSup>
                  <m:sSub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ik</m:t>
                    </m:r>
                  </m:sub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мз</m:t>
                    </m:r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Т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k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</w:rPr>
                      <m:t>мз</m:t>
                    </m:r>
                  </m:sup>
                </m:sSubSup>
              </m:den>
            </m:f>
          </m:e>
        </m:nary>
      </m:oMath>
      <w:r w:rsidR="00C574BE" w:rsidRPr="00CB1E19">
        <w:rPr>
          <w:sz w:val="28"/>
          <w:szCs w:val="28"/>
        </w:rPr>
        <w:t>, где</w:t>
      </w:r>
    </w:p>
    <w:p w14:paraId="52C04138" w14:textId="244E8DF0" w:rsidR="00C574BE" w:rsidRPr="00CB1E19" w:rsidRDefault="00322C99" w:rsidP="006754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ik</m:t>
            </m:r>
          </m:sub>
          <m:sup>
            <m:r>
              <w:rPr>
                <w:rFonts w:ascii="Cambria Math"/>
                <w:sz w:val="28"/>
                <w:szCs w:val="28"/>
              </w:rPr>
              <m:t>мз</m:t>
            </m:r>
            <m:r>
              <w:rPr>
                <w:rFonts w:ascii="Cambria Math"/>
                <w:sz w:val="28"/>
                <w:szCs w:val="28"/>
              </w:rPr>
              <m:t xml:space="preserve"> 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 xml:space="preserve"> </m:t>
        </m:r>
      </m:oMath>
      <w:r w:rsidR="009C24AA">
        <w:rPr>
          <w:sz w:val="28"/>
          <w:szCs w:val="28"/>
        </w:rPr>
        <w:t xml:space="preserve"> –</w:t>
      </w:r>
      <w:r w:rsidR="00C574BE" w:rsidRPr="00CB1E19">
        <w:rPr>
          <w:sz w:val="28"/>
          <w:szCs w:val="28"/>
        </w:rPr>
        <w:t xml:space="preserve"> значение натуральной нормы </w:t>
      </w:r>
      <w:r w:rsidR="00C574BE" w:rsidRPr="00CB1E19">
        <w:rPr>
          <w:sz w:val="28"/>
          <w:szCs w:val="28"/>
          <w:lang w:val="en-US"/>
        </w:rPr>
        <w:t>k</w:t>
      </w:r>
      <w:r w:rsidR="006754BC">
        <w:rPr>
          <w:sz w:val="28"/>
          <w:szCs w:val="28"/>
        </w:rPr>
        <w:t>-</w:t>
      </w:r>
      <w:r w:rsidR="00C574BE" w:rsidRPr="00CB1E19">
        <w:rPr>
          <w:sz w:val="28"/>
          <w:szCs w:val="28"/>
        </w:rPr>
        <w:t>го вида материального запаса (особо ценного движимого имущества), непосредственно используемого в процессе оказания i-ой муниципальной услуги;</w:t>
      </w:r>
    </w:p>
    <w:p w14:paraId="3492E6B9" w14:textId="0D712DE9" w:rsidR="00C574BE" w:rsidRPr="00CB1E19" w:rsidRDefault="00322C99" w:rsidP="006754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ik</m:t>
            </m:r>
          </m:sub>
          <m:sup>
            <m:r>
              <w:rPr>
                <w:rFonts w:ascii="Cambria Math"/>
                <w:sz w:val="28"/>
                <w:szCs w:val="28"/>
              </w:rPr>
              <m:t>мз</m:t>
            </m:r>
          </m:sup>
        </m:sSubSup>
        <m:r>
          <w:rPr>
            <w:rFonts w:ascii="Cambria Math"/>
            <w:sz w:val="28"/>
            <w:szCs w:val="28"/>
          </w:rPr>
          <m:t xml:space="preserve"> </m:t>
        </m:r>
      </m:oMath>
      <w:r w:rsidR="009C24AA">
        <w:rPr>
          <w:sz w:val="28"/>
          <w:szCs w:val="28"/>
        </w:rPr>
        <w:t xml:space="preserve"> –</w:t>
      </w:r>
      <w:r w:rsidR="00C574BE" w:rsidRPr="00CB1E19">
        <w:rPr>
          <w:sz w:val="28"/>
          <w:szCs w:val="28"/>
        </w:rPr>
        <w:t xml:space="preserve"> стоимость </w:t>
      </w:r>
      <w:r w:rsidR="00C574BE" w:rsidRPr="00CB1E19">
        <w:rPr>
          <w:sz w:val="28"/>
          <w:szCs w:val="28"/>
          <w:lang w:val="en-US"/>
        </w:rPr>
        <w:t>k</w:t>
      </w:r>
      <w:r w:rsidR="00706FDC">
        <w:rPr>
          <w:sz w:val="28"/>
          <w:szCs w:val="28"/>
        </w:rPr>
        <w:t>-</w:t>
      </w:r>
      <w:r w:rsidR="00C574BE" w:rsidRPr="00CB1E19">
        <w:rPr>
          <w:sz w:val="28"/>
          <w:szCs w:val="28"/>
        </w:rPr>
        <w:t xml:space="preserve">го вида материального запаса (особо ценного движимого имущества), непосредственно используемого в процессе оказания </w:t>
      </w:r>
      <w:r w:rsidR="00706FDC">
        <w:rPr>
          <w:sz w:val="28"/>
          <w:szCs w:val="28"/>
        </w:rPr>
        <w:br/>
      </w:r>
      <w:r w:rsidR="00C574BE" w:rsidRPr="00CB1E19">
        <w:rPr>
          <w:sz w:val="28"/>
          <w:szCs w:val="28"/>
        </w:rPr>
        <w:t>i-ой муниципальной услуги, в соответствующем финансовом году;</w:t>
      </w:r>
    </w:p>
    <w:p w14:paraId="02AA17D5" w14:textId="62B55DEF" w:rsidR="00C574BE" w:rsidRPr="00CB1E19" w:rsidRDefault="00322C99" w:rsidP="006754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w:rPr>
                <w:rFonts w:ascii="Cambria Math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sub>
          <m:sup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мз</m:t>
            </m:r>
          </m:sup>
        </m:sSubSup>
      </m:oMath>
      <w:r w:rsidR="00C574BE" w:rsidRPr="00CB1E19">
        <w:rPr>
          <w:sz w:val="28"/>
          <w:szCs w:val="28"/>
        </w:rPr>
        <w:t xml:space="preserve"> </w:t>
      </w:r>
      <w:r w:rsidR="009C24AA">
        <w:rPr>
          <w:sz w:val="28"/>
          <w:szCs w:val="28"/>
        </w:rPr>
        <w:t>–</w:t>
      </w:r>
      <w:r w:rsidR="00C574BE" w:rsidRPr="00CB1E19">
        <w:rPr>
          <w:sz w:val="28"/>
          <w:szCs w:val="28"/>
        </w:rPr>
        <w:t xml:space="preserve"> срок полезного использования </w:t>
      </w:r>
      <w:r w:rsidR="00C574BE" w:rsidRPr="00CB1E19">
        <w:rPr>
          <w:sz w:val="28"/>
          <w:szCs w:val="28"/>
          <w:lang w:val="en-US"/>
        </w:rPr>
        <w:t>k</w:t>
      </w:r>
      <w:r w:rsidR="00706FDC">
        <w:rPr>
          <w:sz w:val="28"/>
          <w:szCs w:val="28"/>
        </w:rPr>
        <w:t>-</w:t>
      </w:r>
      <w:r w:rsidR="00C574BE" w:rsidRPr="00CB1E19">
        <w:rPr>
          <w:sz w:val="28"/>
          <w:szCs w:val="28"/>
        </w:rPr>
        <w:t>го вида материального запаса (особо ценного движимого имущества).</w:t>
      </w:r>
    </w:p>
    <w:p w14:paraId="52610AF0" w14:textId="77777777" w:rsidR="00C574BE" w:rsidRDefault="00C574BE" w:rsidP="00706F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Стоимость k-ого вида материального запаса (особо ценного движимого имущества), непосредственно используемого в процессе оказания i-ой муниципальной услуги, определяется в соответствии с положениями пункта 14 настоящего Порядка.</w:t>
      </w:r>
    </w:p>
    <w:p w14:paraId="45E3B8AE" w14:textId="77777777" w:rsidR="00806C6C" w:rsidRPr="00CB1E19" w:rsidRDefault="00806C6C" w:rsidP="00C574B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14:paraId="6FED7ABE" w14:textId="72935E66" w:rsidR="00C574BE" w:rsidRPr="00CB1E19" w:rsidRDefault="00C574BE" w:rsidP="000553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12. Иные затраты, непосредственно связанные с оказанием i-ой муниципальной услуги, в соответствии со значениями натуральных норм, определенных согласно по следующей формуле:</w:t>
      </w:r>
    </w:p>
    <w:p w14:paraId="5C301B67" w14:textId="77777777" w:rsidR="00C574BE" w:rsidRPr="00CB1E19" w:rsidRDefault="00322C99" w:rsidP="00C574BE">
      <w:pPr>
        <w:autoSpaceDE w:val="0"/>
        <w:autoSpaceDN w:val="0"/>
        <w:adjustRightInd w:val="0"/>
        <w:jc w:val="center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w:rPr>
                <w:rFonts w:ascii="Cambria Math"/>
                <w:sz w:val="28"/>
                <w:szCs w:val="28"/>
              </w:rPr>
              <m:t>баз</m:t>
            </m:r>
          </m:sub>
          <m:sup>
            <m:r>
              <w:rPr>
                <w:rFonts w:ascii="Cambria Math"/>
                <w:sz w:val="28"/>
                <w:szCs w:val="28"/>
              </w:rPr>
              <m:t>имз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 xml:space="preserve">= 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l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</w:rPr>
                      <m:t>i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l</m:t>
                    </m:r>
                  </m:sub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имз</m:t>
                    </m:r>
                    <m:r>
                      <w:rPr>
                        <w:rFonts w:ascii="Cambria Math"/>
                        <w:sz w:val="28"/>
                        <w:szCs w:val="28"/>
                      </w:rPr>
                      <m:t xml:space="preserve"> 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х</m:t>
                </m:r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 xml:space="preserve"> </m:t>
                </m:r>
                <m:sSubSup>
                  <m:sSub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il</m:t>
                    </m:r>
                  </m:sub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имз</m:t>
                    </m:r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Т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l</m:t>
                    </m:r>
                  </m:sub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и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</w:rPr>
                      <m:t>мз</m:t>
                    </m:r>
                  </m:sup>
                </m:sSubSup>
              </m:den>
            </m:f>
          </m:e>
        </m:nary>
      </m:oMath>
      <w:r w:rsidR="00C574BE" w:rsidRPr="00CB1E19">
        <w:rPr>
          <w:sz w:val="28"/>
          <w:szCs w:val="28"/>
        </w:rPr>
        <w:t>, где</w:t>
      </w:r>
    </w:p>
    <w:p w14:paraId="3611DDAB" w14:textId="7CAB3DC6" w:rsidR="00C574BE" w:rsidRPr="00CB1E19" w:rsidRDefault="00322C99" w:rsidP="000553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i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l</m:t>
            </m:r>
          </m:sub>
          <m:sup>
            <m:r>
              <w:rPr>
                <w:rFonts w:ascii="Cambria Math"/>
                <w:sz w:val="28"/>
                <w:szCs w:val="28"/>
              </w:rPr>
              <m:t>имз</m:t>
            </m:r>
            <m:r>
              <w:rPr>
                <w:rFonts w:ascii="Cambria Math"/>
                <w:sz w:val="28"/>
                <w:szCs w:val="28"/>
              </w:rPr>
              <m:t xml:space="preserve"> 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 xml:space="preserve"> </m:t>
        </m:r>
      </m:oMath>
      <w:r w:rsidR="00055393">
        <w:rPr>
          <w:sz w:val="28"/>
          <w:szCs w:val="28"/>
        </w:rPr>
        <w:t xml:space="preserve"> –</w:t>
      </w:r>
      <w:r w:rsidR="00C574BE" w:rsidRPr="00CB1E19">
        <w:rPr>
          <w:sz w:val="28"/>
          <w:szCs w:val="28"/>
        </w:rPr>
        <w:t xml:space="preserve"> значение натуральной нормы </w:t>
      </w:r>
      <w:r w:rsidR="00C574BE" w:rsidRPr="00CB1E19">
        <w:rPr>
          <w:sz w:val="28"/>
          <w:szCs w:val="28"/>
          <w:lang w:val="en-US"/>
        </w:rPr>
        <w:t>l</w:t>
      </w:r>
      <w:r w:rsidR="00055393">
        <w:rPr>
          <w:sz w:val="28"/>
          <w:szCs w:val="28"/>
        </w:rPr>
        <w:t>-</w:t>
      </w:r>
      <w:r w:rsidR="00C574BE" w:rsidRPr="00CB1E19">
        <w:rPr>
          <w:sz w:val="28"/>
          <w:szCs w:val="28"/>
        </w:rPr>
        <w:t xml:space="preserve">го вида, непосредственно используемой в процессе оказания i-ой муниципальной услуги и не учтенной в затратах на оплату труда с начислениями на выплаты по оплате труда работников, непосредственно связанных с оказанием i-ой муниципальной услуги, и затратах на приобретение материальных запасов и особо ценного движимого имущества, потребляемых (используемых) в процессе оказания i-ой муниципальной услуги с учетом срока </w:t>
      </w:r>
      <w:r w:rsidR="00EF7A68">
        <w:rPr>
          <w:sz w:val="28"/>
          <w:szCs w:val="28"/>
        </w:rPr>
        <w:t xml:space="preserve">полезного использования (далее – </w:t>
      </w:r>
      <w:r w:rsidR="00C574BE" w:rsidRPr="00CB1E19">
        <w:rPr>
          <w:sz w:val="28"/>
          <w:szCs w:val="28"/>
        </w:rPr>
        <w:t>иная натуральная норма);</w:t>
      </w:r>
    </w:p>
    <w:p w14:paraId="6671C821" w14:textId="7A96DB48" w:rsidR="00C574BE" w:rsidRPr="00CB1E19" w:rsidRDefault="00322C99" w:rsidP="000553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il</m:t>
            </m:r>
          </m:sub>
          <m:sup>
            <m:r>
              <w:rPr>
                <w:rFonts w:ascii="Cambria Math"/>
                <w:sz w:val="28"/>
                <w:szCs w:val="28"/>
              </w:rPr>
              <m:t>имз</m:t>
            </m:r>
          </m:sup>
        </m:sSubSup>
      </m:oMath>
      <w:r w:rsidR="00C574BE" w:rsidRPr="00CB1E19">
        <w:rPr>
          <w:sz w:val="28"/>
          <w:szCs w:val="28"/>
        </w:rPr>
        <w:t xml:space="preserve"> </w:t>
      </w:r>
      <w:r w:rsidR="00EF7A68">
        <w:rPr>
          <w:sz w:val="28"/>
          <w:szCs w:val="28"/>
        </w:rPr>
        <w:t>–</w:t>
      </w:r>
      <w:r w:rsidR="00C574BE" w:rsidRPr="00CB1E19">
        <w:rPr>
          <w:sz w:val="28"/>
          <w:szCs w:val="28"/>
        </w:rPr>
        <w:t xml:space="preserve"> стоимость </w:t>
      </w:r>
      <w:r w:rsidR="00C574BE" w:rsidRPr="00CB1E19">
        <w:rPr>
          <w:sz w:val="28"/>
          <w:szCs w:val="28"/>
          <w:lang w:val="en-US"/>
        </w:rPr>
        <w:t>l</w:t>
      </w:r>
      <w:r w:rsidR="00EF7A68">
        <w:rPr>
          <w:sz w:val="28"/>
          <w:szCs w:val="28"/>
        </w:rPr>
        <w:t>-</w:t>
      </w:r>
      <w:r w:rsidR="00C574BE" w:rsidRPr="00CB1E19">
        <w:rPr>
          <w:sz w:val="28"/>
          <w:szCs w:val="28"/>
        </w:rPr>
        <w:t>ой иной натуральной нормы, непосредственно используемой в процессе оказания i-ой муниципальной услуги, в соответствующем финансовом году;</w:t>
      </w:r>
    </w:p>
    <w:p w14:paraId="3617801E" w14:textId="3552D2E2" w:rsidR="00C574BE" w:rsidRDefault="00322C99" w:rsidP="000553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l</m:t>
            </m:r>
          </m:sub>
          <m:sup>
            <m:r>
              <w:rPr>
                <w:rFonts w:ascii="Cambria Math"/>
                <w:sz w:val="28"/>
                <w:szCs w:val="28"/>
              </w:rPr>
              <m:t>имз</m:t>
            </m:r>
          </m:sup>
        </m:sSubSup>
      </m:oMath>
      <w:r w:rsidR="00EF7A68">
        <w:rPr>
          <w:sz w:val="28"/>
          <w:szCs w:val="28"/>
        </w:rPr>
        <w:t xml:space="preserve"> –</w:t>
      </w:r>
      <w:r w:rsidR="00C574BE" w:rsidRPr="00CB1E19">
        <w:rPr>
          <w:sz w:val="28"/>
          <w:szCs w:val="28"/>
        </w:rPr>
        <w:t xml:space="preserve"> срок полезного использования </w:t>
      </w:r>
      <w:r w:rsidR="00C574BE" w:rsidRPr="00CB1E19">
        <w:rPr>
          <w:sz w:val="28"/>
          <w:szCs w:val="28"/>
          <w:lang w:val="en-US"/>
        </w:rPr>
        <w:t>l</w:t>
      </w:r>
      <w:r w:rsidR="00EF7A68">
        <w:rPr>
          <w:sz w:val="28"/>
          <w:szCs w:val="28"/>
        </w:rPr>
        <w:t>-</w:t>
      </w:r>
      <w:r w:rsidR="00C574BE" w:rsidRPr="00CB1E19">
        <w:rPr>
          <w:sz w:val="28"/>
          <w:szCs w:val="28"/>
        </w:rPr>
        <w:t>ой натуральной нормы, непосредственно испо</w:t>
      </w:r>
      <w:r w:rsidR="00EF7A68">
        <w:rPr>
          <w:sz w:val="28"/>
          <w:szCs w:val="28"/>
        </w:rPr>
        <w:t>льзуемой в процессе оказания i-</w:t>
      </w:r>
      <w:r w:rsidR="00C574BE" w:rsidRPr="00CB1E19">
        <w:rPr>
          <w:sz w:val="28"/>
          <w:szCs w:val="28"/>
        </w:rPr>
        <w:t xml:space="preserve">ой муниципальной услуги, определяется в соответствии </w:t>
      </w:r>
      <w:r w:rsidR="00EF7A68">
        <w:rPr>
          <w:sz w:val="28"/>
          <w:szCs w:val="28"/>
        </w:rPr>
        <w:t xml:space="preserve">с </w:t>
      </w:r>
      <w:r w:rsidR="00C574BE" w:rsidRPr="00CB1E19">
        <w:rPr>
          <w:sz w:val="28"/>
          <w:szCs w:val="28"/>
        </w:rPr>
        <w:t>положениями пункта 14 настоящего Порядка.</w:t>
      </w:r>
    </w:p>
    <w:p w14:paraId="0355544F" w14:textId="77777777" w:rsidR="00806C6C" w:rsidRPr="00CB1E19" w:rsidRDefault="00806C6C" w:rsidP="00C574B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14:paraId="3E9AC87A" w14:textId="506EB7E3" w:rsidR="00C574BE" w:rsidRDefault="00C574BE" w:rsidP="00A12B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1E19">
        <w:rPr>
          <w:sz w:val="28"/>
          <w:szCs w:val="28"/>
        </w:rPr>
        <w:t xml:space="preserve">13. При определении нормативных затрат на общехозяйственные нужды на оказание муниципальной услуги учитываются затраты, определяемые для указанных в </w:t>
      </w:r>
      <w:r w:rsidR="008C5253">
        <w:rPr>
          <w:sz w:val="28"/>
          <w:szCs w:val="28"/>
        </w:rPr>
        <w:t>п</w:t>
      </w:r>
      <w:r w:rsidRPr="00CB1E19">
        <w:rPr>
          <w:sz w:val="28"/>
          <w:szCs w:val="28"/>
        </w:rPr>
        <w:t xml:space="preserve">риложении </w:t>
      </w:r>
      <w:r w:rsidR="008C5253">
        <w:rPr>
          <w:sz w:val="28"/>
          <w:szCs w:val="28"/>
        </w:rPr>
        <w:t xml:space="preserve">№ </w:t>
      </w:r>
      <w:r w:rsidR="00E110B1">
        <w:rPr>
          <w:sz w:val="28"/>
          <w:szCs w:val="28"/>
        </w:rPr>
        <w:t>2</w:t>
      </w:r>
      <w:r w:rsidRPr="00CB1E19">
        <w:rPr>
          <w:sz w:val="28"/>
          <w:szCs w:val="28"/>
        </w:rPr>
        <w:t xml:space="preserve"> к настоящему Порядку групп затрат</w:t>
      </w:r>
      <w:r w:rsidR="00806C6C">
        <w:rPr>
          <w:sz w:val="28"/>
          <w:szCs w:val="28"/>
        </w:rPr>
        <w:t>.</w:t>
      </w:r>
    </w:p>
    <w:p w14:paraId="4E836E08" w14:textId="77777777" w:rsidR="00806C6C" w:rsidRPr="00CB1E19" w:rsidRDefault="00806C6C" w:rsidP="00A12B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309D865" w14:textId="71369AFD" w:rsidR="00C574BE" w:rsidRPr="00CB1E19" w:rsidRDefault="00C574BE" w:rsidP="00A12B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1E19">
        <w:rPr>
          <w:sz w:val="28"/>
          <w:szCs w:val="28"/>
        </w:rPr>
        <w:t xml:space="preserve">14. Стоимость материальных запасов, особо ценного движимого имущества, работ и услуг, учитываемых при определении базового норматива затрат </w:t>
      </w:r>
      <w:r w:rsidR="009E1724">
        <w:rPr>
          <w:sz w:val="28"/>
          <w:szCs w:val="28"/>
        </w:rPr>
        <w:t xml:space="preserve">на оказание i-ой муниципальной </w:t>
      </w:r>
      <w:r w:rsidRPr="00CB1E19">
        <w:rPr>
          <w:sz w:val="28"/>
          <w:szCs w:val="28"/>
        </w:rPr>
        <w:t xml:space="preserve">услуги, определяется на основании информации о рыночных ценах (тарифах) на идентичные планируемым к приобретению материальные запасы, объекты особо ценного движимого имущества, работы и услуги, а при их отсутствии </w:t>
      </w:r>
      <w:r w:rsidR="009E1724">
        <w:rPr>
          <w:sz w:val="28"/>
          <w:szCs w:val="28"/>
        </w:rPr>
        <w:t>–</w:t>
      </w:r>
      <w:r w:rsidRPr="00CB1E19">
        <w:rPr>
          <w:sz w:val="28"/>
          <w:szCs w:val="28"/>
        </w:rPr>
        <w:t xml:space="preserve"> на однородные материальные запасы, объекты особо ценного движимого имущества, работы и услуги, с учетом прогнозного индекса потребительских цен на конец соответствующего финансового года, определяемого в соответствии с прогнозом социально-экономического развития Российской Федерации, разрабатываемым согласно статье 173 Бюджетного кодекса Российской Федерации.</w:t>
      </w:r>
    </w:p>
    <w:p w14:paraId="3C9E234B" w14:textId="5CA6CB4A" w:rsidR="00C574BE" w:rsidRDefault="00C574BE" w:rsidP="00A12B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Определение значения идентичности и однородности материальных</w:t>
      </w:r>
      <w:r w:rsidR="009E1724">
        <w:rPr>
          <w:sz w:val="28"/>
          <w:szCs w:val="28"/>
        </w:rPr>
        <w:t xml:space="preserve"> </w:t>
      </w:r>
      <w:r w:rsidRPr="00CB1E19">
        <w:rPr>
          <w:sz w:val="28"/>
          <w:szCs w:val="28"/>
        </w:rPr>
        <w:t>запасов, объектов особо ценного движимого имущества, работ и услуг, получение информации о рыночных ценах (тарифах) осуществляется в порядке, установленном законодательством о контрактной системе Российской Федерации в сфере закупок товаров, работ, услуг для обеспечения государственных и муниципальных нужд.</w:t>
      </w:r>
    </w:p>
    <w:p w14:paraId="47A66633" w14:textId="77777777" w:rsidR="00806C6C" w:rsidRPr="00CB1E19" w:rsidRDefault="00806C6C" w:rsidP="00A12B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9BCBCEE" w14:textId="5B3CE497" w:rsidR="00C574BE" w:rsidRDefault="00C574BE" w:rsidP="00A12B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15 Отраслевые корректирующие коэффициенты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/>
                <w:sz w:val="28"/>
                <w:szCs w:val="28"/>
              </w:rPr>
              <m:t>отр</m:t>
            </m:r>
          </m:sub>
        </m:sSub>
      </m:oMath>
      <w:r w:rsidRPr="00CB1E19">
        <w:rPr>
          <w:sz w:val="28"/>
          <w:szCs w:val="28"/>
        </w:rPr>
        <w:t>) применяются к базовому нормативу затрат, непосредственно связанных с оказанием</w:t>
      </w:r>
      <w:r w:rsidR="00FD7AE8" w:rsidRPr="00CB1E19">
        <w:rPr>
          <w:sz w:val="28"/>
          <w:szCs w:val="28"/>
        </w:rPr>
        <w:t xml:space="preserve"> </w:t>
      </w:r>
      <w:r w:rsidRPr="00CB1E19">
        <w:rPr>
          <w:sz w:val="28"/>
          <w:szCs w:val="28"/>
        </w:rPr>
        <w:t>i-ой муниципальной услуги, исходя из соответствующих показателей отраслевой специфики.</w:t>
      </w:r>
    </w:p>
    <w:p w14:paraId="3359CB1F" w14:textId="77777777" w:rsidR="00806C6C" w:rsidRPr="00CB1E19" w:rsidRDefault="00806C6C" w:rsidP="00A12B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8A8B147" w14:textId="77777777" w:rsidR="00C574BE" w:rsidRPr="00CB1E19" w:rsidRDefault="00C574BE" w:rsidP="00A12B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16. В случае, если учреждение оказывает несколько муниципальных услуг, распределение затрат на общехозяйственные нужды по отдельным муниципальным услугам осуществляется структурным методом одним из следующих способов пропорционально:</w:t>
      </w:r>
    </w:p>
    <w:p w14:paraId="7AA5E12F" w14:textId="77777777" w:rsidR="00C574BE" w:rsidRPr="00CB1E19" w:rsidRDefault="00C574BE" w:rsidP="00A12B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фонду оплаты труда с начислениями основного персонала, непосредственно участвующего в оказании муниципальной услуги;</w:t>
      </w:r>
    </w:p>
    <w:p w14:paraId="48BCB399" w14:textId="77777777" w:rsidR="00C574BE" w:rsidRPr="00CB1E19" w:rsidRDefault="00C574BE" w:rsidP="000553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объему оказываемых муниципальных услуг в случае, если муниципальные услуги имеют одинаковую единицу измерения их объема;</w:t>
      </w:r>
    </w:p>
    <w:p w14:paraId="0A42C13D" w14:textId="77777777" w:rsidR="00C574BE" w:rsidRPr="00CB1E19" w:rsidRDefault="00C574BE" w:rsidP="000553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площади помещений, используемых для оказания каждой муниципальной услуги;</w:t>
      </w:r>
    </w:p>
    <w:p w14:paraId="3DFBEDAB" w14:textId="77777777" w:rsidR="00C574BE" w:rsidRPr="00CB1E19" w:rsidRDefault="00C574BE" w:rsidP="000553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стоимости особо ценного имущества, используемого для оказания муниципальной услуги, в балансовой стоимости указанного имущества;</w:t>
      </w:r>
    </w:p>
    <w:p w14:paraId="04D98EEB" w14:textId="77777777" w:rsidR="00C574BE" w:rsidRDefault="00C574BE" w:rsidP="000553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иному выбранному показателю.</w:t>
      </w:r>
    </w:p>
    <w:p w14:paraId="179A402B" w14:textId="77777777" w:rsidR="00806C6C" w:rsidRPr="00CB1E19" w:rsidRDefault="00806C6C" w:rsidP="000553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94C8006" w14:textId="0FE58B3C" w:rsidR="00C574BE" w:rsidRPr="00CB1E19" w:rsidRDefault="00C574BE" w:rsidP="000553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1E19">
        <w:rPr>
          <w:sz w:val="28"/>
          <w:szCs w:val="28"/>
        </w:rPr>
        <w:t xml:space="preserve">17. При определении объема расчетно-нормативных затрат на оказание </w:t>
      </w:r>
      <w:r w:rsidR="00A12B26">
        <w:rPr>
          <w:sz w:val="28"/>
          <w:szCs w:val="28"/>
        </w:rPr>
        <w:br/>
      </w:r>
      <w:r w:rsidRPr="00CB1E19">
        <w:rPr>
          <w:sz w:val="28"/>
          <w:szCs w:val="28"/>
        </w:rPr>
        <w:t>i-ой муниципальной услуги в соответствующем финансовом году не учитываются затраты учреждения на:</w:t>
      </w:r>
    </w:p>
    <w:p w14:paraId="76D837EC" w14:textId="77777777" w:rsidR="00C574BE" w:rsidRPr="00CB1E19" w:rsidRDefault="00C574BE" w:rsidP="000553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капитальный ремонт и приобретение оборудования;</w:t>
      </w:r>
    </w:p>
    <w:p w14:paraId="23E8D5C3" w14:textId="04DC1633" w:rsidR="00C574BE" w:rsidRPr="00CB1E19" w:rsidRDefault="00C574BE" w:rsidP="000553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на исполнение публичных обязательств Ставропольского края, перед</w:t>
      </w:r>
      <w:r w:rsidR="00A12B26">
        <w:rPr>
          <w:sz w:val="28"/>
          <w:szCs w:val="28"/>
        </w:rPr>
        <w:t xml:space="preserve"> </w:t>
      </w:r>
      <w:r w:rsidRPr="00CB1E19">
        <w:rPr>
          <w:sz w:val="28"/>
          <w:szCs w:val="28"/>
        </w:rPr>
        <w:t>физическим лицом, подлежащих исполнению в денежной форме;</w:t>
      </w:r>
    </w:p>
    <w:p w14:paraId="365D4D8B" w14:textId="6DCA7C25" w:rsidR="00C574BE" w:rsidRPr="00CB1E19" w:rsidRDefault="00C574BE" w:rsidP="000553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иные разовые затраты учреждения, не связанные с процессом оказания муниципальной услуги непосредственно</w:t>
      </w:r>
      <w:r w:rsidR="00A12B26">
        <w:rPr>
          <w:sz w:val="28"/>
          <w:szCs w:val="28"/>
        </w:rPr>
        <w:t>.</w:t>
      </w:r>
    </w:p>
    <w:p w14:paraId="34748DB6" w14:textId="77777777" w:rsidR="00C574BE" w:rsidRPr="00CB1E19" w:rsidRDefault="00C574BE" w:rsidP="00C574B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14:paraId="5A0EF6CA" w14:textId="5565D5C9" w:rsidR="00C574BE" w:rsidRPr="00CB1E19" w:rsidRDefault="00055393" w:rsidP="00055393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I</w:t>
      </w:r>
      <w:r>
        <w:rPr>
          <w:sz w:val="28"/>
          <w:szCs w:val="28"/>
          <w:lang w:val="en-US"/>
        </w:rPr>
        <w:t>V</w:t>
      </w:r>
      <w:r w:rsidR="00C574BE" w:rsidRPr="00CB1E19">
        <w:rPr>
          <w:sz w:val="28"/>
          <w:szCs w:val="28"/>
        </w:rPr>
        <w:t>. Установление значений нормативных затрат на оказание</w:t>
      </w:r>
      <w:r w:rsidRPr="00055393">
        <w:rPr>
          <w:sz w:val="28"/>
          <w:szCs w:val="28"/>
        </w:rPr>
        <w:t xml:space="preserve"> </w:t>
      </w:r>
      <w:r w:rsidR="00C574BE" w:rsidRPr="00CB1E19">
        <w:rPr>
          <w:sz w:val="28"/>
          <w:szCs w:val="28"/>
        </w:rPr>
        <w:t xml:space="preserve">муниципальных услуг и изменений значений нормативных затрат на оказание </w:t>
      </w:r>
      <w:r>
        <w:rPr>
          <w:sz w:val="28"/>
          <w:szCs w:val="28"/>
        </w:rPr>
        <w:br/>
      </w:r>
      <w:r w:rsidR="00C574BE" w:rsidRPr="00CB1E19">
        <w:rPr>
          <w:sz w:val="28"/>
          <w:szCs w:val="28"/>
        </w:rPr>
        <w:t>муниципальных услуг в течение финансового года</w:t>
      </w:r>
    </w:p>
    <w:p w14:paraId="0B1E8B03" w14:textId="77777777" w:rsidR="00C574BE" w:rsidRPr="00CB1E19" w:rsidRDefault="00C574BE" w:rsidP="00C574B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14:paraId="2DC7AD96" w14:textId="4100DEB5" w:rsidR="00C574BE" w:rsidRDefault="00C574BE" w:rsidP="00EF7A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1E19">
        <w:rPr>
          <w:sz w:val="28"/>
          <w:szCs w:val="28"/>
        </w:rPr>
        <w:t xml:space="preserve">18. Значения нормативных затрат на оказание муниципальных услуг на очередной финансовый год и плановый период устанавливаются приказом </w:t>
      </w:r>
      <w:r w:rsidR="00FD7AE8" w:rsidRPr="00CB1E19">
        <w:rPr>
          <w:sz w:val="28"/>
          <w:szCs w:val="28"/>
        </w:rPr>
        <w:t>комитета</w:t>
      </w:r>
      <w:r w:rsidRPr="00CB1E19">
        <w:rPr>
          <w:sz w:val="28"/>
          <w:szCs w:val="28"/>
        </w:rPr>
        <w:t xml:space="preserve"> образования</w:t>
      </w:r>
      <w:r w:rsidR="00520506">
        <w:rPr>
          <w:sz w:val="28"/>
          <w:szCs w:val="28"/>
        </w:rPr>
        <w:t>.</w:t>
      </w:r>
    </w:p>
    <w:p w14:paraId="7271DB28" w14:textId="77777777" w:rsidR="00806C6C" w:rsidRPr="00CB1E19" w:rsidRDefault="00806C6C" w:rsidP="00EF7A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05B0F82" w14:textId="1A773AA6" w:rsidR="00C574BE" w:rsidRPr="00CB1E19" w:rsidRDefault="00C574BE" w:rsidP="00EF7A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1E19">
        <w:rPr>
          <w:sz w:val="28"/>
          <w:szCs w:val="28"/>
        </w:rPr>
        <w:t xml:space="preserve">19. Изменение значений </w:t>
      </w:r>
      <w:r w:rsidR="00FD7AE8" w:rsidRPr="00CB1E19">
        <w:rPr>
          <w:sz w:val="28"/>
          <w:szCs w:val="28"/>
        </w:rPr>
        <w:t xml:space="preserve">нормативных затрат на оказание муниципальных </w:t>
      </w:r>
      <w:r w:rsidRPr="00CB1E19">
        <w:rPr>
          <w:sz w:val="28"/>
          <w:szCs w:val="28"/>
        </w:rPr>
        <w:t xml:space="preserve">услуг в течение финансового года устанавливается приказом </w:t>
      </w:r>
      <w:r w:rsidR="00FD7AE8" w:rsidRPr="00CB1E19">
        <w:rPr>
          <w:sz w:val="28"/>
          <w:szCs w:val="28"/>
        </w:rPr>
        <w:t>комитета</w:t>
      </w:r>
      <w:r w:rsidRPr="00CB1E19">
        <w:rPr>
          <w:sz w:val="28"/>
          <w:szCs w:val="28"/>
        </w:rPr>
        <w:t xml:space="preserve"> образования.</w:t>
      </w:r>
    </w:p>
    <w:p w14:paraId="206EDB06" w14:textId="7C7099AF" w:rsidR="00C574BE" w:rsidRDefault="00C574BE" w:rsidP="00EF7A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В случае, если изменение значений нормативных затрат на оказание муниципальных услуг в течение финансового года влечет изменение объема субсидии, предоставленной учреждению на финансовое обеспечение выполнения муниципального задания, отделом образования вносятся соответствующие изменения в соглашение о предоставлении субсидии на финансовое обеспечение выполнения муниципального задания, установленного учреждению на оказание муниципальных услуг.</w:t>
      </w:r>
    </w:p>
    <w:p w14:paraId="0F05B76F" w14:textId="77777777" w:rsidR="00806C6C" w:rsidRPr="00CB1E19" w:rsidRDefault="00806C6C" w:rsidP="00EF7A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7D54521" w14:textId="77777777" w:rsidR="00C574BE" w:rsidRPr="00441230" w:rsidRDefault="00C574BE" w:rsidP="00EF7A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1E19">
        <w:rPr>
          <w:sz w:val="28"/>
          <w:szCs w:val="28"/>
        </w:rPr>
        <w:t>20. При изменении нормативных затрат на оказание муниципальных услуг в течение финансового года не допускается уменьшение размера субсидии, предоставляемой на финансовое обеспечение выполнения муниципального задания на оказание муниципальных услуги в течение срока его выполнения, без соответствующего изменения муниципального задания на оказание муниципальных услуг.</w:t>
      </w:r>
    </w:p>
    <w:p w14:paraId="2BC9D590" w14:textId="77777777" w:rsidR="00C574BE" w:rsidRPr="00441230" w:rsidRDefault="00C574BE" w:rsidP="0064532A">
      <w:pPr>
        <w:autoSpaceDE w:val="0"/>
        <w:autoSpaceDN w:val="0"/>
        <w:adjustRightInd w:val="0"/>
        <w:spacing w:line="240" w:lineRule="exact"/>
        <w:ind w:firstLine="851"/>
        <w:jc w:val="both"/>
        <w:rPr>
          <w:sz w:val="28"/>
          <w:szCs w:val="28"/>
        </w:rPr>
      </w:pPr>
    </w:p>
    <w:p w14:paraId="7912AF3B" w14:textId="77777777" w:rsidR="00C574BE" w:rsidRPr="00441230" w:rsidRDefault="00C574BE" w:rsidP="0064532A">
      <w:pPr>
        <w:autoSpaceDE w:val="0"/>
        <w:autoSpaceDN w:val="0"/>
        <w:adjustRightInd w:val="0"/>
        <w:spacing w:line="240" w:lineRule="exact"/>
        <w:ind w:firstLine="851"/>
        <w:jc w:val="both"/>
        <w:rPr>
          <w:sz w:val="28"/>
          <w:szCs w:val="28"/>
        </w:rPr>
      </w:pPr>
    </w:p>
    <w:p w14:paraId="5CD953EE" w14:textId="3BB86527" w:rsidR="00C574BE" w:rsidRDefault="00C574BE" w:rsidP="0064532A">
      <w:pPr>
        <w:autoSpaceDE w:val="0"/>
        <w:autoSpaceDN w:val="0"/>
        <w:adjustRightInd w:val="0"/>
        <w:spacing w:line="240" w:lineRule="exact"/>
        <w:ind w:firstLine="851"/>
        <w:jc w:val="both"/>
        <w:rPr>
          <w:sz w:val="28"/>
          <w:szCs w:val="28"/>
        </w:rPr>
      </w:pPr>
    </w:p>
    <w:p w14:paraId="5C6144F0" w14:textId="2FC936F5" w:rsidR="0064532A" w:rsidRPr="00B64D37" w:rsidRDefault="00BE61A9" w:rsidP="00BE61A9">
      <w:pPr>
        <w:pStyle w:val="ConsPlusNormal"/>
        <w:spacing w:line="240" w:lineRule="exact"/>
        <w:jc w:val="center"/>
      </w:pPr>
      <w:r>
        <w:t>______________</w:t>
      </w:r>
    </w:p>
    <w:sectPr w:rsidR="0064532A" w:rsidRPr="00B64D37" w:rsidSect="00C06182">
      <w:headerReference w:type="even" r:id="rId9"/>
      <w:headerReference w:type="default" r:id="rId10"/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9812C9" w14:textId="77777777" w:rsidR="00FE55D0" w:rsidRDefault="00FE55D0">
      <w:r>
        <w:separator/>
      </w:r>
    </w:p>
  </w:endnote>
  <w:endnote w:type="continuationSeparator" w:id="0">
    <w:p w14:paraId="3198A52A" w14:textId="77777777" w:rsidR="00FE55D0" w:rsidRDefault="00FE5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A26826" w14:textId="77777777" w:rsidR="00FE55D0" w:rsidRDefault="00FE55D0">
      <w:r>
        <w:separator/>
      </w:r>
    </w:p>
  </w:footnote>
  <w:footnote w:type="continuationSeparator" w:id="0">
    <w:p w14:paraId="37A4948E" w14:textId="77777777" w:rsidR="00FE55D0" w:rsidRDefault="00FE5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082C54" w14:textId="77777777" w:rsidR="00106F6E" w:rsidRDefault="00106F6E" w:rsidP="00EC7C9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D9988FA" w14:textId="77777777" w:rsidR="00106F6E" w:rsidRDefault="00106F6E" w:rsidP="00B96FFA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5788981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55D5EFD1" w14:textId="7EE6233D" w:rsidR="00C06182" w:rsidRPr="00C06182" w:rsidRDefault="00C06182">
        <w:pPr>
          <w:pStyle w:val="a3"/>
          <w:jc w:val="center"/>
          <w:rPr>
            <w:sz w:val="28"/>
          </w:rPr>
        </w:pPr>
        <w:r w:rsidRPr="00C06182">
          <w:rPr>
            <w:sz w:val="28"/>
          </w:rPr>
          <w:fldChar w:fldCharType="begin"/>
        </w:r>
        <w:r w:rsidRPr="00C06182">
          <w:rPr>
            <w:sz w:val="28"/>
          </w:rPr>
          <w:instrText>PAGE   \* MERGEFORMAT</w:instrText>
        </w:r>
        <w:r w:rsidRPr="00C06182">
          <w:rPr>
            <w:sz w:val="28"/>
          </w:rPr>
          <w:fldChar w:fldCharType="separate"/>
        </w:r>
        <w:r w:rsidR="00322C99">
          <w:rPr>
            <w:noProof/>
            <w:sz w:val="28"/>
          </w:rPr>
          <w:t>2</w:t>
        </w:r>
        <w:r w:rsidRPr="00C06182">
          <w:rPr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2770F"/>
    <w:multiLevelType w:val="hybridMultilevel"/>
    <w:tmpl w:val="744261C2"/>
    <w:lvl w:ilvl="0" w:tplc="85A6ACDE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FB3F78"/>
    <w:multiLevelType w:val="hybridMultilevel"/>
    <w:tmpl w:val="445CD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1073234"/>
    <w:multiLevelType w:val="hybridMultilevel"/>
    <w:tmpl w:val="188C2C3E"/>
    <w:lvl w:ilvl="0" w:tplc="09DEE24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E7438F7"/>
    <w:multiLevelType w:val="hybridMultilevel"/>
    <w:tmpl w:val="B024C7B4"/>
    <w:lvl w:ilvl="0" w:tplc="16869B4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6EFC"/>
    <w:rsid w:val="00002B3D"/>
    <w:rsid w:val="00003051"/>
    <w:rsid w:val="00007D05"/>
    <w:rsid w:val="00007F06"/>
    <w:rsid w:val="00010359"/>
    <w:rsid w:val="00016098"/>
    <w:rsid w:val="00017059"/>
    <w:rsid w:val="00020053"/>
    <w:rsid w:val="00020A70"/>
    <w:rsid w:val="00022B93"/>
    <w:rsid w:val="00023D54"/>
    <w:rsid w:val="00026C49"/>
    <w:rsid w:val="00041851"/>
    <w:rsid w:val="000424EB"/>
    <w:rsid w:val="0004444B"/>
    <w:rsid w:val="00044A8E"/>
    <w:rsid w:val="00047DC5"/>
    <w:rsid w:val="0005004C"/>
    <w:rsid w:val="00052189"/>
    <w:rsid w:val="00052F3F"/>
    <w:rsid w:val="0005319D"/>
    <w:rsid w:val="00053D0B"/>
    <w:rsid w:val="00053E98"/>
    <w:rsid w:val="0005500F"/>
    <w:rsid w:val="00055393"/>
    <w:rsid w:val="00056233"/>
    <w:rsid w:val="00060D52"/>
    <w:rsid w:val="0006170C"/>
    <w:rsid w:val="0006772B"/>
    <w:rsid w:val="00067B48"/>
    <w:rsid w:val="00072B59"/>
    <w:rsid w:val="0007304E"/>
    <w:rsid w:val="00076112"/>
    <w:rsid w:val="00081DC3"/>
    <w:rsid w:val="000820C8"/>
    <w:rsid w:val="00087CA3"/>
    <w:rsid w:val="00091DB3"/>
    <w:rsid w:val="00095BFA"/>
    <w:rsid w:val="000A2339"/>
    <w:rsid w:val="000A6006"/>
    <w:rsid w:val="000A6365"/>
    <w:rsid w:val="000B2AFE"/>
    <w:rsid w:val="000B3324"/>
    <w:rsid w:val="000B49CD"/>
    <w:rsid w:val="000B5BF9"/>
    <w:rsid w:val="000B683E"/>
    <w:rsid w:val="000B72D1"/>
    <w:rsid w:val="000C2DB2"/>
    <w:rsid w:val="000C303B"/>
    <w:rsid w:val="000C35EE"/>
    <w:rsid w:val="000C3E17"/>
    <w:rsid w:val="000C62BF"/>
    <w:rsid w:val="000C7A7E"/>
    <w:rsid w:val="000D267D"/>
    <w:rsid w:val="000D4DB1"/>
    <w:rsid w:val="000E0047"/>
    <w:rsid w:val="000E0B6B"/>
    <w:rsid w:val="000E0F94"/>
    <w:rsid w:val="000E2293"/>
    <w:rsid w:val="000E7070"/>
    <w:rsid w:val="000E736F"/>
    <w:rsid w:val="000F20FD"/>
    <w:rsid w:val="000F238D"/>
    <w:rsid w:val="000F5E9D"/>
    <w:rsid w:val="000F6A9F"/>
    <w:rsid w:val="00101B90"/>
    <w:rsid w:val="00103410"/>
    <w:rsid w:val="00106F6E"/>
    <w:rsid w:val="00107CBA"/>
    <w:rsid w:val="00112141"/>
    <w:rsid w:val="00112667"/>
    <w:rsid w:val="00114F86"/>
    <w:rsid w:val="00116D07"/>
    <w:rsid w:val="001175F8"/>
    <w:rsid w:val="001176E4"/>
    <w:rsid w:val="00117831"/>
    <w:rsid w:val="00121378"/>
    <w:rsid w:val="001240F7"/>
    <w:rsid w:val="00127636"/>
    <w:rsid w:val="00133FDF"/>
    <w:rsid w:val="001351A7"/>
    <w:rsid w:val="00136477"/>
    <w:rsid w:val="001411F5"/>
    <w:rsid w:val="00143B75"/>
    <w:rsid w:val="0014429F"/>
    <w:rsid w:val="00146587"/>
    <w:rsid w:val="00152790"/>
    <w:rsid w:val="001532F5"/>
    <w:rsid w:val="00153A4F"/>
    <w:rsid w:val="001636D9"/>
    <w:rsid w:val="0016407B"/>
    <w:rsid w:val="00165525"/>
    <w:rsid w:val="00166080"/>
    <w:rsid w:val="00167317"/>
    <w:rsid w:val="0017400F"/>
    <w:rsid w:val="0017526B"/>
    <w:rsid w:val="00180347"/>
    <w:rsid w:val="00184645"/>
    <w:rsid w:val="00185852"/>
    <w:rsid w:val="0018638E"/>
    <w:rsid w:val="00193CD4"/>
    <w:rsid w:val="00194616"/>
    <w:rsid w:val="0019696D"/>
    <w:rsid w:val="001A00A7"/>
    <w:rsid w:val="001A3B77"/>
    <w:rsid w:val="001A6A69"/>
    <w:rsid w:val="001A6D82"/>
    <w:rsid w:val="001A79D0"/>
    <w:rsid w:val="001B3350"/>
    <w:rsid w:val="001C2F08"/>
    <w:rsid w:val="001C3A4B"/>
    <w:rsid w:val="001C57D8"/>
    <w:rsid w:val="001C5997"/>
    <w:rsid w:val="001C77C7"/>
    <w:rsid w:val="001E1490"/>
    <w:rsid w:val="001E1D6E"/>
    <w:rsid w:val="001E292C"/>
    <w:rsid w:val="001E2DA8"/>
    <w:rsid w:val="001F1120"/>
    <w:rsid w:val="001F3FCC"/>
    <w:rsid w:val="001F4FAE"/>
    <w:rsid w:val="001F5BEE"/>
    <w:rsid w:val="001F73C3"/>
    <w:rsid w:val="002018B4"/>
    <w:rsid w:val="00204ADE"/>
    <w:rsid w:val="002140BA"/>
    <w:rsid w:val="002144C0"/>
    <w:rsid w:val="002247B9"/>
    <w:rsid w:val="00224925"/>
    <w:rsid w:val="00224B68"/>
    <w:rsid w:val="00225815"/>
    <w:rsid w:val="0022690D"/>
    <w:rsid w:val="00230526"/>
    <w:rsid w:val="0023243D"/>
    <w:rsid w:val="002325B7"/>
    <w:rsid w:val="002334B3"/>
    <w:rsid w:val="002337C1"/>
    <w:rsid w:val="00234AFD"/>
    <w:rsid w:val="0023765E"/>
    <w:rsid w:val="00242056"/>
    <w:rsid w:val="0025014B"/>
    <w:rsid w:val="002516F1"/>
    <w:rsid w:val="00253148"/>
    <w:rsid w:val="00253410"/>
    <w:rsid w:val="00253902"/>
    <w:rsid w:val="00254C59"/>
    <w:rsid w:val="00256384"/>
    <w:rsid w:val="00257F9D"/>
    <w:rsid w:val="00261683"/>
    <w:rsid w:val="00264F88"/>
    <w:rsid w:val="002661D6"/>
    <w:rsid w:val="00267125"/>
    <w:rsid w:val="00267D68"/>
    <w:rsid w:val="00271CE0"/>
    <w:rsid w:val="00272022"/>
    <w:rsid w:val="00272675"/>
    <w:rsid w:val="002733E5"/>
    <w:rsid w:val="00274639"/>
    <w:rsid w:val="00276BD5"/>
    <w:rsid w:val="00281097"/>
    <w:rsid w:val="0028210D"/>
    <w:rsid w:val="00284ADD"/>
    <w:rsid w:val="00284DCF"/>
    <w:rsid w:val="0029481E"/>
    <w:rsid w:val="002A2CB9"/>
    <w:rsid w:val="002A33E9"/>
    <w:rsid w:val="002B11FF"/>
    <w:rsid w:val="002B30D4"/>
    <w:rsid w:val="002B7685"/>
    <w:rsid w:val="002B76CB"/>
    <w:rsid w:val="002C2618"/>
    <w:rsid w:val="002C62B1"/>
    <w:rsid w:val="002D0C8F"/>
    <w:rsid w:val="002D2540"/>
    <w:rsid w:val="002D3000"/>
    <w:rsid w:val="002D3BAE"/>
    <w:rsid w:val="002D56B9"/>
    <w:rsid w:val="002D6439"/>
    <w:rsid w:val="002D71BE"/>
    <w:rsid w:val="002D729E"/>
    <w:rsid w:val="002D7AF6"/>
    <w:rsid w:val="002E04E4"/>
    <w:rsid w:val="002E09A5"/>
    <w:rsid w:val="002E148A"/>
    <w:rsid w:val="002E211B"/>
    <w:rsid w:val="002E6C20"/>
    <w:rsid w:val="002E7812"/>
    <w:rsid w:val="002F218E"/>
    <w:rsid w:val="002F70C2"/>
    <w:rsid w:val="002F7D06"/>
    <w:rsid w:val="003003D5"/>
    <w:rsid w:val="003034ED"/>
    <w:rsid w:val="00306C14"/>
    <w:rsid w:val="003130F2"/>
    <w:rsid w:val="00313AC0"/>
    <w:rsid w:val="00314160"/>
    <w:rsid w:val="003156E4"/>
    <w:rsid w:val="00316EF5"/>
    <w:rsid w:val="003201EB"/>
    <w:rsid w:val="00322C99"/>
    <w:rsid w:val="00323347"/>
    <w:rsid w:val="00323DB7"/>
    <w:rsid w:val="00325B09"/>
    <w:rsid w:val="00335B7F"/>
    <w:rsid w:val="00340C42"/>
    <w:rsid w:val="00340CD3"/>
    <w:rsid w:val="003431C2"/>
    <w:rsid w:val="00344036"/>
    <w:rsid w:val="003524BE"/>
    <w:rsid w:val="00355118"/>
    <w:rsid w:val="00355BA2"/>
    <w:rsid w:val="00357806"/>
    <w:rsid w:val="003654CA"/>
    <w:rsid w:val="00366235"/>
    <w:rsid w:val="00370378"/>
    <w:rsid w:val="00371454"/>
    <w:rsid w:val="00371EC5"/>
    <w:rsid w:val="00373B4F"/>
    <w:rsid w:val="00373DAC"/>
    <w:rsid w:val="00374A8E"/>
    <w:rsid w:val="00384056"/>
    <w:rsid w:val="00384893"/>
    <w:rsid w:val="00386A5F"/>
    <w:rsid w:val="003875EA"/>
    <w:rsid w:val="00391E2F"/>
    <w:rsid w:val="00394175"/>
    <w:rsid w:val="00394B1C"/>
    <w:rsid w:val="003A1307"/>
    <w:rsid w:val="003B0F26"/>
    <w:rsid w:val="003B4079"/>
    <w:rsid w:val="003B40C7"/>
    <w:rsid w:val="003B4190"/>
    <w:rsid w:val="003C1BCC"/>
    <w:rsid w:val="003C378D"/>
    <w:rsid w:val="003C37A5"/>
    <w:rsid w:val="003D07DC"/>
    <w:rsid w:val="003D1636"/>
    <w:rsid w:val="003D2113"/>
    <w:rsid w:val="003D241A"/>
    <w:rsid w:val="003D58CC"/>
    <w:rsid w:val="003E36A9"/>
    <w:rsid w:val="003E3E27"/>
    <w:rsid w:val="003E4096"/>
    <w:rsid w:val="003F0BC4"/>
    <w:rsid w:val="003F2D80"/>
    <w:rsid w:val="003F74B8"/>
    <w:rsid w:val="00403EBD"/>
    <w:rsid w:val="00407E3B"/>
    <w:rsid w:val="00410E4F"/>
    <w:rsid w:val="0041363C"/>
    <w:rsid w:val="00415B6C"/>
    <w:rsid w:val="004170C4"/>
    <w:rsid w:val="00420008"/>
    <w:rsid w:val="00420740"/>
    <w:rsid w:val="00421FC5"/>
    <w:rsid w:val="0042209D"/>
    <w:rsid w:val="00422277"/>
    <w:rsid w:val="00424E75"/>
    <w:rsid w:val="00425455"/>
    <w:rsid w:val="004259F8"/>
    <w:rsid w:val="004307B3"/>
    <w:rsid w:val="00430A40"/>
    <w:rsid w:val="00432980"/>
    <w:rsid w:val="004329DD"/>
    <w:rsid w:val="004330B4"/>
    <w:rsid w:val="00433A69"/>
    <w:rsid w:val="00435322"/>
    <w:rsid w:val="00436A60"/>
    <w:rsid w:val="00437E6F"/>
    <w:rsid w:val="00441230"/>
    <w:rsid w:val="004416F2"/>
    <w:rsid w:val="00443A23"/>
    <w:rsid w:val="00443D37"/>
    <w:rsid w:val="004448BF"/>
    <w:rsid w:val="0044700C"/>
    <w:rsid w:val="00452C2F"/>
    <w:rsid w:val="00455432"/>
    <w:rsid w:val="00457439"/>
    <w:rsid w:val="00464F12"/>
    <w:rsid w:val="00466DEA"/>
    <w:rsid w:val="00467E45"/>
    <w:rsid w:val="00470294"/>
    <w:rsid w:val="00474361"/>
    <w:rsid w:val="0047550E"/>
    <w:rsid w:val="00481400"/>
    <w:rsid w:val="004814BD"/>
    <w:rsid w:val="0048735F"/>
    <w:rsid w:val="0049419B"/>
    <w:rsid w:val="004951A7"/>
    <w:rsid w:val="00497A02"/>
    <w:rsid w:val="004A6ADE"/>
    <w:rsid w:val="004A70EF"/>
    <w:rsid w:val="004B1E81"/>
    <w:rsid w:val="004B5BF7"/>
    <w:rsid w:val="004B5C9B"/>
    <w:rsid w:val="004B5D58"/>
    <w:rsid w:val="004B6ABE"/>
    <w:rsid w:val="004C20FA"/>
    <w:rsid w:val="004C2AAC"/>
    <w:rsid w:val="004C3798"/>
    <w:rsid w:val="004C3881"/>
    <w:rsid w:val="004C423D"/>
    <w:rsid w:val="004D0E9C"/>
    <w:rsid w:val="004E168A"/>
    <w:rsid w:val="004E5B1E"/>
    <w:rsid w:val="004E6DC3"/>
    <w:rsid w:val="004F12CF"/>
    <w:rsid w:val="004F2E4C"/>
    <w:rsid w:val="004F3658"/>
    <w:rsid w:val="004F7A96"/>
    <w:rsid w:val="00500313"/>
    <w:rsid w:val="005020BE"/>
    <w:rsid w:val="0050659E"/>
    <w:rsid w:val="00511DE7"/>
    <w:rsid w:val="00512EC5"/>
    <w:rsid w:val="00520506"/>
    <w:rsid w:val="00522E34"/>
    <w:rsid w:val="00523193"/>
    <w:rsid w:val="00523640"/>
    <w:rsid w:val="00524C0C"/>
    <w:rsid w:val="005265A6"/>
    <w:rsid w:val="0052730A"/>
    <w:rsid w:val="00530E95"/>
    <w:rsid w:val="00533ABF"/>
    <w:rsid w:val="005346C4"/>
    <w:rsid w:val="00534F16"/>
    <w:rsid w:val="0054137B"/>
    <w:rsid w:val="0054392D"/>
    <w:rsid w:val="00544059"/>
    <w:rsid w:val="00544177"/>
    <w:rsid w:val="0054544D"/>
    <w:rsid w:val="00550A4C"/>
    <w:rsid w:val="00554A12"/>
    <w:rsid w:val="00555BD3"/>
    <w:rsid w:val="0056232A"/>
    <w:rsid w:val="00564DE1"/>
    <w:rsid w:val="00564E69"/>
    <w:rsid w:val="00571FAA"/>
    <w:rsid w:val="005724DF"/>
    <w:rsid w:val="005742F9"/>
    <w:rsid w:val="00576CB4"/>
    <w:rsid w:val="005825F2"/>
    <w:rsid w:val="00582ACE"/>
    <w:rsid w:val="005836D7"/>
    <w:rsid w:val="00584688"/>
    <w:rsid w:val="00584AD8"/>
    <w:rsid w:val="00590708"/>
    <w:rsid w:val="00592005"/>
    <w:rsid w:val="00593619"/>
    <w:rsid w:val="005960FD"/>
    <w:rsid w:val="00596565"/>
    <w:rsid w:val="00596CA9"/>
    <w:rsid w:val="005970E2"/>
    <w:rsid w:val="005A1815"/>
    <w:rsid w:val="005A2BA6"/>
    <w:rsid w:val="005A5DA7"/>
    <w:rsid w:val="005B0A9E"/>
    <w:rsid w:val="005B1DA9"/>
    <w:rsid w:val="005B3890"/>
    <w:rsid w:val="005C75D8"/>
    <w:rsid w:val="005D4A2B"/>
    <w:rsid w:val="005D623D"/>
    <w:rsid w:val="005D68AC"/>
    <w:rsid w:val="005D727E"/>
    <w:rsid w:val="005D7730"/>
    <w:rsid w:val="005E0FD3"/>
    <w:rsid w:val="005E2179"/>
    <w:rsid w:val="005E38AB"/>
    <w:rsid w:val="005E4A7F"/>
    <w:rsid w:val="005E5288"/>
    <w:rsid w:val="005F46A7"/>
    <w:rsid w:val="005F7A15"/>
    <w:rsid w:val="005F7E8A"/>
    <w:rsid w:val="00600BE2"/>
    <w:rsid w:val="006014E8"/>
    <w:rsid w:val="0060195B"/>
    <w:rsid w:val="0060211D"/>
    <w:rsid w:val="00602B6E"/>
    <w:rsid w:val="00603B7F"/>
    <w:rsid w:val="00604A55"/>
    <w:rsid w:val="00610ED5"/>
    <w:rsid w:val="00612455"/>
    <w:rsid w:val="00616946"/>
    <w:rsid w:val="00621222"/>
    <w:rsid w:val="00621685"/>
    <w:rsid w:val="00627585"/>
    <w:rsid w:val="0063489D"/>
    <w:rsid w:val="006348DB"/>
    <w:rsid w:val="0063666F"/>
    <w:rsid w:val="00640F52"/>
    <w:rsid w:val="00641B9F"/>
    <w:rsid w:val="006427B0"/>
    <w:rsid w:val="0064532A"/>
    <w:rsid w:val="00646744"/>
    <w:rsid w:val="00652096"/>
    <w:rsid w:val="0065320D"/>
    <w:rsid w:val="00653C0A"/>
    <w:rsid w:val="0065414C"/>
    <w:rsid w:val="0066004A"/>
    <w:rsid w:val="006618B6"/>
    <w:rsid w:val="006625A5"/>
    <w:rsid w:val="00664057"/>
    <w:rsid w:val="006643F0"/>
    <w:rsid w:val="00667273"/>
    <w:rsid w:val="006754BC"/>
    <w:rsid w:val="006767BB"/>
    <w:rsid w:val="00681E63"/>
    <w:rsid w:val="006840A9"/>
    <w:rsid w:val="00690766"/>
    <w:rsid w:val="00692C8A"/>
    <w:rsid w:val="0069315B"/>
    <w:rsid w:val="00693E4A"/>
    <w:rsid w:val="006A365A"/>
    <w:rsid w:val="006A4C3B"/>
    <w:rsid w:val="006A54FC"/>
    <w:rsid w:val="006A662D"/>
    <w:rsid w:val="006A71A3"/>
    <w:rsid w:val="006A764E"/>
    <w:rsid w:val="006B0BC1"/>
    <w:rsid w:val="006B1113"/>
    <w:rsid w:val="006B1525"/>
    <w:rsid w:val="006B20B4"/>
    <w:rsid w:val="006B2D22"/>
    <w:rsid w:val="006B4712"/>
    <w:rsid w:val="006B7B83"/>
    <w:rsid w:val="006C05E0"/>
    <w:rsid w:val="006C0E5C"/>
    <w:rsid w:val="006C2C3D"/>
    <w:rsid w:val="006C72CE"/>
    <w:rsid w:val="006D1CFC"/>
    <w:rsid w:val="006D453D"/>
    <w:rsid w:val="006D69C6"/>
    <w:rsid w:val="006E05CD"/>
    <w:rsid w:val="006E4644"/>
    <w:rsid w:val="006F54F2"/>
    <w:rsid w:val="006F7706"/>
    <w:rsid w:val="00706C7B"/>
    <w:rsid w:val="00706FDC"/>
    <w:rsid w:val="00710134"/>
    <w:rsid w:val="007118E2"/>
    <w:rsid w:val="007126C1"/>
    <w:rsid w:val="00713D7C"/>
    <w:rsid w:val="00714F5D"/>
    <w:rsid w:val="00715B36"/>
    <w:rsid w:val="00722AD8"/>
    <w:rsid w:val="00727208"/>
    <w:rsid w:val="00727D1F"/>
    <w:rsid w:val="00727DE6"/>
    <w:rsid w:val="00730AC5"/>
    <w:rsid w:val="007321C2"/>
    <w:rsid w:val="007322C5"/>
    <w:rsid w:val="0073771A"/>
    <w:rsid w:val="00741F1F"/>
    <w:rsid w:val="007438A4"/>
    <w:rsid w:val="00744D7B"/>
    <w:rsid w:val="0075574F"/>
    <w:rsid w:val="007563BD"/>
    <w:rsid w:val="00756413"/>
    <w:rsid w:val="0075681E"/>
    <w:rsid w:val="00763957"/>
    <w:rsid w:val="00764DCB"/>
    <w:rsid w:val="007669B2"/>
    <w:rsid w:val="007705E7"/>
    <w:rsid w:val="00770FD5"/>
    <w:rsid w:val="00771C5E"/>
    <w:rsid w:val="00772195"/>
    <w:rsid w:val="0077259E"/>
    <w:rsid w:val="007728EA"/>
    <w:rsid w:val="007756FB"/>
    <w:rsid w:val="00777F50"/>
    <w:rsid w:val="00784BC8"/>
    <w:rsid w:val="00785385"/>
    <w:rsid w:val="00785782"/>
    <w:rsid w:val="00792A8A"/>
    <w:rsid w:val="007959EA"/>
    <w:rsid w:val="00795A70"/>
    <w:rsid w:val="00796225"/>
    <w:rsid w:val="007A016C"/>
    <w:rsid w:val="007A33A2"/>
    <w:rsid w:val="007A7D53"/>
    <w:rsid w:val="007A7F7D"/>
    <w:rsid w:val="007B1B72"/>
    <w:rsid w:val="007B360F"/>
    <w:rsid w:val="007B41C7"/>
    <w:rsid w:val="007B45A2"/>
    <w:rsid w:val="007B539F"/>
    <w:rsid w:val="007B69A6"/>
    <w:rsid w:val="007B7F54"/>
    <w:rsid w:val="007C2D46"/>
    <w:rsid w:val="007C2EBB"/>
    <w:rsid w:val="007C551C"/>
    <w:rsid w:val="007C61DC"/>
    <w:rsid w:val="007D173C"/>
    <w:rsid w:val="007D65F1"/>
    <w:rsid w:val="007E50B8"/>
    <w:rsid w:val="007E5BDE"/>
    <w:rsid w:val="007E7700"/>
    <w:rsid w:val="007E7EF3"/>
    <w:rsid w:val="007F08F8"/>
    <w:rsid w:val="007F3CCD"/>
    <w:rsid w:val="007F48ED"/>
    <w:rsid w:val="00800DD0"/>
    <w:rsid w:val="00802387"/>
    <w:rsid w:val="008023B7"/>
    <w:rsid w:val="00804CAE"/>
    <w:rsid w:val="008050D2"/>
    <w:rsid w:val="00806C6C"/>
    <w:rsid w:val="008078AC"/>
    <w:rsid w:val="008121EA"/>
    <w:rsid w:val="00814509"/>
    <w:rsid w:val="00814A89"/>
    <w:rsid w:val="008167E3"/>
    <w:rsid w:val="008172C6"/>
    <w:rsid w:val="008179DA"/>
    <w:rsid w:val="0082532A"/>
    <w:rsid w:val="00825AC3"/>
    <w:rsid w:val="00825B2C"/>
    <w:rsid w:val="0082747E"/>
    <w:rsid w:val="008343BC"/>
    <w:rsid w:val="008355E3"/>
    <w:rsid w:val="00836739"/>
    <w:rsid w:val="0084248E"/>
    <w:rsid w:val="00843692"/>
    <w:rsid w:val="00846C2B"/>
    <w:rsid w:val="00850009"/>
    <w:rsid w:val="008506DA"/>
    <w:rsid w:val="00851EB7"/>
    <w:rsid w:val="00855D6B"/>
    <w:rsid w:val="0085667B"/>
    <w:rsid w:val="00860863"/>
    <w:rsid w:val="008651AB"/>
    <w:rsid w:val="00866B39"/>
    <w:rsid w:val="00867AAF"/>
    <w:rsid w:val="00870715"/>
    <w:rsid w:val="00872928"/>
    <w:rsid w:val="0087308D"/>
    <w:rsid w:val="00875AB2"/>
    <w:rsid w:val="00875DB4"/>
    <w:rsid w:val="0087618A"/>
    <w:rsid w:val="00876E74"/>
    <w:rsid w:val="0087795F"/>
    <w:rsid w:val="00881FC3"/>
    <w:rsid w:val="008822AC"/>
    <w:rsid w:val="00886508"/>
    <w:rsid w:val="00890140"/>
    <w:rsid w:val="00894512"/>
    <w:rsid w:val="00897112"/>
    <w:rsid w:val="008A2653"/>
    <w:rsid w:val="008A2917"/>
    <w:rsid w:val="008A32ED"/>
    <w:rsid w:val="008B25DA"/>
    <w:rsid w:val="008B7485"/>
    <w:rsid w:val="008B7A32"/>
    <w:rsid w:val="008C2302"/>
    <w:rsid w:val="008C30BE"/>
    <w:rsid w:val="008C5253"/>
    <w:rsid w:val="008C5627"/>
    <w:rsid w:val="008C58D5"/>
    <w:rsid w:val="008C7727"/>
    <w:rsid w:val="008C7FFA"/>
    <w:rsid w:val="008D28D6"/>
    <w:rsid w:val="008D3493"/>
    <w:rsid w:val="008E19D2"/>
    <w:rsid w:val="008E7CDD"/>
    <w:rsid w:val="008F06F5"/>
    <w:rsid w:val="008F7D38"/>
    <w:rsid w:val="0090051A"/>
    <w:rsid w:val="009007E1"/>
    <w:rsid w:val="00902B69"/>
    <w:rsid w:val="00904BC8"/>
    <w:rsid w:val="009058CD"/>
    <w:rsid w:val="00907D9F"/>
    <w:rsid w:val="00915091"/>
    <w:rsid w:val="00915668"/>
    <w:rsid w:val="0091626B"/>
    <w:rsid w:val="00917D40"/>
    <w:rsid w:val="00927881"/>
    <w:rsid w:val="00932095"/>
    <w:rsid w:val="0093345B"/>
    <w:rsid w:val="0094064D"/>
    <w:rsid w:val="00940A54"/>
    <w:rsid w:val="00941859"/>
    <w:rsid w:val="009449DB"/>
    <w:rsid w:val="009473BF"/>
    <w:rsid w:val="0095462D"/>
    <w:rsid w:val="0095470B"/>
    <w:rsid w:val="0095736C"/>
    <w:rsid w:val="00962E07"/>
    <w:rsid w:val="009651A4"/>
    <w:rsid w:val="00966063"/>
    <w:rsid w:val="00966FA0"/>
    <w:rsid w:val="00972385"/>
    <w:rsid w:val="00974922"/>
    <w:rsid w:val="00976BEB"/>
    <w:rsid w:val="009835B7"/>
    <w:rsid w:val="00984EEE"/>
    <w:rsid w:val="009854B8"/>
    <w:rsid w:val="009868FD"/>
    <w:rsid w:val="00992CE3"/>
    <w:rsid w:val="009A123E"/>
    <w:rsid w:val="009A31E1"/>
    <w:rsid w:val="009A526A"/>
    <w:rsid w:val="009A71BE"/>
    <w:rsid w:val="009B0D17"/>
    <w:rsid w:val="009B3614"/>
    <w:rsid w:val="009B36D0"/>
    <w:rsid w:val="009B4F00"/>
    <w:rsid w:val="009B5621"/>
    <w:rsid w:val="009B7B76"/>
    <w:rsid w:val="009C1154"/>
    <w:rsid w:val="009C11B7"/>
    <w:rsid w:val="009C24AA"/>
    <w:rsid w:val="009C45BA"/>
    <w:rsid w:val="009C4746"/>
    <w:rsid w:val="009D108D"/>
    <w:rsid w:val="009D1514"/>
    <w:rsid w:val="009E014F"/>
    <w:rsid w:val="009E1724"/>
    <w:rsid w:val="009E1D88"/>
    <w:rsid w:val="009E498F"/>
    <w:rsid w:val="009E4D92"/>
    <w:rsid w:val="009E6813"/>
    <w:rsid w:val="009F0387"/>
    <w:rsid w:val="009F26B7"/>
    <w:rsid w:val="009F3945"/>
    <w:rsid w:val="009F4B91"/>
    <w:rsid w:val="009F7EF4"/>
    <w:rsid w:val="00A0094F"/>
    <w:rsid w:val="00A01321"/>
    <w:rsid w:val="00A06377"/>
    <w:rsid w:val="00A11B2B"/>
    <w:rsid w:val="00A12820"/>
    <w:rsid w:val="00A12B26"/>
    <w:rsid w:val="00A1706E"/>
    <w:rsid w:val="00A22DE1"/>
    <w:rsid w:val="00A24C15"/>
    <w:rsid w:val="00A259CF"/>
    <w:rsid w:val="00A27119"/>
    <w:rsid w:val="00A3155A"/>
    <w:rsid w:val="00A32BFE"/>
    <w:rsid w:val="00A37260"/>
    <w:rsid w:val="00A40BCC"/>
    <w:rsid w:val="00A4422B"/>
    <w:rsid w:val="00A443E4"/>
    <w:rsid w:val="00A474E6"/>
    <w:rsid w:val="00A475CB"/>
    <w:rsid w:val="00A478DF"/>
    <w:rsid w:val="00A47B3D"/>
    <w:rsid w:val="00A5082E"/>
    <w:rsid w:val="00A51882"/>
    <w:rsid w:val="00A5269B"/>
    <w:rsid w:val="00A53364"/>
    <w:rsid w:val="00A54918"/>
    <w:rsid w:val="00A54B41"/>
    <w:rsid w:val="00A57B34"/>
    <w:rsid w:val="00A60C3A"/>
    <w:rsid w:val="00A633F3"/>
    <w:rsid w:val="00A64D03"/>
    <w:rsid w:val="00A66446"/>
    <w:rsid w:val="00A72AEA"/>
    <w:rsid w:val="00A76ECA"/>
    <w:rsid w:val="00A77D18"/>
    <w:rsid w:val="00A80F06"/>
    <w:rsid w:val="00A817EA"/>
    <w:rsid w:val="00A857F8"/>
    <w:rsid w:val="00A85886"/>
    <w:rsid w:val="00A8761C"/>
    <w:rsid w:val="00A87EAD"/>
    <w:rsid w:val="00A926BD"/>
    <w:rsid w:val="00A934E4"/>
    <w:rsid w:val="00A945D3"/>
    <w:rsid w:val="00A96E64"/>
    <w:rsid w:val="00AA3775"/>
    <w:rsid w:val="00AA4949"/>
    <w:rsid w:val="00AA6271"/>
    <w:rsid w:val="00AB01A1"/>
    <w:rsid w:val="00AB0FF7"/>
    <w:rsid w:val="00AB1CCF"/>
    <w:rsid w:val="00AB2A8A"/>
    <w:rsid w:val="00AB747A"/>
    <w:rsid w:val="00AC037A"/>
    <w:rsid w:val="00AC0E02"/>
    <w:rsid w:val="00AC3011"/>
    <w:rsid w:val="00AC5B5A"/>
    <w:rsid w:val="00AC672A"/>
    <w:rsid w:val="00AC7D0C"/>
    <w:rsid w:val="00AD093B"/>
    <w:rsid w:val="00AD55D1"/>
    <w:rsid w:val="00AD7E9A"/>
    <w:rsid w:val="00AE1394"/>
    <w:rsid w:val="00AE38DA"/>
    <w:rsid w:val="00AE3D06"/>
    <w:rsid w:val="00AE5645"/>
    <w:rsid w:val="00AF283F"/>
    <w:rsid w:val="00AF5F25"/>
    <w:rsid w:val="00B0128F"/>
    <w:rsid w:val="00B030F2"/>
    <w:rsid w:val="00B0432D"/>
    <w:rsid w:val="00B06EAC"/>
    <w:rsid w:val="00B10B83"/>
    <w:rsid w:val="00B11C3F"/>
    <w:rsid w:val="00B11CC4"/>
    <w:rsid w:val="00B12794"/>
    <w:rsid w:val="00B15EB9"/>
    <w:rsid w:val="00B16759"/>
    <w:rsid w:val="00B2141C"/>
    <w:rsid w:val="00B24D5B"/>
    <w:rsid w:val="00B25354"/>
    <w:rsid w:val="00B34630"/>
    <w:rsid w:val="00B35B84"/>
    <w:rsid w:val="00B3700B"/>
    <w:rsid w:val="00B4180F"/>
    <w:rsid w:val="00B42CF5"/>
    <w:rsid w:val="00B45033"/>
    <w:rsid w:val="00B45462"/>
    <w:rsid w:val="00B468AD"/>
    <w:rsid w:val="00B5267A"/>
    <w:rsid w:val="00B53CA0"/>
    <w:rsid w:val="00B56674"/>
    <w:rsid w:val="00B56AC2"/>
    <w:rsid w:val="00B61EC6"/>
    <w:rsid w:val="00B627A3"/>
    <w:rsid w:val="00B6383F"/>
    <w:rsid w:val="00B638DF"/>
    <w:rsid w:val="00B639E1"/>
    <w:rsid w:val="00B708E8"/>
    <w:rsid w:val="00B70B29"/>
    <w:rsid w:val="00B70C93"/>
    <w:rsid w:val="00B830AF"/>
    <w:rsid w:val="00B834CD"/>
    <w:rsid w:val="00B86E60"/>
    <w:rsid w:val="00B96FFA"/>
    <w:rsid w:val="00B97E93"/>
    <w:rsid w:val="00BA0012"/>
    <w:rsid w:val="00BA03B6"/>
    <w:rsid w:val="00BA0D06"/>
    <w:rsid w:val="00BA3468"/>
    <w:rsid w:val="00BA596C"/>
    <w:rsid w:val="00BA5B01"/>
    <w:rsid w:val="00BA714D"/>
    <w:rsid w:val="00BB685E"/>
    <w:rsid w:val="00BB6FD9"/>
    <w:rsid w:val="00BB7B16"/>
    <w:rsid w:val="00BC1A37"/>
    <w:rsid w:val="00BC634E"/>
    <w:rsid w:val="00BC753D"/>
    <w:rsid w:val="00BD1EDB"/>
    <w:rsid w:val="00BD38DC"/>
    <w:rsid w:val="00BD499A"/>
    <w:rsid w:val="00BE0C84"/>
    <w:rsid w:val="00BE61A9"/>
    <w:rsid w:val="00BE7D34"/>
    <w:rsid w:val="00BF1B01"/>
    <w:rsid w:val="00BF2C2C"/>
    <w:rsid w:val="00BF419D"/>
    <w:rsid w:val="00BF707C"/>
    <w:rsid w:val="00C00181"/>
    <w:rsid w:val="00C04510"/>
    <w:rsid w:val="00C05226"/>
    <w:rsid w:val="00C05BD4"/>
    <w:rsid w:val="00C06182"/>
    <w:rsid w:val="00C11E08"/>
    <w:rsid w:val="00C12889"/>
    <w:rsid w:val="00C15FB5"/>
    <w:rsid w:val="00C22825"/>
    <w:rsid w:val="00C25B18"/>
    <w:rsid w:val="00C30806"/>
    <w:rsid w:val="00C43282"/>
    <w:rsid w:val="00C435CB"/>
    <w:rsid w:val="00C43761"/>
    <w:rsid w:val="00C43FF6"/>
    <w:rsid w:val="00C45BE4"/>
    <w:rsid w:val="00C4774C"/>
    <w:rsid w:val="00C50DB5"/>
    <w:rsid w:val="00C5282B"/>
    <w:rsid w:val="00C5415D"/>
    <w:rsid w:val="00C54A40"/>
    <w:rsid w:val="00C574BE"/>
    <w:rsid w:val="00C574DC"/>
    <w:rsid w:val="00C57D56"/>
    <w:rsid w:val="00C6305C"/>
    <w:rsid w:val="00C71D97"/>
    <w:rsid w:val="00C755FC"/>
    <w:rsid w:val="00C76458"/>
    <w:rsid w:val="00C7664D"/>
    <w:rsid w:val="00C774A6"/>
    <w:rsid w:val="00C8198D"/>
    <w:rsid w:val="00C83BDF"/>
    <w:rsid w:val="00C83BE1"/>
    <w:rsid w:val="00C946E2"/>
    <w:rsid w:val="00C96084"/>
    <w:rsid w:val="00C96214"/>
    <w:rsid w:val="00C97083"/>
    <w:rsid w:val="00C97AC2"/>
    <w:rsid w:val="00CA05C9"/>
    <w:rsid w:val="00CA2035"/>
    <w:rsid w:val="00CA388B"/>
    <w:rsid w:val="00CA41BC"/>
    <w:rsid w:val="00CA4EF3"/>
    <w:rsid w:val="00CA6206"/>
    <w:rsid w:val="00CA6D15"/>
    <w:rsid w:val="00CB09C8"/>
    <w:rsid w:val="00CB1E19"/>
    <w:rsid w:val="00CB478F"/>
    <w:rsid w:val="00CB5C69"/>
    <w:rsid w:val="00CB6EFC"/>
    <w:rsid w:val="00CB6F26"/>
    <w:rsid w:val="00CC3BF1"/>
    <w:rsid w:val="00CC662A"/>
    <w:rsid w:val="00CC6642"/>
    <w:rsid w:val="00CC6AD3"/>
    <w:rsid w:val="00CD7A06"/>
    <w:rsid w:val="00CE43C5"/>
    <w:rsid w:val="00CF00BE"/>
    <w:rsid w:val="00CF09B8"/>
    <w:rsid w:val="00CF32FF"/>
    <w:rsid w:val="00D02764"/>
    <w:rsid w:val="00D03CBF"/>
    <w:rsid w:val="00D06153"/>
    <w:rsid w:val="00D10C38"/>
    <w:rsid w:val="00D11194"/>
    <w:rsid w:val="00D118EB"/>
    <w:rsid w:val="00D11A11"/>
    <w:rsid w:val="00D130CC"/>
    <w:rsid w:val="00D13B77"/>
    <w:rsid w:val="00D1400A"/>
    <w:rsid w:val="00D14A76"/>
    <w:rsid w:val="00D17A10"/>
    <w:rsid w:val="00D210BB"/>
    <w:rsid w:val="00D26D93"/>
    <w:rsid w:val="00D30324"/>
    <w:rsid w:val="00D30652"/>
    <w:rsid w:val="00D30E47"/>
    <w:rsid w:val="00D311B1"/>
    <w:rsid w:val="00D34807"/>
    <w:rsid w:val="00D36C71"/>
    <w:rsid w:val="00D376ED"/>
    <w:rsid w:val="00D44AC0"/>
    <w:rsid w:val="00D47B6C"/>
    <w:rsid w:val="00D54848"/>
    <w:rsid w:val="00D54E84"/>
    <w:rsid w:val="00D55242"/>
    <w:rsid w:val="00D5775C"/>
    <w:rsid w:val="00D6172D"/>
    <w:rsid w:val="00D655CD"/>
    <w:rsid w:val="00D6687B"/>
    <w:rsid w:val="00D66FDB"/>
    <w:rsid w:val="00D736B8"/>
    <w:rsid w:val="00D83AEC"/>
    <w:rsid w:val="00D9111B"/>
    <w:rsid w:val="00D925FD"/>
    <w:rsid w:val="00D9466C"/>
    <w:rsid w:val="00D94D32"/>
    <w:rsid w:val="00D958DE"/>
    <w:rsid w:val="00D970E0"/>
    <w:rsid w:val="00DA5B57"/>
    <w:rsid w:val="00DA61F5"/>
    <w:rsid w:val="00DA6754"/>
    <w:rsid w:val="00DA7233"/>
    <w:rsid w:val="00DB16B6"/>
    <w:rsid w:val="00DB1943"/>
    <w:rsid w:val="00DB2261"/>
    <w:rsid w:val="00DB52E7"/>
    <w:rsid w:val="00DB6E92"/>
    <w:rsid w:val="00DC0C32"/>
    <w:rsid w:val="00DC0DB9"/>
    <w:rsid w:val="00DC1DB2"/>
    <w:rsid w:val="00DC1DDC"/>
    <w:rsid w:val="00DC2CE7"/>
    <w:rsid w:val="00DD0C5F"/>
    <w:rsid w:val="00DD4B95"/>
    <w:rsid w:val="00DD6AFD"/>
    <w:rsid w:val="00DD731B"/>
    <w:rsid w:val="00DE1073"/>
    <w:rsid w:val="00DE26D1"/>
    <w:rsid w:val="00DE3102"/>
    <w:rsid w:val="00DE3529"/>
    <w:rsid w:val="00DE371B"/>
    <w:rsid w:val="00DE597F"/>
    <w:rsid w:val="00DF113C"/>
    <w:rsid w:val="00DF2C6A"/>
    <w:rsid w:val="00E02C93"/>
    <w:rsid w:val="00E02E1E"/>
    <w:rsid w:val="00E05692"/>
    <w:rsid w:val="00E05E86"/>
    <w:rsid w:val="00E110B1"/>
    <w:rsid w:val="00E146CB"/>
    <w:rsid w:val="00E162EB"/>
    <w:rsid w:val="00E26B03"/>
    <w:rsid w:val="00E36C3F"/>
    <w:rsid w:val="00E37FAF"/>
    <w:rsid w:val="00E40EFF"/>
    <w:rsid w:val="00E4283F"/>
    <w:rsid w:val="00E43A1A"/>
    <w:rsid w:val="00E456DC"/>
    <w:rsid w:val="00E539B4"/>
    <w:rsid w:val="00E5467D"/>
    <w:rsid w:val="00E56C56"/>
    <w:rsid w:val="00E57D4E"/>
    <w:rsid w:val="00E60AB3"/>
    <w:rsid w:val="00E6372B"/>
    <w:rsid w:val="00E63CE6"/>
    <w:rsid w:val="00E658A7"/>
    <w:rsid w:val="00E6797B"/>
    <w:rsid w:val="00E703E2"/>
    <w:rsid w:val="00E716B1"/>
    <w:rsid w:val="00E73AE3"/>
    <w:rsid w:val="00E80EAB"/>
    <w:rsid w:val="00E812D2"/>
    <w:rsid w:val="00E8229C"/>
    <w:rsid w:val="00E97A06"/>
    <w:rsid w:val="00EA01F2"/>
    <w:rsid w:val="00EA142F"/>
    <w:rsid w:val="00EA5D68"/>
    <w:rsid w:val="00EA6A14"/>
    <w:rsid w:val="00EA6C87"/>
    <w:rsid w:val="00EA6CC4"/>
    <w:rsid w:val="00EA74C0"/>
    <w:rsid w:val="00EB1A60"/>
    <w:rsid w:val="00EB6846"/>
    <w:rsid w:val="00EC06A5"/>
    <w:rsid w:val="00EC15AE"/>
    <w:rsid w:val="00EC6912"/>
    <w:rsid w:val="00EC7C9E"/>
    <w:rsid w:val="00ED3934"/>
    <w:rsid w:val="00ED3997"/>
    <w:rsid w:val="00ED5521"/>
    <w:rsid w:val="00ED58AC"/>
    <w:rsid w:val="00ED6C6C"/>
    <w:rsid w:val="00EE2275"/>
    <w:rsid w:val="00EE58E9"/>
    <w:rsid w:val="00EE6159"/>
    <w:rsid w:val="00EF1F61"/>
    <w:rsid w:val="00EF4B0F"/>
    <w:rsid w:val="00EF4EE2"/>
    <w:rsid w:val="00EF7A68"/>
    <w:rsid w:val="00F00E4A"/>
    <w:rsid w:val="00F047E0"/>
    <w:rsid w:val="00F06F79"/>
    <w:rsid w:val="00F102FE"/>
    <w:rsid w:val="00F15411"/>
    <w:rsid w:val="00F23103"/>
    <w:rsid w:val="00F23272"/>
    <w:rsid w:val="00F238C1"/>
    <w:rsid w:val="00F239DE"/>
    <w:rsid w:val="00F25E7F"/>
    <w:rsid w:val="00F27EA4"/>
    <w:rsid w:val="00F301E6"/>
    <w:rsid w:val="00F30B32"/>
    <w:rsid w:val="00F32B2B"/>
    <w:rsid w:val="00F32DAB"/>
    <w:rsid w:val="00F33779"/>
    <w:rsid w:val="00F36869"/>
    <w:rsid w:val="00F40886"/>
    <w:rsid w:val="00F421D2"/>
    <w:rsid w:val="00F44675"/>
    <w:rsid w:val="00F449E1"/>
    <w:rsid w:val="00F53484"/>
    <w:rsid w:val="00F56C92"/>
    <w:rsid w:val="00F61179"/>
    <w:rsid w:val="00F61710"/>
    <w:rsid w:val="00F62C07"/>
    <w:rsid w:val="00F642E4"/>
    <w:rsid w:val="00F81029"/>
    <w:rsid w:val="00F8428C"/>
    <w:rsid w:val="00F84716"/>
    <w:rsid w:val="00F85A5F"/>
    <w:rsid w:val="00F91DE6"/>
    <w:rsid w:val="00F9371B"/>
    <w:rsid w:val="00F95370"/>
    <w:rsid w:val="00F96B54"/>
    <w:rsid w:val="00FA2745"/>
    <w:rsid w:val="00FB1D48"/>
    <w:rsid w:val="00FB48DA"/>
    <w:rsid w:val="00FB5F15"/>
    <w:rsid w:val="00FB7882"/>
    <w:rsid w:val="00FB7A56"/>
    <w:rsid w:val="00FC0F9F"/>
    <w:rsid w:val="00FC14A4"/>
    <w:rsid w:val="00FC2144"/>
    <w:rsid w:val="00FC40D1"/>
    <w:rsid w:val="00FC4A52"/>
    <w:rsid w:val="00FD16EE"/>
    <w:rsid w:val="00FD3E10"/>
    <w:rsid w:val="00FD587F"/>
    <w:rsid w:val="00FD72B6"/>
    <w:rsid w:val="00FD7AE8"/>
    <w:rsid w:val="00FE0EA9"/>
    <w:rsid w:val="00FE2493"/>
    <w:rsid w:val="00FE4A28"/>
    <w:rsid w:val="00FE55D0"/>
    <w:rsid w:val="00FE5C33"/>
    <w:rsid w:val="00FF2924"/>
    <w:rsid w:val="00FF2A5C"/>
    <w:rsid w:val="00FF3F38"/>
    <w:rsid w:val="00FF4335"/>
    <w:rsid w:val="00FF51AF"/>
    <w:rsid w:val="00FF66AF"/>
    <w:rsid w:val="00FF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EEEEA6"/>
  <w15:docId w15:val="{3BBD6885-77A3-4B32-AE30-1A3BC5048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6A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D16E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970E2"/>
    <w:rPr>
      <w:sz w:val="24"/>
      <w:szCs w:val="24"/>
    </w:rPr>
  </w:style>
  <w:style w:type="character" w:styleId="a5">
    <w:name w:val="page number"/>
    <w:basedOn w:val="a0"/>
    <w:uiPriority w:val="99"/>
    <w:rsid w:val="00FD16EE"/>
  </w:style>
  <w:style w:type="paragraph" w:styleId="a6">
    <w:name w:val="footer"/>
    <w:basedOn w:val="a"/>
    <w:rsid w:val="00B96FFA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uiPriority w:val="99"/>
    <w:semiHidden/>
    <w:rsid w:val="003662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970E2"/>
    <w:rPr>
      <w:rFonts w:ascii="Tahoma" w:hAnsi="Tahoma" w:cs="Tahoma"/>
      <w:sz w:val="16"/>
      <w:szCs w:val="16"/>
    </w:rPr>
  </w:style>
  <w:style w:type="paragraph" w:styleId="a9">
    <w:name w:val="footnote text"/>
    <w:basedOn w:val="a"/>
    <w:semiHidden/>
    <w:rsid w:val="00D9111B"/>
    <w:rPr>
      <w:sz w:val="20"/>
      <w:szCs w:val="20"/>
    </w:rPr>
  </w:style>
  <w:style w:type="character" w:styleId="aa">
    <w:name w:val="footnote reference"/>
    <w:basedOn w:val="a0"/>
    <w:semiHidden/>
    <w:rsid w:val="00D9111B"/>
    <w:rPr>
      <w:vertAlign w:val="superscript"/>
    </w:rPr>
  </w:style>
  <w:style w:type="character" w:styleId="ab">
    <w:name w:val="annotation reference"/>
    <w:basedOn w:val="a0"/>
    <w:semiHidden/>
    <w:rsid w:val="002A33E9"/>
    <w:rPr>
      <w:sz w:val="16"/>
      <w:szCs w:val="16"/>
    </w:rPr>
  </w:style>
  <w:style w:type="paragraph" w:styleId="ac">
    <w:name w:val="annotation text"/>
    <w:basedOn w:val="a"/>
    <w:semiHidden/>
    <w:rsid w:val="002A33E9"/>
    <w:rPr>
      <w:sz w:val="20"/>
      <w:szCs w:val="20"/>
    </w:rPr>
  </w:style>
  <w:style w:type="paragraph" w:styleId="ad">
    <w:name w:val="annotation subject"/>
    <w:basedOn w:val="ac"/>
    <w:next w:val="ac"/>
    <w:semiHidden/>
    <w:rsid w:val="002A33E9"/>
    <w:rPr>
      <w:b/>
      <w:bCs/>
    </w:rPr>
  </w:style>
  <w:style w:type="paragraph" w:customStyle="1" w:styleId="CharCharCharChar">
    <w:name w:val="Char Char Char Char"/>
    <w:basedOn w:val="a"/>
    <w:next w:val="a"/>
    <w:semiHidden/>
    <w:rsid w:val="006767B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table" w:styleId="ae">
    <w:name w:val="Table Grid"/>
    <w:basedOn w:val="a1"/>
    <w:rsid w:val="007A0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10134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af">
    <w:name w:val="Знак Знак Знак Знак Знак Знак Знак Знак Знак Знак"/>
    <w:basedOn w:val="a"/>
    <w:uiPriority w:val="99"/>
    <w:rsid w:val="005970E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0">
    <w:name w:val="Placeholder Text"/>
    <w:basedOn w:val="a0"/>
    <w:uiPriority w:val="99"/>
    <w:semiHidden/>
    <w:rsid w:val="0056232A"/>
    <w:rPr>
      <w:color w:val="808080"/>
    </w:rPr>
  </w:style>
  <w:style w:type="paragraph" w:styleId="af1">
    <w:name w:val="Body Text"/>
    <w:basedOn w:val="a"/>
    <w:link w:val="af2"/>
    <w:rsid w:val="00F44675"/>
    <w:pPr>
      <w:spacing w:after="120"/>
    </w:pPr>
    <w:rPr>
      <w:sz w:val="28"/>
      <w:szCs w:val="28"/>
    </w:rPr>
  </w:style>
  <w:style w:type="character" w:customStyle="1" w:styleId="af2">
    <w:name w:val="Основной текст Знак"/>
    <w:basedOn w:val="a0"/>
    <w:link w:val="af1"/>
    <w:rsid w:val="00F44675"/>
    <w:rPr>
      <w:sz w:val="28"/>
      <w:szCs w:val="28"/>
    </w:rPr>
  </w:style>
  <w:style w:type="paragraph" w:styleId="af3">
    <w:name w:val="List Paragraph"/>
    <w:basedOn w:val="a"/>
    <w:uiPriority w:val="34"/>
    <w:qFormat/>
    <w:rsid w:val="00EC06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4E917-5758-443E-8919-8694B3884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1951</TotalTime>
  <Pages>10</Pages>
  <Words>3395</Words>
  <Characters>19353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ФИНАНСОВ РОССИЙСКОЙ ФЕДЕРАЦИИ</vt:lpstr>
    </vt:vector>
  </TitlesOfParts>
  <Company>minfin</Company>
  <LinksUpToDate>false</LinksUpToDate>
  <CharactersWithSpaces>22703</CharactersWithSpaces>
  <SharedDoc>false</SharedDoc>
  <HLinks>
    <vt:vector size="24" baseType="variant">
      <vt:variant>
        <vt:i4>3014716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consultantplus://offline/ref=EB1C193458F130AC77C5CA77D6DDF88722493D8D856270DC87C8A571116BF3D6C93379923DFA06D1iBKAF</vt:lpwstr>
      </vt:variant>
      <vt:variant>
        <vt:lpwstr/>
      </vt:variant>
      <vt:variant>
        <vt:i4>3014716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consultantplus://offline/ref=EB1C193458F130AC77C5CA77D6DDF88722493D8D856270DC87C8A571116BF3D6C93379923DFA06D1iBKAF</vt:lpwstr>
      </vt:variant>
      <vt:variant>
        <vt:lpwstr/>
      </vt:variant>
      <vt:variant>
        <vt:i4>3014710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consultantplus://offline/ref=EB1C193458F130AC77C5CA77D6DDF88722473C8D836470DC87C8A571116BF3D6C93379923DFA04D0iBKAF</vt:lpwstr>
      </vt:variant>
      <vt:variant>
        <vt:lpwstr/>
      </vt:variant>
      <vt:variant>
        <vt:i4>1114115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consultantplus://offline/ref=EB1C193458F130AC77C5CA77D6DDF8872B44398F80692DD68F91A9731664ACC1CE7A75933DFA05iDK4F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ФИНАНСОВ РОССИЙСКОЙ ФЕДЕРАЦИИ</dc:title>
  <dc:subject/>
  <dc:creator>КОЛЧИНА ИННА НИКОЛАЕВНА</dc:creator>
  <cp:keywords/>
  <cp:lastModifiedBy>Ковтуновская Анна Николаевна</cp:lastModifiedBy>
  <cp:revision>92</cp:revision>
  <cp:lastPrinted>2026-05-04T08:08:00Z</cp:lastPrinted>
  <dcterms:created xsi:type="dcterms:W3CDTF">2017-03-25T16:40:00Z</dcterms:created>
  <dcterms:modified xsi:type="dcterms:W3CDTF">2026-05-04T08:09:00Z</dcterms:modified>
</cp:coreProperties>
</file>