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7D29A3" w:rsidRPr="00123E82" w:rsidTr="007D29A3">
        <w:tc>
          <w:tcPr>
            <w:tcW w:w="534" w:type="dxa"/>
          </w:tcPr>
          <w:p w:rsidR="007D29A3" w:rsidRPr="00123E82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123E82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123E82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2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7070CB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  <w:r w:rsidRPr="007D29A3"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 </w:t>
            </w:r>
            <w:r w:rsidR="007070CB" w:rsidRPr="007070CB">
              <w:rPr>
                <w:rFonts w:ascii="Times New Roman" w:hAnsi="Times New Roman"/>
                <w:sz w:val="28"/>
                <w:szCs w:val="28"/>
              </w:rPr>
              <w:t>«Согласование переустройства и (или)</w:t>
            </w:r>
            <w:r w:rsidR="00707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0CB" w:rsidRPr="007070CB">
              <w:rPr>
                <w:rFonts w:ascii="Times New Roman" w:hAnsi="Times New Roman"/>
                <w:sz w:val="28"/>
                <w:szCs w:val="28"/>
              </w:rPr>
              <w:t>перепланировки</w:t>
            </w:r>
          </w:p>
          <w:p w:rsidR="007D29A3" w:rsidRDefault="007070CB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0CB">
              <w:rPr>
                <w:rFonts w:ascii="Times New Roman" w:hAnsi="Times New Roman"/>
                <w:sz w:val="28"/>
                <w:szCs w:val="28"/>
              </w:rPr>
              <w:t xml:space="preserve"> помещения в многоквартирном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доме, выдача документа, подтверждающего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принятие решения о согласовании или об отказе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в согласовании переустройства и (или)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перепланировки помещения в многоквартирном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доме»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7D29A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>утвержденно</w:t>
            </w:r>
            <w:r w:rsidR="007D29A3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D29A3">
              <w:rPr>
                <w:rFonts w:ascii="Times New Roman" w:eastAsia="Times New Roman" w:hAnsi="Times New Roman"/>
                <w:sz w:val="28"/>
                <w:szCs w:val="28"/>
              </w:rPr>
              <w:t xml:space="preserve">распоряжением комитета по градостроительству, земельным и имущественным отношениям 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>администрации Шпаковского муниципального округа Ставропольского края</w:t>
            </w:r>
          </w:p>
          <w:p w:rsidR="007D29A3" w:rsidRPr="00123E82" w:rsidRDefault="00F57671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  <w:bookmarkStart w:id="0" w:name="_GoBack"/>
            <w:bookmarkEnd w:id="0"/>
          </w:p>
        </w:tc>
      </w:tr>
    </w:tbl>
    <w:p w:rsidR="00816259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10"/>
      <w:bookmarkEnd w:id="1"/>
      <w:r w:rsidRPr="00722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расписки в приеме документов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_________________________________________________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услуги: «Согласование переустройства и (или) перепланировки помещения в многоквартирном доме, 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</w:p>
    <w:p w:rsidR="00722BBF" w:rsidRPr="00722BBF" w:rsidRDefault="00722BBF" w:rsidP="00722BB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услуги, представленных заявителем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417"/>
      </w:tblGrid>
      <w:tr w:rsidR="00722BBF" w:rsidRPr="00722BBF" w:rsidTr="00D375D5">
        <w:tc>
          <w:tcPr>
            <w:tcW w:w="567" w:type="dxa"/>
            <w:vAlign w:val="center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30" w:type="dxa"/>
            <w:vAlign w:val="center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Листов</w:t>
            </w:r>
          </w:p>
        </w:tc>
      </w:tr>
      <w:tr w:rsidR="00722BBF" w:rsidRPr="00722BBF" w:rsidTr="00D375D5">
        <w:tc>
          <w:tcPr>
            <w:tcW w:w="567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BBF" w:rsidRPr="00722BBF" w:rsidTr="00D375D5">
        <w:tc>
          <w:tcPr>
            <w:tcW w:w="567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BBF" w:rsidRPr="00722BBF" w:rsidTr="00D375D5">
        <w:tc>
          <w:tcPr>
            <w:tcW w:w="567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BBF" w:rsidRPr="00722BBF" w:rsidTr="00D375D5">
        <w:tc>
          <w:tcPr>
            <w:tcW w:w="567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BBF" w:rsidRPr="00722BBF" w:rsidTr="00D375D5">
        <w:tc>
          <w:tcPr>
            <w:tcW w:w="567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22BBF" w:rsidRPr="00722BBF" w:rsidRDefault="00722BBF" w:rsidP="00722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B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Способ уведомления заявителя о результате предоставления услуги: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BBF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┌─┐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BBF">
        <w:rPr>
          <w:rFonts w:ascii="Times New Roman" w:eastAsia="Times New Roman" w:hAnsi="Times New Roman" w:cs="Times New Roman"/>
          <w:sz w:val="20"/>
          <w:szCs w:val="20"/>
          <w:lang w:eastAsia="ru-RU"/>
        </w:rPr>
        <w:t>│ │ по телефону;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BBF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└─┘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BBF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┌─┐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BBF">
        <w:rPr>
          <w:rFonts w:ascii="Times New Roman" w:eastAsia="Times New Roman" w:hAnsi="Times New Roman" w:cs="Times New Roman"/>
          <w:sz w:val="20"/>
          <w:szCs w:val="20"/>
          <w:lang w:eastAsia="ru-RU"/>
        </w:rPr>
        <w:t>│ │ по электронной почте;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BBF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└─┘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BBF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┌─┐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BBF">
        <w:rPr>
          <w:rFonts w:ascii="Times New Roman" w:eastAsia="Times New Roman" w:hAnsi="Times New Roman" w:cs="Times New Roman"/>
          <w:sz w:val="20"/>
          <w:szCs w:val="20"/>
          <w:lang w:eastAsia="ru-RU"/>
        </w:rPr>
        <w:t>│ │ по почте.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BBF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└─┘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передал: __________________   _________ __________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22B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(Ф.И.О. заявителя)                         (подпись)                      (дата)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принял:  ____________________ _________ __________</w:t>
      </w:r>
    </w:p>
    <w:p w:rsidR="00722BBF" w:rsidRPr="00722BBF" w:rsidRDefault="00722BBF" w:rsidP="0072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22B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(Ф.И.О. специалиста)                       (подпись)                     (дата)</w:t>
      </w:r>
    </w:p>
    <w:sectPr w:rsidR="00722BBF" w:rsidRPr="00722BBF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7070CB"/>
    <w:rsid w:val="00722BBF"/>
    <w:rsid w:val="007D29A3"/>
    <w:rsid w:val="00816259"/>
    <w:rsid w:val="00AE16CD"/>
    <w:rsid w:val="00B32DAF"/>
    <w:rsid w:val="00F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2021-04-26T09:45:00Z</cp:lastPrinted>
  <dcterms:created xsi:type="dcterms:W3CDTF">2021-04-26T09:45:00Z</dcterms:created>
  <dcterms:modified xsi:type="dcterms:W3CDTF">2021-04-29T13:49:00Z</dcterms:modified>
</cp:coreProperties>
</file>