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3087"/>
        <w:gridCol w:w="5921"/>
      </w:tblGrid>
      <w:tr w:rsidR="007C15B8" w:rsidRPr="00123E82" w:rsidTr="007C15B8">
        <w:trPr>
          <w:trHeight w:val="1200"/>
        </w:trPr>
        <w:tc>
          <w:tcPr>
            <w:tcW w:w="707" w:type="dxa"/>
          </w:tcPr>
          <w:p w:rsidR="007C15B8" w:rsidRPr="00123E82" w:rsidRDefault="007C15B8" w:rsidP="002B54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7C15B8" w:rsidRPr="00123E82" w:rsidRDefault="007C15B8" w:rsidP="002B54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7C15B8" w:rsidRPr="00123E82" w:rsidRDefault="007C15B8" w:rsidP="002B5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1A4E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7C15B8" w:rsidRDefault="007C15B8" w:rsidP="002B54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Pr="00561332">
              <w:rPr>
                <w:rFonts w:ascii="Times New Roman" w:eastAsia="Times New Roman" w:hAnsi="Times New Roman"/>
                <w:sz w:val="28"/>
                <w:szCs w:val="28"/>
              </w:rPr>
              <w:t>«Присвоение и аннулирование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61332">
              <w:rPr>
                <w:rFonts w:ascii="Times New Roman" w:eastAsia="Times New Roman" w:hAnsi="Times New Roman"/>
                <w:sz w:val="28"/>
                <w:szCs w:val="28"/>
              </w:rPr>
              <w:t>адреса объекту адресации»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униципального округа Ставропольского края</w:t>
            </w:r>
          </w:p>
          <w:p w:rsidR="007C15B8" w:rsidRPr="00123E82" w:rsidRDefault="00465BFE" w:rsidP="002B54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 марта 2021 г. № 301</w:t>
            </w:r>
            <w:bookmarkStart w:id="0" w:name="_GoBack"/>
            <w:bookmarkEnd w:id="0"/>
          </w:p>
        </w:tc>
      </w:tr>
    </w:tbl>
    <w:p w:rsidR="007C15B8" w:rsidRPr="007C15B8" w:rsidRDefault="007C15B8" w:rsidP="007C1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4EFF" w:rsidRDefault="001A4EFF" w:rsidP="001A4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81"/>
      <w:bookmarkEnd w:id="1"/>
    </w:p>
    <w:p w:rsidR="001A4EFF" w:rsidRDefault="001A4EFF" w:rsidP="001A4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EFF" w:rsidRDefault="001A4EFF" w:rsidP="001A4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127" w:rsidRDefault="001A4EFF" w:rsidP="001A4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C012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АСПИСКА</w:t>
      </w:r>
    </w:p>
    <w:p w:rsidR="003C0127" w:rsidRDefault="003C0127" w:rsidP="001A4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приеме документов</w:t>
      </w:r>
    </w:p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</w:t>
      </w:r>
    </w:p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услуги: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и аннулирование адреса объекту адресации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услуги,</w:t>
      </w:r>
    </w:p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proofErr w:type="gramEnd"/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</w:t>
      </w:r>
    </w:p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66"/>
        <w:gridCol w:w="3288"/>
        <w:gridCol w:w="3118"/>
      </w:tblGrid>
      <w:tr w:rsidR="001A4EFF" w:rsidRPr="00003273" w:rsidTr="001A4EFF">
        <w:tc>
          <w:tcPr>
            <w:tcW w:w="629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203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1B60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666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3288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</w:p>
        </w:tc>
        <w:tc>
          <w:tcPr>
            <w:tcW w:w="3118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экземпляров</w:t>
            </w:r>
          </w:p>
        </w:tc>
      </w:tr>
      <w:tr w:rsidR="001A4EFF" w:rsidRPr="00003273" w:rsidTr="001A4EFF">
        <w:tc>
          <w:tcPr>
            <w:tcW w:w="629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EFF" w:rsidRPr="00003273" w:rsidTr="001A4EFF">
        <w:tc>
          <w:tcPr>
            <w:tcW w:w="629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EFF" w:rsidRPr="00003273" w:rsidTr="001A4EFF">
        <w:tc>
          <w:tcPr>
            <w:tcW w:w="629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EFF" w:rsidRPr="00003273" w:rsidTr="001A4EFF">
        <w:tc>
          <w:tcPr>
            <w:tcW w:w="629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результата предоставления услуги:</w:t>
      </w:r>
    </w:p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Принял:</w:t>
      </w:r>
    </w:p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2918"/>
        <w:gridCol w:w="4041"/>
      </w:tblGrid>
      <w:tr w:rsidR="001A4EFF" w:rsidRPr="00003273" w:rsidTr="001A4EFF">
        <w:trPr>
          <w:jc w:val="center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4EFF" w:rsidRPr="00003273" w:rsidRDefault="001A4EFF" w:rsidP="001B603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EFF" w:rsidRPr="00003273" w:rsidRDefault="001A4EFF" w:rsidP="001A4E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23D" w:rsidRPr="00123E82" w:rsidRDefault="00E5123D" w:rsidP="00E512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E5123D" w:rsidRPr="00123E82" w:rsidRDefault="00E5123D" w:rsidP="00E512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7C15B8" w:rsidRDefault="00E5123D" w:rsidP="00E5123D">
      <w:pPr>
        <w:autoSpaceDE w:val="0"/>
        <w:autoSpaceDN w:val="0"/>
        <w:adjustRightInd w:val="0"/>
        <w:spacing w:after="0" w:line="240" w:lineRule="auto"/>
        <w:jc w:val="center"/>
        <w:outlineLvl w:val="1"/>
      </w:pPr>
      <w:r w:rsidRPr="00123E82">
        <w:rPr>
          <w:rFonts w:ascii="Times New Roman" w:eastAsia="Times New Roman" w:hAnsi="Times New Roman"/>
          <w:sz w:val="28"/>
          <w:szCs w:val="28"/>
        </w:rPr>
        <w:t>______________</w:t>
      </w:r>
    </w:p>
    <w:sectPr w:rsidR="007C15B8" w:rsidSect="007C15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B8"/>
    <w:rsid w:val="001A4EFF"/>
    <w:rsid w:val="001B6035"/>
    <w:rsid w:val="00203DE0"/>
    <w:rsid w:val="003C0127"/>
    <w:rsid w:val="00465BFE"/>
    <w:rsid w:val="006D0BC4"/>
    <w:rsid w:val="007C15B8"/>
    <w:rsid w:val="00E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C15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C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C15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C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Селюкова Надежда Николаевна</cp:lastModifiedBy>
  <cp:revision>6</cp:revision>
  <cp:lastPrinted>2021-02-26T08:39:00Z</cp:lastPrinted>
  <dcterms:created xsi:type="dcterms:W3CDTF">2021-02-26T08:40:00Z</dcterms:created>
  <dcterms:modified xsi:type="dcterms:W3CDTF">2021-03-24T06:55:00Z</dcterms:modified>
</cp:coreProperties>
</file>