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9" w:rsidRPr="004D5F0A" w:rsidRDefault="00617F29" w:rsidP="004D5F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617F29" w:rsidRPr="00764DA2" w:rsidRDefault="00142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617F29" w:rsidRPr="00764DA2" w:rsidRDefault="00142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к отчету о реализации муниципальных программ </w:t>
      </w:r>
    </w:p>
    <w:p w:rsidR="00617F29" w:rsidRPr="00764DA2" w:rsidRDefault="00142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Шпаковского муниципального района Ставропольского края</w:t>
      </w:r>
    </w:p>
    <w:p w:rsidR="00617F29" w:rsidRPr="00764DA2" w:rsidRDefault="00896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за </w:t>
      </w:r>
      <w:r w:rsidR="00764DA2" w:rsidRPr="00764DA2">
        <w:rPr>
          <w:rFonts w:ascii="Times New Roman" w:eastAsia="Times New Roman" w:hAnsi="Times New Roman" w:cs="Times New Roman"/>
          <w:sz w:val="28"/>
        </w:rPr>
        <w:t>2020 год</w:t>
      </w:r>
      <w:r w:rsidR="00142988" w:rsidRPr="00764DA2">
        <w:rPr>
          <w:rFonts w:ascii="Times New Roman" w:eastAsia="Times New Roman" w:hAnsi="Times New Roman" w:cs="Times New Roman"/>
          <w:sz w:val="28"/>
        </w:rPr>
        <w:t>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2020 году администрацией Шпаковского муниципального района и ее структурным</w:t>
      </w:r>
      <w:r w:rsidR="00CF478A">
        <w:rPr>
          <w:rFonts w:ascii="Times New Roman" w:eastAsia="Times New Roman" w:hAnsi="Times New Roman" w:cs="Times New Roman"/>
          <w:sz w:val="28"/>
        </w:rPr>
        <w:t>и подразделениями осуществлялась</w:t>
      </w:r>
      <w:r w:rsidRPr="00764DA2">
        <w:rPr>
          <w:rFonts w:ascii="Times New Roman" w:eastAsia="Times New Roman" w:hAnsi="Times New Roman" w:cs="Times New Roman"/>
          <w:sz w:val="28"/>
        </w:rPr>
        <w:t xml:space="preserve"> реализация 19 муниципальных программ Шпаковского муниципального района Ставропольского края.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Общий объем финансирования на реализацию программ в 20</w:t>
      </w:r>
      <w:r w:rsidR="00AF7547" w:rsidRPr="00764DA2">
        <w:rPr>
          <w:rFonts w:ascii="Times New Roman" w:eastAsia="Times New Roman" w:hAnsi="Times New Roman" w:cs="Times New Roman"/>
          <w:sz w:val="28"/>
        </w:rPr>
        <w:t>20 году составил  3  863 207,0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в том числе за счет средств федерального бюджета и бюджет</w:t>
      </w:r>
      <w:bookmarkStart w:id="0" w:name="_GoBack"/>
      <w:bookmarkEnd w:id="0"/>
      <w:r w:rsidRPr="00764DA2">
        <w:rPr>
          <w:rFonts w:ascii="Times New Roman" w:eastAsia="Times New Roman" w:hAnsi="Times New Roman" w:cs="Times New Roman"/>
          <w:sz w:val="28"/>
        </w:rPr>
        <w:t>а Ста</w:t>
      </w:r>
      <w:r w:rsidR="00AF7547" w:rsidRPr="00764DA2">
        <w:rPr>
          <w:rFonts w:ascii="Times New Roman" w:eastAsia="Times New Roman" w:hAnsi="Times New Roman" w:cs="Times New Roman"/>
          <w:sz w:val="28"/>
        </w:rPr>
        <w:t>вропольского края 3 108 956,6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 бюджета Шпаковского муниципального района Ставропольского края</w:t>
      </w:r>
      <w:r w:rsidR="00EB247C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 xml:space="preserve"> (дал</w:t>
      </w:r>
      <w:r w:rsidR="00AF7547" w:rsidRPr="00764DA2">
        <w:rPr>
          <w:rFonts w:ascii="Times New Roman" w:eastAsia="Times New Roman" w:hAnsi="Times New Roman" w:cs="Times New Roman"/>
          <w:sz w:val="28"/>
        </w:rPr>
        <w:t>ее – местный бюджет) – 754 250,4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896F3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За </w:t>
      </w:r>
      <w:r w:rsidR="00AF7547" w:rsidRPr="00764DA2">
        <w:rPr>
          <w:rFonts w:ascii="Times New Roman" w:eastAsia="Times New Roman" w:hAnsi="Times New Roman" w:cs="Times New Roman"/>
          <w:sz w:val="28"/>
        </w:rPr>
        <w:t>2020 год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кассовые расходы по мероприят</w:t>
      </w:r>
      <w:r w:rsidR="00AD3A04" w:rsidRPr="00764DA2">
        <w:rPr>
          <w:rFonts w:ascii="Times New Roman" w:eastAsia="Times New Roman" w:hAnsi="Times New Roman" w:cs="Times New Roman"/>
          <w:sz w:val="28"/>
        </w:rPr>
        <w:t xml:space="preserve">иям программ составили </w:t>
      </w:r>
      <w:r w:rsidR="00AF7547" w:rsidRPr="00764DA2">
        <w:rPr>
          <w:rFonts w:ascii="Times New Roman" w:eastAsia="Times New Roman" w:hAnsi="Times New Roman" w:cs="Times New Roman"/>
          <w:sz w:val="28"/>
        </w:rPr>
        <w:t xml:space="preserve"> 3 524 468,0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 тыс.</w:t>
      </w:r>
      <w:r w:rsidR="00AF7547" w:rsidRPr="00764DA2">
        <w:rPr>
          <w:rFonts w:ascii="Times New Roman" w:eastAsia="Times New Roman" w:hAnsi="Times New Roman" w:cs="Times New Roman"/>
          <w:sz w:val="28"/>
        </w:rPr>
        <w:t xml:space="preserve"> рублей (91,23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% к запланированному объему), в том числе за счет средств федерального бюджета и бюджета С</w:t>
      </w:r>
      <w:r w:rsidR="00AF7547" w:rsidRPr="00764DA2">
        <w:rPr>
          <w:rFonts w:ascii="Times New Roman" w:eastAsia="Times New Roman" w:hAnsi="Times New Roman" w:cs="Times New Roman"/>
          <w:sz w:val="28"/>
        </w:rPr>
        <w:t>тавропольского края – 2 805 739,6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 сре</w:t>
      </w:r>
      <w:r w:rsidR="00AF7547" w:rsidRPr="00764DA2">
        <w:rPr>
          <w:rFonts w:ascii="Times New Roman" w:eastAsia="Times New Roman" w:hAnsi="Times New Roman" w:cs="Times New Roman"/>
          <w:sz w:val="28"/>
        </w:rPr>
        <w:t>дств местного бюджета – 718 729,4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AD3A04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В разрезе программ состояние </w:t>
      </w:r>
      <w:r w:rsidR="00142988" w:rsidRPr="00764DA2">
        <w:rPr>
          <w:rFonts w:ascii="Times New Roman" w:eastAsia="Times New Roman" w:hAnsi="Times New Roman" w:cs="Times New Roman"/>
          <w:sz w:val="28"/>
        </w:rPr>
        <w:t>финансирования и выполнения основных мероприятий следующее.</w:t>
      </w:r>
    </w:p>
    <w:p w:rsidR="00617F29" w:rsidRPr="00764DA2" w:rsidRDefault="00617F29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«Повышение уровня доступности информации и информатизации администрации Шпаковского муниципального района Ставропольского края»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</w:t>
      </w:r>
      <w:r w:rsidR="00C07766" w:rsidRPr="00764DA2">
        <w:rPr>
          <w:rFonts w:ascii="Times New Roman" w:eastAsia="Times New Roman" w:hAnsi="Times New Roman" w:cs="Times New Roman"/>
          <w:sz w:val="28"/>
        </w:rPr>
        <w:t xml:space="preserve">приятий Программой в 2020 году </w:t>
      </w:r>
      <w:r w:rsidRPr="00764DA2">
        <w:rPr>
          <w:rFonts w:ascii="Times New Roman" w:eastAsia="Times New Roman" w:hAnsi="Times New Roman" w:cs="Times New Roman"/>
          <w:sz w:val="28"/>
        </w:rPr>
        <w:t xml:space="preserve">запланировано за счет </w:t>
      </w:r>
      <w:r w:rsidR="00ED6F43" w:rsidRPr="00764DA2">
        <w:rPr>
          <w:rFonts w:ascii="Times New Roman" w:eastAsia="Times New Roman" w:hAnsi="Times New Roman" w:cs="Times New Roman"/>
          <w:sz w:val="28"/>
        </w:rPr>
        <w:t>средств местного бюджета 2 719,0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764DA2" w:rsidRDefault="00F032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Кассовые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расход</w:t>
      </w:r>
      <w:r w:rsidRPr="00764DA2">
        <w:rPr>
          <w:rFonts w:ascii="Times New Roman" w:eastAsia="Times New Roman" w:hAnsi="Times New Roman" w:cs="Times New Roman"/>
          <w:sz w:val="28"/>
        </w:rPr>
        <w:t>ы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за</w:t>
      </w:r>
      <w:r w:rsidR="003075CA" w:rsidRPr="00764DA2">
        <w:rPr>
          <w:rFonts w:ascii="Times New Roman" w:eastAsia="Times New Roman" w:hAnsi="Times New Roman" w:cs="Times New Roman"/>
          <w:sz w:val="28"/>
        </w:rPr>
        <w:t xml:space="preserve"> отчетный период составил</w:t>
      </w:r>
      <w:r w:rsidRPr="00764DA2">
        <w:rPr>
          <w:rFonts w:ascii="Times New Roman" w:eastAsia="Times New Roman" w:hAnsi="Times New Roman" w:cs="Times New Roman"/>
          <w:sz w:val="28"/>
        </w:rPr>
        <w:t>и</w:t>
      </w:r>
      <w:r w:rsidR="00344844" w:rsidRPr="00764DA2">
        <w:rPr>
          <w:rFonts w:ascii="Times New Roman" w:eastAsia="Times New Roman" w:hAnsi="Times New Roman" w:cs="Times New Roman"/>
          <w:sz w:val="28"/>
        </w:rPr>
        <w:t xml:space="preserve"> 2 527,17</w:t>
      </w:r>
      <w:r w:rsidR="00ED6F43" w:rsidRPr="00764DA2">
        <w:rPr>
          <w:rFonts w:ascii="Times New Roman" w:eastAsia="Times New Roman" w:hAnsi="Times New Roman" w:cs="Times New Roman"/>
          <w:sz w:val="28"/>
        </w:rPr>
        <w:t xml:space="preserve"> тыс. рублей </w:t>
      </w:r>
      <w:r w:rsidR="00CA2FB4" w:rsidRPr="00764DA2">
        <w:rPr>
          <w:rFonts w:ascii="Times New Roman" w:eastAsia="Times New Roman" w:hAnsi="Times New Roman" w:cs="Times New Roman"/>
          <w:sz w:val="28"/>
        </w:rPr>
        <w:t xml:space="preserve">(92,9 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% к запланированному объему).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развитие и обеспечение эксплуатации единой компьютерной сети органов местного самоуправления Шпаковского муниципального района, расширение функциональных возможностей систем передачи данных за счет с</w:t>
      </w:r>
      <w:r w:rsidR="00CA2FB4" w:rsidRPr="00764DA2">
        <w:rPr>
          <w:rFonts w:ascii="Times New Roman" w:eastAsia="Times New Roman" w:hAnsi="Times New Roman" w:cs="Times New Roman"/>
          <w:sz w:val="28"/>
        </w:rPr>
        <w:t>редств местного бюджета – 616,71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ED6F43" w:rsidRPr="00764DA2" w:rsidRDefault="00ED6F4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64DA2">
        <w:rPr>
          <w:rFonts w:ascii="Times New Roman" w:eastAsia="Times New Roman" w:hAnsi="Times New Roman" w:cs="Times New Roman"/>
          <w:sz w:val="28"/>
        </w:rPr>
        <w:t>приобретение, техническое обслуживание, ремонт, модернизация, утилизация вычислительной, печатающей и копировальной (офисной) техники за сче</w:t>
      </w:r>
      <w:r w:rsidR="003075CA" w:rsidRPr="00764DA2">
        <w:rPr>
          <w:rFonts w:ascii="Times New Roman" w:eastAsia="Times New Roman" w:hAnsi="Times New Roman" w:cs="Times New Roman"/>
          <w:sz w:val="28"/>
        </w:rPr>
        <w:t xml:space="preserve">т </w:t>
      </w:r>
      <w:r w:rsidR="00CA2FB4" w:rsidRPr="00764DA2">
        <w:rPr>
          <w:rFonts w:ascii="Times New Roman" w:eastAsia="Times New Roman" w:hAnsi="Times New Roman" w:cs="Times New Roman"/>
          <w:sz w:val="28"/>
        </w:rPr>
        <w:t>средств местного бюджета – 748,55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3075CA" w:rsidRPr="00764DA2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CE7FD3" w:rsidRPr="00764DA2" w:rsidRDefault="00142988" w:rsidP="00CE7FD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приобретение, создание, развитие, доработка, сопровождение и интеграция информационных систем и программного обеспечения за счет с</w:t>
      </w:r>
      <w:r w:rsidR="00344844" w:rsidRPr="00764DA2">
        <w:rPr>
          <w:rFonts w:ascii="Times New Roman" w:eastAsia="Times New Roman" w:hAnsi="Times New Roman" w:cs="Times New Roman"/>
          <w:sz w:val="28"/>
        </w:rPr>
        <w:t>редств местного бюджета – 787,51</w:t>
      </w:r>
      <w:r w:rsidR="00CA2FB4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>тыс. рублей;</w:t>
      </w:r>
    </w:p>
    <w:p w:rsidR="003075CA" w:rsidRPr="00764DA2" w:rsidRDefault="003075CA" w:rsidP="00CE7FD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обеспечение защиты информации огра</w:t>
      </w:r>
      <w:r w:rsidR="008A548C" w:rsidRPr="00764DA2">
        <w:rPr>
          <w:rFonts w:ascii="Times New Roman" w:eastAsia="Times New Roman" w:hAnsi="Times New Roman" w:cs="Times New Roman"/>
          <w:sz w:val="28"/>
        </w:rPr>
        <w:t>ниченного распространения – 84,58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lastRenderedPageBreak/>
        <w:t>обеспечение производства и распространения информации о деятельности органов местного самоуправления, за сч</w:t>
      </w:r>
      <w:r w:rsidR="00CE7FD3" w:rsidRPr="00764DA2">
        <w:rPr>
          <w:rFonts w:ascii="Times New Roman" w:eastAsia="Times New Roman" w:hAnsi="Times New Roman" w:cs="Times New Roman"/>
          <w:sz w:val="28"/>
        </w:rPr>
        <w:t xml:space="preserve">ет средств местного </w:t>
      </w:r>
      <w:r w:rsidR="00344844" w:rsidRPr="00764DA2">
        <w:rPr>
          <w:rFonts w:ascii="Times New Roman" w:eastAsia="Times New Roman" w:hAnsi="Times New Roman" w:cs="Times New Roman"/>
          <w:sz w:val="28"/>
        </w:rPr>
        <w:t>бюджета – 289,80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2.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муниципальной службы в Шпаковском муниципальном районе Ставропольского края»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 с</w:t>
      </w:r>
      <w:r w:rsidR="00E83E4A" w:rsidRPr="00764DA2">
        <w:rPr>
          <w:rFonts w:ascii="Times New Roman" w:eastAsia="Times New Roman" w:hAnsi="Times New Roman" w:cs="Times New Roman"/>
          <w:sz w:val="28"/>
        </w:rPr>
        <w:t>че</w:t>
      </w:r>
      <w:r w:rsidR="00FA7753" w:rsidRPr="00764DA2">
        <w:rPr>
          <w:rFonts w:ascii="Times New Roman" w:eastAsia="Times New Roman" w:hAnsi="Times New Roman" w:cs="Times New Roman"/>
          <w:sz w:val="28"/>
        </w:rPr>
        <w:t>т средств местного бюджета 409,0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Кассовые расходы з</w:t>
      </w:r>
      <w:r w:rsidR="000B6728" w:rsidRPr="00764DA2">
        <w:rPr>
          <w:rFonts w:ascii="Times New Roman" w:eastAsia="Times New Roman" w:hAnsi="Times New Roman" w:cs="Times New Roman"/>
          <w:sz w:val="28"/>
        </w:rPr>
        <w:t>а отчетный период состав</w:t>
      </w:r>
      <w:r w:rsidR="00E83E4A" w:rsidRPr="00764DA2">
        <w:rPr>
          <w:rFonts w:ascii="Times New Roman" w:eastAsia="Times New Roman" w:hAnsi="Times New Roman" w:cs="Times New Roman"/>
          <w:sz w:val="28"/>
        </w:rPr>
        <w:t xml:space="preserve">или </w:t>
      </w:r>
      <w:r w:rsidR="00FA7753" w:rsidRPr="00764DA2">
        <w:rPr>
          <w:rFonts w:ascii="Times New Roman" w:eastAsia="Times New Roman" w:hAnsi="Times New Roman" w:cs="Times New Roman"/>
          <w:sz w:val="28"/>
        </w:rPr>
        <w:t>391,18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 </w:t>
      </w:r>
      <w:r w:rsidR="00C07766" w:rsidRPr="00764DA2">
        <w:rPr>
          <w:rFonts w:ascii="Times New Roman" w:eastAsia="Times New Roman" w:hAnsi="Times New Roman" w:cs="Times New Roman"/>
          <w:sz w:val="28"/>
        </w:rPr>
        <w:t xml:space="preserve">  </w:t>
      </w:r>
      <w:r w:rsidR="00E83E4A" w:rsidRPr="00764DA2">
        <w:rPr>
          <w:rFonts w:ascii="Times New Roman" w:eastAsia="Times New Roman" w:hAnsi="Times New Roman" w:cs="Times New Roman"/>
          <w:sz w:val="28"/>
        </w:rPr>
        <w:t>(96</w:t>
      </w:r>
      <w:r w:rsidR="000B6728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>% к запланированному объему).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</w:t>
      </w:r>
      <w:r w:rsidR="00F03237" w:rsidRPr="00764DA2">
        <w:rPr>
          <w:rFonts w:ascii="Times New Roman" w:eastAsia="Times New Roman" w:hAnsi="Times New Roman" w:cs="Times New Roman"/>
          <w:sz w:val="28"/>
        </w:rPr>
        <w:t>х реализации Программы проведены следующие мероприятия</w:t>
      </w:r>
      <w:r w:rsidRPr="00764DA2">
        <w:rPr>
          <w:rFonts w:ascii="Times New Roman" w:eastAsia="Times New Roman" w:hAnsi="Times New Roman" w:cs="Times New Roman"/>
          <w:sz w:val="28"/>
        </w:rPr>
        <w:t>:</w:t>
      </w:r>
    </w:p>
    <w:p w:rsidR="00617F29" w:rsidRPr="00764DA2" w:rsidRDefault="00FA77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формирование квалифицированного кадрового состава муниципальных служащих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за счет</w:t>
      </w:r>
      <w:r w:rsidR="000B6728" w:rsidRPr="00764DA2">
        <w:rPr>
          <w:rFonts w:ascii="Times New Roman" w:eastAsia="Times New Roman" w:hAnsi="Times New Roman" w:cs="Times New Roman"/>
          <w:sz w:val="28"/>
        </w:rPr>
        <w:t xml:space="preserve"> средств местного бюджета </w:t>
      </w:r>
      <w:r w:rsidRPr="00764DA2">
        <w:rPr>
          <w:rFonts w:ascii="Times New Roman" w:eastAsia="Times New Roman" w:hAnsi="Times New Roman" w:cs="Times New Roman"/>
          <w:sz w:val="28"/>
        </w:rPr>
        <w:t>– 62,34</w:t>
      </w:r>
      <w:r w:rsidR="00C816A9"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C816A9" w:rsidRPr="00764DA2" w:rsidRDefault="00FA77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повышение результативности профессиональной служебной деятельности </w:t>
      </w:r>
      <w:r w:rsidR="00C816A9" w:rsidRPr="00764DA2">
        <w:rPr>
          <w:rFonts w:ascii="Times New Roman" w:eastAsia="Times New Roman" w:hAnsi="Times New Roman" w:cs="Times New Roman"/>
          <w:sz w:val="28"/>
        </w:rPr>
        <w:t xml:space="preserve"> за счет</w:t>
      </w:r>
      <w:r w:rsidR="00E83E4A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>средств местного бюджета – 328,84 тыс. рублей.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3. 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Муниципальная программа Шпаковского муниципального района Ставропольского края «Противодействие коррупции в сфере деятельности органов местного самоуправления Шпаковского муниципального района Ставропольского края» (далее – Программа).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На реализацию мероприятий Программой в 2020 году запланировано за счет средств местного бюджета 50,0 тыс. рублей. </w:t>
      </w:r>
      <w:r w:rsidR="00764DA2" w:rsidRPr="00764DA2">
        <w:rPr>
          <w:rFonts w:ascii="Times New Roman" w:eastAsia="Times New Roman" w:hAnsi="Times New Roman" w:cs="Times New Roman"/>
          <w:sz w:val="28"/>
        </w:rPr>
        <w:t>Денежные средства на реализацию мероприятий Программы были переведены на мероприятия муниципальной программы Шпаковского муниципального района «Развитие муниципальной службы в Шпаковском муниципальном районе Ставропольского края».</w:t>
      </w:r>
    </w:p>
    <w:p w:rsidR="00617F29" w:rsidRPr="00764DA2" w:rsidRDefault="00B7351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Мероприятия Программы </w:t>
      </w:r>
      <w:r w:rsidR="00816895" w:rsidRPr="00764DA2">
        <w:rPr>
          <w:rFonts w:ascii="Times New Roman" w:eastAsia="Times New Roman" w:hAnsi="Times New Roman" w:cs="Times New Roman"/>
          <w:sz w:val="28"/>
        </w:rPr>
        <w:t xml:space="preserve">не проводились. 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4.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туризма в Шпаковском районе» на 2018 - 2020 годы (далее – Программа).</w:t>
      </w:r>
    </w:p>
    <w:p w:rsidR="00617F29" w:rsidRPr="00764DA2" w:rsidRDefault="00EA38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64DA2">
        <w:rPr>
          <w:rFonts w:ascii="Times New Roman" w:eastAsia="Times New Roman" w:hAnsi="Times New Roman" w:cs="Times New Roman"/>
          <w:sz w:val="28"/>
        </w:rPr>
        <w:t xml:space="preserve">На основании решения Совета Шпаковского муниципального района Ставропольского края от 26.06.2020 года № 291 «О внесении изменений и дополнений </w:t>
      </w:r>
      <w:r w:rsidR="005D549A" w:rsidRPr="00764DA2">
        <w:rPr>
          <w:rFonts w:ascii="Times New Roman" w:eastAsia="Times New Roman" w:hAnsi="Times New Roman" w:cs="Times New Roman"/>
          <w:sz w:val="28"/>
        </w:rPr>
        <w:t xml:space="preserve">в решение Совета Шпаковского муниципального района Ставропольского края от 13.12.2019 года № 239 «О бюджете Шпаковского муниципального района Ставропольского края на 2020 год и плановый период 2021 и 2022 годов» денежные средства на реализацию мероприятий </w:t>
      </w:r>
      <w:r w:rsidR="00A6217B" w:rsidRPr="00764DA2">
        <w:rPr>
          <w:rFonts w:ascii="Times New Roman" w:eastAsia="Times New Roman" w:hAnsi="Times New Roman" w:cs="Times New Roman"/>
          <w:sz w:val="28"/>
        </w:rPr>
        <w:t>Программы были сняты</w:t>
      </w:r>
      <w:r w:rsidR="005D549A" w:rsidRPr="00764DA2">
        <w:rPr>
          <w:rFonts w:ascii="Times New Roman" w:eastAsia="Times New Roman" w:hAnsi="Times New Roman" w:cs="Times New Roman"/>
          <w:sz w:val="28"/>
        </w:rPr>
        <w:t xml:space="preserve"> в результате сокращения расходов бюджета</w:t>
      </w:r>
      <w:proofErr w:type="gramEnd"/>
      <w:r w:rsidR="005D549A" w:rsidRPr="00764DA2">
        <w:rPr>
          <w:rFonts w:ascii="Times New Roman" w:eastAsia="Times New Roman" w:hAnsi="Times New Roman" w:cs="Times New Roman"/>
          <w:sz w:val="28"/>
        </w:rPr>
        <w:t xml:space="preserve"> на 2020 год</w:t>
      </w:r>
      <w:r w:rsidR="003F5A06" w:rsidRPr="00764DA2">
        <w:rPr>
          <w:rFonts w:ascii="Times New Roman" w:eastAsia="Times New Roman" w:hAnsi="Times New Roman" w:cs="Times New Roman"/>
          <w:sz w:val="28"/>
        </w:rPr>
        <w:t xml:space="preserve"> в связи с устранением последствий борьбы</w:t>
      </w:r>
      <w:r w:rsidR="00300E7E" w:rsidRPr="00764DA2"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 w:rsidR="00277B7A" w:rsidRPr="00764DA2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="00277B7A" w:rsidRPr="00764DA2">
        <w:rPr>
          <w:rFonts w:ascii="Times New Roman" w:eastAsia="Times New Roman" w:hAnsi="Times New Roman" w:cs="Times New Roman"/>
          <w:sz w:val="28"/>
        </w:rPr>
        <w:t xml:space="preserve"> инфекцией</w:t>
      </w:r>
      <w:r w:rsidR="005D549A" w:rsidRPr="00764DA2">
        <w:rPr>
          <w:rFonts w:ascii="Times New Roman" w:eastAsia="Times New Roman" w:hAnsi="Times New Roman" w:cs="Times New Roman"/>
          <w:sz w:val="28"/>
        </w:rPr>
        <w:t>.</w:t>
      </w:r>
    </w:p>
    <w:p w:rsidR="00971638" w:rsidRPr="00764DA2" w:rsidRDefault="009716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5. 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Муниципальная программа Шпаковского муниципального района Ставропольского края «Чистый </w:t>
      </w:r>
      <w:proofErr w:type="spellStart"/>
      <w:r w:rsidR="00142988" w:rsidRPr="00764DA2">
        <w:rPr>
          <w:rFonts w:ascii="Times New Roman" w:eastAsia="Times New Roman" w:hAnsi="Times New Roman" w:cs="Times New Roman"/>
          <w:sz w:val="28"/>
        </w:rPr>
        <w:t>Шпаковский</w:t>
      </w:r>
      <w:proofErr w:type="spellEnd"/>
      <w:r w:rsidR="00142988" w:rsidRPr="00764DA2">
        <w:rPr>
          <w:rFonts w:ascii="Times New Roman" w:eastAsia="Times New Roman" w:hAnsi="Times New Roman" w:cs="Times New Roman"/>
          <w:sz w:val="28"/>
        </w:rPr>
        <w:t xml:space="preserve"> муниципальный район на 2018 - 2020 годы»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lastRenderedPageBreak/>
        <w:t>На реализацию мероприятий Программой в 2020 году запланировано за сче</w:t>
      </w:r>
      <w:r w:rsidR="00424708" w:rsidRPr="00764DA2">
        <w:rPr>
          <w:rFonts w:ascii="Times New Roman" w:eastAsia="Times New Roman" w:hAnsi="Times New Roman" w:cs="Times New Roman"/>
          <w:sz w:val="28"/>
        </w:rPr>
        <w:t>т средств местного бюджета 35,0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Кассовый расх</w:t>
      </w:r>
      <w:r w:rsidR="00424708" w:rsidRPr="00764DA2">
        <w:rPr>
          <w:rFonts w:ascii="Times New Roman" w:eastAsia="Times New Roman" w:hAnsi="Times New Roman" w:cs="Times New Roman"/>
          <w:sz w:val="28"/>
        </w:rPr>
        <w:t>од за отчетный период составил 35,0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424708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рамках реализации Программы проведено следующее мероприятие:</w:t>
      </w:r>
    </w:p>
    <w:p w:rsidR="00424708" w:rsidRPr="00764DA2" w:rsidRDefault="00F73DA8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Организация и проведение месячника по благоустройству среди муниципальных образований Шпаковского района за счет средств местного бюджета – 35,0 тыс. рублей.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6.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«Повышение безопасности дорожного движения в Шпаковском районе на 2018 - 2020 годы»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На реализацию мероприятий Программой в 2020 году запланировано за счет средств местного бюджета 150,0 тыс. рублей.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Кассовый расход за отчетный период составил </w:t>
      </w:r>
      <w:r w:rsidR="00ED3DE3" w:rsidRPr="00764DA2">
        <w:rPr>
          <w:rFonts w:ascii="Times New Roman" w:eastAsia="Times New Roman" w:hAnsi="Times New Roman" w:cs="Times New Roman"/>
          <w:sz w:val="28"/>
        </w:rPr>
        <w:t>1</w:t>
      </w:r>
      <w:r w:rsidRPr="00764DA2">
        <w:rPr>
          <w:rFonts w:ascii="Times New Roman" w:eastAsia="Times New Roman" w:hAnsi="Times New Roman" w:cs="Times New Roman"/>
          <w:sz w:val="28"/>
        </w:rPr>
        <w:t xml:space="preserve">43,95 тыс. рублей </w:t>
      </w:r>
      <w:r w:rsidR="00DE5875" w:rsidRPr="00764DA2">
        <w:rPr>
          <w:rFonts w:ascii="Times New Roman" w:eastAsia="Times New Roman" w:hAnsi="Times New Roman" w:cs="Times New Roman"/>
          <w:sz w:val="28"/>
        </w:rPr>
        <w:t xml:space="preserve">  </w:t>
      </w:r>
      <w:r w:rsidR="00ED3DE3" w:rsidRPr="00764DA2">
        <w:rPr>
          <w:rFonts w:ascii="Times New Roman" w:eastAsia="Times New Roman" w:hAnsi="Times New Roman" w:cs="Times New Roman"/>
          <w:sz w:val="28"/>
        </w:rPr>
        <w:t>(95,9</w:t>
      </w:r>
      <w:r w:rsidRPr="00764DA2">
        <w:rPr>
          <w:rFonts w:ascii="Times New Roman" w:eastAsia="Times New Roman" w:hAnsi="Times New Roman" w:cs="Times New Roman"/>
          <w:sz w:val="28"/>
        </w:rPr>
        <w:t xml:space="preserve"> % к запланированному объему).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</w:t>
      </w:r>
      <w:r w:rsidR="00AC5531" w:rsidRPr="00764DA2">
        <w:rPr>
          <w:rFonts w:ascii="Times New Roman" w:eastAsia="Times New Roman" w:hAnsi="Times New Roman" w:cs="Times New Roman"/>
          <w:sz w:val="28"/>
        </w:rPr>
        <w:t>х реализации Программы проведено следующее мероприятие</w:t>
      </w:r>
      <w:r w:rsidRPr="00764DA2">
        <w:rPr>
          <w:rFonts w:ascii="Times New Roman" w:eastAsia="Times New Roman" w:hAnsi="Times New Roman" w:cs="Times New Roman"/>
          <w:sz w:val="28"/>
        </w:rPr>
        <w:t>:</w:t>
      </w:r>
    </w:p>
    <w:p w:rsidR="00ED3DE3" w:rsidRPr="00764DA2" w:rsidRDefault="00ED3DE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установка столбиков сигнальных дорожных на автомобильных дорогах местного значения за счет средств местного бюджета – 100,0 тыс. рублей;</w:t>
      </w:r>
    </w:p>
    <w:p w:rsidR="00617F29" w:rsidRPr="00764DA2" w:rsidRDefault="00142988" w:rsidP="009716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обустройство пешеходных переходов на автомобильных дорогах местного значения за счет средств местного бюджета – 43,95 тыс. рублей.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7.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сельского хозяйства в Шпаковском муниципальном районе Ставропольского края»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На реализацию мероприятий Программой </w:t>
      </w:r>
      <w:r w:rsidR="00102A34" w:rsidRPr="00764DA2">
        <w:rPr>
          <w:rFonts w:ascii="Times New Roman" w:eastAsia="Times New Roman" w:hAnsi="Times New Roman" w:cs="Times New Roman"/>
          <w:sz w:val="28"/>
        </w:rPr>
        <w:t xml:space="preserve">в 2020 году запланировано 548,05 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в том чи</w:t>
      </w:r>
      <w:r w:rsidR="00102A34" w:rsidRPr="00764DA2">
        <w:rPr>
          <w:rFonts w:ascii="Times New Roman" w:eastAsia="Times New Roman" w:hAnsi="Times New Roman" w:cs="Times New Roman"/>
          <w:sz w:val="28"/>
        </w:rPr>
        <w:t>сле из краевого бюджета – 328,05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Кассовый расх</w:t>
      </w:r>
      <w:r w:rsidR="00A6217B" w:rsidRPr="00764DA2">
        <w:rPr>
          <w:rFonts w:ascii="Times New Roman" w:eastAsia="Times New Roman" w:hAnsi="Times New Roman" w:cs="Times New Roman"/>
          <w:sz w:val="28"/>
        </w:rPr>
        <w:t>од за</w:t>
      </w:r>
      <w:r w:rsidR="00102A34" w:rsidRPr="00764DA2">
        <w:rPr>
          <w:rFonts w:ascii="Times New Roman" w:eastAsia="Times New Roman" w:hAnsi="Times New Roman" w:cs="Times New Roman"/>
          <w:sz w:val="28"/>
        </w:rPr>
        <w:t xml:space="preserve"> отчетный период составил 541,2</w:t>
      </w:r>
      <w:r w:rsidR="00A6217B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A6217B" w:rsidRPr="00764DA2" w:rsidRDefault="00A6217B" w:rsidP="00A621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</w:t>
      </w:r>
      <w:r w:rsidR="00EB247C" w:rsidRPr="00764DA2">
        <w:rPr>
          <w:rFonts w:ascii="Times New Roman" w:eastAsia="Times New Roman" w:hAnsi="Times New Roman" w:cs="Times New Roman"/>
          <w:sz w:val="28"/>
        </w:rPr>
        <w:t>х реализации Программы проведены</w:t>
      </w:r>
      <w:r w:rsidR="00DE5875" w:rsidRPr="00764DA2">
        <w:rPr>
          <w:rFonts w:ascii="Times New Roman" w:eastAsia="Times New Roman" w:hAnsi="Times New Roman" w:cs="Times New Roman"/>
          <w:sz w:val="28"/>
        </w:rPr>
        <w:t xml:space="preserve"> следующи</w:t>
      </w:r>
      <w:r w:rsidR="00EB247C" w:rsidRPr="00764DA2">
        <w:rPr>
          <w:rFonts w:ascii="Times New Roman" w:eastAsia="Times New Roman" w:hAnsi="Times New Roman" w:cs="Times New Roman"/>
          <w:sz w:val="28"/>
        </w:rPr>
        <w:t>е мероприятия</w:t>
      </w:r>
      <w:r w:rsidRPr="00764DA2">
        <w:rPr>
          <w:rFonts w:ascii="Times New Roman" w:eastAsia="Times New Roman" w:hAnsi="Times New Roman" w:cs="Times New Roman"/>
          <w:sz w:val="28"/>
        </w:rPr>
        <w:t>:</w:t>
      </w:r>
    </w:p>
    <w:p w:rsidR="00102A34" w:rsidRPr="00764DA2" w:rsidRDefault="00393A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Проведение мероприятий по борьбе с иксодовыми клещами на территории Шпаковского района </w:t>
      </w:r>
      <w:r w:rsidR="00CD57EA" w:rsidRPr="00764DA2">
        <w:rPr>
          <w:rFonts w:ascii="Times New Roman" w:eastAsia="Times New Roman" w:hAnsi="Times New Roman" w:cs="Times New Roman"/>
          <w:sz w:val="28"/>
        </w:rPr>
        <w:t xml:space="preserve"> – 28,0 тыс. рублей;</w:t>
      </w:r>
    </w:p>
    <w:p w:rsidR="007A6600" w:rsidRPr="00764DA2" w:rsidRDefault="00393A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– растениеводства  за счет сре</w:t>
      </w:r>
      <w:proofErr w:type="gramStart"/>
      <w:r w:rsidRPr="00764DA2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Pr="00764DA2">
        <w:rPr>
          <w:rFonts w:ascii="Times New Roman" w:eastAsia="Times New Roman" w:hAnsi="Times New Roman" w:cs="Times New Roman"/>
          <w:sz w:val="28"/>
        </w:rPr>
        <w:t xml:space="preserve">аевого бюджета - 328,05 тыс. рублей. 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8.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дорожного хозяйства Шпаковского муниципального района Ставропольского края на 2018 - 2020 годы»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 счет местного бюджета 200,0 тыс. рублей.</w:t>
      </w:r>
    </w:p>
    <w:p w:rsidR="00617F29" w:rsidRPr="00764DA2" w:rsidRDefault="00142988" w:rsidP="00A37E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Кассовые расходы за отчетный период составили </w:t>
      </w:r>
      <w:r w:rsidR="00A37ECE" w:rsidRPr="00764DA2">
        <w:rPr>
          <w:rFonts w:ascii="Times New Roman" w:eastAsia="Times New Roman" w:hAnsi="Times New Roman" w:cs="Times New Roman"/>
          <w:sz w:val="28"/>
        </w:rPr>
        <w:t>20</w:t>
      </w:r>
      <w:r w:rsidRPr="00764DA2">
        <w:rPr>
          <w:rFonts w:ascii="Times New Roman" w:eastAsia="Times New Roman" w:hAnsi="Times New Roman" w:cs="Times New Roman"/>
          <w:sz w:val="28"/>
        </w:rPr>
        <w:t>0</w:t>
      </w:r>
      <w:r w:rsidR="00A37ECE" w:rsidRPr="00764DA2">
        <w:rPr>
          <w:rFonts w:ascii="Times New Roman" w:eastAsia="Times New Roman" w:hAnsi="Times New Roman" w:cs="Times New Roman"/>
          <w:sz w:val="28"/>
        </w:rPr>
        <w:t>,0 тыс. рублей (100% к запланированному объему).</w:t>
      </w:r>
    </w:p>
    <w:p w:rsidR="00A37ECE" w:rsidRPr="00764DA2" w:rsidRDefault="00A37ECE" w:rsidP="00A37E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рамках реализации Программы проведено следующее мероприятие:</w:t>
      </w:r>
    </w:p>
    <w:p w:rsidR="00A37ECE" w:rsidRPr="00764DA2" w:rsidRDefault="00A37ECE" w:rsidP="00A37E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lastRenderedPageBreak/>
        <w:t>содержание автомобильных дорог общего пользования, находящихся в собственности Шпаковского муниципального района за счет средств местного бюджета – 200,0 тыс. рублей.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9.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«Управление финансами»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 счет средств местного бюджета 67 600,0 тыс. рублей.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Кассовые расходы за от</w:t>
      </w:r>
      <w:r w:rsidR="003B7AF8" w:rsidRPr="00764DA2">
        <w:rPr>
          <w:rFonts w:ascii="Times New Roman" w:eastAsia="Times New Roman" w:hAnsi="Times New Roman" w:cs="Times New Roman"/>
          <w:sz w:val="28"/>
        </w:rPr>
        <w:t>ч</w:t>
      </w:r>
      <w:r w:rsidR="003F5A06" w:rsidRPr="00764DA2">
        <w:rPr>
          <w:rFonts w:ascii="Times New Roman" w:eastAsia="Times New Roman" w:hAnsi="Times New Roman" w:cs="Times New Roman"/>
          <w:sz w:val="28"/>
        </w:rPr>
        <w:t>етный период составили 67 600,0 тыс. рублей (100</w:t>
      </w:r>
      <w:r w:rsidRPr="00764DA2">
        <w:rPr>
          <w:rFonts w:ascii="Times New Roman" w:eastAsia="Times New Roman" w:hAnsi="Times New Roman" w:cs="Times New Roman"/>
          <w:sz w:val="28"/>
        </w:rPr>
        <w:t xml:space="preserve"> % к запланированному объему).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</w:t>
      </w:r>
      <w:r w:rsidR="00DE5875" w:rsidRPr="00764DA2">
        <w:rPr>
          <w:rFonts w:ascii="Times New Roman" w:eastAsia="Times New Roman" w:hAnsi="Times New Roman" w:cs="Times New Roman"/>
          <w:sz w:val="28"/>
        </w:rPr>
        <w:t>х реализации Программы проведено следующее мероприятие</w:t>
      </w:r>
      <w:r w:rsidRPr="00764DA2">
        <w:rPr>
          <w:rFonts w:ascii="Times New Roman" w:eastAsia="Times New Roman" w:hAnsi="Times New Roman" w:cs="Times New Roman"/>
          <w:sz w:val="28"/>
        </w:rPr>
        <w:t>:</w:t>
      </w:r>
    </w:p>
    <w:p w:rsidR="00617F29" w:rsidRPr="00764DA2" w:rsidRDefault="003B7AF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обеспечение 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сбалансированной финансовой </w:t>
      </w:r>
      <w:proofErr w:type="gramStart"/>
      <w:r w:rsidR="00142988" w:rsidRPr="00764DA2">
        <w:rPr>
          <w:rFonts w:ascii="Times New Roman" w:eastAsia="Times New Roman" w:hAnsi="Times New Roman" w:cs="Times New Roman"/>
          <w:sz w:val="28"/>
        </w:rPr>
        <w:t>поддержки муниципальных образований поселений Шпаковского муниципального района Ставропольского края</w:t>
      </w:r>
      <w:proofErr w:type="gramEnd"/>
      <w:r w:rsidR="00142988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>за счет сред</w:t>
      </w:r>
      <w:r w:rsidR="003F5A06" w:rsidRPr="00764DA2">
        <w:rPr>
          <w:rFonts w:ascii="Times New Roman" w:eastAsia="Times New Roman" w:hAnsi="Times New Roman" w:cs="Times New Roman"/>
          <w:sz w:val="28"/>
        </w:rPr>
        <w:t>ств местного бюджета – 67 600,0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10.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«Поддержка малого и среднего предпринимательства в Шпаковском муниципальном районе Ставропольского края» (далее – Программа).</w:t>
      </w:r>
    </w:p>
    <w:p w:rsidR="00971638" w:rsidRPr="00764DA2" w:rsidRDefault="00971638" w:rsidP="009716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64DA2">
        <w:rPr>
          <w:rFonts w:ascii="Times New Roman" w:eastAsia="Times New Roman" w:hAnsi="Times New Roman" w:cs="Times New Roman"/>
          <w:sz w:val="28"/>
        </w:rPr>
        <w:t>На основании решения Совета Шпаковского муниципального района Ставропольского края от 26.06.2020 года № 291 «О внесении изменений и дополнений в решение Совета Шпаковского муниципального района Ставропольского края от 13.12.2019 года № 239 «О бюджете Шпаковского муниципального района Ставропольского края на 2020 год и плановый период 2021 и 2022 годов» денежные средства на реализацию мероприятий Программы были сняты в результате сокращения расходов бюджета</w:t>
      </w:r>
      <w:proofErr w:type="gramEnd"/>
      <w:r w:rsidRPr="00764DA2">
        <w:rPr>
          <w:rFonts w:ascii="Times New Roman" w:eastAsia="Times New Roman" w:hAnsi="Times New Roman" w:cs="Times New Roman"/>
          <w:sz w:val="28"/>
        </w:rPr>
        <w:t xml:space="preserve"> на 2020 год.</w:t>
      </w:r>
    </w:p>
    <w:p w:rsidR="00971638" w:rsidRPr="00764DA2" w:rsidRDefault="00971638" w:rsidP="00971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11.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образования»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Программой</w:t>
      </w:r>
      <w:r w:rsidR="00AC377B" w:rsidRPr="00764DA2">
        <w:rPr>
          <w:rFonts w:ascii="Times New Roman" w:eastAsia="Times New Roman" w:hAnsi="Times New Roman" w:cs="Times New Roman"/>
          <w:sz w:val="28"/>
        </w:rPr>
        <w:t xml:space="preserve"> в 2020</w:t>
      </w:r>
      <w:r w:rsidR="004958CE" w:rsidRPr="00764DA2">
        <w:rPr>
          <w:rFonts w:ascii="Times New Roman" w:eastAsia="Times New Roman" w:hAnsi="Times New Roman" w:cs="Times New Roman"/>
          <w:sz w:val="28"/>
        </w:rPr>
        <w:t xml:space="preserve"> году запланировано 2 090 585</w:t>
      </w:r>
      <w:r w:rsidR="0089485A" w:rsidRPr="00764DA2">
        <w:rPr>
          <w:rFonts w:ascii="Times New Roman" w:eastAsia="Times New Roman" w:hAnsi="Times New Roman" w:cs="Times New Roman"/>
          <w:sz w:val="28"/>
        </w:rPr>
        <w:t>,</w:t>
      </w:r>
      <w:r w:rsidR="004958CE" w:rsidRPr="00764DA2">
        <w:rPr>
          <w:rFonts w:ascii="Times New Roman" w:eastAsia="Times New Roman" w:hAnsi="Times New Roman" w:cs="Times New Roman"/>
          <w:sz w:val="28"/>
        </w:rPr>
        <w:t>74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 в том числе за счет средств федерального бюджета и бю</w:t>
      </w:r>
      <w:r w:rsidR="00AC377B" w:rsidRPr="00764DA2">
        <w:rPr>
          <w:rFonts w:ascii="Times New Roman" w:eastAsia="Times New Roman" w:hAnsi="Times New Roman" w:cs="Times New Roman"/>
          <w:sz w:val="28"/>
        </w:rPr>
        <w:t>джета С</w:t>
      </w:r>
      <w:r w:rsidR="004958CE" w:rsidRPr="00764DA2">
        <w:rPr>
          <w:rFonts w:ascii="Times New Roman" w:eastAsia="Times New Roman" w:hAnsi="Times New Roman" w:cs="Times New Roman"/>
          <w:sz w:val="28"/>
        </w:rPr>
        <w:t>тавропольского края 1 489 178,7</w:t>
      </w:r>
      <w:r w:rsidRPr="00764DA2">
        <w:rPr>
          <w:rFonts w:ascii="Times New Roman" w:eastAsia="Times New Roman" w:hAnsi="Times New Roman" w:cs="Times New Roman"/>
          <w:sz w:val="28"/>
        </w:rPr>
        <w:t> тыс. рублей, за сче</w:t>
      </w:r>
      <w:r w:rsidR="00AC377B" w:rsidRPr="00764DA2">
        <w:rPr>
          <w:rFonts w:ascii="Times New Roman" w:eastAsia="Times New Roman" w:hAnsi="Times New Roman" w:cs="Times New Roman"/>
          <w:sz w:val="28"/>
        </w:rPr>
        <w:t>т средств местн</w:t>
      </w:r>
      <w:r w:rsidR="004958CE" w:rsidRPr="00764DA2">
        <w:rPr>
          <w:rFonts w:ascii="Times New Roman" w:eastAsia="Times New Roman" w:hAnsi="Times New Roman" w:cs="Times New Roman"/>
          <w:sz w:val="28"/>
        </w:rPr>
        <w:t>ого бюджета – 601 407,04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Кассовые расходы за отчетный</w:t>
      </w:r>
      <w:r w:rsidR="004958CE" w:rsidRPr="00764DA2">
        <w:rPr>
          <w:rFonts w:ascii="Times New Roman" w:eastAsia="Times New Roman" w:hAnsi="Times New Roman" w:cs="Times New Roman"/>
          <w:sz w:val="28"/>
        </w:rPr>
        <w:t xml:space="preserve"> период составили 1 931 046,61 тыс. рублей (92,37</w:t>
      </w:r>
      <w:r w:rsidRPr="00764DA2">
        <w:rPr>
          <w:rFonts w:ascii="Times New Roman" w:eastAsia="Times New Roman" w:hAnsi="Times New Roman" w:cs="Times New Roman"/>
          <w:sz w:val="28"/>
        </w:rPr>
        <w:t xml:space="preserve"> % к запланированному объему), в том числе освоено за счет средств федерального бюджета и бю</w:t>
      </w:r>
      <w:r w:rsidR="00BF55B2" w:rsidRPr="00764DA2">
        <w:rPr>
          <w:rFonts w:ascii="Times New Roman" w:eastAsia="Times New Roman" w:hAnsi="Times New Roman" w:cs="Times New Roman"/>
          <w:sz w:val="28"/>
        </w:rPr>
        <w:t>джета Ставропольског</w:t>
      </w:r>
      <w:r w:rsidR="004958CE" w:rsidRPr="00764DA2">
        <w:rPr>
          <w:rFonts w:ascii="Times New Roman" w:eastAsia="Times New Roman" w:hAnsi="Times New Roman" w:cs="Times New Roman"/>
          <w:sz w:val="28"/>
        </w:rPr>
        <w:t>о края –              1 364 560,53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за сче</w:t>
      </w:r>
      <w:r w:rsidR="00BF55B2" w:rsidRPr="00764DA2">
        <w:rPr>
          <w:rFonts w:ascii="Times New Roman" w:eastAsia="Times New Roman" w:hAnsi="Times New Roman" w:cs="Times New Roman"/>
          <w:sz w:val="28"/>
        </w:rPr>
        <w:t>т средс</w:t>
      </w:r>
      <w:r w:rsidR="004958CE" w:rsidRPr="00764DA2">
        <w:rPr>
          <w:rFonts w:ascii="Times New Roman" w:eastAsia="Times New Roman" w:hAnsi="Times New Roman" w:cs="Times New Roman"/>
          <w:sz w:val="28"/>
        </w:rPr>
        <w:t>тв местного бюджета – 566 486,08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 общеобразовательных организациях за счет сре</w:t>
      </w:r>
      <w:proofErr w:type="gramStart"/>
      <w:r w:rsidRPr="00764DA2">
        <w:rPr>
          <w:rFonts w:ascii="Times New Roman" w:eastAsia="Times New Roman" w:hAnsi="Times New Roman" w:cs="Times New Roman"/>
          <w:sz w:val="28"/>
        </w:rPr>
        <w:t>д</w:t>
      </w:r>
      <w:r w:rsidR="00BF55B2" w:rsidRPr="00764DA2">
        <w:rPr>
          <w:rFonts w:ascii="Times New Roman" w:eastAsia="Times New Roman" w:hAnsi="Times New Roman" w:cs="Times New Roman"/>
          <w:sz w:val="28"/>
        </w:rPr>
        <w:t>с</w:t>
      </w:r>
      <w:r w:rsidR="00044AEE" w:rsidRPr="00764DA2">
        <w:rPr>
          <w:rFonts w:ascii="Times New Roman" w:eastAsia="Times New Roman" w:hAnsi="Times New Roman" w:cs="Times New Roman"/>
          <w:sz w:val="28"/>
        </w:rPr>
        <w:t>тв кр</w:t>
      </w:r>
      <w:proofErr w:type="gramEnd"/>
      <w:r w:rsidR="00044AEE" w:rsidRPr="00764DA2">
        <w:rPr>
          <w:rFonts w:ascii="Times New Roman" w:eastAsia="Times New Roman" w:hAnsi="Times New Roman" w:cs="Times New Roman"/>
          <w:sz w:val="28"/>
        </w:rPr>
        <w:t>аевого бюджета – 246 797,82</w:t>
      </w:r>
      <w:r w:rsidR="00BF55B2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lastRenderedPageBreak/>
        <w:t>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 за счет сре</w:t>
      </w:r>
      <w:proofErr w:type="gramStart"/>
      <w:r w:rsidR="00044AEE" w:rsidRPr="00764DA2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044AEE" w:rsidRPr="00764DA2">
        <w:rPr>
          <w:rFonts w:ascii="Times New Roman" w:eastAsia="Times New Roman" w:hAnsi="Times New Roman" w:cs="Times New Roman"/>
          <w:sz w:val="28"/>
        </w:rPr>
        <w:t>аевого бюджета – 13 989,76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создание условий для осуществления присмотра и ухода за детьми, за счет сред</w:t>
      </w:r>
      <w:r w:rsidR="00044AEE" w:rsidRPr="00764DA2">
        <w:rPr>
          <w:rFonts w:ascii="Times New Roman" w:eastAsia="Times New Roman" w:hAnsi="Times New Roman" w:cs="Times New Roman"/>
          <w:sz w:val="28"/>
        </w:rPr>
        <w:t>ств местного бюджета – 236 134,57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расширение и усовершенствование сети дошкольных образовательных учреждений, за счет средств </w:t>
      </w:r>
      <w:r w:rsidR="00044AEE" w:rsidRPr="00764DA2">
        <w:rPr>
          <w:rFonts w:ascii="Times New Roman" w:eastAsia="Times New Roman" w:hAnsi="Times New Roman" w:cs="Times New Roman"/>
          <w:sz w:val="28"/>
        </w:rPr>
        <w:t>федерального бюджета – 1 880,0 тыс. рублей, краевого бюджета – 44 595,36</w:t>
      </w:r>
      <w:r w:rsidR="00C07733"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 сре</w:t>
      </w:r>
      <w:r w:rsidR="00044AEE" w:rsidRPr="00764DA2">
        <w:rPr>
          <w:rFonts w:ascii="Times New Roman" w:eastAsia="Times New Roman" w:hAnsi="Times New Roman" w:cs="Times New Roman"/>
          <w:sz w:val="28"/>
        </w:rPr>
        <w:t>дств местного бюджета – 17 945,41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E695C" w:rsidRPr="00764DA2" w:rsidRDefault="006E695C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проведение мероприятий по энергосбережению (работы по замене оконных блоков в муниципальных дошкольных образовательных организациях) за счет сре</w:t>
      </w:r>
      <w:proofErr w:type="gramStart"/>
      <w:r w:rsidRPr="00764DA2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Pr="00764DA2">
        <w:rPr>
          <w:rFonts w:ascii="Times New Roman" w:eastAsia="Times New Roman" w:hAnsi="Times New Roman" w:cs="Times New Roman"/>
          <w:sz w:val="28"/>
        </w:rPr>
        <w:t>аевого бюджета – 152,94 тыс. рублей</w:t>
      </w:r>
      <w:r w:rsidR="00044AEE" w:rsidRPr="00764DA2">
        <w:rPr>
          <w:rFonts w:ascii="Times New Roman" w:eastAsia="Times New Roman" w:hAnsi="Times New Roman" w:cs="Times New Roman"/>
          <w:sz w:val="28"/>
        </w:rPr>
        <w:t>, местного бюджета – 8,05 тыс. рублей</w:t>
      </w:r>
      <w:r w:rsidRPr="00764DA2">
        <w:rPr>
          <w:rFonts w:ascii="Times New Roman" w:eastAsia="Times New Roman" w:hAnsi="Times New Roman" w:cs="Times New Roman"/>
          <w:sz w:val="28"/>
        </w:rPr>
        <w:t>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за счет с</w:t>
      </w:r>
      <w:r w:rsidR="00C07733" w:rsidRPr="00764DA2">
        <w:rPr>
          <w:rFonts w:ascii="Times New Roman" w:eastAsia="Times New Roman" w:hAnsi="Times New Roman" w:cs="Times New Roman"/>
          <w:sz w:val="28"/>
        </w:rPr>
        <w:t xml:space="preserve">редств </w:t>
      </w:r>
      <w:r w:rsidR="006E695C" w:rsidRPr="00764DA2">
        <w:rPr>
          <w:rFonts w:ascii="Times New Roman" w:eastAsia="Times New Roman" w:hAnsi="Times New Roman" w:cs="Times New Roman"/>
          <w:sz w:val="28"/>
        </w:rPr>
        <w:t xml:space="preserve">федерального и </w:t>
      </w:r>
      <w:r w:rsidR="00C07733" w:rsidRPr="00764DA2">
        <w:rPr>
          <w:rFonts w:ascii="Times New Roman" w:eastAsia="Times New Roman" w:hAnsi="Times New Roman" w:cs="Times New Roman"/>
          <w:sz w:val="28"/>
        </w:rPr>
        <w:t xml:space="preserve">краевого </w:t>
      </w:r>
      <w:r w:rsidR="006E695C" w:rsidRPr="00764DA2">
        <w:rPr>
          <w:rFonts w:ascii="Times New Roman" w:eastAsia="Times New Roman" w:hAnsi="Times New Roman" w:cs="Times New Roman"/>
          <w:sz w:val="28"/>
        </w:rPr>
        <w:t xml:space="preserve">бюджетов – </w:t>
      </w:r>
      <w:r w:rsidR="00D84FBD" w:rsidRPr="00764DA2">
        <w:rPr>
          <w:rFonts w:ascii="Times New Roman" w:eastAsia="Times New Roman" w:hAnsi="Times New Roman" w:cs="Times New Roman"/>
          <w:sz w:val="28"/>
        </w:rPr>
        <w:t>528 365,57</w:t>
      </w:r>
      <w:r w:rsidR="00C07733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>тыс. рублей, за счет сред</w:t>
      </w:r>
      <w:r w:rsidR="0051328E" w:rsidRPr="00764DA2">
        <w:rPr>
          <w:rFonts w:ascii="Times New Roman" w:eastAsia="Times New Roman" w:hAnsi="Times New Roman" w:cs="Times New Roman"/>
          <w:sz w:val="28"/>
        </w:rPr>
        <w:t>с</w:t>
      </w:r>
      <w:r w:rsidR="00D84FBD" w:rsidRPr="00764DA2">
        <w:rPr>
          <w:rFonts w:ascii="Times New Roman" w:eastAsia="Times New Roman" w:hAnsi="Times New Roman" w:cs="Times New Roman"/>
          <w:sz w:val="28"/>
        </w:rPr>
        <w:t>тв местного бюджета – 183 435,08</w:t>
      </w:r>
      <w:r w:rsidR="0051328E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организация предоставления дополнительного образования детей в муниципальных организациях дополнительного образования за счет сред</w:t>
      </w:r>
      <w:r w:rsidR="00D84FBD" w:rsidRPr="00764DA2">
        <w:rPr>
          <w:rFonts w:ascii="Times New Roman" w:eastAsia="Times New Roman" w:hAnsi="Times New Roman" w:cs="Times New Roman"/>
          <w:sz w:val="28"/>
        </w:rPr>
        <w:t>ств местного бюджета – 49 475,21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расширение и усо</w:t>
      </w:r>
      <w:r w:rsidR="00C07733" w:rsidRPr="00764DA2">
        <w:rPr>
          <w:rFonts w:ascii="Times New Roman" w:eastAsia="Times New Roman" w:hAnsi="Times New Roman" w:cs="Times New Roman"/>
          <w:sz w:val="28"/>
        </w:rPr>
        <w:t>вершенствование сети общеобразо</w:t>
      </w:r>
      <w:r w:rsidRPr="00764DA2">
        <w:rPr>
          <w:rFonts w:ascii="Times New Roman" w:eastAsia="Times New Roman" w:hAnsi="Times New Roman" w:cs="Times New Roman"/>
          <w:sz w:val="28"/>
        </w:rPr>
        <w:t>вательных учреждений за счет</w:t>
      </w:r>
      <w:r w:rsidR="00107EFC" w:rsidRPr="00764DA2">
        <w:rPr>
          <w:rFonts w:ascii="Times New Roman" w:eastAsia="Times New Roman" w:hAnsi="Times New Roman" w:cs="Times New Roman"/>
          <w:sz w:val="28"/>
        </w:rPr>
        <w:t xml:space="preserve"> ф</w:t>
      </w:r>
      <w:r w:rsidR="00D84FBD" w:rsidRPr="00764DA2">
        <w:rPr>
          <w:rFonts w:ascii="Times New Roman" w:eastAsia="Times New Roman" w:hAnsi="Times New Roman" w:cs="Times New Roman"/>
          <w:sz w:val="28"/>
        </w:rPr>
        <w:t>едерального бюджета – 433 410,25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 с</w:t>
      </w:r>
      <w:r w:rsidR="00107EFC" w:rsidRPr="00764DA2">
        <w:rPr>
          <w:rFonts w:ascii="Times New Roman" w:eastAsia="Times New Roman" w:hAnsi="Times New Roman" w:cs="Times New Roman"/>
          <w:sz w:val="28"/>
        </w:rPr>
        <w:t>ре</w:t>
      </w:r>
      <w:proofErr w:type="gramStart"/>
      <w:r w:rsidR="0051328E" w:rsidRPr="00764DA2">
        <w:rPr>
          <w:rFonts w:ascii="Times New Roman" w:eastAsia="Times New Roman" w:hAnsi="Times New Roman" w:cs="Times New Roman"/>
          <w:sz w:val="28"/>
        </w:rPr>
        <w:t>д</w:t>
      </w:r>
      <w:r w:rsidR="00D84FBD" w:rsidRPr="00764DA2">
        <w:rPr>
          <w:rFonts w:ascii="Times New Roman" w:eastAsia="Times New Roman" w:hAnsi="Times New Roman" w:cs="Times New Roman"/>
          <w:sz w:val="28"/>
        </w:rPr>
        <w:t>ств кр</w:t>
      </w:r>
      <w:proofErr w:type="gramEnd"/>
      <w:r w:rsidR="00D84FBD" w:rsidRPr="00764DA2">
        <w:rPr>
          <w:rFonts w:ascii="Times New Roman" w:eastAsia="Times New Roman" w:hAnsi="Times New Roman" w:cs="Times New Roman"/>
          <w:sz w:val="28"/>
        </w:rPr>
        <w:t>аевого бюджета – 26 700,66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 </w:t>
      </w:r>
      <w:r w:rsidR="00107EFC" w:rsidRPr="00764DA2">
        <w:rPr>
          <w:rFonts w:ascii="Times New Roman" w:eastAsia="Times New Roman" w:hAnsi="Times New Roman" w:cs="Times New Roman"/>
          <w:sz w:val="28"/>
        </w:rPr>
        <w:t>сре</w:t>
      </w:r>
      <w:r w:rsidR="0051328E" w:rsidRPr="00764DA2">
        <w:rPr>
          <w:rFonts w:ascii="Times New Roman" w:eastAsia="Times New Roman" w:hAnsi="Times New Roman" w:cs="Times New Roman"/>
          <w:sz w:val="28"/>
        </w:rPr>
        <w:t>дств местного бюдж</w:t>
      </w:r>
      <w:r w:rsidR="00D84FBD" w:rsidRPr="00764DA2">
        <w:rPr>
          <w:rFonts w:ascii="Times New Roman" w:eastAsia="Times New Roman" w:hAnsi="Times New Roman" w:cs="Times New Roman"/>
          <w:sz w:val="28"/>
        </w:rPr>
        <w:t>ета – 44 873,72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организация бесплатного горячего питания школьников с целью социальной поддержки отдельных категорий учащихся, за счет сре</w:t>
      </w:r>
      <w:r w:rsidR="00107EFC" w:rsidRPr="00764DA2">
        <w:rPr>
          <w:rFonts w:ascii="Times New Roman" w:eastAsia="Times New Roman" w:hAnsi="Times New Roman" w:cs="Times New Roman"/>
          <w:sz w:val="28"/>
        </w:rPr>
        <w:t xml:space="preserve">дств </w:t>
      </w:r>
      <w:r w:rsidR="0051328E" w:rsidRPr="00764DA2">
        <w:rPr>
          <w:rFonts w:ascii="Times New Roman" w:eastAsia="Times New Roman" w:hAnsi="Times New Roman" w:cs="Times New Roman"/>
          <w:sz w:val="28"/>
        </w:rPr>
        <w:t>федеральн</w:t>
      </w:r>
      <w:r w:rsidR="00AF62A1" w:rsidRPr="00764DA2">
        <w:rPr>
          <w:rFonts w:ascii="Times New Roman" w:eastAsia="Times New Roman" w:hAnsi="Times New Roman" w:cs="Times New Roman"/>
          <w:sz w:val="28"/>
        </w:rPr>
        <w:t>ого и краевого бюджетов – 30 321,21</w:t>
      </w:r>
      <w:r w:rsidR="0051328E" w:rsidRPr="00764DA2">
        <w:rPr>
          <w:rFonts w:ascii="Times New Roman" w:eastAsia="Times New Roman" w:hAnsi="Times New Roman" w:cs="Times New Roman"/>
          <w:sz w:val="28"/>
        </w:rPr>
        <w:t xml:space="preserve"> тыс. рублей, </w:t>
      </w:r>
      <w:r w:rsidR="00107EFC" w:rsidRPr="00764DA2">
        <w:rPr>
          <w:rFonts w:ascii="Times New Roman" w:eastAsia="Times New Roman" w:hAnsi="Times New Roman" w:cs="Times New Roman"/>
          <w:sz w:val="28"/>
        </w:rPr>
        <w:t>м</w:t>
      </w:r>
      <w:r w:rsidR="00AF62A1" w:rsidRPr="00764DA2">
        <w:rPr>
          <w:rFonts w:ascii="Times New Roman" w:eastAsia="Times New Roman" w:hAnsi="Times New Roman" w:cs="Times New Roman"/>
          <w:sz w:val="28"/>
        </w:rPr>
        <w:t>естного бюджета – 20 352,62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107EFC" w:rsidRPr="00764DA2" w:rsidRDefault="00107EF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организация и проведение каникулярного отдыха, трудовой занятости детей и подростков во внеурочное время за счет </w:t>
      </w:r>
      <w:r w:rsidR="00AF62A1" w:rsidRPr="00764DA2">
        <w:rPr>
          <w:rFonts w:ascii="Times New Roman" w:eastAsia="Times New Roman" w:hAnsi="Times New Roman" w:cs="Times New Roman"/>
          <w:sz w:val="28"/>
        </w:rPr>
        <w:t>средств местного бюджета – 375,97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AF62A1" w:rsidRPr="00764DA2" w:rsidRDefault="00AF6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 за счет сре</w:t>
      </w:r>
      <w:proofErr w:type="gramStart"/>
      <w:r w:rsidRPr="00764DA2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Pr="00764DA2">
        <w:rPr>
          <w:rFonts w:ascii="Times New Roman" w:eastAsia="Times New Roman" w:hAnsi="Times New Roman" w:cs="Times New Roman"/>
          <w:sz w:val="28"/>
        </w:rPr>
        <w:t>аевого бюджета – 3 986,67 тыс. рублей;</w:t>
      </w:r>
    </w:p>
    <w:p w:rsidR="000B3BDF" w:rsidRPr="00764DA2" w:rsidRDefault="000B3B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создание центров образования цифрового и гуманитарного профилей за сч</w:t>
      </w:r>
      <w:r w:rsidR="00AF62A1" w:rsidRPr="00764DA2">
        <w:rPr>
          <w:rFonts w:ascii="Times New Roman" w:eastAsia="Times New Roman" w:hAnsi="Times New Roman" w:cs="Times New Roman"/>
          <w:sz w:val="28"/>
        </w:rPr>
        <w:t>ет средств местного бюджета – 2 174,77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обеспечение деятельности центров образования цифрового и гуманитарного профилей за счет с</w:t>
      </w:r>
      <w:r w:rsidR="00107EFC" w:rsidRPr="00764DA2">
        <w:rPr>
          <w:rFonts w:ascii="Times New Roman" w:eastAsia="Times New Roman" w:hAnsi="Times New Roman" w:cs="Times New Roman"/>
          <w:sz w:val="28"/>
        </w:rPr>
        <w:t>ре</w:t>
      </w:r>
      <w:proofErr w:type="gramStart"/>
      <w:r w:rsidR="00EB251C" w:rsidRPr="00764DA2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EB251C" w:rsidRPr="00764DA2">
        <w:rPr>
          <w:rFonts w:ascii="Times New Roman" w:eastAsia="Times New Roman" w:hAnsi="Times New Roman" w:cs="Times New Roman"/>
          <w:sz w:val="28"/>
        </w:rPr>
        <w:t>аевого бюджета – 5 621,12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 </w:t>
      </w:r>
      <w:r w:rsidR="00107EFC" w:rsidRPr="00764DA2">
        <w:rPr>
          <w:rFonts w:ascii="Times New Roman" w:eastAsia="Times New Roman" w:hAnsi="Times New Roman" w:cs="Times New Roman"/>
          <w:sz w:val="28"/>
        </w:rPr>
        <w:t>с</w:t>
      </w:r>
      <w:r w:rsidR="00EB251C" w:rsidRPr="00764DA2">
        <w:rPr>
          <w:rFonts w:ascii="Times New Roman" w:eastAsia="Times New Roman" w:hAnsi="Times New Roman" w:cs="Times New Roman"/>
          <w:sz w:val="28"/>
        </w:rPr>
        <w:t>редств местного бюджета – 271,89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107EFC" w:rsidRPr="00764DA2" w:rsidRDefault="00107EF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64DA2">
        <w:rPr>
          <w:rFonts w:ascii="Times New Roman" w:eastAsia="Times New Roman" w:hAnsi="Times New Roman" w:cs="Times New Roman"/>
          <w:sz w:val="28"/>
        </w:rPr>
        <w:t>мероприятия, направленные на выполнение капитального ремонта спортивных залов общеобразовательных учреждений,</w:t>
      </w:r>
      <w:r w:rsidR="00F775AD" w:rsidRPr="00764DA2">
        <w:rPr>
          <w:rFonts w:ascii="Times New Roman" w:eastAsia="Times New Roman" w:hAnsi="Times New Roman" w:cs="Times New Roman"/>
          <w:sz w:val="28"/>
        </w:rPr>
        <w:t xml:space="preserve"> расположенных в сельской местности за счет средс</w:t>
      </w:r>
      <w:r w:rsidR="000B3BDF" w:rsidRPr="00764DA2">
        <w:rPr>
          <w:rFonts w:ascii="Times New Roman" w:eastAsia="Times New Roman" w:hAnsi="Times New Roman" w:cs="Times New Roman"/>
          <w:sz w:val="28"/>
        </w:rPr>
        <w:t>тв</w:t>
      </w:r>
      <w:r w:rsidR="003B20D2" w:rsidRPr="00764DA2">
        <w:rPr>
          <w:rFonts w:ascii="Times New Roman" w:eastAsia="Times New Roman" w:hAnsi="Times New Roman" w:cs="Times New Roman"/>
          <w:sz w:val="28"/>
        </w:rPr>
        <w:t xml:space="preserve"> федерального бюджета – 1 546,71</w:t>
      </w:r>
      <w:r w:rsidR="00F775AD" w:rsidRPr="00764DA2">
        <w:rPr>
          <w:rFonts w:ascii="Times New Roman" w:eastAsia="Times New Roman" w:hAnsi="Times New Roman" w:cs="Times New Roman"/>
          <w:sz w:val="28"/>
        </w:rPr>
        <w:t xml:space="preserve"> тыс. </w:t>
      </w:r>
      <w:r w:rsidR="00F775AD" w:rsidRPr="00764DA2">
        <w:rPr>
          <w:rFonts w:ascii="Times New Roman" w:eastAsia="Times New Roman" w:hAnsi="Times New Roman" w:cs="Times New Roman"/>
          <w:sz w:val="28"/>
        </w:rPr>
        <w:lastRenderedPageBreak/>
        <w:t>рублей, за счет</w:t>
      </w:r>
      <w:r w:rsidR="000B3BDF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="003B20D2" w:rsidRPr="00764DA2">
        <w:rPr>
          <w:rFonts w:ascii="Times New Roman" w:eastAsia="Times New Roman" w:hAnsi="Times New Roman" w:cs="Times New Roman"/>
          <w:sz w:val="28"/>
        </w:rPr>
        <w:t>средств краевого бюджета – 98,73</w:t>
      </w:r>
      <w:r w:rsidR="00F775AD"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</w:t>
      </w:r>
      <w:r w:rsidR="000B3BDF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="003B20D2" w:rsidRPr="00764DA2">
        <w:rPr>
          <w:rFonts w:ascii="Times New Roman" w:eastAsia="Times New Roman" w:hAnsi="Times New Roman" w:cs="Times New Roman"/>
          <w:sz w:val="28"/>
        </w:rPr>
        <w:t>средств местного бюджета – 86,60</w:t>
      </w:r>
      <w:r w:rsidR="00F775AD"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  <w:proofErr w:type="gramEnd"/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обеспечение мерами поддержки приемных семей, опекунов, детей-сирот и детей, оставшихся без попечения родителей за счет сре</w:t>
      </w:r>
      <w:proofErr w:type="gramStart"/>
      <w:r w:rsidR="00F775AD" w:rsidRPr="00764DA2">
        <w:rPr>
          <w:rFonts w:ascii="Times New Roman" w:eastAsia="Times New Roman" w:hAnsi="Times New Roman" w:cs="Times New Roman"/>
          <w:sz w:val="28"/>
        </w:rPr>
        <w:t>д</w:t>
      </w:r>
      <w:r w:rsidR="003B20D2" w:rsidRPr="00764DA2">
        <w:rPr>
          <w:rFonts w:ascii="Times New Roman" w:eastAsia="Times New Roman" w:hAnsi="Times New Roman" w:cs="Times New Roman"/>
          <w:sz w:val="28"/>
        </w:rPr>
        <w:t>ств кр</w:t>
      </w:r>
      <w:proofErr w:type="gramEnd"/>
      <w:r w:rsidR="003B20D2" w:rsidRPr="00764DA2">
        <w:rPr>
          <w:rFonts w:ascii="Times New Roman" w:eastAsia="Times New Roman" w:hAnsi="Times New Roman" w:cs="Times New Roman"/>
          <w:sz w:val="28"/>
        </w:rPr>
        <w:t>аевого бюджета – 25 743,73</w:t>
      </w:r>
      <w:r w:rsidR="00F775AD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F775AD" w:rsidRPr="00764DA2" w:rsidRDefault="00F775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обеспечение выплаты единовременного пособия усыновителям за счет </w:t>
      </w:r>
      <w:r w:rsidR="000B3BDF" w:rsidRPr="00764DA2">
        <w:rPr>
          <w:rFonts w:ascii="Times New Roman" w:eastAsia="Times New Roman" w:hAnsi="Times New Roman" w:cs="Times New Roman"/>
          <w:sz w:val="28"/>
        </w:rPr>
        <w:t>сре</w:t>
      </w:r>
      <w:proofErr w:type="gramStart"/>
      <w:r w:rsidR="000B3BDF" w:rsidRPr="00764DA2">
        <w:rPr>
          <w:rFonts w:ascii="Times New Roman" w:eastAsia="Times New Roman" w:hAnsi="Times New Roman" w:cs="Times New Roman"/>
          <w:sz w:val="28"/>
        </w:rPr>
        <w:t>дств</w:t>
      </w:r>
      <w:r w:rsidR="00322A9E" w:rsidRPr="00764DA2">
        <w:rPr>
          <w:rFonts w:ascii="Times New Roman" w:eastAsia="Times New Roman" w:hAnsi="Times New Roman" w:cs="Times New Roman"/>
          <w:sz w:val="28"/>
        </w:rPr>
        <w:t xml:space="preserve"> кр</w:t>
      </w:r>
      <w:proofErr w:type="gramEnd"/>
      <w:r w:rsidR="00322A9E" w:rsidRPr="00764DA2">
        <w:rPr>
          <w:rFonts w:ascii="Times New Roman" w:eastAsia="Times New Roman" w:hAnsi="Times New Roman" w:cs="Times New Roman"/>
          <w:sz w:val="28"/>
        </w:rPr>
        <w:t>аевого бюджета – 1 3</w:t>
      </w:r>
      <w:r w:rsidR="000B3BDF" w:rsidRPr="00764DA2">
        <w:rPr>
          <w:rFonts w:ascii="Times New Roman" w:eastAsia="Times New Roman" w:hAnsi="Times New Roman" w:cs="Times New Roman"/>
          <w:sz w:val="28"/>
        </w:rPr>
        <w:t>50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обеспечение деятельности учреждения хозяйственного обслуживания и капитального ремонта в сфере образования за счет сре</w:t>
      </w:r>
      <w:r w:rsidR="00322A9E" w:rsidRPr="00764DA2">
        <w:rPr>
          <w:rFonts w:ascii="Times New Roman" w:eastAsia="Times New Roman" w:hAnsi="Times New Roman" w:cs="Times New Roman"/>
          <w:sz w:val="28"/>
        </w:rPr>
        <w:t>дств местного бюджета – 11 197,88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обеспечение методического обслуживания образовательных учреждений, проведение мероприятий педагогами (смотров конкурсов, конференций) за счет </w:t>
      </w:r>
      <w:r w:rsidR="00A9758B" w:rsidRPr="00764DA2">
        <w:rPr>
          <w:rFonts w:ascii="Times New Roman" w:eastAsia="Times New Roman" w:hAnsi="Times New Roman" w:cs="Times New Roman"/>
          <w:sz w:val="28"/>
        </w:rPr>
        <w:t>с</w:t>
      </w:r>
      <w:r w:rsidR="00322A9E" w:rsidRPr="00764DA2">
        <w:rPr>
          <w:rFonts w:ascii="Times New Roman" w:eastAsia="Times New Roman" w:hAnsi="Times New Roman" w:cs="Times New Roman"/>
          <w:sz w:val="28"/>
        </w:rPr>
        <w:t>редств местного бюджета – 154,31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12.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культуры и реализация молодежной политики в Шпаковском муниципальном районе Ставропольского края на 2020 - 2022 годы»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Программой в 2</w:t>
      </w:r>
      <w:r w:rsidR="00D3105A" w:rsidRPr="00764DA2">
        <w:rPr>
          <w:rFonts w:ascii="Times New Roman" w:eastAsia="Times New Roman" w:hAnsi="Times New Roman" w:cs="Times New Roman"/>
          <w:sz w:val="28"/>
        </w:rPr>
        <w:t>020 году запланировано 71 711,46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в том числе за счет средств федерального бюджета и бюдже</w:t>
      </w:r>
      <w:r w:rsidR="00526044" w:rsidRPr="00764DA2">
        <w:rPr>
          <w:rFonts w:ascii="Times New Roman" w:eastAsia="Times New Roman" w:hAnsi="Times New Roman" w:cs="Times New Roman"/>
          <w:sz w:val="28"/>
        </w:rPr>
        <w:t xml:space="preserve">та </w:t>
      </w:r>
      <w:r w:rsidR="004568C5" w:rsidRPr="00764DA2">
        <w:rPr>
          <w:rFonts w:ascii="Times New Roman" w:eastAsia="Times New Roman" w:hAnsi="Times New Roman" w:cs="Times New Roman"/>
          <w:sz w:val="28"/>
        </w:rPr>
        <w:t>Ставропольского края – 9 130,65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за сч</w:t>
      </w:r>
      <w:r w:rsidR="00526044" w:rsidRPr="00764DA2">
        <w:rPr>
          <w:rFonts w:ascii="Times New Roman" w:eastAsia="Times New Roman" w:hAnsi="Times New Roman" w:cs="Times New Roman"/>
          <w:sz w:val="28"/>
        </w:rPr>
        <w:t>ет средств местного б</w:t>
      </w:r>
      <w:r w:rsidR="00D3105A" w:rsidRPr="00764DA2">
        <w:rPr>
          <w:rFonts w:ascii="Times New Roman" w:eastAsia="Times New Roman" w:hAnsi="Times New Roman" w:cs="Times New Roman"/>
          <w:sz w:val="28"/>
        </w:rPr>
        <w:t>юджета – 62 580,81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Кассовые расходы за отчетный период за счет средств мест</w:t>
      </w:r>
      <w:r w:rsidR="00D3105A" w:rsidRPr="00764DA2">
        <w:rPr>
          <w:rFonts w:ascii="Times New Roman" w:eastAsia="Times New Roman" w:hAnsi="Times New Roman" w:cs="Times New Roman"/>
          <w:sz w:val="28"/>
        </w:rPr>
        <w:t>ного бюджета составили 71 592,14 тыс. рублей (99,8</w:t>
      </w:r>
      <w:r w:rsidRPr="00764DA2">
        <w:rPr>
          <w:rFonts w:ascii="Times New Roman" w:eastAsia="Times New Roman" w:hAnsi="Times New Roman" w:cs="Times New Roman"/>
          <w:sz w:val="28"/>
        </w:rPr>
        <w:t xml:space="preserve"> % к запланированному объему).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реализация дополнительных образовательных программ и дополнительных предпрофессиональных общеобразовательных программ в области искусства за счет сре</w:t>
      </w:r>
      <w:r w:rsidR="00C82F7F" w:rsidRPr="00764DA2">
        <w:rPr>
          <w:rFonts w:ascii="Times New Roman" w:eastAsia="Times New Roman" w:hAnsi="Times New Roman" w:cs="Times New Roman"/>
          <w:sz w:val="28"/>
        </w:rPr>
        <w:t xml:space="preserve">дств местного бюджета – </w:t>
      </w:r>
      <w:r w:rsidR="00A24483" w:rsidRPr="00764DA2">
        <w:rPr>
          <w:rFonts w:ascii="Times New Roman" w:eastAsia="Times New Roman" w:hAnsi="Times New Roman" w:cs="Times New Roman"/>
          <w:sz w:val="28"/>
        </w:rPr>
        <w:t>35 832,59</w:t>
      </w:r>
      <w:r w:rsidR="00F73BDF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>тыс. рублей;</w:t>
      </w:r>
    </w:p>
    <w:p w:rsidR="00F73BDF" w:rsidRPr="00764DA2" w:rsidRDefault="00F73B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реализация молодежной политики в Шпаковском муниципальном районе за счет ср</w:t>
      </w:r>
      <w:r w:rsidR="00A24483" w:rsidRPr="00764DA2">
        <w:rPr>
          <w:rFonts w:ascii="Times New Roman" w:eastAsia="Times New Roman" w:hAnsi="Times New Roman" w:cs="Times New Roman"/>
          <w:sz w:val="28"/>
        </w:rPr>
        <w:t>едств местного бюджета – 3 464,96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реализация методиче</w:t>
      </w:r>
      <w:r w:rsidR="00C82F7F" w:rsidRPr="00764DA2">
        <w:rPr>
          <w:rFonts w:ascii="Times New Roman" w:eastAsia="Times New Roman" w:hAnsi="Times New Roman" w:cs="Times New Roman"/>
          <w:sz w:val="28"/>
        </w:rPr>
        <w:t>ского, информационного, аналити</w:t>
      </w:r>
      <w:r w:rsidRPr="00764DA2">
        <w:rPr>
          <w:rFonts w:ascii="Times New Roman" w:eastAsia="Times New Roman" w:hAnsi="Times New Roman" w:cs="Times New Roman"/>
          <w:sz w:val="28"/>
        </w:rPr>
        <w:t>ческого обеспечения и координация сохранения нематериального культурного наследия культурно - досуговых учреждений района за счет с</w:t>
      </w:r>
      <w:r w:rsidR="00C82F7F" w:rsidRPr="00764DA2">
        <w:rPr>
          <w:rFonts w:ascii="Times New Roman" w:eastAsia="Times New Roman" w:hAnsi="Times New Roman" w:cs="Times New Roman"/>
          <w:sz w:val="28"/>
        </w:rPr>
        <w:t>ре</w:t>
      </w:r>
      <w:r w:rsidR="00A24483" w:rsidRPr="00764DA2">
        <w:rPr>
          <w:rFonts w:ascii="Times New Roman" w:eastAsia="Times New Roman" w:hAnsi="Times New Roman" w:cs="Times New Roman"/>
          <w:sz w:val="28"/>
        </w:rPr>
        <w:t>дств местного бюджета – 2 249,74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A24483" w:rsidRPr="00764DA2" w:rsidRDefault="00A24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проведение капитального ремонта зданий учреждений дополнительного образования в сфере культуры за счет средств федерального и краевого бюджетов – 8 883,73 тыс. рублей, за счет средств местного бюджета – 467,57 тыс. рублей</w:t>
      </w:r>
      <w:r w:rsidR="00B37229" w:rsidRPr="00764DA2">
        <w:rPr>
          <w:rFonts w:ascii="Times New Roman" w:eastAsia="Times New Roman" w:hAnsi="Times New Roman" w:cs="Times New Roman"/>
          <w:sz w:val="28"/>
        </w:rPr>
        <w:t>;</w:t>
      </w:r>
    </w:p>
    <w:p w:rsidR="00F73BDF" w:rsidRPr="00764DA2" w:rsidRDefault="00F73B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организация культурного обслуживания населения</w:t>
      </w:r>
      <w:r w:rsidR="00B37229" w:rsidRPr="00764DA2">
        <w:rPr>
          <w:rFonts w:ascii="Times New Roman" w:eastAsia="Times New Roman" w:hAnsi="Times New Roman" w:cs="Times New Roman"/>
          <w:sz w:val="28"/>
        </w:rPr>
        <w:t xml:space="preserve"> за счет средств местного бюджета – 4 777,05</w:t>
      </w:r>
      <w:r w:rsidR="00ED6290"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ED6290" w:rsidRPr="00764DA2" w:rsidRDefault="00ED62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развитие библиотечного обслуживания населения за счет средств федерального и краевого бюджетов – 246,92 тыс. рублей, за счет с</w:t>
      </w:r>
      <w:r w:rsidR="00B37229" w:rsidRPr="00764DA2">
        <w:rPr>
          <w:rFonts w:ascii="Times New Roman" w:eastAsia="Times New Roman" w:hAnsi="Times New Roman" w:cs="Times New Roman"/>
          <w:sz w:val="28"/>
        </w:rPr>
        <w:t>редств местного бюджета – 303,72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библиотек за счет ср</w:t>
      </w:r>
      <w:r w:rsidR="00C82F7F" w:rsidRPr="00764DA2">
        <w:rPr>
          <w:rFonts w:ascii="Times New Roman" w:eastAsia="Times New Roman" w:hAnsi="Times New Roman" w:cs="Times New Roman"/>
          <w:sz w:val="28"/>
        </w:rPr>
        <w:t>е</w:t>
      </w:r>
      <w:r w:rsidR="00ED6290" w:rsidRPr="00764DA2">
        <w:rPr>
          <w:rFonts w:ascii="Times New Roman" w:eastAsia="Times New Roman" w:hAnsi="Times New Roman" w:cs="Times New Roman"/>
          <w:sz w:val="28"/>
        </w:rPr>
        <w:t>д</w:t>
      </w:r>
      <w:r w:rsidR="00B37229" w:rsidRPr="00764DA2">
        <w:rPr>
          <w:rFonts w:ascii="Times New Roman" w:eastAsia="Times New Roman" w:hAnsi="Times New Roman" w:cs="Times New Roman"/>
          <w:sz w:val="28"/>
        </w:rPr>
        <w:t>ств местного бюджета – 15 365,86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13.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«Социальная поддержка граждан»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</w:t>
      </w:r>
      <w:r w:rsidR="004D5F0A" w:rsidRPr="00764DA2">
        <w:rPr>
          <w:rFonts w:ascii="Times New Roman" w:eastAsia="Times New Roman" w:hAnsi="Times New Roman" w:cs="Times New Roman"/>
          <w:sz w:val="28"/>
        </w:rPr>
        <w:t>ой в 20</w:t>
      </w:r>
      <w:r w:rsidR="009623BC" w:rsidRPr="00764DA2">
        <w:rPr>
          <w:rFonts w:ascii="Times New Roman" w:eastAsia="Times New Roman" w:hAnsi="Times New Roman" w:cs="Times New Roman"/>
          <w:sz w:val="28"/>
        </w:rPr>
        <w:t>20</w:t>
      </w:r>
      <w:r w:rsidR="001B4358" w:rsidRPr="00764DA2">
        <w:rPr>
          <w:rFonts w:ascii="Times New Roman" w:eastAsia="Times New Roman" w:hAnsi="Times New Roman" w:cs="Times New Roman"/>
          <w:sz w:val="28"/>
        </w:rPr>
        <w:t xml:space="preserve"> году запланировано 1 437 935,09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64DA2">
        <w:rPr>
          <w:rFonts w:ascii="Times New Roman" w:eastAsia="Times New Roman" w:hAnsi="Times New Roman" w:cs="Times New Roman"/>
          <w:sz w:val="28"/>
        </w:rPr>
        <w:t>Кассовые расходы за о</w:t>
      </w:r>
      <w:r w:rsidR="004D5F0A" w:rsidRPr="00764DA2">
        <w:rPr>
          <w:rFonts w:ascii="Times New Roman" w:eastAsia="Times New Roman" w:hAnsi="Times New Roman" w:cs="Times New Roman"/>
          <w:sz w:val="28"/>
        </w:rPr>
        <w:t>тче</w:t>
      </w:r>
      <w:r w:rsidR="009623BC" w:rsidRPr="00764DA2">
        <w:rPr>
          <w:rFonts w:ascii="Times New Roman" w:eastAsia="Times New Roman" w:hAnsi="Times New Roman" w:cs="Times New Roman"/>
          <w:sz w:val="28"/>
        </w:rPr>
        <w:t xml:space="preserve">тный период составили </w:t>
      </w:r>
      <w:r w:rsidR="001B4358" w:rsidRPr="00764DA2">
        <w:rPr>
          <w:rFonts w:ascii="Times New Roman" w:eastAsia="Times New Roman" w:hAnsi="Times New Roman" w:cs="Times New Roman"/>
          <w:sz w:val="28"/>
        </w:rPr>
        <w:t>1 259 348,66 тыс. рублей (88</w:t>
      </w:r>
      <w:r w:rsidRPr="00764DA2">
        <w:rPr>
          <w:rFonts w:ascii="Times New Roman" w:eastAsia="Times New Roman" w:hAnsi="Times New Roman" w:cs="Times New Roman"/>
          <w:sz w:val="28"/>
        </w:rPr>
        <w:t xml:space="preserve"> % от запланированного объема</w:t>
      </w:r>
      <w:r w:rsidR="00D11F4D" w:rsidRPr="00764DA2">
        <w:rPr>
          <w:rFonts w:ascii="Times New Roman" w:eastAsia="Times New Roman" w:hAnsi="Times New Roman" w:cs="Times New Roman"/>
          <w:sz w:val="28"/>
        </w:rPr>
        <w:t>, причина-уменьшение количества назначенных выплат на детей в возрасте от трех до семи лет включительно в сравнении с запланированным</w:t>
      </w:r>
      <w:r w:rsidRPr="00764DA2">
        <w:rPr>
          <w:rFonts w:ascii="Times New Roman" w:eastAsia="Times New Roman" w:hAnsi="Times New Roman" w:cs="Times New Roman"/>
          <w:sz w:val="28"/>
        </w:rPr>
        <w:t xml:space="preserve">), в том числе освоено средств </w:t>
      </w:r>
      <w:r w:rsidR="001B4358" w:rsidRPr="00764DA2">
        <w:rPr>
          <w:rFonts w:ascii="Times New Roman" w:eastAsia="Times New Roman" w:hAnsi="Times New Roman" w:cs="Times New Roman"/>
          <w:sz w:val="28"/>
        </w:rPr>
        <w:t>федерального бюджета – 810 966,65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</w:t>
      </w:r>
      <w:r w:rsidR="004D5F0A" w:rsidRPr="00764DA2">
        <w:rPr>
          <w:rFonts w:ascii="Times New Roman" w:eastAsia="Times New Roman" w:hAnsi="Times New Roman" w:cs="Times New Roman"/>
          <w:sz w:val="28"/>
        </w:rPr>
        <w:t>блей, краево</w:t>
      </w:r>
      <w:r w:rsidR="001B4358" w:rsidRPr="00764DA2">
        <w:rPr>
          <w:rFonts w:ascii="Times New Roman" w:eastAsia="Times New Roman" w:hAnsi="Times New Roman" w:cs="Times New Roman"/>
          <w:sz w:val="28"/>
        </w:rPr>
        <w:t xml:space="preserve">го бюджета – 447 616,30 </w:t>
      </w:r>
      <w:r w:rsidR="009623BC" w:rsidRPr="00764DA2">
        <w:rPr>
          <w:rFonts w:ascii="Times New Roman" w:eastAsia="Times New Roman" w:hAnsi="Times New Roman" w:cs="Times New Roman"/>
          <w:sz w:val="28"/>
        </w:rPr>
        <w:t xml:space="preserve"> тыс. р</w:t>
      </w:r>
      <w:r w:rsidR="001B4358" w:rsidRPr="00764DA2">
        <w:rPr>
          <w:rFonts w:ascii="Times New Roman" w:eastAsia="Times New Roman" w:hAnsi="Times New Roman" w:cs="Times New Roman"/>
          <w:sz w:val="28"/>
        </w:rPr>
        <w:t>ублей, местного бюджета – 765,71</w:t>
      </w:r>
      <w:r w:rsidR="009623BC"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  <w:proofErr w:type="gramEnd"/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предоставление мер социальной поддержки отдельным категориям граждан в районе </w:t>
      </w:r>
      <w:r w:rsidR="005918DE" w:rsidRPr="00764DA2">
        <w:rPr>
          <w:rFonts w:ascii="Times New Roman" w:eastAsia="Times New Roman" w:hAnsi="Times New Roman" w:cs="Times New Roman"/>
          <w:sz w:val="28"/>
        </w:rPr>
        <w:t xml:space="preserve">из </w:t>
      </w:r>
      <w:r w:rsidR="00D11F4D" w:rsidRPr="00764DA2">
        <w:rPr>
          <w:rFonts w:ascii="Times New Roman" w:eastAsia="Times New Roman" w:hAnsi="Times New Roman" w:cs="Times New Roman"/>
          <w:sz w:val="28"/>
        </w:rPr>
        <w:t>федерального бюджета – 97 170,29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 с</w:t>
      </w:r>
      <w:r w:rsidR="005918DE" w:rsidRPr="00764DA2">
        <w:rPr>
          <w:rFonts w:ascii="Times New Roman" w:eastAsia="Times New Roman" w:hAnsi="Times New Roman" w:cs="Times New Roman"/>
          <w:sz w:val="28"/>
        </w:rPr>
        <w:t>ре</w:t>
      </w:r>
      <w:proofErr w:type="gramStart"/>
      <w:r w:rsidR="005918DE" w:rsidRPr="00764DA2">
        <w:rPr>
          <w:rFonts w:ascii="Times New Roman" w:eastAsia="Times New Roman" w:hAnsi="Times New Roman" w:cs="Times New Roman"/>
          <w:sz w:val="28"/>
        </w:rPr>
        <w:t>дс</w:t>
      </w:r>
      <w:r w:rsidR="009A4AA5" w:rsidRPr="00764DA2">
        <w:rPr>
          <w:rFonts w:ascii="Times New Roman" w:eastAsia="Times New Roman" w:hAnsi="Times New Roman" w:cs="Times New Roman"/>
          <w:sz w:val="28"/>
        </w:rPr>
        <w:t>тв кр</w:t>
      </w:r>
      <w:proofErr w:type="gramEnd"/>
      <w:r w:rsidR="009A4AA5" w:rsidRPr="00764DA2">
        <w:rPr>
          <w:rFonts w:ascii="Times New Roman" w:eastAsia="Times New Roman" w:hAnsi="Times New Roman" w:cs="Times New Roman"/>
          <w:sz w:val="28"/>
        </w:rPr>
        <w:t>аевого бюджета – 210 447,17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предоставление мер социальной поддержки семьям и детям в районе </w:t>
      </w:r>
      <w:r w:rsidR="005918DE" w:rsidRPr="00764DA2">
        <w:rPr>
          <w:rFonts w:ascii="Times New Roman" w:eastAsia="Times New Roman" w:hAnsi="Times New Roman" w:cs="Times New Roman"/>
          <w:sz w:val="28"/>
        </w:rPr>
        <w:t>из ф</w:t>
      </w:r>
      <w:r w:rsidR="009A4AA5" w:rsidRPr="00764DA2">
        <w:rPr>
          <w:rFonts w:ascii="Times New Roman" w:eastAsia="Times New Roman" w:hAnsi="Times New Roman" w:cs="Times New Roman"/>
          <w:sz w:val="28"/>
        </w:rPr>
        <w:t>едерального бюджета – 466 336,68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 сре</w:t>
      </w:r>
      <w:proofErr w:type="gramStart"/>
      <w:r w:rsidR="005918DE" w:rsidRPr="00764DA2">
        <w:rPr>
          <w:rFonts w:ascii="Times New Roman" w:eastAsia="Times New Roman" w:hAnsi="Times New Roman" w:cs="Times New Roman"/>
          <w:sz w:val="28"/>
        </w:rPr>
        <w:t>д</w:t>
      </w:r>
      <w:r w:rsidR="009A4AA5" w:rsidRPr="00764DA2">
        <w:rPr>
          <w:rFonts w:ascii="Times New Roman" w:eastAsia="Times New Roman" w:hAnsi="Times New Roman" w:cs="Times New Roman"/>
          <w:sz w:val="28"/>
        </w:rPr>
        <w:t>с</w:t>
      </w:r>
      <w:r w:rsidR="00D11F4D" w:rsidRPr="00764DA2">
        <w:rPr>
          <w:rFonts w:ascii="Times New Roman" w:eastAsia="Times New Roman" w:hAnsi="Times New Roman" w:cs="Times New Roman"/>
          <w:sz w:val="28"/>
        </w:rPr>
        <w:t>тв кр</w:t>
      </w:r>
      <w:proofErr w:type="gramEnd"/>
      <w:r w:rsidR="00D11F4D" w:rsidRPr="00764DA2">
        <w:rPr>
          <w:rFonts w:ascii="Times New Roman" w:eastAsia="Times New Roman" w:hAnsi="Times New Roman" w:cs="Times New Roman"/>
          <w:sz w:val="28"/>
        </w:rPr>
        <w:t>аевого бюджета – 269 964,73</w:t>
      </w:r>
      <w:r w:rsidR="005918DE"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D11F4D" w:rsidRPr="00764DA2" w:rsidRDefault="00D11F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предоставление мер социальной поддержки семьям и детям в районе за счет сре</w:t>
      </w:r>
      <w:proofErr w:type="gramStart"/>
      <w:r w:rsidRPr="00764DA2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Pr="00764DA2">
        <w:rPr>
          <w:rFonts w:ascii="Times New Roman" w:eastAsia="Times New Roman" w:hAnsi="Times New Roman" w:cs="Times New Roman"/>
          <w:sz w:val="28"/>
        </w:rPr>
        <w:t>аевого бюджета – 177 542,46 тыс. рублей;</w:t>
      </w:r>
    </w:p>
    <w:p w:rsidR="005918DE" w:rsidRPr="00764DA2" w:rsidRDefault="005918D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оказание поддержки социально ориентированным некоммерческим организациям в районе за счет </w:t>
      </w:r>
      <w:r w:rsidR="00F237AA" w:rsidRPr="00764DA2">
        <w:rPr>
          <w:rFonts w:ascii="Times New Roman" w:eastAsia="Times New Roman" w:hAnsi="Times New Roman" w:cs="Times New Roman"/>
          <w:sz w:val="28"/>
        </w:rPr>
        <w:t>средств местного бюджета – 550,0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9A4AA5" w:rsidRPr="00764DA2">
        <w:rPr>
          <w:rFonts w:ascii="Times New Roman" w:eastAsia="Times New Roman" w:hAnsi="Times New Roman" w:cs="Times New Roman"/>
          <w:sz w:val="28"/>
        </w:rPr>
        <w:t>;</w:t>
      </w:r>
    </w:p>
    <w:p w:rsidR="00617F29" w:rsidRPr="00764DA2" w:rsidRDefault="009A4AA5" w:rsidP="00760BC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создание условий для беспрепятственного доступа инвалидов и других маломобильных групп населения района к приоритетным объектам в приоритетных сферах жизнедеятельности района за счет средств федерального бюджета – 1 709,46 тыс. рублей, за счет краевого бюджета – 109,11 тыс. рублей, за счет средств местного бюджета – 95,71 тыс. рублей</w:t>
      </w:r>
      <w:r w:rsidR="00F237AA" w:rsidRPr="00764DA2">
        <w:rPr>
          <w:rFonts w:ascii="Times New Roman" w:eastAsia="Times New Roman" w:hAnsi="Times New Roman" w:cs="Times New Roman"/>
          <w:sz w:val="28"/>
        </w:rPr>
        <w:t>;</w:t>
      </w:r>
    </w:p>
    <w:p w:rsidR="00F237AA" w:rsidRPr="00764DA2" w:rsidRDefault="00F237AA" w:rsidP="00760BC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организация и проведение районной спартакиады инвалидов, фестивалей художественного творчества инвалидов и детей с ограниченными возможностями здоровья за счет средств местного бюджета – 120,0 тыс. рублей.</w:t>
      </w:r>
    </w:p>
    <w:p w:rsidR="00760BC7" w:rsidRPr="00764DA2" w:rsidRDefault="00760BC7" w:rsidP="00760BC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14.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физической культуры и спорта в Шпаковском районе»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 с</w:t>
      </w:r>
      <w:r w:rsidR="003B7AF8" w:rsidRPr="00764DA2">
        <w:rPr>
          <w:rFonts w:ascii="Times New Roman" w:eastAsia="Times New Roman" w:hAnsi="Times New Roman" w:cs="Times New Roman"/>
          <w:sz w:val="28"/>
        </w:rPr>
        <w:t>чет средств местного бюджета 220</w:t>
      </w:r>
      <w:r w:rsidRPr="00764DA2">
        <w:rPr>
          <w:rFonts w:ascii="Times New Roman" w:eastAsia="Times New Roman" w:hAnsi="Times New Roman" w:cs="Times New Roman"/>
          <w:sz w:val="28"/>
        </w:rPr>
        <w:t xml:space="preserve">,0 тыс. рублей.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Кассовые расходы з</w:t>
      </w:r>
      <w:r w:rsidR="00922187" w:rsidRPr="00764DA2">
        <w:rPr>
          <w:rFonts w:ascii="Times New Roman" w:eastAsia="Times New Roman" w:hAnsi="Times New Roman" w:cs="Times New Roman"/>
          <w:sz w:val="28"/>
        </w:rPr>
        <w:t>а</w:t>
      </w:r>
      <w:r w:rsidR="00A6196F" w:rsidRPr="00764DA2">
        <w:rPr>
          <w:rFonts w:ascii="Times New Roman" w:eastAsia="Times New Roman" w:hAnsi="Times New Roman" w:cs="Times New Roman"/>
          <w:sz w:val="28"/>
        </w:rPr>
        <w:t xml:space="preserve"> отчетный период составили 128,3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</w:t>
      </w:r>
      <w:r w:rsidR="00696DFA" w:rsidRPr="00764DA2">
        <w:rPr>
          <w:rFonts w:ascii="Times New Roman" w:eastAsia="Times New Roman" w:hAnsi="Times New Roman" w:cs="Times New Roman"/>
          <w:sz w:val="28"/>
        </w:rPr>
        <w:t xml:space="preserve">ей </w:t>
      </w:r>
      <w:r w:rsidR="00551F0B" w:rsidRPr="00764DA2">
        <w:rPr>
          <w:rFonts w:ascii="Times New Roman" w:eastAsia="Times New Roman" w:hAnsi="Times New Roman" w:cs="Times New Roman"/>
          <w:sz w:val="28"/>
        </w:rPr>
        <w:t xml:space="preserve">  </w:t>
      </w:r>
      <w:r w:rsidR="00922187" w:rsidRPr="00764DA2">
        <w:rPr>
          <w:rFonts w:ascii="Times New Roman" w:eastAsia="Times New Roman" w:hAnsi="Times New Roman" w:cs="Times New Roman"/>
          <w:sz w:val="28"/>
        </w:rPr>
        <w:t>(58,3</w:t>
      </w:r>
      <w:r w:rsidRPr="00764DA2">
        <w:rPr>
          <w:rFonts w:ascii="Times New Roman" w:eastAsia="Times New Roman" w:hAnsi="Times New Roman" w:cs="Times New Roman"/>
          <w:sz w:val="28"/>
        </w:rPr>
        <w:t xml:space="preserve"> % к запланированному объему).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проведение районных физкультурно-оздоровительных и спортивно-массовых мероприятий, за счет</w:t>
      </w:r>
      <w:r w:rsidR="00922187" w:rsidRPr="00764DA2">
        <w:rPr>
          <w:rFonts w:ascii="Times New Roman" w:eastAsia="Times New Roman" w:hAnsi="Times New Roman" w:cs="Times New Roman"/>
          <w:sz w:val="28"/>
        </w:rPr>
        <w:t xml:space="preserve"> средств местного бюджета – 91,4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696DFA" w:rsidRPr="00764DA2">
        <w:rPr>
          <w:rFonts w:ascii="Times New Roman" w:eastAsia="Times New Roman" w:hAnsi="Times New Roman" w:cs="Times New Roman"/>
          <w:sz w:val="28"/>
        </w:rPr>
        <w:t>;</w:t>
      </w:r>
    </w:p>
    <w:p w:rsidR="00696DFA" w:rsidRPr="00764DA2" w:rsidRDefault="00696DF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lastRenderedPageBreak/>
        <w:t>приобретение для сборных команд района спортивной формы и спортивного инвентаря за сче</w:t>
      </w:r>
      <w:r w:rsidR="00922187" w:rsidRPr="00764DA2">
        <w:rPr>
          <w:rFonts w:ascii="Times New Roman" w:eastAsia="Times New Roman" w:hAnsi="Times New Roman" w:cs="Times New Roman"/>
          <w:sz w:val="28"/>
        </w:rPr>
        <w:t>т средств местного бюджета – 36,8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15.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«Профилактика терроризма, а также минимизация и (или) ликвидация последствий его проявлений на территории Шпаковского района Ставропольского края»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Программы в 2</w:t>
      </w:r>
      <w:r w:rsidR="00BA7623" w:rsidRPr="00764DA2">
        <w:rPr>
          <w:rFonts w:ascii="Times New Roman" w:eastAsia="Times New Roman" w:hAnsi="Times New Roman" w:cs="Times New Roman"/>
          <w:sz w:val="28"/>
        </w:rPr>
        <w:t>020 году запланировано 166,0</w:t>
      </w:r>
      <w:r w:rsidRPr="00764DA2">
        <w:rPr>
          <w:rFonts w:ascii="Times New Roman" w:eastAsia="Times New Roman" w:hAnsi="Times New Roman" w:cs="Times New Roman"/>
          <w:sz w:val="28"/>
        </w:rPr>
        <w:t xml:space="preserve">  тыс. рублей,  в том числе за счет средств бюджета </w:t>
      </w:r>
      <w:r w:rsidR="00BA7623" w:rsidRPr="00764DA2">
        <w:rPr>
          <w:rFonts w:ascii="Times New Roman" w:eastAsia="Times New Roman" w:hAnsi="Times New Roman" w:cs="Times New Roman"/>
          <w:sz w:val="28"/>
        </w:rPr>
        <w:t>Ставропольского края – 100,0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 за счет ср</w:t>
      </w:r>
      <w:r w:rsidR="00BA7623" w:rsidRPr="00764DA2">
        <w:rPr>
          <w:rFonts w:ascii="Times New Roman" w:eastAsia="Times New Roman" w:hAnsi="Times New Roman" w:cs="Times New Roman"/>
          <w:sz w:val="28"/>
        </w:rPr>
        <w:t>едств местного бюджета – 66,0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764DA2" w:rsidRDefault="00BA762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Кассовые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расход</w:t>
      </w:r>
      <w:r w:rsidRPr="00764DA2">
        <w:rPr>
          <w:rFonts w:ascii="Times New Roman" w:eastAsia="Times New Roman" w:hAnsi="Times New Roman" w:cs="Times New Roman"/>
          <w:sz w:val="28"/>
        </w:rPr>
        <w:t>ы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за отчетный период составил</w:t>
      </w:r>
      <w:r w:rsidR="00A65D86" w:rsidRPr="00764DA2">
        <w:rPr>
          <w:rFonts w:ascii="Times New Roman" w:eastAsia="Times New Roman" w:hAnsi="Times New Roman" w:cs="Times New Roman"/>
          <w:sz w:val="28"/>
        </w:rPr>
        <w:t>и  112,2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A65D86" w:rsidRPr="00764DA2">
        <w:rPr>
          <w:rFonts w:ascii="Times New Roman" w:eastAsia="Times New Roman" w:hAnsi="Times New Roman" w:cs="Times New Roman"/>
          <w:sz w:val="28"/>
        </w:rPr>
        <w:t xml:space="preserve"> (67,6 </w:t>
      </w:r>
      <w:r w:rsidRPr="00764DA2">
        <w:rPr>
          <w:rFonts w:ascii="Times New Roman" w:eastAsia="Times New Roman" w:hAnsi="Times New Roman" w:cs="Times New Roman"/>
          <w:sz w:val="28"/>
        </w:rPr>
        <w:t>% к запланированному объему)</w:t>
      </w:r>
      <w:r w:rsidR="00142988" w:rsidRPr="00764DA2">
        <w:rPr>
          <w:rFonts w:ascii="Times New Roman" w:eastAsia="Times New Roman" w:hAnsi="Times New Roman" w:cs="Times New Roman"/>
          <w:sz w:val="28"/>
        </w:rPr>
        <w:t>.</w:t>
      </w:r>
    </w:p>
    <w:p w:rsidR="00BA7623" w:rsidRPr="00764DA2" w:rsidRDefault="00BA7623" w:rsidP="00BA762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</w:t>
      </w:r>
      <w:r w:rsidR="00AC5531" w:rsidRPr="00764DA2">
        <w:rPr>
          <w:rFonts w:ascii="Times New Roman" w:eastAsia="Times New Roman" w:hAnsi="Times New Roman" w:cs="Times New Roman"/>
          <w:sz w:val="28"/>
        </w:rPr>
        <w:t>х реализации Программы проведено следующее мероприятие</w:t>
      </w:r>
      <w:r w:rsidRPr="00764DA2">
        <w:rPr>
          <w:rFonts w:ascii="Times New Roman" w:eastAsia="Times New Roman" w:hAnsi="Times New Roman" w:cs="Times New Roman"/>
          <w:sz w:val="28"/>
        </w:rPr>
        <w:t>:</w:t>
      </w:r>
    </w:p>
    <w:p w:rsidR="00617F29" w:rsidRPr="00764DA2" w:rsidRDefault="00BA762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64DA2">
        <w:rPr>
          <w:rFonts w:ascii="Times New Roman" w:eastAsia="Times New Roman" w:hAnsi="Times New Roman" w:cs="Times New Roman"/>
          <w:sz w:val="28"/>
        </w:rPr>
        <w:t>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</w:t>
      </w:r>
      <w:r w:rsidR="00654294" w:rsidRPr="00764DA2">
        <w:rPr>
          <w:rFonts w:ascii="Times New Roman" w:eastAsia="Times New Roman" w:hAnsi="Times New Roman" w:cs="Times New Roman"/>
          <w:sz w:val="28"/>
        </w:rPr>
        <w:t>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 за счет</w:t>
      </w:r>
      <w:r w:rsidR="00A65D86" w:rsidRPr="00764DA2">
        <w:rPr>
          <w:rFonts w:ascii="Times New Roman" w:eastAsia="Times New Roman" w:hAnsi="Times New Roman" w:cs="Times New Roman"/>
          <w:sz w:val="28"/>
        </w:rPr>
        <w:t xml:space="preserve"> средств краевого бюджета – 87,6</w:t>
      </w:r>
      <w:r w:rsidR="00654294"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</w:t>
      </w:r>
      <w:r w:rsidR="00A65D86" w:rsidRPr="00764DA2">
        <w:rPr>
          <w:rFonts w:ascii="Times New Roman" w:eastAsia="Times New Roman" w:hAnsi="Times New Roman" w:cs="Times New Roman"/>
          <w:sz w:val="28"/>
        </w:rPr>
        <w:t xml:space="preserve"> средств местного бюджета – 24,6</w:t>
      </w:r>
      <w:r w:rsidR="00654294"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  <w:proofErr w:type="gramEnd"/>
    </w:p>
    <w:p w:rsidR="004E55F7" w:rsidRPr="00764DA2" w:rsidRDefault="004E55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16.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«Повышение функциональности имущественного комплекса Шпаковского муниципального района Ставропольского края»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 счет с</w:t>
      </w:r>
      <w:r w:rsidR="004E19B2" w:rsidRPr="00764DA2">
        <w:rPr>
          <w:rFonts w:ascii="Times New Roman" w:eastAsia="Times New Roman" w:hAnsi="Times New Roman" w:cs="Times New Roman"/>
          <w:sz w:val="28"/>
        </w:rPr>
        <w:t>редств местного бюджета 8 720,0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Кассовые расходы за о</w:t>
      </w:r>
      <w:r w:rsidR="00A73A7B" w:rsidRPr="00764DA2">
        <w:rPr>
          <w:rFonts w:ascii="Times New Roman" w:eastAsia="Times New Roman" w:hAnsi="Times New Roman" w:cs="Times New Roman"/>
          <w:sz w:val="28"/>
        </w:rPr>
        <w:t>т</w:t>
      </w:r>
      <w:r w:rsidR="00945708" w:rsidRPr="00764DA2">
        <w:rPr>
          <w:rFonts w:ascii="Times New Roman" w:eastAsia="Times New Roman" w:hAnsi="Times New Roman" w:cs="Times New Roman"/>
          <w:sz w:val="28"/>
        </w:rPr>
        <w:t>четный период составили 8 644,87 тыс. рублей (99,14</w:t>
      </w:r>
      <w:r w:rsidR="00A73A7B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 xml:space="preserve">% к запланированному объему).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ремонт (капитальный, текущий) помещений, зданий и прилегающей территории за счет местного бюджета </w:t>
      </w:r>
      <w:r w:rsidR="00013A78" w:rsidRPr="00764DA2">
        <w:rPr>
          <w:rFonts w:ascii="Times New Roman" w:eastAsia="Times New Roman" w:hAnsi="Times New Roman" w:cs="Times New Roman"/>
          <w:sz w:val="28"/>
        </w:rPr>
        <w:t>3 815,73</w:t>
      </w:r>
      <w:r w:rsidR="001142E4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1142E4" w:rsidRPr="00764DA2" w:rsidRDefault="001142E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техническое обслуживание систем </w:t>
      </w:r>
      <w:proofErr w:type="spellStart"/>
      <w:r w:rsidRPr="00764DA2">
        <w:rPr>
          <w:rFonts w:ascii="Times New Roman" w:eastAsia="Times New Roman" w:hAnsi="Times New Roman" w:cs="Times New Roman"/>
          <w:sz w:val="28"/>
        </w:rPr>
        <w:t>охранно</w:t>
      </w:r>
      <w:proofErr w:type="spellEnd"/>
      <w:r w:rsidRPr="00764DA2">
        <w:rPr>
          <w:rFonts w:ascii="Times New Roman" w:eastAsia="Times New Roman" w:hAnsi="Times New Roman" w:cs="Times New Roman"/>
          <w:sz w:val="28"/>
        </w:rPr>
        <w:t xml:space="preserve"> – пожарной и тревожной сигнализации за сче</w:t>
      </w:r>
      <w:r w:rsidR="00A73A7B" w:rsidRPr="00764DA2">
        <w:rPr>
          <w:rFonts w:ascii="Times New Roman" w:eastAsia="Times New Roman" w:hAnsi="Times New Roman" w:cs="Times New Roman"/>
          <w:sz w:val="28"/>
        </w:rPr>
        <w:t>т сре</w:t>
      </w:r>
      <w:r w:rsidR="00013A78" w:rsidRPr="00764DA2">
        <w:rPr>
          <w:rFonts w:ascii="Times New Roman" w:eastAsia="Times New Roman" w:hAnsi="Times New Roman" w:cs="Times New Roman"/>
          <w:sz w:val="28"/>
        </w:rPr>
        <w:t>дств местного бюджета – 8,0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обеспечение охраны помещений и зданий администрации Шпаковского муниципального района, за счет с</w:t>
      </w:r>
      <w:r w:rsidR="001142E4" w:rsidRPr="00764DA2">
        <w:rPr>
          <w:rFonts w:ascii="Times New Roman" w:eastAsia="Times New Roman" w:hAnsi="Times New Roman" w:cs="Times New Roman"/>
          <w:sz w:val="28"/>
        </w:rPr>
        <w:t>р</w:t>
      </w:r>
      <w:r w:rsidR="00013A78" w:rsidRPr="00764DA2">
        <w:rPr>
          <w:rFonts w:ascii="Times New Roman" w:eastAsia="Times New Roman" w:hAnsi="Times New Roman" w:cs="Times New Roman"/>
          <w:sz w:val="28"/>
        </w:rPr>
        <w:t>едств местного бюджета – 1 057,77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приобретение мебели и хозяйственно – технического оборудования, их ремонт и обслуживание за счет</w:t>
      </w:r>
      <w:r w:rsidR="00013A78" w:rsidRPr="00764DA2">
        <w:rPr>
          <w:rFonts w:ascii="Times New Roman" w:eastAsia="Times New Roman" w:hAnsi="Times New Roman" w:cs="Times New Roman"/>
          <w:sz w:val="28"/>
        </w:rPr>
        <w:t xml:space="preserve"> средств местного бюджета 950,74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A73A7B" w:rsidRPr="00764DA2" w:rsidRDefault="00A73A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ремонт и техническое обслуживание инженерных коммуникаций и оборудования за счет с</w:t>
      </w:r>
      <w:r w:rsidR="00013A78" w:rsidRPr="00764DA2">
        <w:rPr>
          <w:rFonts w:ascii="Times New Roman" w:eastAsia="Times New Roman" w:hAnsi="Times New Roman" w:cs="Times New Roman"/>
          <w:sz w:val="28"/>
        </w:rPr>
        <w:t>редств местного бюджета – 427,19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приобретение, техническое обслуживание и содержание автотранспорта</w:t>
      </w:r>
      <w:r w:rsidR="00013A78" w:rsidRPr="00764DA2">
        <w:rPr>
          <w:rFonts w:ascii="Times New Roman" w:eastAsia="Times New Roman" w:hAnsi="Times New Roman" w:cs="Times New Roman"/>
          <w:sz w:val="28"/>
        </w:rPr>
        <w:t xml:space="preserve"> </w:t>
      </w:r>
      <w:r w:rsidRPr="00764DA2">
        <w:rPr>
          <w:rFonts w:ascii="Times New Roman" w:eastAsia="Times New Roman" w:hAnsi="Times New Roman" w:cs="Times New Roman"/>
          <w:sz w:val="28"/>
        </w:rPr>
        <w:t xml:space="preserve"> за счет </w:t>
      </w:r>
      <w:r w:rsidR="00AF3C7E" w:rsidRPr="00764DA2">
        <w:rPr>
          <w:rFonts w:ascii="Times New Roman" w:eastAsia="Times New Roman" w:hAnsi="Times New Roman" w:cs="Times New Roman"/>
          <w:sz w:val="28"/>
        </w:rPr>
        <w:t>ср</w:t>
      </w:r>
      <w:r w:rsidR="00013A78" w:rsidRPr="00764DA2">
        <w:rPr>
          <w:rFonts w:ascii="Times New Roman" w:eastAsia="Times New Roman" w:hAnsi="Times New Roman" w:cs="Times New Roman"/>
          <w:sz w:val="28"/>
        </w:rPr>
        <w:t>едств местного бюджета – 2 321,53 тыс. рублей;</w:t>
      </w:r>
    </w:p>
    <w:p w:rsidR="00013A78" w:rsidRPr="00764DA2" w:rsidRDefault="00013A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lastRenderedPageBreak/>
        <w:t>снос незаконно (самовольно) построенных зданий, сооружений за счет средств местного бюджета – 63,9 тыс. рублей.</w:t>
      </w:r>
    </w:p>
    <w:p w:rsidR="00617F29" w:rsidRPr="00764DA2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17. </w:t>
      </w:r>
      <w:r w:rsidR="00142988" w:rsidRPr="00764DA2">
        <w:rPr>
          <w:rFonts w:ascii="Times New Roman" w:eastAsia="Times New Roman" w:hAnsi="Times New Roman" w:cs="Times New Roman"/>
          <w:sz w:val="28"/>
        </w:rPr>
        <w:t xml:space="preserve">Муниципальная программа Шпаковского муниципального района Ставропольского края «Профилактика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 в Шпаковском муниципальном районе Ставропольского края» (далее – Программа). 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</w:t>
      </w:r>
      <w:r w:rsidR="00EF5989" w:rsidRPr="00764DA2">
        <w:rPr>
          <w:rFonts w:ascii="Times New Roman" w:eastAsia="Times New Roman" w:hAnsi="Times New Roman" w:cs="Times New Roman"/>
          <w:sz w:val="28"/>
        </w:rPr>
        <w:t xml:space="preserve"> счет средств местного бюджета </w:t>
      </w:r>
      <w:r w:rsidRPr="00764DA2">
        <w:rPr>
          <w:rFonts w:ascii="Times New Roman" w:eastAsia="Times New Roman" w:hAnsi="Times New Roman" w:cs="Times New Roman"/>
          <w:sz w:val="28"/>
        </w:rPr>
        <w:t xml:space="preserve">50,0 тыс. рублей. </w:t>
      </w:r>
      <w:r w:rsidR="00DB5502" w:rsidRPr="00764DA2">
        <w:rPr>
          <w:rFonts w:ascii="Times New Roman" w:eastAsia="Times New Roman" w:hAnsi="Times New Roman" w:cs="Times New Roman"/>
          <w:sz w:val="28"/>
        </w:rPr>
        <w:t xml:space="preserve">В связи с борьбой по распространению новой </w:t>
      </w:r>
      <w:proofErr w:type="spellStart"/>
      <w:r w:rsidR="00DB5502" w:rsidRPr="00764DA2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="00DB5502" w:rsidRPr="00764DA2">
        <w:rPr>
          <w:rFonts w:ascii="Times New Roman" w:eastAsia="Times New Roman" w:hAnsi="Times New Roman" w:cs="Times New Roman"/>
          <w:sz w:val="28"/>
        </w:rPr>
        <w:t xml:space="preserve"> инфекции на территории Шпаковского муниципального района были отменены все массовые мероприятия.</w:t>
      </w:r>
    </w:p>
    <w:p w:rsidR="00AD3A04" w:rsidRPr="00764DA2" w:rsidRDefault="00AD3A04" w:rsidP="00AD3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C07766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18.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«Энергосбережение и повышение энергетической эффективности в Шпаковском районе Ставропольского края» на 2019-2021 годы, данная программа реализуется без финансирования.</w:t>
      </w:r>
    </w:p>
    <w:p w:rsidR="00C07766" w:rsidRPr="00764DA2" w:rsidRDefault="00C07766" w:rsidP="00AD3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C07766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 xml:space="preserve">19. </w:t>
      </w:r>
      <w:r w:rsidR="00142988" w:rsidRPr="00764DA2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«Безопасные и качественные автомобильные дороги» (далее – Программа).</w:t>
      </w:r>
    </w:p>
    <w:p w:rsidR="00617F29" w:rsidRPr="00764DA2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На реализацию мероприятий Программой в</w:t>
      </w:r>
      <w:r w:rsidR="001063A6" w:rsidRPr="00764DA2">
        <w:rPr>
          <w:rFonts w:ascii="Times New Roman" w:eastAsia="Times New Roman" w:hAnsi="Times New Roman" w:cs="Times New Roman"/>
          <w:sz w:val="28"/>
        </w:rPr>
        <w:t xml:space="preserve"> 2020 году запланировано 182 157,7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 в том числе за счет средств федерального</w:t>
      </w:r>
      <w:r w:rsidR="001063A6" w:rsidRPr="00764DA2">
        <w:rPr>
          <w:rFonts w:ascii="Times New Roman" w:eastAsia="Times New Roman" w:hAnsi="Times New Roman" w:cs="Times New Roman"/>
          <w:sz w:val="28"/>
        </w:rPr>
        <w:t xml:space="preserve"> и краевого бюджетов</w:t>
      </w:r>
      <w:r w:rsidRPr="00764DA2">
        <w:rPr>
          <w:rFonts w:ascii="Times New Roman" w:eastAsia="Times New Roman" w:hAnsi="Times New Roman" w:cs="Times New Roman"/>
          <w:sz w:val="28"/>
        </w:rPr>
        <w:t xml:space="preserve"> - </w:t>
      </w:r>
      <w:r w:rsidR="001063A6" w:rsidRPr="00764DA2">
        <w:rPr>
          <w:rFonts w:ascii="Times New Roman" w:eastAsia="Times New Roman" w:hAnsi="Times New Roman" w:cs="Times New Roman"/>
          <w:sz w:val="28"/>
        </w:rPr>
        <w:t xml:space="preserve"> 173 049,9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рублей, за счет ср</w:t>
      </w:r>
      <w:r w:rsidR="001063A6" w:rsidRPr="00764DA2">
        <w:rPr>
          <w:rFonts w:ascii="Times New Roman" w:eastAsia="Times New Roman" w:hAnsi="Times New Roman" w:cs="Times New Roman"/>
          <w:sz w:val="28"/>
        </w:rPr>
        <w:t xml:space="preserve">едств местного бюджета – 9 107,9 </w:t>
      </w:r>
      <w:r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764DA2" w:rsidRPr="00764DA2" w:rsidRDefault="00142988" w:rsidP="00070A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Кассовые расход</w:t>
      </w:r>
      <w:r w:rsidR="00DB0F19" w:rsidRPr="00764DA2">
        <w:rPr>
          <w:rFonts w:ascii="Times New Roman" w:eastAsia="Times New Roman" w:hAnsi="Times New Roman" w:cs="Times New Roman"/>
          <w:sz w:val="28"/>
        </w:rPr>
        <w:t>ы за отчетный период составили 1</w:t>
      </w:r>
      <w:r w:rsidR="001063A6" w:rsidRPr="00764DA2">
        <w:rPr>
          <w:rFonts w:ascii="Times New Roman" w:eastAsia="Times New Roman" w:hAnsi="Times New Roman" w:cs="Times New Roman"/>
          <w:sz w:val="28"/>
        </w:rPr>
        <w:t>82 157,7</w:t>
      </w:r>
      <w:r w:rsidR="00764DA2"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070AA6" w:rsidRPr="00764DA2" w:rsidRDefault="00070AA6" w:rsidP="00070A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В рамка</w:t>
      </w:r>
      <w:r w:rsidR="00551F0B" w:rsidRPr="00764DA2">
        <w:rPr>
          <w:rFonts w:ascii="Times New Roman" w:eastAsia="Times New Roman" w:hAnsi="Times New Roman" w:cs="Times New Roman"/>
          <w:sz w:val="28"/>
        </w:rPr>
        <w:t>х реализации Программы проведено следующее мероприятие</w:t>
      </w:r>
      <w:r w:rsidRPr="00764DA2">
        <w:rPr>
          <w:rFonts w:ascii="Times New Roman" w:eastAsia="Times New Roman" w:hAnsi="Times New Roman" w:cs="Times New Roman"/>
          <w:sz w:val="28"/>
        </w:rPr>
        <w:t>:</w:t>
      </w:r>
    </w:p>
    <w:p w:rsidR="00070AA6" w:rsidRPr="00764DA2" w:rsidRDefault="00070AA6" w:rsidP="00070A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64DA2">
        <w:rPr>
          <w:rFonts w:ascii="Times New Roman" w:eastAsia="Times New Roman" w:hAnsi="Times New Roman" w:cs="Times New Roman"/>
          <w:sz w:val="28"/>
        </w:rPr>
        <w:t>ремонт и содержание автомобильных дорог общего пользования, искусственных сооружений на них</w:t>
      </w:r>
      <w:r w:rsidR="004E19B2" w:rsidRPr="00764DA2">
        <w:rPr>
          <w:rFonts w:ascii="Times New Roman" w:eastAsia="Times New Roman" w:hAnsi="Times New Roman" w:cs="Times New Roman"/>
          <w:sz w:val="28"/>
        </w:rPr>
        <w:t xml:space="preserve"> – за счет средств </w:t>
      </w:r>
      <w:r w:rsidR="00524F72" w:rsidRPr="00764DA2">
        <w:rPr>
          <w:rFonts w:ascii="Times New Roman" w:eastAsia="Times New Roman" w:hAnsi="Times New Roman" w:cs="Times New Roman"/>
          <w:sz w:val="28"/>
        </w:rPr>
        <w:t xml:space="preserve">федерального </w:t>
      </w:r>
      <w:r w:rsidR="001063A6" w:rsidRPr="00764DA2">
        <w:rPr>
          <w:rFonts w:ascii="Times New Roman" w:eastAsia="Times New Roman" w:hAnsi="Times New Roman" w:cs="Times New Roman"/>
          <w:sz w:val="28"/>
        </w:rPr>
        <w:t xml:space="preserve">и краевого бюджетов – </w:t>
      </w:r>
      <w:r w:rsidR="00B36F41" w:rsidRPr="00764DA2">
        <w:rPr>
          <w:rFonts w:ascii="Times New Roman" w:eastAsia="Times New Roman" w:hAnsi="Times New Roman" w:cs="Times New Roman"/>
          <w:sz w:val="28"/>
        </w:rPr>
        <w:t>173 049,9</w:t>
      </w:r>
      <w:r w:rsidR="004E19B2" w:rsidRPr="00764DA2">
        <w:rPr>
          <w:rFonts w:ascii="Times New Roman" w:eastAsia="Times New Roman" w:hAnsi="Times New Roman" w:cs="Times New Roman"/>
          <w:sz w:val="28"/>
        </w:rPr>
        <w:t xml:space="preserve"> тыс. рубл</w:t>
      </w:r>
      <w:r w:rsidR="00B36F41" w:rsidRPr="00764DA2">
        <w:rPr>
          <w:rFonts w:ascii="Times New Roman" w:eastAsia="Times New Roman" w:hAnsi="Times New Roman" w:cs="Times New Roman"/>
          <w:sz w:val="28"/>
        </w:rPr>
        <w:t>ей</w:t>
      </w:r>
      <w:r w:rsidR="004E19B2" w:rsidRPr="00764DA2">
        <w:rPr>
          <w:rFonts w:ascii="Times New Roman" w:eastAsia="Times New Roman" w:hAnsi="Times New Roman" w:cs="Times New Roman"/>
          <w:sz w:val="28"/>
        </w:rPr>
        <w:t>, за счет сре</w:t>
      </w:r>
      <w:r w:rsidR="00B36F41" w:rsidRPr="00764DA2">
        <w:rPr>
          <w:rFonts w:ascii="Times New Roman" w:eastAsia="Times New Roman" w:hAnsi="Times New Roman" w:cs="Times New Roman"/>
          <w:sz w:val="28"/>
        </w:rPr>
        <w:t>дств местного бюджета – 9 107,9</w:t>
      </w:r>
      <w:r w:rsidR="004E19B2" w:rsidRPr="00764DA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070AA6" w:rsidRPr="00764DA2" w:rsidRDefault="00070AA6" w:rsidP="00070A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617F29" w:rsidP="003A0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764DA2" w:rsidRDefault="00617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0110" w:rsidRDefault="003A0110" w:rsidP="003A0110">
      <w:pPr>
        <w:tabs>
          <w:tab w:val="left" w:pos="567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Первый заместитель главы </w:t>
      </w:r>
    </w:p>
    <w:p w:rsidR="003A0110" w:rsidRDefault="003A0110" w:rsidP="003A0110">
      <w:pPr>
        <w:tabs>
          <w:tab w:val="left" w:pos="567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Шпаковского </w:t>
      </w:r>
    </w:p>
    <w:p w:rsidR="003A0110" w:rsidRDefault="003A0110" w:rsidP="003A0110">
      <w:pPr>
        <w:tabs>
          <w:tab w:val="left" w:pos="567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:rsidR="00617F29" w:rsidRPr="00764DA2" w:rsidRDefault="003A0110" w:rsidP="003A0110">
      <w:pPr>
        <w:tabs>
          <w:tab w:val="left" w:pos="567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Т.В.Миненко</w:t>
      </w:r>
      <w:proofErr w:type="spellEnd"/>
    </w:p>
    <w:sectPr w:rsidR="00617F29" w:rsidRPr="00764DA2" w:rsidSect="004D5F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950"/>
    <w:multiLevelType w:val="multilevel"/>
    <w:tmpl w:val="822A2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A2A4C"/>
    <w:multiLevelType w:val="multilevel"/>
    <w:tmpl w:val="A1EC7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D7532"/>
    <w:multiLevelType w:val="multilevel"/>
    <w:tmpl w:val="AB906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B466A"/>
    <w:multiLevelType w:val="multilevel"/>
    <w:tmpl w:val="211A4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F0D56"/>
    <w:multiLevelType w:val="multilevel"/>
    <w:tmpl w:val="779E7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829C7"/>
    <w:multiLevelType w:val="multilevel"/>
    <w:tmpl w:val="DFB01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E4C8A"/>
    <w:multiLevelType w:val="multilevel"/>
    <w:tmpl w:val="2D3E0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6C760C"/>
    <w:multiLevelType w:val="multilevel"/>
    <w:tmpl w:val="D6CAC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2637D"/>
    <w:multiLevelType w:val="multilevel"/>
    <w:tmpl w:val="E668B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E2A1B"/>
    <w:multiLevelType w:val="multilevel"/>
    <w:tmpl w:val="FEFA7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B4F60"/>
    <w:multiLevelType w:val="multilevel"/>
    <w:tmpl w:val="CEF04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1B7F5A"/>
    <w:multiLevelType w:val="multilevel"/>
    <w:tmpl w:val="C6F08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84A54"/>
    <w:multiLevelType w:val="multilevel"/>
    <w:tmpl w:val="5F14D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F439A9"/>
    <w:multiLevelType w:val="multilevel"/>
    <w:tmpl w:val="84E83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F63D69"/>
    <w:multiLevelType w:val="multilevel"/>
    <w:tmpl w:val="649E7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B95815"/>
    <w:multiLevelType w:val="multilevel"/>
    <w:tmpl w:val="B9965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9E5D31"/>
    <w:multiLevelType w:val="multilevel"/>
    <w:tmpl w:val="B144F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652199"/>
    <w:multiLevelType w:val="multilevel"/>
    <w:tmpl w:val="2E141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15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F29"/>
    <w:rsid w:val="00013A78"/>
    <w:rsid w:val="00016502"/>
    <w:rsid w:val="00044AEE"/>
    <w:rsid w:val="00070AA6"/>
    <w:rsid w:val="000B3BDF"/>
    <w:rsid w:val="000B6728"/>
    <w:rsid w:val="00102A34"/>
    <w:rsid w:val="001063A6"/>
    <w:rsid w:val="00107EFC"/>
    <w:rsid w:val="001142E4"/>
    <w:rsid w:val="00115847"/>
    <w:rsid w:val="00124057"/>
    <w:rsid w:val="00142988"/>
    <w:rsid w:val="001B4358"/>
    <w:rsid w:val="00277B7A"/>
    <w:rsid w:val="002A42AE"/>
    <w:rsid w:val="002C3D64"/>
    <w:rsid w:val="00300E7E"/>
    <w:rsid w:val="003075CA"/>
    <w:rsid w:val="00322A9E"/>
    <w:rsid w:val="00344844"/>
    <w:rsid w:val="003649A8"/>
    <w:rsid w:val="00393A85"/>
    <w:rsid w:val="003A0110"/>
    <w:rsid w:val="003B20D2"/>
    <w:rsid w:val="003B7AF8"/>
    <w:rsid w:val="003F5A06"/>
    <w:rsid w:val="004208D4"/>
    <w:rsid w:val="00421F74"/>
    <w:rsid w:val="00423CDB"/>
    <w:rsid w:val="00424708"/>
    <w:rsid w:val="004568C5"/>
    <w:rsid w:val="00481ABD"/>
    <w:rsid w:val="004958CE"/>
    <w:rsid w:val="004D5F0A"/>
    <w:rsid w:val="004E19B2"/>
    <w:rsid w:val="004E55F7"/>
    <w:rsid w:val="0051328E"/>
    <w:rsid w:val="00524F72"/>
    <w:rsid w:val="00526044"/>
    <w:rsid w:val="00551F0B"/>
    <w:rsid w:val="005918DE"/>
    <w:rsid w:val="005D549A"/>
    <w:rsid w:val="006015B2"/>
    <w:rsid w:val="00617F29"/>
    <w:rsid w:val="00654294"/>
    <w:rsid w:val="00654FA0"/>
    <w:rsid w:val="006858CF"/>
    <w:rsid w:val="00692A03"/>
    <w:rsid w:val="00696DFA"/>
    <w:rsid w:val="006E695C"/>
    <w:rsid w:val="00760BC7"/>
    <w:rsid w:val="00764DA2"/>
    <w:rsid w:val="0077675D"/>
    <w:rsid w:val="007A6600"/>
    <w:rsid w:val="00816895"/>
    <w:rsid w:val="0089485A"/>
    <w:rsid w:val="00896F39"/>
    <w:rsid w:val="008A548C"/>
    <w:rsid w:val="00922187"/>
    <w:rsid w:val="00945708"/>
    <w:rsid w:val="009623BC"/>
    <w:rsid w:val="00971638"/>
    <w:rsid w:val="009823C2"/>
    <w:rsid w:val="009A4AA5"/>
    <w:rsid w:val="00A24483"/>
    <w:rsid w:val="00A37ECE"/>
    <w:rsid w:val="00A44EF7"/>
    <w:rsid w:val="00A6196F"/>
    <w:rsid w:val="00A6217B"/>
    <w:rsid w:val="00A65D86"/>
    <w:rsid w:val="00A73A7B"/>
    <w:rsid w:val="00A9758B"/>
    <w:rsid w:val="00AC2EC7"/>
    <w:rsid w:val="00AC377B"/>
    <w:rsid w:val="00AC5531"/>
    <w:rsid w:val="00AD3A04"/>
    <w:rsid w:val="00AF3C7E"/>
    <w:rsid w:val="00AF62A1"/>
    <w:rsid w:val="00AF7547"/>
    <w:rsid w:val="00B076B6"/>
    <w:rsid w:val="00B36F41"/>
    <w:rsid w:val="00B37229"/>
    <w:rsid w:val="00B671A7"/>
    <w:rsid w:val="00B73518"/>
    <w:rsid w:val="00BA7623"/>
    <w:rsid w:val="00BF55B2"/>
    <w:rsid w:val="00BF6DC9"/>
    <w:rsid w:val="00C07733"/>
    <w:rsid w:val="00C07766"/>
    <w:rsid w:val="00C816A9"/>
    <w:rsid w:val="00C82F7F"/>
    <w:rsid w:val="00CA2FB4"/>
    <w:rsid w:val="00CD57EA"/>
    <w:rsid w:val="00CE7FD3"/>
    <w:rsid w:val="00CF478A"/>
    <w:rsid w:val="00D11F4D"/>
    <w:rsid w:val="00D3105A"/>
    <w:rsid w:val="00D467FB"/>
    <w:rsid w:val="00D84FBD"/>
    <w:rsid w:val="00DB0F19"/>
    <w:rsid w:val="00DB5502"/>
    <w:rsid w:val="00DE5875"/>
    <w:rsid w:val="00E10A58"/>
    <w:rsid w:val="00E83E4A"/>
    <w:rsid w:val="00E878DD"/>
    <w:rsid w:val="00EA3833"/>
    <w:rsid w:val="00EB247C"/>
    <w:rsid w:val="00EB251C"/>
    <w:rsid w:val="00ED3DE3"/>
    <w:rsid w:val="00ED6290"/>
    <w:rsid w:val="00ED6F43"/>
    <w:rsid w:val="00EF5989"/>
    <w:rsid w:val="00F03237"/>
    <w:rsid w:val="00F237AA"/>
    <w:rsid w:val="00F73BDF"/>
    <w:rsid w:val="00F73DA8"/>
    <w:rsid w:val="00F74ECA"/>
    <w:rsid w:val="00F775AD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9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Савченко Алла Владимировна</cp:lastModifiedBy>
  <cp:revision>44</cp:revision>
  <cp:lastPrinted>2021-02-25T11:31:00Z</cp:lastPrinted>
  <dcterms:created xsi:type="dcterms:W3CDTF">2020-07-21T08:15:00Z</dcterms:created>
  <dcterms:modified xsi:type="dcterms:W3CDTF">2021-03-01T06:30:00Z</dcterms:modified>
</cp:coreProperties>
</file>