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7D306" w14:textId="77777777" w:rsidR="006C6455" w:rsidRPr="00FB31F0" w:rsidRDefault="006C6455" w:rsidP="00553ADA">
      <w:pPr>
        <w:jc w:val="center"/>
        <w:rPr>
          <w:b/>
          <w:sz w:val="36"/>
          <w:szCs w:val="36"/>
        </w:rPr>
      </w:pPr>
      <w:r w:rsidRPr="00FB31F0">
        <w:rPr>
          <w:b/>
          <w:sz w:val="36"/>
          <w:szCs w:val="36"/>
        </w:rPr>
        <w:t>П О С Т А Н О В Л Е Н И Е</w:t>
      </w:r>
    </w:p>
    <w:p w14:paraId="03000000" w14:textId="77777777" w:rsidR="008457F3" w:rsidRPr="00FB31F0" w:rsidRDefault="008457F3" w:rsidP="00553ADA">
      <w:pPr>
        <w:jc w:val="center"/>
        <w:rPr>
          <w:b/>
          <w:sz w:val="24"/>
        </w:rPr>
      </w:pPr>
    </w:p>
    <w:p w14:paraId="05000000" w14:textId="51AE9166" w:rsidR="008457F3" w:rsidRPr="00FB31F0" w:rsidRDefault="004642D0" w:rsidP="00553ADA">
      <w:pPr>
        <w:jc w:val="center"/>
        <w:rPr>
          <w:b/>
          <w:sz w:val="24"/>
        </w:rPr>
      </w:pPr>
      <w:r w:rsidRPr="00FB31F0">
        <w:rPr>
          <w:b/>
          <w:sz w:val="24"/>
        </w:rPr>
        <w:t xml:space="preserve">АДМИНИСТРАЦИИ ШПАКОВСКОГО МУНИЦИПАЛЬНОГО </w:t>
      </w:r>
      <w:r w:rsidR="004279D8" w:rsidRPr="00FB31F0">
        <w:rPr>
          <w:b/>
          <w:sz w:val="24"/>
        </w:rPr>
        <w:t>ОКРУГА</w:t>
      </w:r>
      <w:r w:rsidRPr="00FB31F0">
        <w:rPr>
          <w:b/>
          <w:sz w:val="24"/>
        </w:rPr>
        <w:t xml:space="preserve"> СТАВРОПОЛЬСКОГО КРАЯ</w:t>
      </w:r>
    </w:p>
    <w:p w14:paraId="06000000" w14:textId="77777777" w:rsidR="008457F3" w:rsidRPr="00FB31F0" w:rsidRDefault="008457F3" w:rsidP="00553ADA">
      <w:pPr>
        <w:jc w:val="center"/>
        <w:rPr>
          <w:b/>
          <w:sz w:val="24"/>
        </w:rPr>
      </w:pPr>
    </w:p>
    <w:p w14:paraId="07000000" w14:textId="6006A4B1" w:rsidR="008457F3" w:rsidRPr="0084500B" w:rsidRDefault="0084500B" w:rsidP="0084500B">
      <w:pPr>
        <w:jc w:val="center"/>
        <w:rPr>
          <w:sz w:val="28"/>
          <w:szCs w:val="28"/>
        </w:rPr>
      </w:pPr>
      <w:r w:rsidRPr="0084500B">
        <w:rPr>
          <w:sz w:val="28"/>
          <w:szCs w:val="28"/>
        </w:rPr>
        <w:t>06 апреля 2026 г.</w:t>
      </w:r>
      <w:r>
        <w:rPr>
          <w:b/>
          <w:sz w:val="24"/>
        </w:rPr>
        <w:t xml:space="preserve">                                   </w:t>
      </w:r>
      <w:r w:rsidR="004642D0" w:rsidRPr="00FB31F0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  </w:t>
      </w:r>
      <w:r w:rsidRPr="0084500B">
        <w:rPr>
          <w:sz w:val="28"/>
          <w:szCs w:val="28"/>
        </w:rPr>
        <w:t>№ 399</w:t>
      </w:r>
    </w:p>
    <w:p w14:paraId="08000000" w14:textId="77777777" w:rsidR="008457F3" w:rsidRDefault="008457F3" w:rsidP="00553ADA">
      <w:pPr>
        <w:jc w:val="both"/>
        <w:rPr>
          <w:sz w:val="28"/>
        </w:rPr>
      </w:pPr>
    </w:p>
    <w:p w14:paraId="09000000" w14:textId="327A51E9" w:rsidR="008457F3" w:rsidRDefault="008457F3" w:rsidP="00553ADA">
      <w:pPr>
        <w:jc w:val="both"/>
        <w:rPr>
          <w:sz w:val="28"/>
        </w:rPr>
      </w:pPr>
    </w:p>
    <w:p w14:paraId="19A51936" w14:textId="77777777" w:rsidR="00553ADA" w:rsidRPr="00FB31F0" w:rsidRDefault="00553ADA" w:rsidP="00553ADA">
      <w:pPr>
        <w:jc w:val="both"/>
        <w:rPr>
          <w:sz w:val="28"/>
        </w:rPr>
      </w:pPr>
    </w:p>
    <w:p w14:paraId="4E57F126" w14:textId="783DE2B1" w:rsidR="00CC15EB" w:rsidRPr="00FB31F0" w:rsidRDefault="00E1621C" w:rsidP="00CC15EB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B31F0">
        <w:rPr>
          <w:rFonts w:ascii="Times New Roman" w:hAnsi="Times New Roman" w:cs="Times New Roman"/>
          <w:sz w:val="28"/>
        </w:rPr>
        <w:t>О</w:t>
      </w:r>
      <w:r w:rsidR="00EB0657">
        <w:rPr>
          <w:rFonts w:ascii="Times New Roman" w:hAnsi="Times New Roman" w:cs="Times New Roman"/>
          <w:sz w:val="28"/>
        </w:rPr>
        <w:t xml:space="preserve"> внесении изменений в </w:t>
      </w:r>
      <w:r w:rsidR="00CC15EB" w:rsidRPr="00FB31F0">
        <w:rPr>
          <w:rFonts w:ascii="Times New Roman" w:hAnsi="Times New Roman" w:cs="Times New Roman"/>
          <w:sz w:val="28"/>
          <w:szCs w:val="28"/>
        </w:rPr>
        <w:t>Положени</w:t>
      </w:r>
      <w:r w:rsidR="00EB0657">
        <w:rPr>
          <w:rFonts w:ascii="Times New Roman" w:hAnsi="Times New Roman" w:cs="Times New Roman"/>
          <w:sz w:val="28"/>
          <w:szCs w:val="28"/>
        </w:rPr>
        <w:t>е</w:t>
      </w:r>
      <w:r w:rsidR="00CC15EB" w:rsidRPr="00FB31F0">
        <w:rPr>
          <w:rFonts w:ascii="Times New Roman" w:hAnsi="Times New Roman" w:cs="Times New Roman"/>
          <w:sz w:val="28"/>
          <w:szCs w:val="28"/>
        </w:rPr>
        <w:t xml:space="preserve"> о </w:t>
      </w:r>
      <w:r w:rsidR="00E34D15" w:rsidRPr="00FB31F0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CC15EB" w:rsidRPr="00FB31F0">
        <w:rPr>
          <w:rFonts w:ascii="Times New Roman" w:hAnsi="Times New Roman" w:cs="Times New Roman"/>
          <w:sz w:val="28"/>
          <w:szCs w:val="28"/>
        </w:rPr>
        <w:t>сообщени</w:t>
      </w:r>
      <w:r w:rsidR="00E34D15" w:rsidRPr="00FB31F0">
        <w:rPr>
          <w:rFonts w:ascii="Times New Roman" w:hAnsi="Times New Roman" w:cs="Times New Roman"/>
          <w:sz w:val="28"/>
          <w:szCs w:val="28"/>
        </w:rPr>
        <w:t>я</w:t>
      </w:r>
      <w:r w:rsidR="00CC15EB" w:rsidRPr="00FB31F0">
        <w:rPr>
          <w:rFonts w:ascii="Times New Roman" w:hAnsi="Times New Roman" w:cs="Times New Roman"/>
          <w:sz w:val="28"/>
          <w:szCs w:val="28"/>
        </w:rPr>
        <w:t xml:space="preserve"> муниципальными служащими, замещающими должност</w:t>
      </w:r>
      <w:r w:rsidR="00E34D15" w:rsidRPr="00FB31F0">
        <w:rPr>
          <w:rFonts w:ascii="Times New Roman" w:hAnsi="Times New Roman" w:cs="Times New Roman"/>
          <w:sz w:val="28"/>
          <w:szCs w:val="28"/>
        </w:rPr>
        <w:t>и</w:t>
      </w:r>
      <w:r w:rsidR="00CC15EB" w:rsidRPr="00FB31F0">
        <w:rPr>
          <w:rFonts w:ascii="Times New Roman" w:hAnsi="Times New Roman" w:cs="Times New Roman"/>
          <w:sz w:val="28"/>
          <w:szCs w:val="28"/>
        </w:rPr>
        <w:t xml:space="preserve"> муниципальной службы в администрации Шпаковского муниципального округа Ставропольского края, отраслевых (функциональных) орган</w:t>
      </w:r>
      <w:r w:rsidR="004E1B43" w:rsidRPr="00FB31F0">
        <w:rPr>
          <w:rFonts w:ascii="Times New Roman" w:hAnsi="Times New Roman" w:cs="Times New Roman"/>
          <w:sz w:val="28"/>
          <w:szCs w:val="28"/>
        </w:rPr>
        <w:t>ах</w:t>
      </w:r>
      <w:r w:rsidR="00CC15EB" w:rsidRPr="00FB31F0">
        <w:rPr>
          <w:rFonts w:ascii="Times New Roman" w:hAnsi="Times New Roman" w:cs="Times New Roman"/>
          <w:sz w:val="28"/>
          <w:szCs w:val="28"/>
        </w:rPr>
        <w:t xml:space="preserve"> и территориальных отдел</w:t>
      </w:r>
      <w:r w:rsidR="00C827D7" w:rsidRPr="00FB31F0">
        <w:rPr>
          <w:rFonts w:ascii="Times New Roman" w:hAnsi="Times New Roman" w:cs="Times New Roman"/>
          <w:sz w:val="28"/>
          <w:szCs w:val="28"/>
        </w:rPr>
        <w:t>ах</w:t>
      </w:r>
      <w:r w:rsidR="00CC15EB" w:rsidRPr="00FB31F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Ставропольского края, наделенных правами юридического лица,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EB0657">
        <w:rPr>
          <w:rFonts w:ascii="Times New Roman" w:hAnsi="Times New Roman" w:cs="Times New Roman"/>
          <w:sz w:val="28"/>
          <w:szCs w:val="28"/>
        </w:rPr>
        <w:t>, утвержденное постановлением администрации Шпаковского муниципального округа Ставропольского края от 20 декабря 2021 г. № 1749</w:t>
      </w:r>
    </w:p>
    <w:p w14:paraId="5873232F" w14:textId="1ECB289B" w:rsidR="00F6460E" w:rsidRPr="00FB31F0" w:rsidRDefault="00F6460E" w:rsidP="00553AD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A93D3C5" w14:textId="344D4858" w:rsidR="00E1621C" w:rsidRPr="00FB31F0" w:rsidRDefault="00E1621C" w:rsidP="00553AD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F5C97A2" w14:textId="0BF594E6" w:rsidR="00EB0657" w:rsidRPr="001C3E7C" w:rsidRDefault="00204771" w:rsidP="00553ADA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А</w:t>
      </w:r>
      <w:r w:rsidR="00EB0657" w:rsidRPr="001C3E7C">
        <w:rPr>
          <w:color w:val="auto"/>
          <w:sz w:val="28"/>
          <w:szCs w:val="28"/>
        </w:rPr>
        <w:t xml:space="preserve">дминистрация Шпаковского муниципального округа Ставропольского края </w:t>
      </w:r>
    </w:p>
    <w:p w14:paraId="4E320B46" w14:textId="77777777" w:rsidR="00EB0657" w:rsidRPr="001C3E7C" w:rsidRDefault="00EB0657" w:rsidP="00553ADA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</w:p>
    <w:p w14:paraId="146AAA0E" w14:textId="44F38094" w:rsidR="003B69E0" w:rsidRPr="00FB31F0" w:rsidRDefault="003B69E0" w:rsidP="00553ADA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B31F0">
        <w:rPr>
          <w:sz w:val="28"/>
          <w:szCs w:val="28"/>
        </w:rPr>
        <w:t>ПОСТАНОВЛЯЕТ:</w:t>
      </w:r>
    </w:p>
    <w:p w14:paraId="0D000000" w14:textId="456FB3BA" w:rsidR="008457F3" w:rsidRPr="00FB31F0" w:rsidRDefault="008457F3" w:rsidP="00553ADA">
      <w:pPr>
        <w:jc w:val="both"/>
        <w:rPr>
          <w:sz w:val="28"/>
          <w:szCs w:val="28"/>
        </w:rPr>
      </w:pPr>
    </w:p>
    <w:p w14:paraId="4791A6DE" w14:textId="1D7DDB53" w:rsidR="00EB0657" w:rsidRDefault="00553ADA" w:rsidP="00553AD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EB0657">
        <w:rPr>
          <w:rFonts w:ascii="Times New Roman" w:hAnsi="Times New Roman" w:cs="Times New Roman"/>
          <w:sz w:val="28"/>
        </w:rPr>
        <w:t>Внести в</w:t>
      </w:r>
      <w:r w:rsidR="00CC15EB" w:rsidRPr="00FB31F0">
        <w:rPr>
          <w:rFonts w:ascii="Times New Roman" w:hAnsi="Times New Roman" w:cs="Times New Roman"/>
          <w:sz w:val="28"/>
          <w:szCs w:val="28"/>
        </w:rPr>
        <w:t xml:space="preserve"> Положение о </w:t>
      </w:r>
      <w:r w:rsidR="00E34D15" w:rsidRPr="00FB31F0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CC15EB" w:rsidRPr="00FB31F0">
        <w:rPr>
          <w:rFonts w:ascii="Times New Roman" w:hAnsi="Times New Roman" w:cs="Times New Roman"/>
          <w:sz w:val="28"/>
          <w:szCs w:val="28"/>
        </w:rPr>
        <w:t>сообщени</w:t>
      </w:r>
      <w:r w:rsidR="00E34D15" w:rsidRPr="00FB31F0">
        <w:rPr>
          <w:rFonts w:ascii="Times New Roman" w:hAnsi="Times New Roman" w:cs="Times New Roman"/>
          <w:sz w:val="28"/>
          <w:szCs w:val="28"/>
        </w:rPr>
        <w:t>я</w:t>
      </w:r>
      <w:r w:rsidR="00CC15EB" w:rsidRPr="00FB31F0"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="00204771">
        <w:rPr>
          <w:rFonts w:ascii="Times New Roman" w:hAnsi="Times New Roman" w:cs="Times New Roman"/>
          <w:sz w:val="28"/>
          <w:szCs w:val="28"/>
        </w:rPr>
        <w:t>служащими, замещающими должности</w:t>
      </w:r>
      <w:r w:rsidR="00CC15EB" w:rsidRPr="00FB31F0">
        <w:rPr>
          <w:rFonts w:ascii="Times New Roman" w:hAnsi="Times New Roman" w:cs="Times New Roman"/>
          <w:sz w:val="28"/>
          <w:szCs w:val="28"/>
        </w:rPr>
        <w:t xml:space="preserve"> муниципальной службы в администрации Шпаковского муниципального округа Ставропольского края, отраслевых (функциональных) орган</w:t>
      </w:r>
      <w:r w:rsidR="00700DF2" w:rsidRPr="00FB31F0">
        <w:rPr>
          <w:rFonts w:ascii="Times New Roman" w:hAnsi="Times New Roman" w:cs="Times New Roman"/>
          <w:sz w:val="28"/>
          <w:szCs w:val="28"/>
        </w:rPr>
        <w:t>ах</w:t>
      </w:r>
      <w:r w:rsidR="00CC15EB" w:rsidRPr="00FB31F0">
        <w:rPr>
          <w:rFonts w:ascii="Times New Roman" w:hAnsi="Times New Roman" w:cs="Times New Roman"/>
          <w:sz w:val="28"/>
          <w:szCs w:val="28"/>
        </w:rPr>
        <w:t xml:space="preserve"> и территориальных отдел</w:t>
      </w:r>
      <w:r w:rsidR="00700DF2" w:rsidRPr="00FB31F0">
        <w:rPr>
          <w:rFonts w:ascii="Times New Roman" w:hAnsi="Times New Roman" w:cs="Times New Roman"/>
          <w:sz w:val="28"/>
          <w:szCs w:val="28"/>
        </w:rPr>
        <w:t>ах</w:t>
      </w:r>
      <w:r w:rsidR="00CC15EB" w:rsidRPr="00FB31F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Ставропольского края, наделенных правами юридического лица,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EB0657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администрации Шпаковского муниципального округа Ставропольского края от 20 декабря 2021 г. № 1749 </w:t>
      </w:r>
      <w:r w:rsidR="008154DC">
        <w:rPr>
          <w:rFonts w:ascii="Times New Roman" w:hAnsi="Times New Roman" w:cs="Times New Roman"/>
          <w:sz w:val="28"/>
          <w:szCs w:val="28"/>
        </w:rPr>
        <w:t>«</w:t>
      </w:r>
      <w:r w:rsidR="008154DC" w:rsidRPr="00FB31F0">
        <w:rPr>
          <w:rFonts w:ascii="Times New Roman" w:hAnsi="Times New Roman" w:cs="Times New Roman"/>
          <w:sz w:val="28"/>
        </w:rPr>
        <w:t xml:space="preserve">Об утверждении </w:t>
      </w:r>
      <w:r w:rsidR="008154DC" w:rsidRPr="00FB31F0">
        <w:rPr>
          <w:rFonts w:ascii="Times New Roman" w:hAnsi="Times New Roman" w:cs="Times New Roman"/>
          <w:sz w:val="28"/>
          <w:szCs w:val="28"/>
        </w:rPr>
        <w:t xml:space="preserve">Положения о порядке сообщения муниципальными служащими, замещающими должности муниципальной службы в администрации Шпаковского муниципального округа Ставропольского края, отраслевых (функциональных) органах и территориальных отделах администрации Шпаковского муниципального округа Ставропольского края, наделенных правами юридического лица,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</w:t>
      </w:r>
      <w:r w:rsidR="008154DC" w:rsidRPr="00FB31F0">
        <w:rPr>
          <w:rFonts w:ascii="Times New Roman" w:hAnsi="Times New Roman" w:cs="Times New Roman"/>
          <w:sz w:val="28"/>
          <w:szCs w:val="28"/>
        </w:rPr>
        <w:lastRenderedPageBreak/>
        <w:t>(должностных) обязанностей, сдаче и оценке подарка, реализации (выкупе) и зачислении средств, вырученных от его реализации</w:t>
      </w:r>
      <w:r w:rsidR="008154DC">
        <w:rPr>
          <w:rFonts w:ascii="Times New Roman" w:hAnsi="Times New Roman" w:cs="Times New Roman"/>
          <w:sz w:val="28"/>
          <w:szCs w:val="28"/>
        </w:rPr>
        <w:t xml:space="preserve">» (с изменениями, внесенными постановлением администрации Шпаковского муниципального округа Ставропольского края от 23 марта 2022 г. № 425), </w:t>
      </w:r>
      <w:r w:rsidR="00EB0657">
        <w:rPr>
          <w:rFonts w:ascii="Times New Roman" w:hAnsi="Times New Roman" w:cs="Times New Roman"/>
          <w:sz w:val="28"/>
          <w:szCs w:val="28"/>
        </w:rPr>
        <w:t>следующ</w:t>
      </w:r>
      <w:r w:rsidR="008154DC">
        <w:rPr>
          <w:rFonts w:ascii="Times New Roman" w:hAnsi="Times New Roman" w:cs="Times New Roman"/>
          <w:sz w:val="28"/>
          <w:szCs w:val="28"/>
        </w:rPr>
        <w:t>и</w:t>
      </w:r>
      <w:r w:rsidR="00EB0657">
        <w:rPr>
          <w:rFonts w:ascii="Times New Roman" w:hAnsi="Times New Roman" w:cs="Times New Roman"/>
          <w:sz w:val="28"/>
          <w:szCs w:val="28"/>
        </w:rPr>
        <w:t>е изменени</w:t>
      </w:r>
      <w:r w:rsidR="008154DC">
        <w:rPr>
          <w:rFonts w:ascii="Times New Roman" w:hAnsi="Times New Roman" w:cs="Times New Roman"/>
          <w:sz w:val="28"/>
          <w:szCs w:val="28"/>
        </w:rPr>
        <w:t>я</w:t>
      </w:r>
      <w:r w:rsidR="00EB0657">
        <w:rPr>
          <w:rFonts w:ascii="Times New Roman" w:hAnsi="Times New Roman" w:cs="Times New Roman"/>
          <w:sz w:val="28"/>
          <w:szCs w:val="28"/>
        </w:rPr>
        <w:t>:</w:t>
      </w:r>
    </w:p>
    <w:p w14:paraId="63CF4C73" w14:textId="73B2AF28" w:rsidR="00EB0657" w:rsidRDefault="00553ADA" w:rsidP="00553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EB0657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8154DC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EB0657">
        <w:rPr>
          <w:rFonts w:ascii="Times New Roman" w:hAnsi="Times New Roman" w:cs="Times New Roman"/>
          <w:sz w:val="28"/>
          <w:szCs w:val="28"/>
        </w:rPr>
        <w:t>пункта 4 изложить в следующей редакции:</w:t>
      </w:r>
    </w:p>
    <w:p w14:paraId="68F16231" w14:textId="5C25D855" w:rsidR="00EB0657" w:rsidRPr="00E31141" w:rsidRDefault="00EB0657" w:rsidP="00553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31141">
        <w:rPr>
          <w:rFonts w:ascii="Times New Roman" w:hAnsi="Times New Roman" w:cs="Times New Roman"/>
          <w:sz w:val="28"/>
          <w:szCs w:val="28"/>
        </w:rPr>
        <w:t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</w:t>
      </w:r>
      <w:r w:rsidR="008154DC">
        <w:rPr>
          <w:rFonts w:ascii="Times New Roman" w:hAnsi="Times New Roman" w:cs="Times New Roman"/>
          <w:sz w:val="28"/>
          <w:szCs w:val="28"/>
        </w:rPr>
        <w:t>лжностных) обязанностей (далее –</w:t>
      </w:r>
      <w:r w:rsidRPr="00E31141">
        <w:rPr>
          <w:rFonts w:ascii="Times New Roman" w:hAnsi="Times New Roman" w:cs="Times New Roman"/>
          <w:sz w:val="28"/>
          <w:szCs w:val="28"/>
        </w:rPr>
        <w:t xml:space="preserve"> уведомление), составленное согласно приложению, представляется не позднее 3 рабочих дней со дня получения подарка в отдел по </w:t>
      </w:r>
      <w:r w:rsidR="005811D5">
        <w:rPr>
          <w:rFonts w:ascii="Times New Roman" w:hAnsi="Times New Roman" w:cs="Times New Roman"/>
          <w:sz w:val="28"/>
          <w:szCs w:val="28"/>
        </w:rPr>
        <w:t>кадровым вопросам и противодействию коррупции</w:t>
      </w:r>
      <w:r w:rsidRPr="00E31141">
        <w:rPr>
          <w:rFonts w:ascii="Times New Roman" w:hAnsi="Times New Roman" w:cs="Times New Roman"/>
          <w:sz w:val="28"/>
          <w:szCs w:val="28"/>
        </w:rPr>
        <w:t xml:space="preserve"> администрации округа </w:t>
      </w:r>
      <w:r w:rsidR="005811D5">
        <w:rPr>
          <w:rFonts w:ascii="Times New Roman" w:hAnsi="Times New Roman" w:cs="Times New Roman"/>
          <w:sz w:val="28"/>
          <w:szCs w:val="28"/>
        </w:rPr>
        <w:t>или должностному лицу</w:t>
      </w:r>
      <w:r w:rsidR="006840EF">
        <w:rPr>
          <w:rFonts w:ascii="Times New Roman" w:hAnsi="Times New Roman" w:cs="Times New Roman"/>
          <w:sz w:val="28"/>
          <w:szCs w:val="28"/>
        </w:rPr>
        <w:t>,</w:t>
      </w:r>
      <w:r w:rsidR="005811D5">
        <w:rPr>
          <w:rFonts w:ascii="Times New Roman" w:hAnsi="Times New Roman" w:cs="Times New Roman"/>
          <w:sz w:val="28"/>
          <w:szCs w:val="28"/>
        </w:rPr>
        <w:t xml:space="preserve"> ответственному </w:t>
      </w:r>
      <w:r w:rsidR="00E65C13">
        <w:rPr>
          <w:rFonts w:ascii="Times New Roman" w:hAnsi="Times New Roman" w:cs="Times New Roman"/>
          <w:sz w:val="28"/>
          <w:szCs w:val="28"/>
        </w:rPr>
        <w:t>за профилактику</w:t>
      </w:r>
      <w:r w:rsidR="005811D5" w:rsidRPr="005811D5">
        <w:rPr>
          <w:rFonts w:ascii="Times New Roman" w:hAnsi="Times New Roman" w:cs="Times New Roman"/>
          <w:sz w:val="28"/>
          <w:szCs w:val="28"/>
        </w:rPr>
        <w:t xml:space="preserve"> коррупционных и иных правонарушений</w:t>
      </w:r>
      <w:r w:rsidR="006840EF">
        <w:rPr>
          <w:rFonts w:ascii="Times New Roman" w:hAnsi="Times New Roman" w:cs="Times New Roman"/>
          <w:sz w:val="28"/>
          <w:szCs w:val="28"/>
        </w:rPr>
        <w:t>,</w:t>
      </w:r>
      <w:r w:rsidR="005811D5">
        <w:t xml:space="preserve"> </w:t>
      </w:r>
      <w:r w:rsidR="006840EF" w:rsidRPr="006840EF">
        <w:rPr>
          <w:rFonts w:ascii="Times New Roman" w:hAnsi="Times New Roman" w:cs="Times New Roman"/>
          <w:sz w:val="28"/>
          <w:szCs w:val="28"/>
        </w:rPr>
        <w:t>в</w:t>
      </w:r>
      <w:r w:rsidRPr="006840EF">
        <w:rPr>
          <w:rFonts w:ascii="Times New Roman" w:hAnsi="Times New Roman" w:cs="Times New Roman"/>
          <w:sz w:val="28"/>
          <w:szCs w:val="28"/>
        </w:rPr>
        <w:t xml:space="preserve"> </w:t>
      </w:r>
      <w:r w:rsidRPr="00E31141">
        <w:rPr>
          <w:rFonts w:ascii="Times New Roman" w:hAnsi="Times New Roman" w:cs="Times New Roman"/>
          <w:sz w:val="28"/>
          <w:szCs w:val="28"/>
        </w:rPr>
        <w:t>отрасл</w:t>
      </w:r>
      <w:r w:rsidR="00E65C13">
        <w:rPr>
          <w:rFonts w:ascii="Times New Roman" w:hAnsi="Times New Roman" w:cs="Times New Roman"/>
          <w:sz w:val="28"/>
          <w:szCs w:val="28"/>
        </w:rPr>
        <w:t>евых (функциональных) органах</w:t>
      </w:r>
      <w:r w:rsidRPr="00E31141">
        <w:rPr>
          <w:rFonts w:ascii="Times New Roman" w:hAnsi="Times New Roman" w:cs="Times New Roman"/>
          <w:sz w:val="28"/>
          <w:szCs w:val="28"/>
        </w:rPr>
        <w:t>, территориальных отдел</w:t>
      </w:r>
      <w:r w:rsidR="006840EF">
        <w:rPr>
          <w:rFonts w:ascii="Times New Roman" w:hAnsi="Times New Roman" w:cs="Times New Roman"/>
          <w:sz w:val="28"/>
          <w:szCs w:val="28"/>
        </w:rPr>
        <w:t>ах</w:t>
      </w:r>
      <w:r w:rsidR="005811D5">
        <w:rPr>
          <w:rFonts w:ascii="Times New Roman" w:hAnsi="Times New Roman" w:cs="Times New Roman"/>
          <w:sz w:val="28"/>
          <w:szCs w:val="28"/>
        </w:rPr>
        <w:t xml:space="preserve"> администрации округа</w:t>
      </w:r>
      <w:r w:rsidRPr="00E31141">
        <w:rPr>
          <w:rFonts w:ascii="Times New Roman" w:hAnsi="Times New Roman" w:cs="Times New Roman"/>
          <w:sz w:val="28"/>
          <w:szCs w:val="28"/>
        </w:rPr>
        <w:t>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  <w:bookmarkStart w:id="0" w:name="P64"/>
      <w:bookmarkEnd w:id="0"/>
      <w:r w:rsidR="00E65C13">
        <w:rPr>
          <w:rFonts w:ascii="Times New Roman" w:hAnsi="Times New Roman" w:cs="Times New Roman"/>
          <w:sz w:val="28"/>
          <w:szCs w:val="28"/>
        </w:rPr>
        <w:t>».</w:t>
      </w:r>
    </w:p>
    <w:p w14:paraId="6FE46215" w14:textId="0F50DE3A" w:rsidR="00EB0657" w:rsidRPr="00FB31F0" w:rsidRDefault="00EB0657" w:rsidP="00553ADA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8C4BDCD" w14:textId="662ABD50" w:rsidR="00EB0657" w:rsidRPr="00152867" w:rsidRDefault="00B31C11" w:rsidP="00553ADA">
      <w:pPr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EB0657" w:rsidRPr="00152867">
        <w:rPr>
          <w:color w:val="auto"/>
          <w:sz w:val="28"/>
          <w:szCs w:val="28"/>
        </w:rPr>
        <w:t>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2EB25DB5" w14:textId="77777777" w:rsidR="00EB0657" w:rsidRPr="00152867" w:rsidRDefault="00EB0657" w:rsidP="00553ADA">
      <w:pPr>
        <w:pStyle w:val="af8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BC1A287" w14:textId="6FB0DD4E" w:rsidR="00EB0657" w:rsidRPr="00152867" w:rsidRDefault="00B31C11" w:rsidP="00553ADA">
      <w:pPr>
        <w:pStyle w:val="af8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="00EB0657" w:rsidRPr="00152867">
        <w:rPr>
          <w:rFonts w:ascii="Times New Roman" w:hAnsi="Times New Roman"/>
          <w:color w:val="auto"/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Шпаковского муниципального округа </w:t>
      </w:r>
      <w:r w:rsidR="00EB0657">
        <w:rPr>
          <w:rFonts w:ascii="Times New Roman" w:hAnsi="Times New Roman"/>
          <w:color w:val="auto"/>
          <w:sz w:val="28"/>
          <w:szCs w:val="28"/>
        </w:rPr>
        <w:t>Семенову Е</w:t>
      </w:r>
      <w:r w:rsidR="00EB0657" w:rsidRPr="00152867">
        <w:rPr>
          <w:rFonts w:ascii="Times New Roman" w:hAnsi="Times New Roman"/>
          <w:color w:val="auto"/>
          <w:sz w:val="28"/>
          <w:szCs w:val="28"/>
        </w:rPr>
        <w:t>.В.</w:t>
      </w:r>
    </w:p>
    <w:p w14:paraId="1E84CA3F" w14:textId="77777777" w:rsidR="00EB0657" w:rsidRPr="00152867" w:rsidRDefault="00EB0657" w:rsidP="00553ADA">
      <w:pPr>
        <w:pStyle w:val="af8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74F8503" w14:textId="43B346BA" w:rsidR="00EB0657" w:rsidRPr="00152867" w:rsidRDefault="00B31C11" w:rsidP="00553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0657" w:rsidRPr="00152867">
        <w:rPr>
          <w:rFonts w:ascii="Times New Roman" w:hAnsi="Times New Roman" w:cs="Times New Roman"/>
          <w:sz w:val="28"/>
          <w:szCs w:val="28"/>
        </w:rPr>
        <w:t xml:space="preserve">. </w:t>
      </w:r>
      <w:r w:rsidR="00EB0657" w:rsidRPr="00283276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EB0657" w:rsidRPr="00D35FAA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="00EB0657" w:rsidRPr="00152867">
        <w:rPr>
          <w:rFonts w:ascii="Times New Roman" w:hAnsi="Times New Roman" w:cs="Times New Roman"/>
          <w:sz w:val="28"/>
          <w:szCs w:val="28"/>
        </w:rPr>
        <w:t>.</w:t>
      </w:r>
    </w:p>
    <w:p w14:paraId="70AEB1C8" w14:textId="77777777" w:rsidR="00EB0657" w:rsidRDefault="00EB0657" w:rsidP="00553ADA">
      <w:pPr>
        <w:rPr>
          <w:color w:val="auto"/>
          <w:sz w:val="28"/>
        </w:rPr>
      </w:pPr>
    </w:p>
    <w:p w14:paraId="78E742DC" w14:textId="77777777" w:rsidR="00EB0657" w:rsidRDefault="00EB0657" w:rsidP="00553ADA">
      <w:pPr>
        <w:rPr>
          <w:color w:val="auto"/>
          <w:sz w:val="28"/>
        </w:rPr>
      </w:pPr>
    </w:p>
    <w:p w14:paraId="5AFCDFD7" w14:textId="77777777" w:rsidR="00EB0657" w:rsidRPr="00152867" w:rsidRDefault="00EB0657" w:rsidP="00553ADA">
      <w:pPr>
        <w:rPr>
          <w:color w:val="auto"/>
          <w:sz w:val="28"/>
        </w:rPr>
      </w:pPr>
    </w:p>
    <w:p w14:paraId="322426EE" w14:textId="77777777" w:rsidR="00EB0657" w:rsidRDefault="00EB0657" w:rsidP="00EB0657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Глава Шпаковского </w:t>
      </w:r>
    </w:p>
    <w:p w14:paraId="2FF63A8D" w14:textId="77777777" w:rsidR="00EB0657" w:rsidRDefault="00EB0657" w:rsidP="00EB0657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муниципального округа</w:t>
      </w:r>
    </w:p>
    <w:p w14:paraId="1430EEA5" w14:textId="4B8DB10C" w:rsidR="00EB0657" w:rsidRDefault="00EB0657" w:rsidP="00EB0657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</w:t>
      </w:r>
      <w:r w:rsidR="00553ADA">
        <w:rPr>
          <w:sz w:val="28"/>
        </w:rPr>
        <w:t xml:space="preserve">      </w:t>
      </w:r>
      <w:r>
        <w:rPr>
          <w:sz w:val="28"/>
        </w:rPr>
        <w:t xml:space="preserve">                                     И.В.Серов</w:t>
      </w:r>
      <w:bookmarkStart w:id="1" w:name="_GoBack"/>
      <w:bookmarkEnd w:id="1"/>
    </w:p>
    <w:sectPr w:rsidR="00EB0657" w:rsidSect="00553ADA">
      <w:pgSz w:w="11906" w:h="16838"/>
      <w:pgMar w:top="1134" w:right="567" w:bottom="1134" w:left="1701" w:header="45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8C97F" w14:textId="77777777" w:rsidR="000D0264" w:rsidRDefault="000D0264">
      <w:r>
        <w:separator/>
      </w:r>
    </w:p>
  </w:endnote>
  <w:endnote w:type="continuationSeparator" w:id="0">
    <w:p w14:paraId="2078A5A4" w14:textId="77777777" w:rsidR="000D0264" w:rsidRDefault="000D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5DA3F" w14:textId="77777777" w:rsidR="000D0264" w:rsidRDefault="000D0264">
      <w:r>
        <w:separator/>
      </w:r>
    </w:p>
  </w:footnote>
  <w:footnote w:type="continuationSeparator" w:id="0">
    <w:p w14:paraId="67E1B314" w14:textId="77777777" w:rsidR="000D0264" w:rsidRDefault="000D0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208"/>
        </w:tabs>
        <w:ind w:left="640" w:hanging="432"/>
      </w:pPr>
    </w:lvl>
    <w:lvl w:ilvl="1">
      <w:start w:val="1"/>
      <w:numFmt w:val="decimal"/>
      <w:lvlText w:val=""/>
      <w:lvlJc w:val="left"/>
      <w:pPr>
        <w:tabs>
          <w:tab w:val="left" w:pos="208"/>
        </w:tabs>
        <w:ind w:left="784" w:hanging="576"/>
      </w:pPr>
    </w:lvl>
    <w:lvl w:ilvl="2">
      <w:start w:val="1"/>
      <w:numFmt w:val="decimal"/>
      <w:lvlText w:val=""/>
      <w:lvlJc w:val="left"/>
      <w:pPr>
        <w:tabs>
          <w:tab w:val="left" w:pos="208"/>
        </w:tabs>
        <w:ind w:left="928" w:hanging="720"/>
      </w:pPr>
    </w:lvl>
    <w:lvl w:ilvl="3">
      <w:start w:val="1"/>
      <w:numFmt w:val="decimal"/>
      <w:lvlText w:val=""/>
      <w:lvlJc w:val="left"/>
      <w:pPr>
        <w:tabs>
          <w:tab w:val="left" w:pos="208"/>
        </w:tabs>
        <w:ind w:left="1072" w:hanging="864"/>
      </w:pPr>
    </w:lvl>
    <w:lvl w:ilvl="4">
      <w:start w:val="1"/>
      <w:numFmt w:val="decimal"/>
      <w:lvlText w:val=""/>
      <w:lvlJc w:val="left"/>
      <w:pPr>
        <w:tabs>
          <w:tab w:val="left" w:pos="208"/>
        </w:tabs>
        <w:ind w:left="1216" w:hanging="1008"/>
      </w:pPr>
    </w:lvl>
    <w:lvl w:ilvl="5">
      <w:start w:val="1"/>
      <w:numFmt w:val="decimal"/>
      <w:lvlText w:val=""/>
      <w:lvlJc w:val="left"/>
      <w:pPr>
        <w:tabs>
          <w:tab w:val="left" w:pos="208"/>
        </w:tabs>
        <w:ind w:left="1360" w:hanging="1152"/>
      </w:pPr>
    </w:lvl>
    <w:lvl w:ilvl="6">
      <w:start w:val="1"/>
      <w:numFmt w:val="decimal"/>
      <w:lvlText w:val=""/>
      <w:lvlJc w:val="left"/>
      <w:pPr>
        <w:tabs>
          <w:tab w:val="left" w:pos="208"/>
        </w:tabs>
        <w:ind w:left="1504" w:hanging="1296"/>
      </w:pPr>
    </w:lvl>
    <w:lvl w:ilvl="7">
      <w:start w:val="1"/>
      <w:numFmt w:val="decimal"/>
      <w:lvlText w:val=""/>
      <w:lvlJc w:val="left"/>
      <w:pPr>
        <w:tabs>
          <w:tab w:val="left" w:pos="208"/>
        </w:tabs>
        <w:ind w:left="1648" w:hanging="1440"/>
      </w:pPr>
    </w:lvl>
    <w:lvl w:ilvl="8">
      <w:start w:val="1"/>
      <w:numFmt w:val="decimal"/>
      <w:lvlText w:val=""/>
      <w:lvlJc w:val="left"/>
      <w:pPr>
        <w:tabs>
          <w:tab w:val="left" w:pos="208"/>
        </w:tabs>
        <w:ind w:left="1792" w:hanging="1584"/>
      </w:pPr>
    </w:lvl>
  </w:abstractNum>
  <w:abstractNum w:abstractNumId="1" w15:restartNumberingAfterBreak="0">
    <w:nsid w:val="33876E5F"/>
    <w:multiLevelType w:val="hybridMultilevel"/>
    <w:tmpl w:val="B462AC72"/>
    <w:lvl w:ilvl="0" w:tplc="E07CB5C4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2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73534"/>
    <w:multiLevelType w:val="multilevel"/>
    <w:tmpl w:val="EB7A3D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366CD"/>
    <w:rsid w:val="00051C80"/>
    <w:rsid w:val="00060236"/>
    <w:rsid w:val="00094B61"/>
    <w:rsid w:val="0009702B"/>
    <w:rsid w:val="00097E88"/>
    <w:rsid w:val="000D0264"/>
    <w:rsid w:val="000F4E86"/>
    <w:rsid w:val="001164CB"/>
    <w:rsid w:val="0013415B"/>
    <w:rsid w:val="00136C56"/>
    <w:rsid w:val="0014595F"/>
    <w:rsid w:val="00185108"/>
    <w:rsid w:val="001A1BE7"/>
    <w:rsid w:val="001A7A45"/>
    <w:rsid w:val="001B6DD0"/>
    <w:rsid w:val="001C2204"/>
    <w:rsid w:val="001D64F6"/>
    <w:rsid w:val="001E7C05"/>
    <w:rsid w:val="001F1119"/>
    <w:rsid w:val="00204771"/>
    <w:rsid w:val="00240726"/>
    <w:rsid w:val="00263B68"/>
    <w:rsid w:val="00290F21"/>
    <w:rsid w:val="002912BC"/>
    <w:rsid w:val="00317DD8"/>
    <w:rsid w:val="0032153E"/>
    <w:rsid w:val="00365B6F"/>
    <w:rsid w:val="003B69E0"/>
    <w:rsid w:val="003F14D4"/>
    <w:rsid w:val="0042721D"/>
    <w:rsid w:val="004279D8"/>
    <w:rsid w:val="00432970"/>
    <w:rsid w:val="00436C84"/>
    <w:rsid w:val="00441135"/>
    <w:rsid w:val="004642D0"/>
    <w:rsid w:val="0047718E"/>
    <w:rsid w:val="00485C45"/>
    <w:rsid w:val="00497D16"/>
    <w:rsid w:val="004A3799"/>
    <w:rsid w:val="004A7932"/>
    <w:rsid w:val="004C45EE"/>
    <w:rsid w:val="004D056A"/>
    <w:rsid w:val="004E1B43"/>
    <w:rsid w:val="00510C6E"/>
    <w:rsid w:val="005121C5"/>
    <w:rsid w:val="0051378A"/>
    <w:rsid w:val="005163F9"/>
    <w:rsid w:val="00534C15"/>
    <w:rsid w:val="00541906"/>
    <w:rsid w:val="00553ADA"/>
    <w:rsid w:val="005558AC"/>
    <w:rsid w:val="005811D5"/>
    <w:rsid w:val="00585B48"/>
    <w:rsid w:val="00591515"/>
    <w:rsid w:val="005A6104"/>
    <w:rsid w:val="005B0889"/>
    <w:rsid w:val="005B7396"/>
    <w:rsid w:val="005C0700"/>
    <w:rsid w:val="005E500E"/>
    <w:rsid w:val="0063095E"/>
    <w:rsid w:val="00663E56"/>
    <w:rsid w:val="00682BF4"/>
    <w:rsid w:val="006840EF"/>
    <w:rsid w:val="00684277"/>
    <w:rsid w:val="006A3EC7"/>
    <w:rsid w:val="006C4FF2"/>
    <w:rsid w:val="006C6455"/>
    <w:rsid w:val="006E4DE5"/>
    <w:rsid w:val="006E586E"/>
    <w:rsid w:val="00700DF2"/>
    <w:rsid w:val="00714352"/>
    <w:rsid w:val="00731F11"/>
    <w:rsid w:val="007529ED"/>
    <w:rsid w:val="00753D10"/>
    <w:rsid w:val="0077671D"/>
    <w:rsid w:val="00781237"/>
    <w:rsid w:val="007B1E76"/>
    <w:rsid w:val="007B3B4D"/>
    <w:rsid w:val="007B7D93"/>
    <w:rsid w:val="007C78AC"/>
    <w:rsid w:val="007E6134"/>
    <w:rsid w:val="007F3577"/>
    <w:rsid w:val="00810783"/>
    <w:rsid w:val="008110BC"/>
    <w:rsid w:val="008154DC"/>
    <w:rsid w:val="00820B66"/>
    <w:rsid w:val="0083112D"/>
    <w:rsid w:val="00837EE2"/>
    <w:rsid w:val="0084500B"/>
    <w:rsid w:val="008457F3"/>
    <w:rsid w:val="00860A86"/>
    <w:rsid w:val="00867D03"/>
    <w:rsid w:val="008A3BEE"/>
    <w:rsid w:val="008C3885"/>
    <w:rsid w:val="008F7F4F"/>
    <w:rsid w:val="00904173"/>
    <w:rsid w:val="0093715E"/>
    <w:rsid w:val="009549FB"/>
    <w:rsid w:val="009A21A2"/>
    <w:rsid w:val="009B4725"/>
    <w:rsid w:val="009D67E2"/>
    <w:rsid w:val="00A15C99"/>
    <w:rsid w:val="00A30B6B"/>
    <w:rsid w:val="00A41F8E"/>
    <w:rsid w:val="00A97BB4"/>
    <w:rsid w:val="00AB32AD"/>
    <w:rsid w:val="00AB3C54"/>
    <w:rsid w:val="00AE218D"/>
    <w:rsid w:val="00AF346A"/>
    <w:rsid w:val="00B12BA7"/>
    <w:rsid w:val="00B31C11"/>
    <w:rsid w:val="00B41656"/>
    <w:rsid w:val="00B42A39"/>
    <w:rsid w:val="00B63018"/>
    <w:rsid w:val="00B63B27"/>
    <w:rsid w:val="00B824C9"/>
    <w:rsid w:val="00BE5B0C"/>
    <w:rsid w:val="00BE6D31"/>
    <w:rsid w:val="00C26136"/>
    <w:rsid w:val="00C4580C"/>
    <w:rsid w:val="00C7426B"/>
    <w:rsid w:val="00C80C16"/>
    <w:rsid w:val="00C81BE9"/>
    <w:rsid w:val="00C827D7"/>
    <w:rsid w:val="00CC15EB"/>
    <w:rsid w:val="00CC6F1C"/>
    <w:rsid w:val="00CE73FC"/>
    <w:rsid w:val="00D2685E"/>
    <w:rsid w:val="00D67F43"/>
    <w:rsid w:val="00D76A26"/>
    <w:rsid w:val="00D805D4"/>
    <w:rsid w:val="00D93D46"/>
    <w:rsid w:val="00DB3375"/>
    <w:rsid w:val="00DB7D85"/>
    <w:rsid w:val="00E1621C"/>
    <w:rsid w:val="00E33A64"/>
    <w:rsid w:val="00E34D15"/>
    <w:rsid w:val="00E47165"/>
    <w:rsid w:val="00E566C4"/>
    <w:rsid w:val="00E65C13"/>
    <w:rsid w:val="00EB0657"/>
    <w:rsid w:val="00EC3250"/>
    <w:rsid w:val="00F044CA"/>
    <w:rsid w:val="00F05252"/>
    <w:rsid w:val="00F31130"/>
    <w:rsid w:val="00F407D4"/>
    <w:rsid w:val="00F6460E"/>
    <w:rsid w:val="00F828A0"/>
    <w:rsid w:val="00F91C03"/>
    <w:rsid w:val="00FA3674"/>
    <w:rsid w:val="00FB0201"/>
    <w:rsid w:val="00FB31F0"/>
    <w:rsid w:val="00FB42AC"/>
    <w:rsid w:val="00FC6AAF"/>
    <w:rsid w:val="00FD2A22"/>
    <w:rsid w:val="00FE031E"/>
    <w:rsid w:val="00FF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  <w15:docId w15:val="{08B6D1ED-8C37-491E-8392-046457DD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Заголовок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Селюкова Надежда Николаевна</cp:lastModifiedBy>
  <cp:revision>15</cp:revision>
  <cp:lastPrinted>2026-03-24T08:37:00Z</cp:lastPrinted>
  <dcterms:created xsi:type="dcterms:W3CDTF">2021-12-22T07:10:00Z</dcterms:created>
  <dcterms:modified xsi:type="dcterms:W3CDTF">2026-04-07T08:13:00Z</dcterms:modified>
</cp:coreProperties>
</file>