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24E841" w14:textId="652ADFDA" w:rsidR="001F2655" w:rsidRPr="00AC20E1" w:rsidRDefault="001F2655" w:rsidP="00AC20E1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0E1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П О С Т А Н О В </w:t>
      </w:r>
      <w:r w:rsidR="00210E98" w:rsidRPr="00AC20E1">
        <w:rPr>
          <w:rFonts w:ascii="Times New Roman" w:eastAsia="Times New Roman" w:hAnsi="Times New Roman"/>
          <w:b/>
          <w:sz w:val="36"/>
          <w:szCs w:val="36"/>
          <w:lang w:eastAsia="ru-RU"/>
        </w:rPr>
        <w:t>Л Е</w:t>
      </w:r>
      <w:r w:rsidRPr="00AC20E1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 Н И Е</w:t>
      </w:r>
    </w:p>
    <w:p w14:paraId="7BEECDB1" w14:textId="77777777" w:rsidR="001F2655" w:rsidRPr="00AC20E1" w:rsidRDefault="001F2655" w:rsidP="00AC20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</w:p>
    <w:p w14:paraId="1355F577" w14:textId="77777777" w:rsidR="001F2655" w:rsidRPr="00AC20E1" w:rsidRDefault="001F2655" w:rsidP="00AC20E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C20E1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АДМИНИСТРАЦИИ ШПАКОВСКОГО МУНИЦИПАЛЬНОГО ОКРУГА</w:t>
      </w:r>
    </w:p>
    <w:p w14:paraId="63B69AF0" w14:textId="24CFC1C3" w:rsidR="001F2655" w:rsidRPr="00AC20E1" w:rsidRDefault="00210E98" w:rsidP="00AC20E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C20E1">
        <w:rPr>
          <w:rFonts w:ascii="Times New Roman" w:eastAsia="Times New Roman" w:hAnsi="Times New Roman"/>
          <w:b/>
          <w:sz w:val="24"/>
          <w:szCs w:val="24"/>
          <w:lang w:eastAsia="ru-RU"/>
        </w:rPr>
        <w:t>СТАВРОПОЛЬСКОГО КРАЯ</w:t>
      </w:r>
    </w:p>
    <w:p w14:paraId="6F62D8AE" w14:textId="77777777" w:rsidR="001F2655" w:rsidRPr="00AC20E1" w:rsidRDefault="001F2655" w:rsidP="00AC20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E1F6FD7" w14:textId="01C18EC3" w:rsidR="001F2655" w:rsidRPr="002D281C" w:rsidRDefault="002D281C" w:rsidP="002D281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28 июля 2026 г.                               </w:t>
      </w:r>
      <w:r w:rsidR="001F2655" w:rsidRPr="00AC20E1">
        <w:rPr>
          <w:rFonts w:ascii="Times New Roman" w:eastAsia="Times New Roman" w:hAnsi="Times New Roman"/>
          <w:b/>
          <w:sz w:val="24"/>
          <w:szCs w:val="24"/>
          <w:lang w:eastAsia="ru-RU"/>
        </w:rPr>
        <w:t>г.</w:t>
      </w:r>
      <w:r w:rsidR="008C4E38" w:rsidRPr="00AC20E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1F2655" w:rsidRPr="00AC20E1">
        <w:rPr>
          <w:rFonts w:ascii="Times New Roman" w:eastAsia="Times New Roman" w:hAnsi="Times New Roman"/>
          <w:b/>
          <w:sz w:val="24"/>
          <w:szCs w:val="24"/>
          <w:lang w:eastAsia="ru-RU"/>
        </w:rPr>
        <w:t>Михайловск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№ 925</w:t>
      </w:r>
    </w:p>
    <w:p w14:paraId="571262D8" w14:textId="77777777" w:rsidR="001F2655" w:rsidRPr="00AC20E1" w:rsidRDefault="001F2655" w:rsidP="00AC20E1">
      <w:pPr>
        <w:spacing w:after="0" w:line="240" w:lineRule="exac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766ED34" w14:textId="77777777" w:rsidR="001F2655" w:rsidRPr="00AC20E1" w:rsidRDefault="001F2655" w:rsidP="00AC20E1">
      <w:pPr>
        <w:tabs>
          <w:tab w:val="left" w:pos="0"/>
        </w:tabs>
        <w:spacing w:after="0" w:line="240" w:lineRule="exac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2A6E3F1" w14:textId="77777777" w:rsidR="001F2655" w:rsidRPr="00AC20E1" w:rsidRDefault="001F2655" w:rsidP="00AC20E1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17837EBA" w14:textId="77777777" w:rsidR="001F2655" w:rsidRPr="00AC20E1" w:rsidRDefault="001F2655" w:rsidP="00AC20E1">
      <w:pPr>
        <w:spacing w:after="0" w:line="240" w:lineRule="exac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0E1">
        <w:rPr>
          <w:rFonts w:ascii="Times New Roman" w:eastAsia="Times New Roman" w:hAnsi="Times New Roman"/>
          <w:sz w:val="28"/>
          <w:szCs w:val="24"/>
          <w:lang w:eastAsia="ru-RU"/>
        </w:rPr>
        <w:t>Об утверждении</w:t>
      </w:r>
      <w:r w:rsidRPr="00AC20E1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муниципальной программы Шпаковского муниципального округа Ставропольского края «Развитие сельского хозяйства»</w:t>
      </w:r>
    </w:p>
    <w:p w14:paraId="2AA167CF" w14:textId="77777777" w:rsidR="001F2655" w:rsidRPr="00AC20E1" w:rsidRDefault="001F2655" w:rsidP="00AC20E1">
      <w:pPr>
        <w:spacing w:after="0" w:line="240" w:lineRule="exac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D18398F" w14:textId="77777777" w:rsidR="001F2655" w:rsidRPr="00AC20E1" w:rsidRDefault="001F2655" w:rsidP="00AC20E1">
      <w:pPr>
        <w:spacing w:after="0" w:line="240" w:lineRule="exact"/>
        <w:jc w:val="both"/>
        <w:rPr>
          <w:rFonts w:ascii="Times New Roman" w:eastAsia="Times New Roman" w:hAnsi="Times New Roman"/>
          <w:sz w:val="28"/>
          <w:lang w:eastAsia="ru-RU"/>
        </w:rPr>
      </w:pPr>
    </w:p>
    <w:p w14:paraId="7564CFC1" w14:textId="1947A142" w:rsidR="001F2655" w:rsidRPr="00AC20E1" w:rsidRDefault="001F2655" w:rsidP="00AC20E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0E1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Федеральным законом Российской Федерации</w:t>
      </w:r>
      <w:r w:rsidR="00E0262A" w:rsidRPr="00AC20E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C20E1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AC20E1" w:rsidRPr="00AC20E1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AC20E1">
        <w:rPr>
          <w:rFonts w:ascii="Times New Roman" w:eastAsia="Times New Roman" w:hAnsi="Times New Roman"/>
          <w:sz w:val="28"/>
          <w:szCs w:val="28"/>
          <w:lang w:eastAsia="ru-RU"/>
        </w:rPr>
        <w:t xml:space="preserve">06 октября 2003 </w:t>
      </w:r>
      <w:r w:rsidR="00AC20E1" w:rsidRPr="00AC20E1">
        <w:rPr>
          <w:rFonts w:ascii="Times New Roman" w:eastAsia="Times New Roman" w:hAnsi="Times New Roman"/>
          <w:sz w:val="28"/>
          <w:szCs w:val="28"/>
          <w:lang w:eastAsia="ru-RU"/>
        </w:rPr>
        <w:t>года № 131-</w:t>
      </w:r>
      <w:r w:rsidRPr="00AC20E1">
        <w:rPr>
          <w:rFonts w:ascii="Times New Roman" w:eastAsia="Times New Roman" w:hAnsi="Times New Roman"/>
          <w:sz w:val="28"/>
          <w:szCs w:val="28"/>
          <w:lang w:eastAsia="ru-RU"/>
        </w:rPr>
        <w:t xml:space="preserve">ФЗ «Об общих </w:t>
      </w:r>
      <w:r w:rsidR="00AC20E1" w:rsidRPr="00AC20E1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принципах организации местного </w:t>
      </w:r>
      <w:r w:rsidRPr="00AC20E1">
        <w:rPr>
          <w:rFonts w:ascii="Times New Roman" w:eastAsia="Times New Roman" w:hAnsi="Times New Roman"/>
          <w:sz w:val="28"/>
          <w:szCs w:val="28"/>
          <w:lang w:eastAsia="ru-RU"/>
        </w:rPr>
        <w:t xml:space="preserve">самоуправления в Российской Федерации», </w:t>
      </w:r>
      <w:r w:rsidR="00AF4032" w:rsidRPr="00AC20E1">
        <w:rPr>
          <w:rFonts w:ascii="Times New Roman" w:eastAsia="Times New Roman" w:hAnsi="Times New Roman"/>
          <w:sz w:val="28"/>
          <w:szCs w:val="28"/>
          <w:lang w:eastAsia="ru-RU"/>
        </w:rPr>
        <w:t xml:space="preserve">законом Ставропольского края </w:t>
      </w:r>
      <w:r w:rsidR="00AC20E1" w:rsidRPr="00AC20E1">
        <w:rPr>
          <w:rFonts w:ascii="Times New Roman" w:eastAsia="Times New Roman" w:hAnsi="Times New Roman"/>
          <w:sz w:val="28"/>
          <w:szCs w:val="28"/>
          <w:lang w:eastAsia="ru-RU"/>
        </w:rPr>
        <w:t>от 31 января 2004 года</w:t>
      </w:r>
      <w:r w:rsidRPr="00AC20E1">
        <w:rPr>
          <w:rFonts w:ascii="Times New Roman" w:eastAsia="Times New Roman" w:hAnsi="Times New Roman"/>
          <w:sz w:val="28"/>
          <w:szCs w:val="28"/>
          <w:lang w:eastAsia="ru-RU"/>
        </w:rPr>
        <w:t xml:space="preserve"> № 119-кз «О наделении органов местного самоуправления муниципальных образований в Ставропольском крае отдельными государственными полномочиями Ставропольского края в области сельского хозяйства», постановлением администрации Шпаковского муниципального округа Ставропольского края от 11 июля 2023 г. № 929 «Об утверждении Порядка разработки, реализации и оценки эффективности муниципальных программ Шпаковского муниципального округа», в целях создания благоприятных условий для развития сельского хозяйства Шпаковского округа администрация Шпаковского муниципального округа Ставропольского края</w:t>
      </w:r>
    </w:p>
    <w:p w14:paraId="378310C8" w14:textId="77777777" w:rsidR="001F2655" w:rsidRPr="00AC20E1" w:rsidRDefault="001F2655" w:rsidP="00AC20E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A279143" w14:textId="77777777" w:rsidR="001F2655" w:rsidRPr="00AC20E1" w:rsidRDefault="001F2655" w:rsidP="00AC20E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0E1">
        <w:rPr>
          <w:rFonts w:ascii="Times New Roman" w:eastAsia="Times New Roman" w:hAnsi="Times New Roman"/>
          <w:sz w:val="28"/>
          <w:szCs w:val="28"/>
          <w:lang w:eastAsia="ru-RU"/>
        </w:rPr>
        <w:t>ПОСТАНОВЛЯЕТ:</w:t>
      </w:r>
    </w:p>
    <w:p w14:paraId="1AFC918E" w14:textId="77777777" w:rsidR="001F2655" w:rsidRPr="00AC20E1" w:rsidRDefault="001F2655" w:rsidP="00AC20E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668C2BC" w14:textId="0209FC9B" w:rsidR="001F2655" w:rsidRPr="00AC20E1" w:rsidRDefault="001F2655" w:rsidP="00AC20E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AC20E1">
        <w:rPr>
          <w:rFonts w:ascii="Times New Roman" w:eastAsia="Times New Roman" w:hAnsi="Times New Roman"/>
          <w:sz w:val="28"/>
          <w:szCs w:val="28"/>
          <w:lang w:eastAsia="ru-RU"/>
        </w:rPr>
        <w:t>1. Утвердить прилагаемую муниципальную программу Шпаковского муниципального округа Ставропольского края «Развитие сельского хозяйства»</w:t>
      </w:r>
      <w:r w:rsidRPr="00AC20E1"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14:paraId="5C039171" w14:textId="77777777" w:rsidR="001F2655" w:rsidRPr="00AC20E1" w:rsidRDefault="001F2655" w:rsidP="00AC20E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0FEF9284" w14:textId="28FBB8A7" w:rsidR="001F2655" w:rsidRPr="00AC20E1" w:rsidRDefault="001F2655" w:rsidP="00AC20E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lang w:eastAsia="ru-RU"/>
        </w:rPr>
      </w:pPr>
      <w:r w:rsidRPr="00AC20E1">
        <w:rPr>
          <w:rFonts w:ascii="Times New Roman" w:eastAsia="Times New Roman" w:hAnsi="Times New Roman"/>
          <w:sz w:val="28"/>
          <w:lang w:eastAsia="ru-RU"/>
        </w:rPr>
        <w:t>2.</w:t>
      </w:r>
      <w:r w:rsidRPr="00AC20E1">
        <w:rPr>
          <w:rFonts w:ascii="Times New Roman" w:eastAsia="Times New Roman" w:hAnsi="Times New Roman"/>
          <w:sz w:val="28"/>
          <w:szCs w:val="24"/>
          <w:lang w:eastAsia="ru-RU"/>
        </w:rPr>
        <w:t xml:space="preserve"> Разместить настоящее постановление на официальном сайте администрации Шпаковского муниципального округа в информационно-телекоммуникационной сети «Интернет».</w:t>
      </w:r>
    </w:p>
    <w:p w14:paraId="74D48C18" w14:textId="77777777" w:rsidR="001F2655" w:rsidRPr="00AC20E1" w:rsidRDefault="001F2655" w:rsidP="00AC20E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90F7320" w14:textId="47B62325" w:rsidR="001F2655" w:rsidRPr="00AC20E1" w:rsidRDefault="001F2655" w:rsidP="00AC20E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0E1">
        <w:rPr>
          <w:rFonts w:ascii="Times New Roman" w:eastAsia="Times New Roman" w:hAnsi="Times New Roman"/>
          <w:sz w:val="28"/>
          <w:szCs w:val="20"/>
          <w:lang w:eastAsia="ru-RU"/>
        </w:rPr>
        <w:t xml:space="preserve">3. Контроль за выполнением настоящего постановления </w:t>
      </w:r>
      <w:r w:rsidR="00AF4032" w:rsidRPr="00AC20E1">
        <w:rPr>
          <w:rFonts w:ascii="Times New Roman" w:eastAsia="Times New Roman" w:hAnsi="Times New Roman"/>
          <w:sz w:val="28"/>
          <w:szCs w:val="20"/>
          <w:lang w:eastAsia="ru-RU"/>
        </w:rPr>
        <w:t>возложить на</w:t>
      </w:r>
      <w:r w:rsidR="00AF4032" w:rsidRPr="00AC20E1">
        <w:rPr>
          <w:rFonts w:ascii="Times New Roman" w:eastAsia="Times New Roman" w:hAnsi="Times New Roman"/>
          <w:sz w:val="28"/>
          <w:szCs w:val="28"/>
          <w:lang w:eastAsia="ru-RU"/>
        </w:rPr>
        <w:t xml:space="preserve"> п</w:t>
      </w:r>
      <w:r w:rsidR="00AF4032" w:rsidRPr="00AC20E1">
        <w:rPr>
          <w:rFonts w:ascii="Times New Roman" w:eastAsia="Times New Roman" w:hAnsi="Times New Roman"/>
          <w:sz w:val="28"/>
          <w:szCs w:val="20"/>
          <w:lang w:eastAsia="ru-RU"/>
        </w:rPr>
        <w:t xml:space="preserve">ервого заместителя главы администрации Шпаковского муниципального округа </w:t>
      </w:r>
      <w:r w:rsidR="00F339EB">
        <w:rPr>
          <w:rFonts w:ascii="Times New Roman" w:eastAsia="Times New Roman" w:hAnsi="Times New Roman"/>
          <w:sz w:val="28"/>
          <w:szCs w:val="20"/>
          <w:lang w:eastAsia="ru-RU"/>
        </w:rPr>
        <w:t>Чепрасову</w:t>
      </w:r>
      <w:bookmarkStart w:id="0" w:name="_GoBack"/>
      <w:bookmarkEnd w:id="0"/>
      <w:r w:rsidR="00F339EB">
        <w:rPr>
          <w:rFonts w:ascii="Times New Roman" w:eastAsia="Times New Roman" w:hAnsi="Times New Roman"/>
          <w:sz w:val="28"/>
          <w:szCs w:val="20"/>
          <w:lang w:eastAsia="ru-RU"/>
        </w:rPr>
        <w:t xml:space="preserve"> И.Ю.</w:t>
      </w:r>
    </w:p>
    <w:p w14:paraId="00C05697" w14:textId="77777777" w:rsidR="001F2655" w:rsidRPr="00AC20E1" w:rsidRDefault="001F2655" w:rsidP="00AC20E1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DC688AA" w14:textId="5A4019AF" w:rsidR="001F2655" w:rsidRPr="00F339EB" w:rsidRDefault="001F2655" w:rsidP="00AC20E1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0E1">
        <w:rPr>
          <w:rFonts w:ascii="Times New Roman" w:eastAsia="Times New Roman" w:hAnsi="Times New Roman"/>
          <w:sz w:val="28"/>
          <w:szCs w:val="28"/>
          <w:lang w:eastAsia="ru-RU"/>
        </w:rPr>
        <w:t xml:space="preserve">4. Настоящее постановление вступает в силу </w:t>
      </w:r>
      <w:r w:rsidR="00444B8E" w:rsidRPr="00AC20E1">
        <w:rPr>
          <w:rFonts w:ascii="Times New Roman" w:eastAsia="Times New Roman" w:hAnsi="Times New Roman"/>
          <w:sz w:val="28"/>
          <w:szCs w:val="28"/>
          <w:lang w:eastAsia="ru-RU"/>
        </w:rPr>
        <w:t>после его официального опу</w:t>
      </w:r>
      <w:r w:rsidR="004C42EB">
        <w:rPr>
          <w:rFonts w:ascii="Times New Roman" w:eastAsia="Times New Roman" w:hAnsi="Times New Roman"/>
          <w:sz w:val="28"/>
          <w:szCs w:val="28"/>
          <w:lang w:eastAsia="ru-RU"/>
        </w:rPr>
        <w:t>бликования, но не ранее 01 января 2027 года.</w:t>
      </w:r>
    </w:p>
    <w:p w14:paraId="7475C93B" w14:textId="77777777" w:rsidR="001F2655" w:rsidRPr="00AC20E1" w:rsidRDefault="001F2655" w:rsidP="00AC20E1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5B5E254" w14:textId="43ABD67F" w:rsidR="00FC1F46" w:rsidRPr="00AC20E1" w:rsidRDefault="00FC1F46" w:rsidP="00AC20E1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2509B2E" w14:textId="77777777" w:rsidR="00AC20E1" w:rsidRPr="00AC20E1" w:rsidRDefault="00AC20E1" w:rsidP="00AC20E1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A26977E" w14:textId="77777777" w:rsidR="00AF4032" w:rsidRPr="00AC20E1" w:rsidRDefault="00AF4032" w:rsidP="00AC20E1">
      <w:pPr>
        <w:tabs>
          <w:tab w:val="left" w:pos="0"/>
        </w:tabs>
        <w:spacing w:after="0" w:line="240" w:lineRule="exact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_Hlk234401577"/>
      <w:r w:rsidRPr="00AC20E1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  <w:r w:rsidR="001F2655" w:rsidRPr="00AC20E1">
        <w:rPr>
          <w:rFonts w:ascii="Times New Roman" w:eastAsia="Times New Roman" w:hAnsi="Times New Roman"/>
          <w:sz w:val="28"/>
          <w:szCs w:val="28"/>
          <w:lang w:eastAsia="ru-RU"/>
        </w:rPr>
        <w:t xml:space="preserve">Шпаковского </w:t>
      </w:r>
    </w:p>
    <w:p w14:paraId="7F0A6F69" w14:textId="4C41FA27" w:rsidR="001F2655" w:rsidRPr="00AC20E1" w:rsidRDefault="001F2655" w:rsidP="00AC20E1">
      <w:pPr>
        <w:tabs>
          <w:tab w:val="left" w:pos="0"/>
        </w:tabs>
        <w:spacing w:after="0" w:line="240" w:lineRule="exac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0E1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</w:t>
      </w:r>
      <w:r w:rsidR="006B46E4" w:rsidRPr="00AC20E1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AC20E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7863B079" w14:textId="43F2D9F7" w:rsidR="00B75692" w:rsidRPr="0040305B" w:rsidRDefault="001F2655" w:rsidP="001D2372">
      <w:pPr>
        <w:tabs>
          <w:tab w:val="left" w:pos="0"/>
        </w:tabs>
        <w:spacing w:after="0" w:line="240" w:lineRule="exact"/>
        <w:rPr>
          <w:rFonts w:ascii="Times New Roman" w:hAnsi="Times New Roman"/>
          <w:sz w:val="28"/>
        </w:rPr>
      </w:pPr>
      <w:r w:rsidRPr="00AC20E1">
        <w:rPr>
          <w:rFonts w:ascii="Times New Roman" w:eastAsia="Times New Roman" w:hAnsi="Times New Roman"/>
          <w:sz w:val="28"/>
          <w:szCs w:val="28"/>
          <w:lang w:eastAsia="ru-RU"/>
        </w:rPr>
        <w:t xml:space="preserve">Ставропольского края                                      </w:t>
      </w:r>
      <w:r w:rsidR="00AC20E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Pr="00AC20E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</w:t>
      </w:r>
      <w:r w:rsidR="00AF4032" w:rsidRPr="00AC20E1">
        <w:rPr>
          <w:rFonts w:ascii="Times New Roman" w:eastAsia="Times New Roman" w:hAnsi="Times New Roman"/>
          <w:sz w:val="28"/>
          <w:szCs w:val="28"/>
          <w:lang w:eastAsia="ru-RU"/>
        </w:rPr>
        <w:t>И.</w:t>
      </w:r>
      <w:r w:rsidRPr="00AC20E1">
        <w:rPr>
          <w:rFonts w:ascii="Times New Roman" w:eastAsia="Times New Roman" w:hAnsi="Times New Roman"/>
          <w:sz w:val="28"/>
          <w:szCs w:val="28"/>
          <w:lang w:eastAsia="ru-RU"/>
        </w:rPr>
        <w:t>В.</w:t>
      </w:r>
      <w:r w:rsidR="00AF4032" w:rsidRPr="00AC20E1">
        <w:rPr>
          <w:rFonts w:ascii="Times New Roman" w:eastAsia="Times New Roman" w:hAnsi="Times New Roman"/>
          <w:sz w:val="28"/>
          <w:szCs w:val="28"/>
          <w:lang w:eastAsia="ru-RU"/>
        </w:rPr>
        <w:t>Серов</w:t>
      </w:r>
      <w:bookmarkEnd w:id="1"/>
    </w:p>
    <w:sectPr w:rsidR="00B75692" w:rsidRPr="0040305B" w:rsidSect="00AC20E1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F1E"/>
    <w:rsid w:val="00040515"/>
    <w:rsid w:val="00062F1E"/>
    <w:rsid w:val="00073BD1"/>
    <w:rsid w:val="00095BB8"/>
    <w:rsid w:val="000C4CDE"/>
    <w:rsid w:val="000F0540"/>
    <w:rsid w:val="0012171E"/>
    <w:rsid w:val="00156063"/>
    <w:rsid w:val="001609A7"/>
    <w:rsid w:val="00180716"/>
    <w:rsid w:val="001D065D"/>
    <w:rsid w:val="001D2372"/>
    <w:rsid w:val="001F2655"/>
    <w:rsid w:val="00210E98"/>
    <w:rsid w:val="00213F4D"/>
    <w:rsid w:val="0027761F"/>
    <w:rsid w:val="002D281C"/>
    <w:rsid w:val="002E082E"/>
    <w:rsid w:val="0040787D"/>
    <w:rsid w:val="00444B8E"/>
    <w:rsid w:val="004C42EB"/>
    <w:rsid w:val="005423B2"/>
    <w:rsid w:val="005776C0"/>
    <w:rsid w:val="005B7184"/>
    <w:rsid w:val="005F0307"/>
    <w:rsid w:val="005F7F1B"/>
    <w:rsid w:val="006B46E4"/>
    <w:rsid w:val="0077707C"/>
    <w:rsid w:val="00797BBE"/>
    <w:rsid w:val="008C4E38"/>
    <w:rsid w:val="0094101F"/>
    <w:rsid w:val="009869B7"/>
    <w:rsid w:val="00987DDB"/>
    <w:rsid w:val="009D60EF"/>
    <w:rsid w:val="009E0C93"/>
    <w:rsid w:val="00A01F40"/>
    <w:rsid w:val="00AC20E1"/>
    <w:rsid w:val="00AC2214"/>
    <w:rsid w:val="00AF4032"/>
    <w:rsid w:val="00B75692"/>
    <w:rsid w:val="00BC00E2"/>
    <w:rsid w:val="00BF3075"/>
    <w:rsid w:val="00C733CD"/>
    <w:rsid w:val="00CB5392"/>
    <w:rsid w:val="00CC14C1"/>
    <w:rsid w:val="00D12C18"/>
    <w:rsid w:val="00D373B0"/>
    <w:rsid w:val="00D428BE"/>
    <w:rsid w:val="00DB5BA7"/>
    <w:rsid w:val="00E0262A"/>
    <w:rsid w:val="00E57DC4"/>
    <w:rsid w:val="00E675D6"/>
    <w:rsid w:val="00E96564"/>
    <w:rsid w:val="00E96B37"/>
    <w:rsid w:val="00EB0636"/>
    <w:rsid w:val="00EC7464"/>
    <w:rsid w:val="00F339EB"/>
    <w:rsid w:val="00FC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9FA5E"/>
  <w15:docId w15:val="{C90B68C1-4198-4FDC-9F08-540D7C961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6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101F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4">
    <w:name w:val="Table Grid"/>
    <w:basedOn w:val="a1"/>
    <w:uiPriority w:val="59"/>
    <w:rsid w:val="001F265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56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606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1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1D362-E4C5-47CB-BF85-9C330E66B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Шпаковского муниципального района СК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Пьянова Ирина Ивановна</dc:creator>
  <cp:lastModifiedBy>Ковтуновская Анна Николаевна</cp:lastModifiedBy>
  <cp:revision>45</cp:revision>
  <cp:lastPrinted>2026-07-21T14:03:00Z</cp:lastPrinted>
  <dcterms:created xsi:type="dcterms:W3CDTF">2023-07-27T08:39:00Z</dcterms:created>
  <dcterms:modified xsi:type="dcterms:W3CDTF">2026-07-29T08:29:00Z</dcterms:modified>
</cp:coreProperties>
</file>