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82BBA" w14:textId="77777777" w:rsidR="00A34CE7" w:rsidRPr="00E113DA" w:rsidRDefault="00A34CE7" w:rsidP="008A54B7">
      <w:pPr>
        <w:spacing w:after="0" w:line="240" w:lineRule="exact"/>
        <w:ind w:left="4253"/>
        <w:jc w:val="center"/>
        <w:rPr>
          <w:rFonts w:ascii="Times New Roman" w:hAnsi="Times New Roman"/>
          <w:sz w:val="28"/>
          <w:szCs w:val="28"/>
        </w:rPr>
      </w:pPr>
      <w:r w:rsidRPr="00E113DA">
        <w:rPr>
          <w:rFonts w:ascii="Times New Roman" w:hAnsi="Times New Roman"/>
          <w:sz w:val="28"/>
          <w:szCs w:val="28"/>
        </w:rPr>
        <w:t>УТВЕРЖДЕН</w:t>
      </w:r>
    </w:p>
    <w:p w14:paraId="26126AEB" w14:textId="77777777" w:rsidR="00A34CE7" w:rsidRPr="00E113DA" w:rsidRDefault="00A34CE7" w:rsidP="008A54B7">
      <w:pPr>
        <w:spacing w:after="0" w:line="240" w:lineRule="exact"/>
        <w:ind w:left="4253"/>
        <w:jc w:val="center"/>
        <w:rPr>
          <w:rFonts w:ascii="Times New Roman" w:hAnsi="Times New Roman"/>
          <w:sz w:val="28"/>
          <w:szCs w:val="28"/>
        </w:rPr>
      </w:pPr>
      <w:r w:rsidRPr="00E113DA"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2B9C85E0" w14:textId="77777777" w:rsidR="00A34CE7" w:rsidRPr="00E113DA" w:rsidRDefault="00A34CE7" w:rsidP="008A54B7">
      <w:pPr>
        <w:spacing w:after="0" w:line="240" w:lineRule="exact"/>
        <w:ind w:left="4253"/>
        <w:jc w:val="center"/>
        <w:rPr>
          <w:rFonts w:ascii="Times New Roman" w:hAnsi="Times New Roman"/>
          <w:sz w:val="28"/>
          <w:szCs w:val="28"/>
        </w:rPr>
      </w:pPr>
      <w:r w:rsidRPr="00E113DA">
        <w:rPr>
          <w:rFonts w:ascii="Times New Roman" w:hAnsi="Times New Roman"/>
          <w:sz w:val="28"/>
          <w:szCs w:val="28"/>
        </w:rPr>
        <w:t>Шпаковского муниципального округа Ставропольского края</w:t>
      </w:r>
    </w:p>
    <w:p w14:paraId="3B15E1DA" w14:textId="224196D3" w:rsidR="0071634B" w:rsidRPr="00E113DA" w:rsidRDefault="00355BF6" w:rsidP="008A54B7">
      <w:pPr>
        <w:spacing w:after="0" w:line="240" w:lineRule="exact"/>
        <w:ind w:left="425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10 ноября 2025 </w:t>
      </w:r>
      <w:r w:rsidR="0071634B" w:rsidRPr="00E113DA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71634B" w:rsidRPr="00E113DA">
        <w:rPr>
          <w:rFonts w:ascii="Times New Roman" w:hAnsi="Times New Roman"/>
          <w:sz w:val="28"/>
          <w:szCs w:val="28"/>
        </w:rPr>
        <w:t>1420</w:t>
      </w:r>
    </w:p>
    <w:p w14:paraId="0CB5D3E7" w14:textId="565DF0F6" w:rsidR="00C97533" w:rsidRPr="00E113DA" w:rsidRDefault="00C67AC1" w:rsidP="008A54B7">
      <w:pPr>
        <w:pStyle w:val="ConsPlusNormal"/>
        <w:spacing w:line="240" w:lineRule="exact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E113DA">
        <w:rPr>
          <w:rFonts w:ascii="Times New Roman" w:hAnsi="Times New Roman" w:cs="Times New Roman"/>
          <w:sz w:val="28"/>
          <w:szCs w:val="28"/>
        </w:rPr>
        <w:t>(</w:t>
      </w:r>
      <w:r w:rsidR="00C97533" w:rsidRPr="00E113DA">
        <w:rPr>
          <w:rFonts w:ascii="Times New Roman" w:hAnsi="Times New Roman" w:cs="Times New Roman"/>
          <w:sz w:val="28"/>
          <w:szCs w:val="28"/>
        </w:rPr>
        <w:t>в редакции постановления администрации Шп</w:t>
      </w:r>
      <w:r w:rsidRPr="00E113DA">
        <w:rPr>
          <w:rFonts w:ascii="Times New Roman" w:hAnsi="Times New Roman" w:cs="Times New Roman"/>
          <w:sz w:val="28"/>
          <w:szCs w:val="28"/>
        </w:rPr>
        <w:t>аковского муниципального округа</w:t>
      </w:r>
    </w:p>
    <w:p w14:paraId="6CF202A1" w14:textId="3751D1D9" w:rsidR="00C67AC1" w:rsidRPr="00E113DA" w:rsidRDefault="00C67AC1" w:rsidP="008A54B7">
      <w:pPr>
        <w:pStyle w:val="ConsPlusNormal"/>
        <w:spacing w:line="240" w:lineRule="exact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E113DA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14:paraId="58EC4D05" w14:textId="57F33DF2" w:rsidR="00C67AC1" w:rsidRPr="00E113DA" w:rsidRDefault="00F95D2B" w:rsidP="008A54B7">
      <w:pPr>
        <w:pStyle w:val="ConsPlusNormal"/>
        <w:spacing w:line="240" w:lineRule="exact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 сентября 2026 г. № 1147)</w:t>
      </w:r>
      <w:bookmarkStart w:id="0" w:name="_GoBack"/>
      <w:bookmarkEnd w:id="0"/>
    </w:p>
    <w:p w14:paraId="15B08791" w14:textId="1631C1BA" w:rsidR="00A34CE7" w:rsidRPr="00355BF6" w:rsidRDefault="00A34CE7" w:rsidP="008A54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0DE1AA0E" w14:textId="2531FF59" w:rsidR="00E113DA" w:rsidRPr="00355BF6" w:rsidRDefault="00E113DA" w:rsidP="008A54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0A1DC1A4" w14:textId="77777777" w:rsidR="00E113DA" w:rsidRPr="00355BF6" w:rsidRDefault="00E113DA" w:rsidP="008A54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304D781B" w14:textId="644BD23B" w:rsidR="00A34CE7" w:rsidRPr="00355BF6" w:rsidRDefault="008343BE" w:rsidP="008A54B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РАСЧЕТ НОРМАТИВНЫХ ЗАТРАТ</w:t>
      </w:r>
    </w:p>
    <w:p w14:paraId="270560A7" w14:textId="77777777" w:rsidR="00A34CE7" w:rsidRPr="00355BF6" w:rsidRDefault="00A34CE7" w:rsidP="008A54B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F4FAE86" w14:textId="14E9F235" w:rsidR="00A34CE7" w:rsidRPr="00C61491" w:rsidRDefault="00A34CE7" w:rsidP="008A54B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</w:rPr>
        <w:t>на оказание муниципальных услуг (выполнение работ), применяемых при расчете объема финансового обеспечения выполнения муниципального задания муниципальным бюджетным учреждением Шпаковского муниципального округа Ставр</w:t>
      </w:r>
      <w:r w:rsidR="005B520B" w:rsidRPr="00C61491">
        <w:rPr>
          <w:rFonts w:ascii="Times New Roman" w:hAnsi="Times New Roman" w:cs="Times New Roman"/>
          <w:b w:val="0"/>
          <w:sz w:val="28"/>
          <w:szCs w:val="28"/>
        </w:rPr>
        <w:t>опольского края «Ритуал» на 2026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год и пла</w:t>
      </w:r>
      <w:r w:rsidR="005B520B" w:rsidRPr="00C61491">
        <w:rPr>
          <w:rFonts w:ascii="Times New Roman" w:hAnsi="Times New Roman" w:cs="Times New Roman"/>
          <w:b w:val="0"/>
          <w:sz w:val="28"/>
          <w:szCs w:val="28"/>
        </w:rPr>
        <w:t xml:space="preserve">новый период </w:t>
      </w:r>
      <w:r w:rsidR="006D2D20">
        <w:rPr>
          <w:rFonts w:ascii="Times New Roman" w:hAnsi="Times New Roman" w:cs="Times New Roman"/>
          <w:b w:val="0"/>
          <w:sz w:val="28"/>
          <w:szCs w:val="28"/>
        </w:rPr>
        <w:br/>
      </w:r>
      <w:r w:rsidR="005B520B" w:rsidRPr="00C61491">
        <w:rPr>
          <w:rFonts w:ascii="Times New Roman" w:hAnsi="Times New Roman" w:cs="Times New Roman"/>
          <w:b w:val="0"/>
          <w:sz w:val="28"/>
          <w:szCs w:val="28"/>
        </w:rPr>
        <w:t>2027 и 2028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</w:p>
    <w:p w14:paraId="3EE7215F" w14:textId="77777777" w:rsidR="00A34CE7" w:rsidRPr="00C61491" w:rsidRDefault="00A34CE7" w:rsidP="008A54B7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54F8879" w14:textId="77777777" w:rsidR="002A2165" w:rsidRPr="00C61491" w:rsidRDefault="002A2165" w:rsidP="008A54B7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B4BFD23" w14:textId="5C88B8FE" w:rsidR="00BA2C93" w:rsidRPr="00C61491" w:rsidRDefault="00BA2C93" w:rsidP="008A54B7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</w:rPr>
        <w:t>. Расчет нормативных затрат на период с 01 января 2026 года</w:t>
      </w:r>
    </w:p>
    <w:p w14:paraId="3D3AFC02" w14:textId="77777777" w:rsidR="00BA2C93" w:rsidRPr="00C61491" w:rsidRDefault="00BA2C93" w:rsidP="008A54B7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 31 июля 2026 года</w:t>
      </w:r>
    </w:p>
    <w:p w14:paraId="1AE2BFD5" w14:textId="77777777" w:rsidR="00BA2C93" w:rsidRPr="00C61491" w:rsidRDefault="00BA2C93" w:rsidP="008A54B7">
      <w:pPr>
        <w:pStyle w:val="ConsPlusNormal"/>
        <w:ind w:left="1429"/>
        <w:jc w:val="center"/>
        <w:rPr>
          <w:rFonts w:ascii="Times New Roman" w:hAnsi="Times New Roman" w:cs="Times New Roman"/>
          <w:sz w:val="28"/>
          <w:szCs w:val="28"/>
        </w:rPr>
      </w:pPr>
    </w:p>
    <w:p w14:paraId="07E5FF76" w14:textId="77777777" w:rsidR="00BA2C93" w:rsidRPr="00C61491" w:rsidRDefault="00BA2C93" w:rsidP="008A54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Работа № 1 «</w:t>
      </w:r>
      <w:r w:rsidRPr="00C61491">
        <w:rPr>
          <w:rFonts w:ascii="Times New Roman" w:eastAsia="Calibri" w:hAnsi="Times New Roman" w:cs="Times New Roman"/>
          <w:sz w:val="28"/>
          <w:szCs w:val="28"/>
        </w:rPr>
        <w:t xml:space="preserve">Содержание, отчистка и вывоз мусора с </w:t>
      </w:r>
      <w:r w:rsidRPr="00C61491">
        <w:rPr>
          <w:rFonts w:ascii="Times New Roman" w:hAnsi="Times New Roman" w:cs="Times New Roman"/>
          <w:sz w:val="28"/>
          <w:szCs w:val="28"/>
        </w:rPr>
        <w:t>территории кладбищ»</w:t>
      </w:r>
    </w:p>
    <w:p w14:paraId="1D86045F" w14:textId="77777777" w:rsidR="00BA2C93" w:rsidRPr="00C61491" w:rsidRDefault="00BA2C93" w:rsidP="008A54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62745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1. Нормативные затраты рассчитываются по следующей формуле:</w:t>
      </w:r>
    </w:p>
    <w:p w14:paraId="11155664" w14:textId="50FF83BA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AA003A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67BA23BE" w14:textId="0033A0F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6AFA21D6" w14:textId="1A2992BE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18F10B93" w14:textId="618238B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13,4799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13,4799 руб.</w:t>
      </w:r>
    </w:p>
    <w:p w14:paraId="7255D18D" w14:textId="77777777" w:rsidR="00BA2C93" w:rsidRPr="00D82A90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6155158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2. Базовый норматив затрат на оказание i-ой муниципальной услуги (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1828512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263C24" wp14:editId="54DDD831">
            <wp:extent cx="1630680" cy="266700"/>
            <wp:effectExtent l="0" t="0" r="7620" b="0"/>
            <wp:docPr id="1921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DBD64C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BBA298" wp14:editId="02599669">
            <wp:extent cx="495300" cy="266700"/>
            <wp:effectExtent l="0" t="0" r="0" b="0"/>
            <wp:docPr id="1922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45D142C6" w14:textId="64B8E8E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EBF0EB" wp14:editId="138638C0">
            <wp:extent cx="496570" cy="271780"/>
            <wp:effectExtent l="0" t="0" r="0" b="0"/>
            <wp:docPr id="1923" name="Рисунок 1923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6,0836 руб.</w:t>
      </w:r>
      <w:r w:rsidR="008A54B7">
        <w:rPr>
          <w:rFonts w:ascii="Times New Roman" w:hAnsi="Times New Roman" w:cs="Times New Roman"/>
          <w:sz w:val="28"/>
          <w:szCs w:val="28"/>
        </w:rPr>
        <w:t>;</w:t>
      </w:r>
    </w:p>
    <w:p w14:paraId="07FB7D26" w14:textId="67EBC46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3BCBE8" wp14:editId="540A58EC">
            <wp:extent cx="373380" cy="266700"/>
            <wp:effectExtent l="0" t="0" r="0" b="0"/>
            <wp:docPr id="1924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8A54B7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55FCDEC3" w14:textId="53D9C0FD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C02472D" wp14:editId="6E716356">
            <wp:extent cx="370840" cy="271780"/>
            <wp:effectExtent l="0" t="0" r="0" b="0"/>
            <wp:docPr id="1925" name="Рисунок 1925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7,3963 руб.</w:t>
      </w:r>
    </w:p>
    <w:p w14:paraId="60FAD560" w14:textId="661A15A6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6,0836 + 7,3963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13,4799 руб.</w:t>
      </w:r>
    </w:p>
    <w:p w14:paraId="11D8AB5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326F9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3.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69F0C4A8" w14:textId="2A415663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4B54D14" w14:textId="33DA6A8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(44 083,12 + 346 610,67 + 0</w:t>
      </w:r>
      <w:r w:rsidR="008A54B7">
        <w:rPr>
          <w:rFonts w:ascii="Times New Roman" w:hAnsi="Times New Roman" w:cs="Times New Roman"/>
          <w:sz w:val="28"/>
          <w:szCs w:val="28"/>
        </w:rPr>
        <w:t xml:space="preserve">) х 7 / 449 550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8A54B7">
        <w:rPr>
          <w:rFonts w:ascii="Times New Roman" w:hAnsi="Times New Roman" w:cs="Times New Roman"/>
          <w:sz w:val="28"/>
          <w:szCs w:val="28"/>
        </w:rPr>
        <w:t xml:space="preserve"> 6,0836 (руб.);</w:t>
      </w:r>
    </w:p>
    <w:p w14:paraId="4A5ACF42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EFCB9DB" wp14:editId="1072B159">
            <wp:extent cx="365760" cy="266700"/>
            <wp:effectExtent l="0" t="0" r="0" b="0"/>
            <wp:docPr id="1926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18CDEC66" w14:textId="7F628D8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0A4BF2" wp14:editId="7510479F">
            <wp:extent cx="367030" cy="268605"/>
            <wp:effectExtent l="0" t="0" r="0" b="0"/>
            <wp:docPr id="1927" name="Рисунок 1927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44 083,12 руб.</w:t>
      </w:r>
      <w:r w:rsidR="008A54B7">
        <w:rPr>
          <w:rFonts w:ascii="Times New Roman" w:hAnsi="Times New Roman" w:cs="Times New Roman"/>
          <w:sz w:val="28"/>
          <w:szCs w:val="28"/>
        </w:rPr>
        <w:t>;</w:t>
      </w:r>
    </w:p>
    <w:p w14:paraId="2EF2BB3B" w14:textId="08A39249" w:rsidR="00BA2C93" w:rsidRPr="00C61491" w:rsidRDefault="002B2C0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2FBD6F" wp14:editId="7083122B">
            <wp:extent cx="340995" cy="268605"/>
            <wp:effectExtent l="0" t="0" r="1905" b="0"/>
            <wp:docPr id="49" name="Рисунок 49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2C93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3105866C" w14:textId="5146FDA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C988E42" wp14:editId="5396383E">
            <wp:extent cx="340995" cy="268605"/>
            <wp:effectExtent l="0" t="0" r="1905" b="0"/>
            <wp:docPr id="1928" name="Рисунок 1928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346 610,67 руб.</w:t>
      </w:r>
      <w:r w:rsidR="008A54B7">
        <w:rPr>
          <w:rFonts w:ascii="Times New Roman" w:hAnsi="Times New Roman" w:cs="Times New Roman"/>
          <w:sz w:val="28"/>
          <w:szCs w:val="28"/>
        </w:rPr>
        <w:t>;</w:t>
      </w:r>
    </w:p>
    <w:p w14:paraId="3C02BBB8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4F87A31" wp14:editId="0B747136">
            <wp:extent cx="388620" cy="266700"/>
            <wp:effectExtent l="0" t="0" r="0" b="0"/>
            <wp:docPr id="1929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4FE85D8E" w14:textId="45524CE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D27DC11" wp14:editId="4D323B89">
            <wp:extent cx="392430" cy="268605"/>
            <wp:effectExtent l="0" t="0" r="7620" b="0"/>
            <wp:docPr id="1930" name="Рисунок 1930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8A54B7">
        <w:rPr>
          <w:rFonts w:ascii="Times New Roman" w:hAnsi="Times New Roman" w:cs="Times New Roman"/>
          <w:sz w:val="28"/>
          <w:szCs w:val="28"/>
        </w:rPr>
        <w:t>;</w:t>
      </w:r>
    </w:p>
    <w:p w14:paraId="2059F70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3666138B" w14:textId="5D246868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7 (мес.)</w:t>
      </w:r>
      <w:r w:rsidR="002A46CD">
        <w:rPr>
          <w:rFonts w:ascii="Times New Roman" w:hAnsi="Times New Roman" w:cs="Times New Roman"/>
          <w:sz w:val="28"/>
          <w:szCs w:val="28"/>
        </w:rPr>
        <w:t>;</w:t>
      </w:r>
    </w:p>
    <w:p w14:paraId="0508931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34FF99CB" w14:textId="4AD7434A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449 550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4CBBE2AD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F3F032" w14:textId="792F9076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4. Затраты на оплату труда с начислениями на выплаты по оплате труда работников, непосредственно связанных с оказ</w:t>
      </w:r>
      <w:r w:rsidR="00261863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22DBED" wp14:editId="235BCED1">
            <wp:extent cx="365760" cy="266700"/>
            <wp:effectExtent l="0" t="0" r="0" b="0"/>
            <wp:docPr id="1931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1863">
        <w:rPr>
          <w:rFonts w:ascii="Times New Roman" w:hAnsi="Times New Roman" w:cs="Times New Roman"/>
          <w:sz w:val="28"/>
          <w:szCs w:val="28"/>
        </w:rPr>
        <w:t>),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рассчитываются по следующей формуле:</w:t>
      </w:r>
    </w:p>
    <w:p w14:paraId="4F5296D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419F8DA" wp14:editId="436C7D44">
            <wp:extent cx="1562100" cy="266700"/>
            <wp:effectExtent l="0" t="0" r="0" b="0"/>
            <wp:docPr id="1932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E71866E" w14:textId="0F331F0A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40E6AC7" wp14:editId="28231C4D">
            <wp:extent cx="335280" cy="266700"/>
            <wp:effectExtent l="0" t="0" r="7620" b="0"/>
            <wp:docPr id="1933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</w:t>
      </w:r>
      <w:r w:rsidR="008A54B7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543EF902" w14:textId="2D3D32A6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6017ECD" wp14:editId="626A6D97">
            <wp:extent cx="332740" cy="269875"/>
            <wp:effectExtent l="0" t="0" r="0" b="0"/>
            <wp:docPr id="1934" name="Рисунок 1934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8A54B7">
        <w:rPr>
          <w:rFonts w:ascii="Times New Roman" w:hAnsi="Times New Roman" w:cs="Times New Roman"/>
          <w:sz w:val="28"/>
          <w:szCs w:val="28"/>
        </w:rPr>
        <w:t>;</w:t>
      </w:r>
    </w:p>
    <w:p w14:paraId="0EE3B3C5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7FB2202" wp14:editId="68546CA2">
            <wp:extent cx="350520" cy="266700"/>
            <wp:effectExtent l="0" t="0" r="0" b="0"/>
            <wp:docPr id="1935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50745193" w14:textId="70C0F84A" w:rsidR="00BA2C93" w:rsidRPr="00C61491" w:rsidRDefault="00BA2C93" w:rsidP="008A54B7">
      <w:pPr>
        <w:spacing w:after="0" w:line="240" w:lineRule="auto"/>
        <w:ind w:firstLine="709"/>
        <w:jc w:val="both"/>
        <w:rPr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>1 Плотник – 44 083,12 (1 чел.)</w:t>
      </w:r>
      <w:r w:rsidR="008A54B7">
        <w:rPr>
          <w:rFonts w:ascii="Times New Roman" w:hAnsi="Times New Roman" w:cs="Times New Roman"/>
          <w:sz w:val="28"/>
          <w:szCs w:val="28"/>
        </w:rPr>
        <w:t>.</w:t>
      </w:r>
    </w:p>
    <w:p w14:paraId="196A5969" w14:textId="0E56FF49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9D86EC0" wp14:editId="4F1D84CE">
            <wp:extent cx="364490" cy="269875"/>
            <wp:effectExtent l="0" t="0" r="0" b="0"/>
            <wp:docPr id="1936" name="Рисунок 193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44 083,12 руб.</w:t>
      </w:r>
    </w:p>
    <w:p w14:paraId="1FF4BEE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4D634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5.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32E5E106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lastRenderedPageBreak/>
        <w:drawing>
          <wp:inline distT="0" distB="0" distL="0" distR="0" wp14:anchorId="3A7CB07F" wp14:editId="5C8BD3EC">
            <wp:extent cx="1577975" cy="506730"/>
            <wp:effectExtent l="0" t="0" r="0" b="7620"/>
            <wp:docPr id="1937" name="Рисунок 1937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7F67B4C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B4DF220" wp14:editId="784EBD51">
            <wp:extent cx="287655" cy="266700"/>
            <wp:effectExtent l="0" t="0" r="0" b="0"/>
            <wp:docPr id="1938" name="Рисунок 1938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05E4DD7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FC1CAD4" wp14:editId="488F1157">
            <wp:extent cx="307975" cy="266700"/>
            <wp:effectExtent l="0" t="0" r="0" b="0"/>
            <wp:docPr id="1939" name="Рисунок 1939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3810E351" w14:textId="36A227DC" w:rsidR="00BA2C93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39906DB" wp14:editId="10A8C7A5">
            <wp:extent cx="292735" cy="266700"/>
            <wp:effectExtent l="0" t="0" r="0" b="0"/>
            <wp:docPr id="1940" name="Рисунок 1940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05DFE6E3" w14:textId="77777777" w:rsidR="008B5D9D" w:rsidRPr="00C61491" w:rsidRDefault="008B5D9D" w:rsidP="008B5D9D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2127"/>
        <w:gridCol w:w="1736"/>
        <w:gridCol w:w="1736"/>
        <w:gridCol w:w="1736"/>
        <w:gridCol w:w="1737"/>
      </w:tblGrid>
      <w:tr w:rsidR="00BA2C93" w:rsidRPr="00C61491" w14:paraId="547EB346" w14:textId="77777777" w:rsidTr="008B5D9D">
        <w:tc>
          <w:tcPr>
            <w:tcW w:w="562" w:type="dxa"/>
            <w:vAlign w:val="center"/>
          </w:tcPr>
          <w:p w14:paraId="7AED6008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vAlign w:val="center"/>
          </w:tcPr>
          <w:p w14:paraId="7F8A094A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36" w:type="dxa"/>
            <w:vAlign w:val="center"/>
          </w:tcPr>
          <w:p w14:paraId="6D935BC8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36" w:type="dxa"/>
            <w:vAlign w:val="center"/>
          </w:tcPr>
          <w:p w14:paraId="49350A42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36" w:type="dxa"/>
            <w:vAlign w:val="center"/>
          </w:tcPr>
          <w:p w14:paraId="12D75089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Цена, руб./ед.</w:t>
            </w:r>
          </w:p>
        </w:tc>
        <w:tc>
          <w:tcPr>
            <w:tcW w:w="1737" w:type="dxa"/>
            <w:vAlign w:val="center"/>
          </w:tcPr>
          <w:p w14:paraId="693940FA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8B5D9D" w:rsidRPr="00C61491" w14:paraId="18831AA1" w14:textId="77777777" w:rsidTr="008B5D9D">
        <w:tc>
          <w:tcPr>
            <w:tcW w:w="562" w:type="dxa"/>
            <w:vAlign w:val="center"/>
          </w:tcPr>
          <w:p w14:paraId="22D0021C" w14:textId="3B4DE404" w:rsidR="008B5D9D" w:rsidRPr="00C61491" w:rsidRDefault="008B5D9D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14:paraId="20EDAE1C" w14:textId="55CA79B4" w:rsidR="008B5D9D" w:rsidRPr="00C61491" w:rsidRDefault="008B5D9D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6" w:type="dxa"/>
            <w:vAlign w:val="center"/>
          </w:tcPr>
          <w:p w14:paraId="593D3C04" w14:textId="477C88A2" w:rsidR="008B5D9D" w:rsidRPr="00C61491" w:rsidRDefault="008B5D9D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6" w:type="dxa"/>
            <w:vAlign w:val="center"/>
          </w:tcPr>
          <w:p w14:paraId="1D34491C" w14:textId="646C9BC4" w:rsidR="008B5D9D" w:rsidRPr="00C61491" w:rsidRDefault="008B5D9D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6" w:type="dxa"/>
            <w:vAlign w:val="center"/>
          </w:tcPr>
          <w:p w14:paraId="79E580F9" w14:textId="22E63F16" w:rsidR="008B5D9D" w:rsidRPr="00C61491" w:rsidRDefault="008B5D9D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37" w:type="dxa"/>
            <w:vAlign w:val="center"/>
          </w:tcPr>
          <w:p w14:paraId="7491CD6F" w14:textId="064F5747" w:rsidR="008B5D9D" w:rsidRPr="00C61491" w:rsidRDefault="008B5D9D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C93" w:rsidRPr="00C61491" w14:paraId="2106AEA3" w14:textId="77777777" w:rsidTr="008B5D9D">
        <w:tc>
          <w:tcPr>
            <w:tcW w:w="562" w:type="dxa"/>
          </w:tcPr>
          <w:p w14:paraId="1BB07952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5C2B000D" w14:textId="77777777" w:rsidR="00BA2C93" w:rsidRPr="00C61491" w:rsidRDefault="00BA2C93" w:rsidP="008B5D9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Услуги сторонних организаций (вывоз мусора)</w:t>
            </w:r>
          </w:p>
        </w:tc>
        <w:tc>
          <w:tcPr>
            <w:tcW w:w="1736" w:type="dxa"/>
          </w:tcPr>
          <w:p w14:paraId="78ADD493" w14:textId="77777777" w:rsidR="00BA2C93" w:rsidRPr="008B5D9D" w:rsidRDefault="00BA2C93" w:rsidP="008B5D9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36" w:type="dxa"/>
          </w:tcPr>
          <w:p w14:paraId="3FC11426" w14:textId="566105F2" w:rsidR="00BF2196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2,6324</w:t>
            </w:r>
            <w:r w:rsidR="00BF2196" w:rsidRPr="00C614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36" w:type="dxa"/>
          </w:tcPr>
          <w:p w14:paraId="6D2EBC4F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131 667,50</w:t>
            </w:r>
          </w:p>
        </w:tc>
        <w:tc>
          <w:tcPr>
            <w:tcW w:w="1737" w:type="dxa"/>
          </w:tcPr>
          <w:p w14:paraId="34FB1FFB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346 610,67</w:t>
            </w:r>
          </w:p>
        </w:tc>
      </w:tr>
      <w:tr w:rsidR="00BA2C93" w:rsidRPr="00C61491" w14:paraId="0A969D97" w14:textId="77777777" w:rsidTr="00E711D9">
        <w:trPr>
          <w:trHeight w:val="70"/>
        </w:trPr>
        <w:tc>
          <w:tcPr>
            <w:tcW w:w="562" w:type="dxa"/>
          </w:tcPr>
          <w:p w14:paraId="18665D83" w14:textId="77777777" w:rsidR="00BA2C93" w:rsidRPr="00C61491" w:rsidRDefault="00BA2C93" w:rsidP="008B5D9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A1E2A35" w14:textId="77777777" w:rsidR="00BA2C93" w:rsidRPr="00C61491" w:rsidRDefault="00BA2C93" w:rsidP="008B5D9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36" w:type="dxa"/>
          </w:tcPr>
          <w:p w14:paraId="6245EEE5" w14:textId="77777777" w:rsidR="00BA2C93" w:rsidRPr="008B5D9D" w:rsidRDefault="00BA2C93" w:rsidP="008B5D9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</w:tcPr>
          <w:p w14:paraId="2FEAB783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5A8EDAC7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14:paraId="356BFB5B" w14:textId="77777777" w:rsidR="00BA2C93" w:rsidRPr="00C61491" w:rsidRDefault="00BA2C93" w:rsidP="008B5D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346 610,67</w:t>
            </w:r>
          </w:p>
        </w:tc>
      </w:tr>
    </w:tbl>
    <w:p w14:paraId="5D6FDFF1" w14:textId="77777777" w:rsidR="00064E8B" w:rsidRDefault="00064E8B" w:rsidP="00064E8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F2860ED" w14:textId="347DBFF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4"/>
          <w:szCs w:val="24"/>
        </w:rPr>
        <w:t>346 610,67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</w:p>
    <w:p w14:paraId="5B1B515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0C705D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6.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723F7FF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35FFAE61" wp14:editId="2CD183E0">
            <wp:extent cx="1722120" cy="510540"/>
            <wp:effectExtent l="0" t="0" r="0" b="3810"/>
            <wp:docPr id="1941" name="Рисунок 10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33358_32785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091E15C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CBCEA89" wp14:editId="767E7284">
            <wp:extent cx="342900" cy="266700"/>
            <wp:effectExtent l="0" t="0" r="0" b="0"/>
            <wp:docPr id="1942" name="Рисунок 1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62375447" w14:textId="452109A9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FC2FC1" wp14:editId="44C0FE6B">
            <wp:extent cx="340995" cy="268605"/>
            <wp:effectExtent l="0" t="0" r="1905" b="0"/>
            <wp:docPr id="1943" name="Рисунок 1943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E8B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064E8B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7FA91CD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AED19BA" wp14:editId="3500B9A8">
            <wp:extent cx="373380" cy="266700"/>
            <wp:effectExtent l="0" t="0" r="7620" b="0"/>
            <wp:docPr id="1944" name="Рисунок 12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87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15C3E695" w14:textId="02CA29E6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DF27A3" wp14:editId="47008E9A">
            <wp:extent cx="372110" cy="268605"/>
            <wp:effectExtent l="0" t="0" r="8890" b="0"/>
            <wp:docPr id="1945" name="Рисунок 1945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ase_1_333358_32787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064E8B">
        <w:rPr>
          <w:rFonts w:ascii="Times New Roman" w:hAnsi="Times New Roman" w:cs="Times New Roman"/>
          <w:sz w:val="28"/>
          <w:szCs w:val="28"/>
        </w:rPr>
        <w:t>;</w:t>
      </w:r>
    </w:p>
    <w:p w14:paraId="17719575" w14:textId="6596EE2E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B6B837B" wp14:editId="66A00835">
            <wp:extent cx="350520" cy="266700"/>
            <wp:effectExtent l="0" t="0" r="0" b="0"/>
            <wp:docPr id="1946" name="Рисунок 13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88"/>
                    <pic:cNvPicPr preferRelativeResize="0"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E8B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7B7F6D3C" w14:textId="01728D0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628E9ECA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6E9F4D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7. Базовый норматив затрат на общехозяйственные нужды на оказание i-ой муниципальной услуги (</w:t>
      </w: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467C348" wp14:editId="3BBB5575">
            <wp:extent cx="373380" cy="266700"/>
            <wp:effectExtent l="0" t="0" r="7620" b="0"/>
            <wp:docPr id="1947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72E2005F" w14:textId="60F50DB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DA0026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DA0026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DA0026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DA0026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3352D94" w14:textId="5D46D3F1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491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C61491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C61491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(12</w:t>
      </w:r>
      <w:r w:rsidRPr="00C61491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Pr="00C61491">
        <w:rPr>
          <w:rFonts w:ascii="Times New Roman" w:hAnsi="Times New Roman" w:cs="Times New Roman"/>
          <w:sz w:val="27"/>
          <w:szCs w:val="27"/>
        </w:rPr>
        <w:t>091.22</w:t>
      </w:r>
      <w:r w:rsidR="00DA0026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+ 0 + 0 + 0 + 461 884,48 + 1 020,00) х 7</w:t>
      </w:r>
      <w:r w:rsidR="00DA0026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/</w:t>
      </w:r>
      <w:r w:rsidR="00DA0026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 xml:space="preserve">449 550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DA0026">
        <w:rPr>
          <w:rFonts w:ascii="Times New Roman" w:hAnsi="Times New Roman" w:cs="Times New Roman"/>
          <w:sz w:val="27"/>
          <w:szCs w:val="27"/>
        </w:rPr>
        <w:br/>
      </w:r>
      <w:r w:rsidRPr="00C61491">
        <w:rPr>
          <w:rFonts w:ascii="Times New Roman" w:hAnsi="Times New Roman" w:cs="Times New Roman"/>
          <w:sz w:val="27"/>
          <w:szCs w:val="27"/>
        </w:rPr>
        <w:lastRenderedPageBreak/>
        <w:t xml:space="preserve">7,3963 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</w:p>
    <w:p w14:paraId="0A22645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CA3B1A" wp14:editId="154A26DF">
            <wp:extent cx="342900" cy="266700"/>
            <wp:effectExtent l="0" t="0" r="0" b="0"/>
            <wp:docPr id="1948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6470A58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8C1E4FE" wp14:editId="217AD604">
            <wp:extent cx="419100" cy="266700"/>
            <wp:effectExtent l="0" t="0" r="0" b="0"/>
            <wp:docPr id="1949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508A841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7126F5" wp14:editId="0FF02DC5">
            <wp:extent cx="548640" cy="266700"/>
            <wp:effectExtent l="0" t="0" r="3810" b="0"/>
            <wp:docPr id="1950" name="Рисунок 1950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6CFAE0C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C188ADB" wp14:editId="24939996">
            <wp:extent cx="342900" cy="266700"/>
            <wp:effectExtent l="0" t="0" r="0" b="0"/>
            <wp:docPr id="1951" name="Рисунок 1951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6F8D9AB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D77DD28" wp14:editId="0A6C1892">
            <wp:extent cx="373380" cy="266700"/>
            <wp:effectExtent l="0" t="0" r="7620" b="0"/>
            <wp:docPr id="1952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267449E6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FF74A57" wp14:editId="7CEBD95F">
            <wp:extent cx="388620" cy="266700"/>
            <wp:effectExtent l="0" t="0" r="0" b="0"/>
            <wp:docPr id="1953" name="Рисунок 1953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5643CF0D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026AFF0B" w14:textId="3608DBF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7 (мес.)</w:t>
      </w:r>
      <w:r w:rsidR="00212461">
        <w:rPr>
          <w:rFonts w:ascii="Times New Roman" w:hAnsi="Times New Roman" w:cs="Times New Roman"/>
          <w:sz w:val="28"/>
          <w:szCs w:val="28"/>
        </w:rPr>
        <w:t>;</w:t>
      </w:r>
    </w:p>
    <w:p w14:paraId="5DC6E9E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33079FB5" w14:textId="21FDC4BC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449 550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46869EF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8E77FA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8. Затраты на коммунальные услуги для i-ой муниципальной услуги рассчитываются по следующей формуле:</w:t>
      </w:r>
    </w:p>
    <w:p w14:paraId="359D7568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FF15C2" wp14:editId="1AF2A43F">
            <wp:extent cx="1546860" cy="266700"/>
            <wp:effectExtent l="0" t="0" r="0" b="0"/>
            <wp:docPr id="1954" name="Рисунок 1954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4ADEA79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993C699" wp14:editId="6536C0E2">
            <wp:extent cx="281940" cy="266700"/>
            <wp:effectExtent l="0" t="0" r="3810" b="0"/>
            <wp:docPr id="1955" name="Рисунок 1955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4F09200A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928E20" wp14:editId="116303F2">
            <wp:extent cx="312420" cy="266700"/>
            <wp:effectExtent l="0" t="0" r="0" b="0"/>
            <wp:docPr id="1956" name="Рисунок 1956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2C1EF1A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3A2A7614" w14:textId="7F3F659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 с 01.01.2026</w:t>
      </w:r>
      <w:r w:rsidR="002F658A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г</w:t>
      </w:r>
      <w:r w:rsidR="002F658A">
        <w:rPr>
          <w:rFonts w:ascii="Times New Roman" w:hAnsi="Times New Roman" w:cs="Times New Roman"/>
          <w:sz w:val="28"/>
          <w:szCs w:val="28"/>
        </w:rPr>
        <w:t>.</w:t>
      </w:r>
      <w:r w:rsidRPr="00C61491">
        <w:rPr>
          <w:rFonts w:ascii="Times New Roman" w:hAnsi="Times New Roman" w:cs="Times New Roman"/>
          <w:sz w:val="28"/>
          <w:szCs w:val="28"/>
        </w:rPr>
        <w:t xml:space="preserve"> по 31.07.2026</w:t>
      </w:r>
      <w:r w:rsidR="002F658A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г.;</w:t>
      </w:r>
    </w:p>
    <w:p w14:paraId="0A00BD41" w14:textId="2D6362C4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893 кВт * 13,54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</w:t>
      </w:r>
      <w:r w:rsidR="002F658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F658A">
        <w:rPr>
          <w:rFonts w:ascii="Times New Roman" w:hAnsi="Times New Roman" w:cs="Times New Roman"/>
          <w:sz w:val="28"/>
          <w:szCs w:val="28"/>
        </w:rPr>
        <w:t>091,</w:t>
      </w:r>
      <w:r w:rsidRPr="00C61491">
        <w:rPr>
          <w:rFonts w:ascii="Times New Roman" w:hAnsi="Times New Roman" w:cs="Times New Roman"/>
          <w:sz w:val="28"/>
          <w:szCs w:val="28"/>
        </w:rPr>
        <w:t>22 руб.</w:t>
      </w:r>
      <w:r w:rsidR="002F658A">
        <w:rPr>
          <w:rFonts w:ascii="Times New Roman" w:hAnsi="Times New Roman" w:cs="Times New Roman"/>
          <w:sz w:val="28"/>
          <w:szCs w:val="28"/>
        </w:rPr>
        <w:t>;</w:t>
      </w:r>
    </w:p>
    <w:p w14:paraId="59690DE0" w14:textId="68C59ABE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2E462B1C" w14:textId="59A5739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F658A">
        <w:rPr>
          <w:rFonts w:ascii="Times New Roman" w:hAnsi="Times New Roman" w:cs="Times New Roman"/>
          <w:sz w:val="28"/>
          <w:szCs w:val="28"/>
        </w:rPr>
        <w:t>;</w:t>
      </w:r>
    </w:p>
    <w:p w14:paraId="54F097C1" w14:textId="1FD54B6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2CFAA500" w14:textId="6846CFE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F658A">
        <w:rPr>
          <w:rFonts w:ascii="Times New Roman" w:hAnsi="Times New Roman" w:cs="Times New Roman"/>
          <w:sz w:val="28"/>
          <w:szCs w:val="28"/>
        </w:rPr>
        <w:t>;</w:t>
      </w:r>
    </w:p>
    <w:p w14:paraId="2698BB55" w14:textId="0AE5881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4C57668C" w14:textId="02C4857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F658A">
        <w:rPr>
          <w:rFonts w:ascii="Times New Roman" w:hAnsi="Times New Roman" w:cs="Times New Roman"/>
          <w:sz w:val="28"/>
          <w:szCs w:val="28"/>
        </w:rPr>
        <w:t>;</w:t>
      </w:r>
    </w:p>
    <w:p w14:paraId="5005EB51" w14:textId="70A97CA1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61491">
        <w:rPr>
          <w:rFonts w:ascii="Times New Roman" w:hAnsi="Times New Roman" w:cs="Times New Roman"/>
          <w:sz w:val="28"/>
          <w:szCs w:val="28"/>
        </w:rPr>
        <w:t>091,22 руб.</w:t>
      </w:r>
    </w:p>
    <w:p w14:paraId="0E214FD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0043D8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9.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3837886A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E9B15BC" wp14:editId="3E9DA2D4">
            <wp:extent cx="1752600" cy="266700"/>
            <wp:effectExtent l="0" t="0" r="0" b="0"/>
            <wp:docPr id="1957" name="Рисунок 1957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5792745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7C72D3" wp14:editId="014DD5AF">
            <wp:extent cx="350520" cy="266700"/>
            <wp:effectExtent l="0" t="0" r="0" b="0"/>
            <wp:docPr id="1958" name="Рисунок 1958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</w:t>
      </w:r>
      <w:r w:rsidRPr="00C61491">
        <w:rPr>
          <w:rFonts w:ascii="Times New Roman" w:hAnsi="Times New Roman" w:cs="Times New Roman"/>
          <w:sz w:val="28"/>
          <w:szCs w:val="28"/>
        </w:rPr>
        <w:lastRenderedPageBreak/>
        <w:t>по содержанию объектов недвижимого имущества;</w:t>
      </w:r>
    </w:p>
    <w:p w14:paraId="53E456F6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0B4390" wp14:editId="252BAC81">
            <wp:extent cx="373380" cy="266700"/>
            <wp:effectExtent l="0" t="0" r="7620" b="0"/>
            <wp:docPr id="1959" name="Рисунок 1959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79E8ED7C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77EBB13E" w14:textId="15908AE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27FB99D3" w14:textId="12B2034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7A4908B1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DF74B8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10.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7FF0A1D2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8590E4" wp14:editId="7A14499D">
            <wp:extent cx="2152650" cy="266700"/>
            <wp:effectExtent l="0" t="0" r="0" b="0"/>
            <wp:docPr id="1960" name="Рисунок 1960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F91E11F" w14:textId="77777777" w:rsidR="00BA2C93" w:rsidRPr="00C61491" w:rsidRDefault="00BA2C93" w:rsidP="00A97F5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58F8DE" wp14:editId="2B504360">
            <wp:extent cx="496570" cy="266700"/>
            <wp:effectExtent l="0" t="0" r="0" b="0"/>
            <wp:docPr id="1961" name="Рисунок 1961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2A763E46" w14:textId="6BD07B8A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3594EA" wp14:editId="3F9EA315">
            <wp:extent cx="517525" cy="266700"/>
            <wp:effectExtent l="0" t="0" r="0" b="0"/>
            <wp:docPr id="1962" name="Рисунок 1962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A97F51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153FDF5F" w14:textId="70A5F9AD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4E68EE1E" w14:textId="23428F1E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97F51">
        <w:rPr>
          <w:rFonts w:ascii="Times New Roman" w:hAnsi="Times New Roman" w:cs="Times New Roman"/>
          <w:sz w:val="28"/>
          <w:szCs w:val="28"/>
        </w:rPr>
        <w:t>;</w:t>
      </w:r>
    </w:p>
    <w:p w14:paraId="2A83CDFD" w14:textId="02CD1B8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1D823BA1" w14:textId="03DD6B8E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="00A97F5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A97F51">
        <w:rPr>
          <w:rFonts w:ascii="Times New Roman" w:hAnsi="Times New Roman" w:cs="Times New Roman"/>
          <w:sz w:val="28"/>
          <w:szCs w:val="28"/>
        </w:rPr>
        <w:t xml:space="preserve"> 0 руб.;</w:t>
      </w:r>
    </w:p>
    <w:p w14:paraId="2836455D" w14:textId="59C8EF3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A62CC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450FCB4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F5B85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11. Затраты на приобретение услуг связи для i-ой муниципальной услуги рассчитываются по следующей формуле:</w:t>
      </w:r>
    </w:p>
    <w:p w14:paraId="32AC88EA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43E340CF" wp14:editId="003A196C">
            <wp:extent cx="1546860" cy="281940"/>
            <wp:effectExtent l="0" t="0" r="0" b="3810"/>
            <wp:docPr id="1963" name="Рисунок 1963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00D4729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4FEDFE01" wp14:editId="783647ED">
            <wp:extent cx="281940" cy="281940"/>
            <wp:effectExtent l="0" t="0" r="3810" b="3810"/>
            <wp:docPr id="1964" name="Рисунок 1964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386FB4A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57235F9" wp14:editId="198D7A6F">
            <wp:extent cx="312420" cy="281940"/>
            <wp:effectExtent l="0" t="0" r="0" b="3810"/>
            <wp:docPr id="1965" name="Рисунок 1965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3073475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51838235" w14:textId="491BFBC9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3D27034C" w14:textId="53809713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1712BB">
        <w:rPr>
          <w:rFonts w:ascii="Times New Roman" w:hAnsi="Times New Roman" w:cs="Times New Roman"/>
          <w:sz w:val="28"/>
          <w:szCs w:val="28"/>
        </w:rPr>
        <w:t>;</w:t>
      </w:r>
    </w:p>
    <w:p w14:paraId="1CB63E7F" w14:textId="7EC74559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16885758" w14:textId="6CB7A3D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1712BB">
        <w:rPr>
          <w:rFonts w:ascii="Times New Roman" w:hAnsi="Times New Roman" w:cs="Times New Roman"/>
          <w:sz w:val="28"/>
          <w:szCs w:val="28"/>
        </w:rPr>
        <w:t>;</w:t>
      </w:r>
    </w:p>
    <w:p w14:paraId="078B9035" w14:textId="212A201C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1712BB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1027EE7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3067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12.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144C03E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9EBA28" wp14:editId="5B587575">
            <wp:extent cx="1645920" cy="266700"/>
            <wp:effectExtent l="0" t="0" r="0" b="0"/>
            <wp:docPr id="1966" name="Рисунок 1966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33DCA38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lastRenderedPageBreak/>
        <w:drawing>
          <wp:inline distT="0" distB="0" distL="0" distR="0" wp14:anchorId="6B9EFD0A" wp14:editId="4D5E6C48">
            <wp:extent cx="335280" cy="266700"/>
            <wp:effectExtent l="0" t="0" r="7620" b="0"/>
            <wp:docPr id="1967" name="Рисунок 1967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3483AD5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A6CE58A" wp14:editId="7EAEC1BC">
            <wp:extent cx="350520" cy="266700"/>
            <wp:effectExtent l="0" t="0" r="0" b="0"/>
            <wp:docPr id="1968" name="Рисунок 1968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3A9EE5FC" w14:textId="7A2472FE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 xml:space="preserve"> =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Директор – 94 525,20 руб.;</w:t>
      </w:r>
    </w:p>
    <w:p w14:paraId="7CE9D188" w14:textId="6E99C311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Зам. директора по ФЭВ </w:t>
      </w:r>
      <w:r w:rsidR="008C370F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58 290,54 руб.;</w:t>
      </w:r>
    </w:p>
    <w:p w14:paraId="31183835" w14:textId="14CA8E20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Заведующий кладбищем – 45 687,18 руб.;</w:t>
      </w:r>
    </w:p>
    <w:p w14:paraId="09310F04" w14:textId="5CF3CC46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Юрист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39 385,50 руб.;</w:t>
      </w:r>
    </w:p>
    <w:p w14:paraId="3A19C40D" w14:textId="19CD29D9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5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FC6C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Специалист по закупкам – 36 959,35 руб.;</w:t>
      </w:r>
    </w:p>
    <w:p w14:paraId="0982F806" w14:textId="78927EB0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6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Инспектор по кадрам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36 959,35 руб.;</w:t>
      </w:r>
    </w:p>
    <w:p w14:paraId="0071B4BB" w14:textId="36271E0D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7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FC6C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Специалист по охране труда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36 959,35 руб.;</w:t>
      </w:r>
    </w:p>
    <w:p w14:paraId="252F2667" w14:textId="77F927CF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8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FC6C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Обивщик – 39 199,31 руб.;</w:t>
      </w:r>
    </w:p>
    <w:p w14:paraId="1CE1074D" w14:textId="7784F233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9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Организатор похорон – 73 918,70 руб. (2 чел.* 36 959,35)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7FE1D7B1" w14:textId="68CB3F0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FC6C0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94 525,20 + 58 290,54 + 45 687,18 + 39 385,50 + (36 959,35 *</w:t>
      </w:r>
      <w:r w:rsidR="00FC6C0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5) + 39 199,31</w:t>
      </w:r>
      <w:r w:rsidR="00FC6C04">
        <w:rPr>
          <w:rFonts w:ascii="Times New Roman" w:hAnsi="Times New Roman" w:cs="Times New Roman"/>
          <w:sz w:val="28"/>
          <w:szCs w:val="28"/>
        </w:rPr>
        <w:t xml:space="preserve"> 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461 884,48 руб.</w:t>
      </w:r>
    </w:p>
    <w:p w14:paraId="161CAB22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DE02F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13. Затраты на прочие общехозяйственные нужды на оказание i-ой муниципальной услуги,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:</w:t>
      </w:r>
    </w:p>
    <w:p w14:paraId="34242F0C" w14:textId="56740F5C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Уплачиваемые налоги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1 020,00 рублей:</w:t>
      </w:r>
    </w:p>
    <w:p w14:paraId="6B2DA21E" w14:textId="2AA1691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970,00 руб. (в месяц),</w:t>
      </w:r>
    </w:p>
    <w:p w14:paraId="50B15308" w14:textId="384E0D79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Имущественный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50,00 руб. (в месяц).</w:t>
      </w:r>
    </w:p>
    <w:p w14:paraId="3DCB36B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7115BC76" w14:textId="46D1A48C" w:rsidR="00BA2C93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1 020,00 руб.</w:t>
      </w:r>
    </w:p>
    <w:p w14:paraId="73A274FC" w14:textId="77777777" w:rsidR="00AF585D" w:rsidRPr="00C61491" w:rsidRDefault="00AF585D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8D0D65" w14:textId="23D60887" w:rsidR="00BA2C93" w:rsidRPr="00C61491" w:rsidRDefault="00BA2C93" w:rsidP="00AF58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Работа № 2 «</w:t>
      </w:r>
      <w:r w:rsidRPr="00C61491">
        <w:rPr>
          <w:rFonts w:ascii="Times New Roman" w:eastAsia="Calibri" w:hAnsi="Times New Roman" w:cs="Times New Roman"/>
          <w:sz w:val="28"/>
          <w:szCs w:val="28"/>
        </w:rPr>
        <w:t>Содержание объектов оз</w:t>
      </w:r>
      <w:r w:rsidR="00AF585D">
        <w:rPr>
          <w:rFonts w:ascii="Times New Roman" w:eastAsia="Calibri" w:hAnsi="Times New Roman" w:cs="Times New Roman"/>
          <w:sz w:val="28"/>
          <w:szCs w:val="28"/>
        </w:rPr>
        <w:t>еленения на территории кладбищ»</w:t>
      </w:r>
    </w:p>
    <w:p w14:paraId="47479516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2F4C1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14. Нормативные затраты рассчитываются по следующей формуле:</w:t>
      </w:r>
    </w:p>
    <w:p w14:paraId="518661FF" w14:textId="13AC2AD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B6A5F76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2ADCF3F5" w14:textId="7D819DAA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7987B96B" w14:textId="0EEE309A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66E13FA5" w14:textId="35C3904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DE5E2B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25,3573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25,3573 руб.</w:t>
      </w:r>
    </w:p>
    <w:p w14:paraId="6A538DD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76007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15.Базовый норматив затрат на оказание i-ой муниципальной услуги (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23FDDE3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14B4B00" wp14:editId="108902AA">
            <wp:extent cx="1628775" cy="266700"/>
            <wp:effectExtent l="0" t="0" r="9525" b="0"/>
            <wp:docPr id="1969" name="Рисунок 1969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D434BF5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337E80E" wp14:editId="42CE590C">
            <wp:extent cx="495300" cy="266700"/>
            <wp:effectExtent l="0" t="0" r="0" b="0"/>
            <wp:docPr id="1970" name="Рисунок 1970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79C5DDA0" w14:textId="45C726B8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3AF3DC" wp14:editId="4DA9F1DF">
            <wp:extent cx="504825" cy="276225"/>
            <wp:effectExtent l="0" t="0" r="9525" b="9525"/>
            <wp:docPr id="1971" name="Рисунок 1971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12,4580 руб.</w:t>
      </w:r>
      <w:r w:rsidR="00DE5E2B">
        <w:rPr>
          <w:rFonts w:ascii="Times New Roman" w:hAnsi="Times New Roman" w:cs="Times New Roman"/>
          <w:sz w:val="28"/>
          <w:szCs w:val="28"/>
        </w:rPr>
        <w:t>;</w:t>
      </w:r>
    </w:p>
    <w:p w14:paraId="36D44B58" w14:textId="605A289C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B0E5A3" wp14:editId="1C665331">
            <wp:extent cx="371475" cy="266700"/>
            <wp:effectExtent l="0" t="0" r="0" b="0"/>
            <wp:docPr id="1972" name="Рисунок 1972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</w:t>
      </w:r>
      <w:r w:rsidR="00DE5E2B">
        <w:rPr>
          <w:rFonts w:ascii="Times New Roman" w:hAnsi="Times New Roman" w:cs="Times New Roman"/>
          <w:sz w:val="28"/>
          <w:szCs w:val="28"/>
        </w:rPr>
        <w:t>иципальной услуги;</w:t>
      </w:r>
    </w:p>
    <w:p w14:paraId="095B5181" w14:textId="0A2654E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924263" wp14:editId="3209A3A9">
            <wp:extent cx="371475" cy="276225"/>
            <wp:effectExtent l="0" t="0" r="9525" b="9525"/>
            <wp:docPr id="1973" name="Рисунок 197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12,8993 руб.</w:t>
      </w:r>
      <w:r w:rsidR="00DE5E2B">
        <w:rPr>
          <w:rFonts w:ascii="Times New Roman" w:hAnsi="Times New Roman" w:cs="Times New Roman"/>
          <w:sz w:val="28"/>
          <w:szCs w:val="28"/>
        </w:rPr>
        <w:t>;</w:t>
      </w:r>
    </w:p>
    <w:p w14:paraId="0F526FDF" w14:textId="2F1D4733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12,4580 + 12,8993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25,3573 руб.</w:t>
      </w:r>
    </w:p>
    <w:p w14:paraId="689A85B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08B72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16.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68679F7F" w14:textId="7E699173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A5EB1C9" w14:textId="4E6D43C8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(323 740,20</w:t>
      </w:r>
      <w:r w:rsidR="003B36E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+ 50 000,00</w:t>
      </w:r>
      <w:r w:rsidR="003B36E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+ 0) х 7 / 210 000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3B36E4">
        <w:rPr>
          <w:rFonts w:ascii="Times New Roman" w:hAnsi="Times New Roman" w:cs="Times New Roman"/>
          <w:sz w:val="28"/>
          <w:szCs w:val="28"/>
        </w:rPr>
        <w:t xml:space="preserve"> 12,4580 (руб.);</w:t>
      </w:r>
    </w:p>
    <w:p w14:paraId="4DD7666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D8601D" wp14:editId="25EC0A95">
            <wp:extent cx="361950" cy="266700"/>
            <wp:effectExtent l="0" t="0" r="0" b="0"/>
            <wp:docPr id="1974" name="Рисунок 197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5B7F6277" w14:textId="35C7786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5ECBFF" wp14:editId="2EC4D59F">
            <wp:extent cx="361950" cy="266700"/>
            <wp:effectExtent l="0" t="0" r="0" b="0"/>
            <wp:docPr id="1975" name="Рисунок 1975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323 740,20 руб.</w:t>
      </w:r>
      <w:r w:rsidR="003B36E4">
        <w:rPr>
          <w:rFonts w:ascii="Times New Roman" w:hAnsi="Times New Roman" w:cs="Times New Roman"/>
          <w:sz w:val="28"/>
          <w:szCs w:val="28"/>
        </w:rPr>
        <w:t>;</w:t>
      </w:r>
    </w:p>
    <w:p w14:paraId="40F15728" w14:textId="2FDE201C" w:rsidR="00BA2C93" w:rsidRPr="00C61491" w:rsidRDefault="003B36E4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82AE68" wp14:editId="6B69BC9F">
            <wp:extent cx="342900" cy="266700"/>
            <wp:effectExtent l="0" t="0" r="0" b="0"/>
            <wp:docPr id="50" name="Рисунок 50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2C93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05A970E7" w14:textId="53D82321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440276" wp14:editId="5C1F5091">
            <wp:extent cx="342900" cy="266700"/>
            <wp:effectExtent l="0" t="0" r="0" b="0"/>
            <wp:docPr id="1976" name="Рисунок 1976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36E4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50 000,00 руб.</w:t>
      </w:r>
      <w:r w:rsidR="003B36E4">
        <w:rPr>
          <w:rFonts w:ascii="Times New Roman" w:hAnsi="Times New Roman" w:cs="Times New Roman"/>
          <w:sz w:val="28"/>
          <w:szCs w:val="28"/>
        </w:rPr>
        <w:t>;</w:t>
      </w:r>
    </w:p>
    <w:p w14:paraId="505CF97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862B380" wp14:editId="3D8D13C3">
            <wp:extent cx="390525" cy="266700"/>
            <wp:effectExtent l="0" t="0" r="9525" b="0"/>
            <wp:docPr id="1977" name="Рисунок 1977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19DA9F13" w14:textId="2A65C724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83BE6A5" wp14:editId="5D0C3ABB">
            <wp:extent cx="390525" cy="266700"/>
            <wp:effectExtent l="0" t="0" r="9525" b="0"/>
            <wp:docPr id="1978" name="Рисунок 1978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B36E4">
        <w:rPr>
          <w:rFonts w:ascii="Times New Roman" w:hAnsi="Times New Roman" w:cs="Times New Roman"/>
          <w:sz w:val="28"/>
          <w:szCs w:val="28"/>
        </w:rPr>
        <w:t>;</w:t>
      </w:r>
    </w:p>
    <w:p w14:paraId="73155DC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15BAF515" w14:textId="47AE7A5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7 (мес.)</w:t>
      </w:r>
      <w:r w:rsidR="003B36E4">
        <w:rPr>
          <w:rFonts w:ascii="Times New Roman" w:hAnsi="Times New Roman" w:cs="Times New Roman"/>
          <w:sz w:val="28"/>
          <w:szCs w:val="28"/>
        </w:rPr>
        <w:t>;</w:t>
      </w:r>
    </w:p>
    <w:p w14:paraId="4058E831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2DD0772B" w14:textId="6F22E4E9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210 000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31787E85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9A7C3F" w14:textId="710C282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17. Затраты на оплату труда с начислениями на выплаты по оплате труда работников, непосредственно связанных с оказ</w:t>
      </w:r>
      <w:r w:rsidR="00261863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35FC43" wp14:editId="671B787E">
            <wp:extent cx="361950" cy="266700"/>
            <wp:effectExtent l="0" t="0" r="0" b="0"/>
            <wp:docPr id="1979" name="Рисунок 1979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1F9D651D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3EA7808" wp14:editId="750B80DA">
            <wp:extent cx="1571625" cy="266700"/>
            <wp:effectExtent l="0" t="0" r="9525" b="0"/>
            <wp:docPr id="1980" name="Рисунок 1980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43CD67C" w14:textId="4CD24D4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5B2301" wp14:editId="245AC84A">
            <wp:extent cx="333375" cy="266700"/>
            <wp:effectExtent l="0" t="0" r="9525" b="0"/>
            <wp:docPr id="1981" name="Рисунок 1981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</w:t>
      </w:r>
      <w:r w:rsidR="00B95EAA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5CFD41CA" w14:textId="1E42D42C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9C27A13" wp14:editId="44D217C6">
            <wp:extent cx="333375" cy="276225"/>
            <wp:effectExtent l="0" t="0" r="9525" b="9525"/>
            <wp:docPr id="1982" name="Рисунок 1982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B95EAA">
        <w:rPr>
          <w:rFonts w:ascii="Times New Roman" w:hAnsi="Times New Roman" w:cs="Times New Roman"/>
          <w:sz w:val="28"/>
          <w:szCs w:val="28"/>
        </w:rPr>
        <w:t>;</w:t>
      </w:r>
    </w:p>
    <w:p w14:paraId="7AD1CE3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AE6DDD9" wp14:editId="15D99C49">
            <wp:extent cx="352425" cy="266700"/>
            <wp:effectExtent l="0" t="0" r="9525" b="0"/>
            <wp:docPr id="1983" name="Рисунок 1983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5DE08957" w14:textId="31E763C0" w:rsidR="00BA2C93" w:rsidRPr="00C61491" w:rsidRDefault="00BA2C93" w:rsidP="008A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 xml:space="preserve">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Уборщик территории – 323 740,20 (7чел.</w:t>
      </w:r>
      <w:r w:rsidR="00B95EAA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*</w:t>
      </w:r>
      <w:r w:rsidR="00B95EAA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46 248,60);</w:t>
      </w:r>
    </w:p>
    <w:p w14:paraId="0A01B08A" w14:textId="4156A1E1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84D56D0" wp14:editId="2A084F8B">
            <wp:extent cx="361950" cy="276225"/>
            <wp:effectExtent l="0" t="0" r="0" b="9525"/>
            <wp:docPr id="1984" name="Рисунок 1984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323 740,20 руб.</w:t>
      </w:r>
    </w:p>
    <w:p w14:paraId="7DDE611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40A492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18.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65F66BCC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1BE04324" wp14:editId="057C8609">
            <wp:extent cx="1581150" cy="504825"/>
            <wp:effectExtent l="0" t="0" r="0" b="9525"/>
            <wp:docPr id="1985" name="Рисунок 1985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9926D7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52EC577" wp14:editId="3E5A1091">
            <wp:extent cx="285750" cy="266700"/>
            <wp:effectExtent l="0" t="0" r="0" b="0"/>
            <wp:docPr id="1986" name="Рисунок 1986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417F4255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03A5635" wp14:editId="7909E653">
            <wp:extent cx="304800" cy="266700"/>
            <wp:effectExtent l="0" t="0" r="0" b="0"/>
            <wp:docPr id="1987" name="Рисунок 1987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4A207C4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D5EB67" wp14:editId="28B47B9A">
            <wp:extent cx="295275" cy="266700"/>
            <wp:effectExtent l="0" t="0" r="9525" b="0"/>
            <wp:docPr id="1988" name="Рисунок 1988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5B4BF7D2" w14:textId="77777777" w:rsidR="00BA2C93" w:rsidRPr="00C61491" w:rsidRDefault="00BA2C93" w:rsidP="00F33C85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250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2268"/>
        <w:gridCol w:w="1666"/>
        <w:gridCol w:w="1667"/>
        <w:gridCol w:w="1667"/>
        <w:gridCol w:w="1667"/>
      </w:tblGrid>
      <w:tr w:rsidR="00BA2C93" w:rsidRPr="00C61491" w14:paraId="2387F96A" w14:textId="77777777" w:rsidTr="0050545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1932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647D7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ED12E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B5E4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C00C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Цена, руб./ед.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6C7E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Стоимость, руб.</w:t>
            </w:r>
          </w:p>
        </w:tc>
      </w:tr>
      <w:tr w:rsidR="00F33C85" w:rsidRPr="00C61491" w14:paraId="05283865" w14:textId="77777777" w:rsidTr="0050545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D2336" w14:textId="5A922C82" w:rsidR="00F33C85" w:rsidRPr="00C61491" w:rsidRDefault="00F33C85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A04B" w14:textId="68328356" w:rsidR="00F33C85" w:rsidRPr="00C61491" w:rsidRDefault="00F33C85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1046" w14:textId="60BD970E" w:rsidR="00F33C85" w:rsidRPr="00C61491" w:rsidRDefault="00F33C85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1BA7" w14:textId="15F55602" w:rsidR="00F33C85" w:rsidRPr="00C61491" w:rsidRDefault="00F33C85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C7C9" w14:textId="22A2CEFB" w:rsidR="00F33C85" w:rsidRPr="00C61491" w:rsidRDefault="00F33C85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3613" w14:textId="60376FDC" w:rsidR="00F33C85" w:rsidRPr="00C61491" w:rsidRDefault="00F33C85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BA2C93" w:rsidRPr="00C61491" w14:paraId="39EE7E9C" w14:textId="77777777" w:rsidTr="0050545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109B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CD85" w14:textId="77777777" w:rsidR="00BA2C93" w:rsidRPr="00C61491" w:rsidRDefault="00BA2C93" w:rsidP="00F33C85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Услуги сторонних организаций (спил деревьев)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3E89" w14:textId="77777777" w:rsidR="00BA2C93" w:rsidRPr="00F33C85" w:rsidRDefault="00BA2C93" w:rsidP="00F33C8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33C85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D1BA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C31D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25 000,00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E15C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50 000,00</w:t>
            </w:r>
          </w:p>
        </w:tc>
      </w:tr>
      <w:tr w:rsidR="00BA2C93" w:rsidRPr="00C61491" w14:paraId="467F51C2" w14:textId="77777777" w:rsidTr="0050545F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E7A3" w14:textId="77777777" w:rsidR="00BA2C93" w:rsidRPr="00C61491" w:rsidRDefault="00BA2C93" w:rsidP="00F33C85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21E32" w14:textId="77777777" w:rsidR="00BA2C93" w:rsidRPr="00C61491" w:rsidRDefault="00BA2C93" w:rsidP="00F33C85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D5707" w14:textId="77777777" w:rsidR="00BA2C93" w:rsidRPr="00F33C85" w:rsidRDefault="00BA2C93" w:rsidP="00F33C8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92D7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E2025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DD59" w14:textId="77777777" w:rsidR="00BA2C93" w:rsidRPr="00C61491" w:rsidRDefault="00BA2C93" w:rsidP="00F33C8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50 000,00</w:t>
            </w:r>
          </w:p>
        </w:tc>
      </w:tr>
    </w:tbl>
    <w:p w14:paraId="7AD5AE07" w14:textId="77777777" w:rsidR="00F33C85" w:rsidRDefault="00F33C85" w:rsidP="00F33C85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86CEE61" w14:textId="2D5A4354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50 000,00 руб.</w:t>
      </w:r>
    </w:p>
    <w:p w14:paraId="1601DA4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1FA3D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19.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38DE5FD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2EF68ABA" wp14:editId="4334DBDC">
            <wp:extent cx="1724025" cy="514350"/>
            <wp:effectExtent l="0" t="0" r="9525" b="0"/>
            <wp:docPr id="1989" name="Рисунок 1989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60F1C3C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E35C0A" wp14:editId="764ED2A8">
            <wp:extent cx="342900" cy="266700"/>
            <wp:effectExtent l="0" t="0" r="0" b="0"/>
            <wp:docPr id="1990" name="Рисунок 1990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4CBB09EE" w14:textId="1803428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8F46DDE" wp14:editId="6427BAC8">
            <wp:extent cx="342900" cy="266700"/>
            <wp:effectExtent l="0" t="0" r="0" b="0"/>
            <wp:docPr id="1991" name="Рисунок 199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F8781E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3E78CB06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358264" wp14:editId="16D81A36">
            <wp:extent cx="371475" cy="266700"/>
            <wp:effectExtent l="0" t="0" r="9525" b="0"/>
            <wp:docPr id="1992" name="Рисунок 1992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3B117DAC" w14:textId="562491F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B7241F6" wp14:editId="69596AFB">
            <wp:extent cx="371475" cy="266700"/>
            <wp:effectExtent l="0" t="0" r="9525" b="0"/>
            <wp:docPr id="1993" name="Рисунок 1993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F8781E">
        <w:rPr>
          <w:rFonts w:ascii="Times New Roman" w:hAnsi="Times New Roman" w:cs="Times New Roman"/>
          <w:sz w:val="28"/>
          <w:szCs w:val="28"/>
        </w:rPr>
        <w:t>;</w:t>
      </w:r>
    </w:p>
    <w:p w14:paraId="290EF6D1" w14:textId="5F1D719D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66A1FB0" wp14:editId="504E6A1E">
            <wp:extent cx="352425" cy="266700"/>
            <wp:effectExtent l="0" t="0" r="9525" b="0"/>
            <wp:docPr id="1994" name="Рисунок 1994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781E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3E1F86C5" w14:textId="7C8E9511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5A81FB0C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88E023" w14:textId="22C8917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20. Базовый норматив затрат на общехозяйственные нужды на оказание </w:t>
      </w:r>
      <w:r w:rsidR="00F8781E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49F02A" wp14:editId="0E8F7159">
            <wp:extent cx="371475" cy="266700"/>
            <wp:effectExtent l="0" t="0" r="9525" b="0"/>
            <wp:docPr id="1995" name="Рисунок 1995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690B8451" w14:textId="769F365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F8781E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F8781E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F8781E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F8781E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9DFFCF3" w14:textId="546574C1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C61491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C61491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(0 + 0 + 0 + 0 + 386 977,59</w:t>
      </w:r>
      <w:r w:rsidR="00F8781E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+</w:t>
      </w:r>
      <w:r w:rsidR="00F8781E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0,00) х 7</w:t>
      </w:r>
      <w:r w:rsidR="00F8781E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/</w:t>
      </w:r>
      <w:r w:rsidR="00F8781E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 xml:space="preserve">210 000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12,8993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F8781E">
        <w:rPr>
          <w:rFonts w:ascii="Times New Roman" w:hAnsi="Times New Roman" w:cs="Times New Roman"/>
          <w:sz w:val="28"/>
          <w:szCs w:val="28"/>
        </w:rPr>
        <w:t>;</w:t>
      </w:r>
    </w:p>
    <w:p w14:paraId="20F7FB34" w14:textId="124A4CD6" w:rsidR="00BA2C93" w:rsidRPr="00C61491" w:rsidRDefault="007118A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7725F58" wp14:editId="09C09641">
            <wp:extent cx="342900" cy="266700"/>
            <wp:effectExtent l="0" t="0" r="0" b="0"/>
            <wp:docPr id="1996" name="Рисунок 1996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2C93"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646CB65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4728988" wp14:editId="7913014B">
            <wp:extent cx="419100" cy="266700"/>
            <wp:effectExtent l="0" t="0" r="0" b="0"/>
            <wp:docPr id="1997" name="Рисунок 1997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399CB14D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92580BF" wp14:editId="5EC90BCE">
            <wp:extent cx="542925" cy="266700"/>
            <wp:effectExtent l="0" t="0" r="9525" b="0"/>
            <wp:docPr id="1998" name="Рисунок 1998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4B4AB48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D6D7AB" wp14:editId="0A1CA24D">
            <wp:extent cx="342900" cy="266700"/>
            <wp:effectExtent l="0" t="0" r="0" b="0"/>
            <wp:docPr id="1999" name="Рисунок 1999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0BFDA6C6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8B1C06" wp14:editId="7EBEC08F">
            <wp:extent cx="371475" cy="266700"/>
            <wp:effectExtent l="0" t="0" r="9525" b="0"/>
            <wp:docPr id="2000" name="Рисунок 2000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1CF39EB9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6EE187F" wp14:editId="272EA55E">
            <wp:extent cx="390525" cy="266700"/>
            <wp:effectExtent l="0" t="0" r="9525" b="0"/>
            <wp:docPr id="2001" name="Рисунок 2001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491CD9CD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72DC68F5" w14:textId="0C1D9B7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7 (мес.)</w:t>
      </w:r>
      <w:r w:rsidR="00C620FE">
        <w:rPr>
          <w:rFonts w:ascii="Times New Roman" w:hAnsi="Times New Roman" w:cs="Times New Roman"/>
          <w:sz w:val="28"/>
          <w:szCs w:val="28"/>
        </w:rPr>
        <w:t>;</w:t>
      </w:r>
    </w:p>
    <w:p w14:paraId="0CB376E5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5BE4D448" w14:textId="0717E179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210 000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74B0A49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A85921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21. Затраты на коммунальные услуги для i-ой муниципальной услуги рассчитываются по следующей формуле:</w:t>
      </w:r>
    </w:p>
    <w:p w14:paraId="50701A15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38AC9E9" wp14:editId="3E70C36A">
            <wp:extent cx="1543050" cy="266700"/>
            <wp:effectExtent l="0" t="0" r="0" b="0"/>
            <wp:docPr id="2002" name="Рисунок 2002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7A5825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059633" wp14:editId="7C5FCA16">
            <wp:extent cx="276225" cy="266700"/>
            <wp:effectExtent l="0" t="0" r="9525" b="0"/>
            <wp:docPr id="2003" name="Рисунок 2003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23859D2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D8AA9A" wp14:editId="70158C1E">
            <wp:extent cx="314325" cy="266700"/>
            <wp:effectExtent l="0" t="0" r="9525" b="0"/>
            <wp:docPr id="2004" name="Рисунок 2004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57EB4D91" w14:textId="18BCA733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В составе затрат на коммунальные услуги для i-ой муниципальной услуги учитываются натуральные нормы потребления (расхода) коммунальных услуг, </w:t>
      </w:r>
      <w:r w:rsidR="00AE76DC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в том числе:</w:t>
      </w:r>
    </w:p>
    <w:p w14:paraId="790B906F" w14:textId="2FD44224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4BB0ED95" w14:textId="257EDC5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E76DC">
        <w:rPr>
          <w:rFonts w:ascii="Times New Roman" w:hAnsi="Times New Roman" w:cs="Times New Roman"/>
          <w:sz w:val="28"/>
          <w:szCs w:val="28"/>
        </w:rPr>
        <w:t>;</w:t>
      </w:r>
    </w:p>
    <w:p w14:paraId="5D973F53" w14:textId="394F2E6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0E6536F6" w14:textId="450BFCA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E76DC">
        <w:rPr>
          <w:rFonts w:ascii="Times New Roman" w:hAnsi="Times New Roman" w:cs="Times New Roman"/>
          <w:sz w:val="28"/>
          <w:szCs w:val="28"/>
        </w:rPr>
        <w:t>;</w:t>
      </w:r>
    </w:p>
    <w:p w14:paraId="5BFA2CBE" w14:textId="699DA9ED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279369C3" w14:textId="68E63E51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AE76DC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E76DC">
        <w:rPr>
          <w:rFonts w:ascii="Times New Roman" w:hAnsi="Times New Roman" w:cs="Times New Roman"/>
          <w:sz w:val="28"/>
          <w:szCs w:val="28"/>
        </w:rPr>
        <w:t>;</w:t>
      </w:r>
    </w:p>
    <w:p w14:paraId="5D4D3787" w14:textId="013EF3F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76582023" w14:textId="3079680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E76DC">
        <w:rPr>
          <w:rFonts w:ascii="Times New Roman" w:hAnsi="Times New Roman" w:cs="Times New Roman"/>
          <w:sz w:val="28"/>
          <w:szCs w:val="28"/>
        </w:rPr>
        <w:t>;</w:t>
      </w:r>
    </w:p>
    <w:p w14:paraId="2DD5E6B6" w14:textId="05AF6CF5" w:rsidR="00BA2C93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5F3B7DD" w14:textId="77777777" w:rsidR="00AE76DC" w:rsidRPr="00C61491" w:rsidRDefault="00AE76DC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00A1AC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22.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6D46F6E2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5AD4142" wp14:editId="62AD29D0">
            <wp:extent cx="1743075" cy="266700"/>
            <wp:effectExtent l="0" t="0" r="9525" b="0"/>
            <wp:docPr id="2005" name="Рисунок 2005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67A2D2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829EA2E" wp14:editId="6B09A37A">
            <wp:extent cx="352425" cy="266700"/>
            <wp:effectExtent l="0" t="0" r="9525" b="0"/>
            <wp:docPr id="2006" name="Рисунок 2006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2823BF2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D16512" wp14:editId="5B1F5727">
            <wp:extent cx="371475" cy="266700"/>
            <wp:effectExtent l="0" t="0" r="9525" b="0"/>
            <wp:docPr id="2007" name="Рисунок 2007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7E68667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06310C9A" w14:textId="54D69E8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22BD2A2B" w14:textId="5B5C1AD4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="00D32DCD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4E076C4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52D5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23.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7C8C0187" w14:textId="77777777" w:rsidR="002F2CE7" w:rsidRPr="00C61491" w:rsidRDefault="002F2CE7" w:rsidP="002F2C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239639" wp14:editId="4A46DE0D">
            <wp:extent cx="2143125" cy="266700"/>
            <wp:effectExtent l="0" t="0" r="9525" b="0"/>
            <wp:docPr id="2008" name="Рисунок 2008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97ACBB1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5826624" wp14:editId="76952906">
            <wp:extent cx="504825" cy="266700"/>
            <wp:effectExtent l="0" t="0" r="9525" b="0"/>
            <wp:docPr id="2009" name="Рисунок 2009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76E53457" w14:textId="4EC2F6F9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53C2FD" wp14:editId="4F6C4ED5">
            <wp:extent cx="514350" cy="266700"/>
            <wp:effectExtent l="0" t="0" r="0" b="0"/>
            <wp:docPr id="2010" name="Рисунок 2010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2E0EA9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5215F54D" w14:textId="0022558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2F706304" w14:textId="30A622D8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E0EA9">
        <w:rPr>
          <w:rFonts w:ascii="Times New Roman" w:hAnsi="Times New Roman" w:cs="Times New Roman"/>
          <w:sz w:val="28"/>
          <w:szCs w:val="28"/>
        </w:rPr>
        <w:t>;</w:t>
      </w:r>
    </w:p>
    <w:p w14:paraId="05935458" w14:textId="6986E52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001756D1" w14:textId="20C6DE8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2E0EA9">
        <w:rPr>
          <w:rFonts w:ascii="Times New Roman" w:hAnsi="Times New Roman" w:cs="Times New Roman"/>
          <w:sz w:val="28"/>
          <w:szCs w:val="28"/>
        </w:rPr>
        <w:t xml:space="preserve"> 0 руб.;</w:t>
      </w:r>
    </w:p>
    <w:p w14:paraId="1A6A2ECD" w14:textId="12FEF503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2E0EA9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76921BA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3BD17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24. Затраты на приобретение услуг связи для i-ой муниципальной услуги рассчитываются по следующей формуле:</w:t>
      </w:r>
    </w:p>
    <w:p w14:paraId="37DFBD5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091922F0" wp14:editId="245E17B2">
            <wp:extent cx="1543050" cy="285750"/>
            <wp:effectExtent l="0" t="0" r="0" b="0"/>
            <wp:docPr id="2011" name="Рисунок 2011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D6F76C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48BFDE95" wp14:editId="03CAC895">
            <wp:extent cx="276225" cy="276225"/>
            <wp:effectExtent l="0" t="0" r="9525" b="9525"/>
            <wp:docPr id="2012" name="Рисунок 2012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582D0876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57DB66D" wp14:editId="12CC3337">
            <wp:extent cx="314325" cy="276225"/>
            <wp:effectExtent l="0" t="0" r="9525" b="9525"/>
            <wp:docPr id="2013" name="Рисунок 2013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52AA71FB" w14:textId="745B514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6FE37F39" w14:textId="0425939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0594B422" w14:textId="72CE1B88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FD4861">
        <w:rPr>
          <w:rFonts w:ascii="Times New Roman" w:hAnsi="Times New Roman" w:cs="Times New Roman"/>
          <w:sz w:val="28"/>
          <w:szCs w:val="28"/>
        </w:rPr>
        <w:t>;</w:t>
      </w:r>
    </w:p>
    <w:p w14:paraId="34CF2ABC" w14:textId="2B66263C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0AA7327C" w14:textId="2646E088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FD4861">
        <w:rPr>
          <w:rFonts w:ascii="Times New Roman" w:hAnsi="Times New Roman" w:cs="Times New Roman"/>
          <w:sz w:val="28"/>
          <w:szCs w:val="28"/>
        </w:rPr>
        <w:t>;</w:t>
      </w:r>
    </w:p>
    <w:p w14:paraId="4B487DC3" w14:textId="07B802EE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FD486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70D7CF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7F71B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25.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033926A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D580A0" wp14:editId="1FB44415">
            <wp:extent cx="1657350" cy="266700"/>
            <wp:effectExtent l="0" t="0" r="0" b="0"/>
            <wp:docPr id="2014" name="Рисунок 2014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28BE972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A497D1" wp14:editId="026123FE">
            <wp:extent cx="333375" cy="266700"/>
            <wp:effectExtent l="0" t="0" r="9525" b="0"/>
            <wp:docPr id="2015" name="Рисунок 2015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0C879708" w14:textId="3358ACFD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AE6C70" wp14:editId="3582E220">
            <wp:extent cx="352425" cy="266700"/>
            <wp:effectExtent l="0" t="0" r="9525" b="0"/>
            <wp:docPr id="2016" name="Рисунок 2016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</w:t>
      </w:r>
      <w:r w:rsidR="00026057">
        <w:rPr>
          <w:rFonts w:ascii="Times New Roman" w:hAnsi="Times New Roman" w:cs="Times New Roman"/>
          <w:sz w:val="28"/>
          <w:szCs w:val="28"/>
        </w:rPr>
        <w:t>зании i-ой муниципальной услуги;</w:t>
      </w:r>
    </w:p>
    <w:p w14:paraId="48B9C581" w14:textId="70AFF9D4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0260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026057">
        <w:rPr>
          <w:rFonts w:ascii="Times New Roman" w:hAnsi="Times New Roman" w:cs="Times New Roman"/>
          <w:b w:val="0"/>
          <w:sz w:val="28"/>
          <w:szCs w:val="28"/>
        </w:rPr>
        <w:t>=</w:t>
      </w:r>
      <w:r w:rsidRPr="000260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Землекоп – 276 099,54 руб. (6 чел.</w:t>
      </w:r>
      <w:r w:rsidR="000260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0260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46 016,59);</w:t>
      </w:r>
    </w:p>
    <w:p w14:paraId="19DAB72A" w14:textId="4D6BE50A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026057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Сторож </w:t>
      </w:r>
      <w:r w:rsidR="00026057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110 878,05 руб. (3</w:t>
      </w:r>
      <w:r w:rsidR="000260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чел.</w:t>
      </w:r>
      <w:r w:rsidR="000260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0260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36 959,35)</w:t>
      </w:r>
      <w:r w:rsidR="00026057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76B17CCD" w14:textId="4F2E78F1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026057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276 099,54 + 110 878,05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386 977,59 руб.</w:t>
      </w:r>
    </w:p>
    <w:p w14:paraId="120DCDA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97E31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26. Затраты на прочие общехозяйственные нужды на оказание i-ой муниципальной услуги,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:</w:t>
      </w:r>
    </w:p>
    <w:p w14:paraId="7BEF3474" w14:textId="055FA90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Уплачиваемые налоги: 0 руб.</w:t>
      </w:r>
      <w:r w:rsidR="000B1E15">
        <w:rPr>
          <w:rFonts w:ascii="Times New Roman" w:hAnsi="Times New Roman" w:cs="Times New Roman"/>
          <w:sz w:val="28"/>
          <w:szCs w:val="28"/>
        </w:rPr>
        <w:t>;</w:t>
      </w:r>
    </w:p>
    <w:p w14:paraId="22BC3D34" w14:textId="09A90031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</w:t>
      </w:r>
      <w:r w:rsidR="000B1E15">
        <w:rPr>
          <w:rFonts w:ascii="Times New Roman" w:hAnsi="Times New Roman" w:cs="Times New Roman"/>
          <w:sz w:val="28"/>
          <w:szCs w:val="28"/>
        </w:rPr>
        <w:t>.</w:t>
      </w:r>
    </w:p>
    <w:p w14:paraId="2A84BF7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41B3292D" w14:textId="1925343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113F8C7A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CD1BA" w14:textId="2ABBB919" w:rsidR="00BA2C93" w:rsidRPr="00C61491" w:rsidRDefault="00BA2C93" w:rsidP="00DF50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Работа № 3 «</w:t>
      </w:r>
      <w:r w:rsidRPr="00C614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Содержание и эксплуатация общественных туалетов</w:t>
      </w:r>
      <w:r w:rsidR="00DF5002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706A941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816E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27. Нормативные затраты рассчитываются по следующей формуле:</w:t>
      </w:r>
    </w:p>
    <w:p w14:paraId="46B37229" w14:textId="72ED9FA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D2F6B5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4F366171" w14:textId="6605C224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74450EBA" w14:textId="443BC21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1852FE3E" w14:textId="6AE801F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4C41C7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13 591,3437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13 591,3437 руб.</w:t>
      </w:r>
    </w:p>
    <w:p w14:paraId="42F04FFD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3970FC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28. Базовый норматив затрат на оказание i-ой муниципальной услуги (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6EB01F61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929C382" wp14:editId="523E42EB">
            <wp:extent cx="1628775" cy="266700"/>
            <wp:effectExtent l="0" t="0" r="9525" b="0"/>
            <wp:docPr id="2017" name="Рисунок 2017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5B0B00A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9A1267" wp14:editId="66C0DBDF">
            <wp:extent cx="495300" cy="266700"/>
            <wp:effectExtent l="0" t="0" r="0" b="0"/>
            <wp:docPr id="2018" name="Рисунок 2018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165E6DBD" w14:textId="55FF1929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FBFEDC7" wp14:editId="5111B71F">
            <wp:extent cx="504825" cy="276225"/>
            <wp:effectExtent l="0" t="0" r="9525" b="9525"/>
            <wp:docPr id="2019" name="Рисунок 2019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2 883,8017 руб.</w:t>
      </w:r>
      <w:r w:rsidR="007278D2">
        <w:rPr>
          <w:rFonts w:ascii="Times New Roman" w:hAnsi="Times New Roman" w:cs="Times New Roman"/>
          <w:sz w:val="28"/>
          <w:szCs w:val="28"/>
        </w:rPr>
        <w:t>;</w:t>
      </w:r>
    </w:p>
    <w:p w14:paraId="3FA4BA1C" w14:textId="30579CBE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FAAF335" wp14:editId="4C411504">
            <wp:extent cx="371475" cy="266700"/>
            <wp:effectExtent l="0" t="0" r="0" b="0"/>
            <wp:docPr id="2020" name="Рисунок 2020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7278D2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2D84A4D5" w14:textId="3BEBF2CE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D00F58" wp14:editId="03E99B75">
            <wp:extent cx="371475" cy="276225"/>
            <wp:effectExtent l="0" t="0" r="9525" b="9525"/>
            <wp:docPr id="2021" name="Рисунок 2021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12 972,8033 руб.</w:t>
      </w:r>
      <w:r w:rsidR="007278D2">
        <w:rPr>
          <w:rFonts w:ascii="Times New Roman" w:hAnsi="Times New Roman" w:cs="Times New Roman"/>
          <w:sz w:val="28"/>
          <w:szCs w:val="28"/>
        </w:rPr>
        <w:t>;</w:t>
      </w:r>
    </w:p>
    <w:p w14:paraId="54B43EFE" w14:textId="0126D18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2 883,8017 + 12 972,8033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15 856,6050 руб.</w:t>
      </w:r>
    </w:p>
    <w:p w14:paraId="21E17848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D02C1C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29.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0A3912BB" w14:textId="37957C68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A903A45" w14:textId="5E0E73A4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(36 959,35 + 1 724,79 + 0) х 7 / 93,9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DF238C">
        <w:rPr>
          <w:rFonts w:ascii="Times New Roman" w:hAnsi="Times New Roman" w:cs="Times New Roman"/>
          <w:sz w:val="28"/>
          <w:szCs w:val="28"/>
        </w:rPr>
        <w:t xml:space="preserve"> 2 883,8017 (руб.);</w:t>
      </w:r>
    </w:p>
    <w:p w14:paraId="1A183499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FD8DFA" wp14:editId="213C8BAF">
            <wp:extent cx="361950" cy="266700"/>
            <wp:effectExtent l="0" t="0" r="0" b="0"/>
            <wp:docPr id="2022" name="Рисунок 2022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2DA688A8" w14:textId="1EAAE5C1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C78694" wp14:editId="4382929D">
            <wp:extent cx="361950" cy="266700"/>
            <wp:effectExtent l="0" t="0" r="0" b="0"/>
            <wp:docPr id="2023" name="Рисунок 2023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36 959,35 руб.</w:t>
      </w:r>
      <w:r w:rsidR="00DF238C">
        <w:rPr>
          <w:rFonts w:ascii="Times New Roman" w:hAnsi="Times New Roman" w:cs="Times New Roman"/>
          <w:sz w:val="28"/>
          <w:szCs w:val="28"/>
        </w:rPr>
        <w:t>;</w:t>
      </w:r>
    </w:p>
    <w:p w14:paraId="68D55BE9" w14:textId="009DCA47" w:rsidR="00BA2C93" w:rsidRPr="00C61491" w:rsidRDefault="00DF238C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65A962" wp14:editId="171FF929">
            <wp:extent cx="342900" cy="266700"/>
            <wp:effectExtent l="0" t="0" r="0" b="0"/>
            <wp:docPr id="51" name="Рисунок 51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2C93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5C33F367" w14:textId="242A99A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3F6961" wp14:editId="32BA67A2">
            <wp:extent cx="342900" cy="266700"/>
            <wp:effectExtent l="0" t="0" r="0" b="0"/>
            <wp:docPr id="2024" name="Рисунок 2024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38C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  <w:r w:rsidR="00DF238C">
        <w:rPr>
          <w:rFonts w:ascii="Times New Roman" w:hAnsi="Times New Roman" w:cs="Times New Roman"/>
          <w:sz w:val="28"/>
          <w:szCs w:val="28"/>
        </w:rPr>
        <w:t>;</w:t>
      </w:r>
    </w:p>
    <w:p w14:paraId="500D96A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42690F0" wp14:editId="469324EC">
            <wp:extent cx="390525" cy="266700"/>
            <wp:effectExtent l="0" t="0" r="9525" b="0"/>
            <wp:docPr id="2025" name="Рисунок 202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34585AA8" w14:textId="79793A74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5FC547E" wp14:editId="0C4228B0">
            <wp:extent cx="390525" cy="266700"/>
            <wp:effectExtent l="0" t="0" r="9525" b="0"/>
            <wp:docPr id="2026" name="Рисунок 2026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DF238C">
        <w:rPr>
          <w:rFonts w:ascii="Times New Roman" w:hAnsi="Times New Roman" w:cs="Times New Roman"/>
          <w:sz w:val="28"/>
          <w:szCs w:val="28"/>
        </w:rPr>
        <w:t>;</w:t>
      </w:r>
    </w:p>
    <w:p w14:paraId="3C9AB36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15E13E21" w14:textId="17E6200A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7 (мес.)</w:t>
      </w:r>
      <w:r w:rsidR="00DF238C">
        <w:rPr>
          <w:rFonts w:ascii="Times New Roman" w:hAnsi="Times New Roman" w:cs="Times New Roman"/>
          <w:sz w:val="28"/>
          <w:szCs w:val="28"/>
        </w:rPr>
        <w:t>;</w:t>
      </w:r>
    </w:p>
    <w:p w14:paraId="7D1924F1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48AB3127" w14:textId="388D8C39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93,9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6A898BE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C8AB28" w14:textId="1220B29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30. Затраты на оплату труда с начислениями на выплаты по оплате труда работников, непосредственно связанных с оказ</w:t>
      </w:r>
      <w:r w:rsidR="00C17E4D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1FA347" wp14:editId="15C7D59A">
            <wp:extent cx="361950" cy="266700"/>
            <wp:effectExtent l="0" t="0" r="0" b="0"/>
            <wp:docPr id="2027" name="Рисунок 2027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625AE4A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E5A439F" wp14:editId="57E0F9F6">
            <wp:extent cx="1571625" cy="266700"/>
            <wp:effectExtent l="0" t="0" r="9525" b="0"/>
            <wp:docPr id="2028" name="Рисунок 2028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4022984" w14:textId="0E41C1E8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CE22BFB" wp14:editId="3BBE1F50">
            <wp:extent cx="333375" cy="266700"/>
            <wp:effectExtent l="0" t="0" r="9525" b="0"/>
            <wp:docPr id="2029" name="Рисунок 2029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</w:t>
      </w:r>
      <w:r w:rsidR="00A719A2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71FF80CC" w14:textId="42467CE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C425E5" wp14:editId="0AEE6FE7">
            <wp:extent cx="333375" cy="276225"/>
            <wp:effectExtent l="0" t="0" r="9525" b="9525"/>
            <wp:docPr id="2030" name="Рисунок 2030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A719A2">
        <w:rPr>
          <w:rFonts w:ascii="Times New Roman" w:hAnsi="Times New Roman" w:cs="Times New Roman"/>
          <w:sz w:val="28"/>
          <w:szCs w:val="28"/>
        </w:rPr>
        <w:t>;</w:t>
      </w:r>
    </w:p>
    <w:p w14:paraId="71FCF5C3" w14:textId="7D48E1D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8479CBF" wp14:editId="6E55558D">
            <wp:extent cx="352425" cy="266700"/>
            <wp:effectExtent l="0" t="0" r="9525" b="0"/>
            <wp:docPr id="2031" name="Рисунок 2031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</w:t>
      </w:r>
      <w:r w:rsidR="00A719A2">
        <w:rPr>
          <w:rFonts w:ascii="Times New Roman" w:hAnsi="Times New Roman" w:cs="Times New Roman"/>
          <w:sz w:val="28"/>
          <w:szCs w:val="28"/>
        </w:rPr>
        <w:t>анием i-ой муниципальной услуги;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6D2A29" w14:textId="77777777" w:rsidR="00BA2C93" w:rsidRPr="00C61491" w:rsidRDefault="00BA2C93" w:rsidP="008A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>1 Рабочий по КОЗ – 36 959,35 (1 чел.);</w:t>
      </w:r>
    </w:p>
    <w:p w14:paraId="46F72529" w14:textId="40C60276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C00053" wp14:editId="12D964F8">
            <wp:extent cx="361950" cy="276225"/>
            <wp:effectExtent l="0" t="0" r="0" b="9525"/>
            <wp:docPr id="2032" name="Рисунок 2032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36 959,35 руб.</w:t>
      </w:r>
    </w:p>
    <w:p w14:paraId="12596D9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CF4B9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31.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50D514A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39033864" wp14:editId="4B9713F1">
            <wp:extent cx="1581150" cy="504825"/>
            <wp:effectExtent l="0" t="0" r="0" b="9525"/>
            <wp:docPr id="2033" name="Рисунок 2033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9863465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DE4E68E" wp14:editId="516DC5E7">
            <wp:extent cx="285750" cy="266700"/>
            <wp:effectExtent l="0" t="0" r="0" b="0"/>
            <wp:docPr id="2034" name="Рисунок 2034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4C94C57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B4E138B" wp14:editId="7D50B986">
            <wp:extent cx="304800" cy="266700"/>
            <wp:effectExtent l="0" t="0" r="0" b="0"/>
            <wp:docPr id="2035" name="Рисунок 2035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0268E1C5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EA379A" wp14:editId="6063D467">
            <wp:extent cx="295275" cy="266700"/>
            <wp:effectExtent l="0" t="0" r="9525" b="0"/>
            <wp:docPr id="2036" name="Рисунок 2036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0CA9ED21" w14:textId="77777777" w:rsidR="00BA2C93" w:rsidRPr="00C61491" w:rsidRDefault="00BA2C93" w:rsidP="00395E21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4"/>
        <w:gridCol w:w="2236"/>
        <w:gridCol w:w="1701"/>
        <w:gridCol w:w="1701"/>
        <w:gridCol w:w="1701"/>
        <w:gridCol w:w="1701"/>
      </w:tblGrid>
      <w:tr w:rsidR="00BA2C93" w:rsidRPr="00C61491" w14:paraId="48BF59FA" w14:textId="77777777" w:rsidTr="00395E21">
        <w:trPr>
          <w:trHeight w:val="69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C50F" w14:textId="77777777" w:rsidR="00BA2C93" w:rsidRPr="00C87E03" w:rsidRDefault="00BA2C93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№ п/п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B884" w14:textId="77777777" w:rsidR="00BA2C93" w:rsidRPr="00C87E03" w:rsidRDefault="00BA2C93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760C" w14:textId="77777777" w:rsidR="00BA2C93" w:rsidRPr="00C87E03" w:rsidRDefault="00BA2C93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78E2" w14:textId="77777777" w:rsidR="00BA2C93" w:rsidRPr="00C87E03" w:rsidRDefault="00BA2C93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5DBB" w14:textId="77777777" w:rsidR="00BA2C93" w:rsidRPr="00C87E03" w:rsidRDefault="00BA2C93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Цена, руб./ед.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8A6E" w14:textId="77777777" w:rsidR="00BA2C93" w:rsidRPr="00C87E03" w:rsidRDefault="00BA2C93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Стоимость, руб.</w:t>
            </w:r>
          </w:p>
        </w:tc>
      </w:tr>
      <w:tr w:rsidR="00395E21" w:rsidRPr="00C61491" w14:paraId="4D81047E" w14:textId="77777777" w:rsidTr="00395E21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D5B8" w14:textId="70320D17" w:rsidR="00395E21" w:rsidRPr="00C87E03" w:rsidRDefault="00395E21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F1CB" w14:textId="1BFCDC1F" w:rsidR="00395E21" w:rsidRPr="00C87E03" w:rsidRDefault="00395E21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05FD" w14:textId="46505E2C" w:rsidR="00395E21" w:rsidRPr="00C87E03" w:rsidRDefault="00395E21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7D86" w14:textId="7DC5C85C" w:rsidR="00395E21" w:rsidRPr="00C87E03" w:rsidRDefault="00395E21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04384" w14:textId="152F0F37" w:rsidR="00395E21" w:rsidRPr="00C87E03" w:rsidRDefault="00395E21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DD84" w14:textId="7EFB557A" w:rsidR="00395E21" w:rsidRPr="00C87E03" w:rsidRDefault="00395E21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6</w:t>
            </w:r>
          </w:p>
        </w:tc>
      </w:tr>
      <w:tr w:rsidR="00BA2C93" w:rsidRPr="00C61491" w14:paraId="775F4431" w14:textId="77777777" w:rsidTr="00395E21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B89D" w14:textId="77777777" w:rsidR="00BA2C93" w:rsidRPr="00C87E03" w:rsidRDefault="00BA2C93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5559" w14:textId="77777777" w:rsidR="00BA2C93" w:rsidRPr="00C87E03" w:rsidRDefault="00BA2C93" w:rsidP="00395E2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Цемент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09FB" w14:textId="64432854" w:rsidR="00BA2C93" w:rsidRPr="00C87E03" w:rsidRDefault="00BA2C93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шт</w:t>
            </w:r>
            <w:r w:rsidR="00395E21"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A312" w14:textId="77777777" w:rsidR="00BA2C93" w:rsidRPr="00C87E03" w:rsidRDefault="00BA2C93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CEEB" w14:textId="77777777" w:rsidR="00BA2C93" w:rsidRPr="00C87E03" w:rsidRDefault="00BA2C93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862,395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DDFF" w14:textId="77777777" w:rsidR="00BA2C93" w:rsidRPr="00C87E03" w:rsidRDefault="00BA2C93" w:rsidP="00395E2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C87E03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1 724,79</w:t>
            </w:r>
          </w:p>
        </w:tc>
      </w:tr>
    </w:tbl>
    <w:p w14:paraId="1CC813B9" w14:textId="77777777" w:rsidR="00BA2C93" w:rsidRPr="00C61491" w:rsidRDefault="00BA2C93" w:rsidP="00395E21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2A966DD" w14:textId="3FB2D1A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1 724,79 руб.</w:t>
      </w:r>
    </w:p>
    <w:p w14:paraId="77DC112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8A5849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32.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6669CA0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70D85BDE" wp14:editId="3749356E">
            <wp:extent cx="1724025" cy="514350"/>
            <wp:effectExtent l="0" t="0" r="9525" b="0"/>
            <wp:docPr id="2037" name="Рисунок 2037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037747E8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E939874" wp14:editId="4F4C454C">
            <wp:extent cx="342900" cy="266700"/>
            <wp:effectExtent l="0" t="0" r="0" b="0"/>
            <wp:docPr id="2038" name="Рисунок 2038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120E43F5" w14:textId="02F02A7C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C0B666D" wp14:editId="1C653A11">
            <wp:extent cx="342900" cy="266700"/>
            <wp:effectExtent l="0" t="0" r="0" b="0"/>
            <wp:docPr id="2039" name="Рисунок 2039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1F7FC4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4851DC1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271692D" wp14:editId="03DCDCBC">
            <wp:extent cx="371475" cy="266700"/>
            <wp:effectExtent l="0" t="0" r="9525" b="0"/>
            <wp:docPr id="2040" name="Рисунок 2040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0774CF73" w14:textId="0079D2DD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B0CD5AA" wp14:editId="466DAB88">
            <wp:extent cx="371475" cy="266700"/>
            <wp:effectExtent l="0" t="0" r="9525" b="0"/>
            <wp:docPr id="2041" name="Рисунок 2041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  <w:r w:rsidR="001F7FC4">
        <w:rPr>
          <w:rFonts w:ascii="Times New Roman" w:hAnsi="Times New Roman" w:cs="Times New Roman"/>
          <w:sz w:val="28"/>
          <w:szCs w:val="28"/>
        </w:rPr>
        <w:t>;</w:t>
      </w:r>
    </w:p>
    <w:p w14:paraId="27471CA3" w14:textId="34488C68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85A52E6" wp14:editId="3C2B413C">
            <wp:extent cx="352425" cy="266700"/>
            <wp:effectExtent l="0" t="0" r="9525" b="0"/>
            <wp:docPr id="2042" name="Рисунок 2042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7FC4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6E2252FB" w14:textId="0E7B72D3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35D6691C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8B2FCF" w14:textId="358BCFE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33. Базовый норматив затрат на общехозяйственные нужды на оказание </w:t>
      </w:r>
      <w:r w:rsidR="00264610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272620D" wp14:editId="592882F5">
            <wp:extent cx="371475" cy="266700"/>
            <wp:effectExtent l="0" t="0" r="9525" b="0"/>
            <wp:docPr id="2043" name="Рисунок 2043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5FB613D4" w14:textId="5D3A5C4A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26461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26461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26461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26461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723A120" w14:textId="218E8D0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(0 + 0 + 0 + 0 + 174 020,89 +</w:t>
      </w:r>
      <w:r w:rsidR="0026461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0,00) х 7</w:t>
      </w:r>
      <w:r w:rsidR="0026461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/</w:t>
      </w:r>
      <w:r w:rsidR="0026461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93,9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12 972,8033 руб.</w:t>
      </w:r>
      <w:r w:rsidR="00264610">
        <w:rPr>
          <w:rFonts w:ascii="Times New Roman" w:hAnsi="Times New Roman" w:cs="Times New Roman"/>
          <w:sz w:val="28"/>
          <w:szCs w:val="28"/>
        </w:rPr>
        <w:t>;</w:t>
      </w:r>
    </w:p>
    <w:p w14:paraId="5CE94528" w14:textId="1FF889AD" w:rsidR="00BA2C93" w:rsidRPr="00C61491" w:rsidRDefault="0026461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C66D6B" wp14:editId="036064DC">
            <wp:extent cx="342900" cy="266700"/>
            <wp:effectExtent l="0" t="0" r="0" b="0"/>
            <wp:docPr id="2044" name="Рисунок 2044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2C93"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7C0EE505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C27943" wp14:editId="15B2EA1E">
            <wp:extent cx="419100" cy="266700"/>
            <wp:effectExtent l="0" t="0" r="0" b="0"/>
            <wp:docPr id="2045" name="Рисунок 2045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6274FAA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CC2E29" wp14:editId="33138348">
            <wp:extent cx="542925" cy="266700"/>
            <wp:effectExtent l="0" t="0" r="9525" b="0"/>
            <wp:docPr id="2046" name="Рисунок 2046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3CC1EDC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EA03754" wp14:editId="337740A6">
            <wp:extent cx="342900" cy="266700"/>
            <wp:effectExtent l="0" t="0" r="0" b="0"/>
            <wp:docPr id="2047" name="Рисунок 2047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76CCD6B1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F7DD73" wp14:editId="3FF740A5">
            <wp:extent cx="371475" cy="266700"/>
            <wp:effectExtent l="0" t="0" r="9525" b="0"/>
            <wp:docPr id="2048" name="Рисунок 2048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2B5542D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77D8CE" wp14:editId="0FC51421">
            <wp:extent cx="390525" cy="266700"/>
            <wp:effectExtent l="0" t="0" r="9525" b="0"/>
            <wp:docPr id="2049" name="Рисунок 2049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00F29D76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768F596F" w14:textId="047C7A5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7 (мес.)</w:t>
      </w:r>
      <w:r w:rsidR="009E2EC2">
        <w:rPr>
          <w:rFonts w:ascii="Times New Roman" w:hAnsi="Times New Roman" w:cs="Times New Roman"/>
          <w:sz w:val="28"/>
          <w:szCs w:val="28"/>
        </w:rPr>
        <w:t>;</w:t>
      </w:r>
    </w:p>
    <w:p w14:paraId="7466DF8C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299AFCB7" w14:textId="2D569DB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93,9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39DDBFE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17454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34. Затраты на коммунальные услуги для i-ой муниципальной услуги рассчитываются по следующей формуле:</w:t>
      </w:r>
    </w:p>
    <w:p w14:paraId="16C97828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6A1FFCC" wp14:editId="5FDEE55D">
            <wp:extent cx="1543050" cy="266700"/>
            <wp:effectExtent l="0" t="0" r="0" b="0"/>
            <wp:docPr id="2050" name="Рисунок 2050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A135552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511F9BB" wp14:editId="1DA61F5A">
            <wp:extent cx="276225" cy="266700"/>
            <wp:effectExtent l="0" t="0" r="9525" b="0"/>
            <wp:docPr id="2051" name="Рисунок 2051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62BD0CD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90D7DD1" wp14:editId="65A05E4A">
            <wp:extent cx="314325" cy="266700"/>
            <wp:effectExtent l="0" t="0" r="9525" b="0"/>
            <wp:docPr id="2052" name="Рисунок 2052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09A397F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64088C41" w14:textId="63ED426C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36F9910D" w14:textId="3F7BE0E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75B2A">
        <w:rPr>
          <w:rFonts w:ascii="Times New Roman" w:hAnsi="Times New Roman" w:cs="Times New Roman"/>
          <w:sz w:val="28"/>
          <w:szCs w:val="28"/>
        </w:rPr>
        <w:t>;</w:t>
      </w:r>
    </w:p>
    <w:p w14:paraId="1F3E67BB" w14:textId="5B0BA78A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381E39C4" w14:textId="43894116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75B2A">
        <w:rPr>
          <w:rFonts w:ascii="Times New Roman" w:hAnsi="Times New Roman" w:cs="Times New Roman"/>
          <w:sz w:val="28"/>
          <w:szCs w:val="28"/>
        </w:rPr>
        <w:t>;</w:t>
      </w:r>
    </w:p>
    <w:p w14:paraId="7A9ADCF5" w14:textId="5FBD8EC8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221B8B28" w14:textId="1484BD0E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75B2A">
        <w:rPr>
          <w:rFonts w:ascii="Times New Roman" w:hAnsi="Times New Roman" w:cs="Times New Roman"/>
          <w:sz w:val="28"/>
          <w:szCs w:val="28"/>
        </w:rPr>
        <w:t>;</w:t>
      </w:r>
    </w:p>
    <w:p w14:paraId="15B64398" w14:textId="6D2149E4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0C4BCB54" w14:textId="784EA92D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75B2A">
        <w:rPr>
          <w:rFonts w:ascii="Times New Roman" w:hAnsi="Times New Roman" w:cs="Times New Roman"/>
          <w:sz w:val="28"/>
          <w:szCs w:val="28"/>
        </w:rPr>
        <w:t>;</w:t>
      </w:r>
    </w:p>
    <w:p w14:paraId="52C41654" w14:textId="3771151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479972ED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DAC2D7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35.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37719CA8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4E32E5" wp14:editId="57035840">
            <wp:extent cx="1743075" cy="266700"/>
            <wp:effectExtent l="0" t="0" r="9525" b="0"/>
            <wp:docPr id="2053" name="Рисунок 2053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C9397C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65D8005" wp14:editId="3C050174">
            <wp:extent cx="352425" cy="266700"/>
            <wp:effectExtent l="0" t="0" r="9525" b="0"/>
            <wp:docPr id="2054" name="Рисунок 2054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6531557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7159D7A" wp14:editId="03471F1A">
            <wp:extent cx="371475" cy="266700"/>
            <wp:effectExtent l="0" t="0" r="9525" b="0"/>
            <wp:docPr id="2055" name="Рисунок 2055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30A9E48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00B1888F" w14:textId="416CCF5E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35D0842E" w14:textId="7FAB4668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1B6BB553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18039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36.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106355AC" w14:textId="77777777" w:rsidR="00F76D8F" w:rsidRDefault="00F76D8F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5C4C9F" wp14:editId="5EF44E2B">
            <wp:extent cx="2143125" cy="266700"/>
            <wp:effectExtent l="0" t="0" r="9525" b="0"/>
            <wp:docPr id="2056" name="Рисунок 2056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CEE3088" w14:textId="5D39E06B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C15C1C2" wp14:editId="19B71010">
            <wp:extent cx="504825" cy="266700"/>
            <wp:effectExtent l="0" t="0" r="9525" b="0"/>
            <wp:docPr id="2057" name="Рисунок 2057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08C8CA6B" w14:textId="079249A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EEFEE89" wp14:editId="759EC480">
            <wp:extent cx="514350" cy="266700"/>
            <wp:effectExtent l="0" t="0" r="0" b="0"/>
            <wp:docPr id="2058" name="Рисунок 2058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834C3E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1A0A2BD6" w14:textId="4351E3C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134076BA" w14:textId="61CD574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834C3E">
        <w:rPr>
          <w:rFonts w:ascii="Times New Roman" w:hAnsi="Times New Roman" w:cs="Times New Roman"/>
          <w:sz w:val="28"/>
          <w:szCs w:val="28"/>
        </w:rPr>
        <w:t>;</w:t>
      </w:r>
    </w:p>
    <w:p w14:paraId="2B178A13" w14:textId="392EFCD6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4118BFD6" w14:textId="3778DD65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834C3E">
        <w:rPr>
          <w:rFonts w:ascii="Times New Roman" w:hAnsi="Times New Roman" w:cs="Times New Roman"/>
          <w:sz w:val="28"/>
          <w:szCs w:val="28"/>
        </w:rPr>
        <w:t xml:space="preserve"> 0 руб.;</w:t>
      </w:r>
    </w:p>
    <w:p w14:paraId="6D8452C6" w14:textId="752B650C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834C3E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08687490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4C6AE4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37. Затраты на приобретение услуг связи для i-ой муниципальной услуги рассчитываются по следующей формуле:</w:t>
      </w:r>
    </w:p>
    <w:p w14:paraId="50AD779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6E54E52" wp14:editId="05FA8851">
            <wp:extent cx="1543050" cy="285750"/>
            <wp:effectExtent l="0" t="0" r="0" b="0"/>
            <wp:docPr id="2059" name="Рисунок 2059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9D259CA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74C4DCF" wp14:editId="4551FBDB">
            <wp:extent cx="276225" cy="276225"/>
            <wp:effectExtent l="0" t="0" r="9525" b="9525"/>
            <wp:docPr id="2060" name="Рисунок 2060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05CB641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537CB8F" wp14:editId="78892654">
            <wp:extent cx="314325" cy="276225"/>
            <wp:effectExtent l="0" t="0" r="9525" b="9525"/>
            <wp:docPr id="2061" name="Рисунок 2061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66CC7C2F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4DC4F422" w14:textId="57049490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17D6AD1F" w14:textId="09B95D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E10359">
        <w:rPr>
          <w:rFonts w:ascii="Times New Roman" w:hAnsi="Times New Roman" w:cs="Times New Roman"/>
          <w:sz w:val="28"/>
          <w:szCs w:val="28"/>
        </w:rPr>
        <w:t>;</w:t>
      </w:r>
    </w:p>
    <w:p w14:paraId="21BC3FE7" w14:textId="204E1951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4DEC38E4" w14:textId="16E65FF3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E10359">
        <w:rPr>
          <w:rFonts w:ascii="Times New Roman" w:hAnsi="Times New Roman" w:cs="Times New Roman"/>
          <w:sz w:val="28"/>
          <w:szCs w:val="28"/>
        </w:rPr>
        <w:t>;</w:t>
      </w:r>
    </w:p>
    <w:p w14:paraId="7A4F509A" w14:textId="44B487D3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E10359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4FD4129D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AF5D1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38.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0C15122B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906E9C" wp14:editId="7FF02784">
            <wp:extent cx="1657350" cy="266700"/>
            <wp:effectExtent l="0" t="0" r="0" b="0"/>
            <wp:docPr id="2062" name="Рисунок 2062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F66BACA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28F2C8" wp14:editId="2CF6B800">
            <wp:extent cx="333375" cy="266700"/>
            <wp:effectExtent l="0" t="0" r="9525" b="0"/>
            <wp:docPr id="2063" name="Рисунок 2063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43188F94" w14:textId="44EBF4CE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FFDAD92" wp14:editId="11F87E27">
            <wp:extent cx="352425" cy="266700"/>
            <wp:effectExtent l="0" t="0" r="9525" b="0"/>
            <wp:docPr id="2064" name="Рисунок 2064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</w:t>
      </w:r>
      <w:r w:rsidR="002E31D8">
        <w:rPr>
          <w:rFonts w:ascii="Times New Roman" w:hAnsi="Times New Roman" w:cs="Times New Roman"/>
          <w:sz w:val="28"/>
          <w:szCs w:val="28"/>
        </w:rPr>
        <w:t>зании i-ой муниципальной услуги.</w:t>
      </w:r>
    </w:p>
    <w:p w14:paraId="20490373" w14:textId="21028196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2E31D8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Уборщик служебных помещений – 36 959,35 руб.;</w:t>
      </w:r>
    </w:p>
    <w:p w14:paraId="2C160EB9" w14:textId="679556B0" w:rsidR="00BA2C93" w:rsidRPr="00C61491" w:rsidRDefault="00BA2C93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2E31D8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Водитель – 137 061,54 руб. (3 чел.</w:t>
      </w:r>
      <w:r w:rsidR="002E31D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2E31D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45 687,18);</w:t>
      </w:r>
    </w:p>
    <w:p w14:paraId="653F8EAB" w14:textId="7E3F8EF2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36 959,35 + 137 061,54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174 020,89 руб.</w:t>
      </w:r>
    </w:p>
    <w:p w14:paraId="5251308E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C089C9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39. Затраты на прочие общехозяйственные нужды на оказание i-ой муниципальной услуги,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:</w:t>
      </w:r>
    </w:p>
    <w:p w14:paraId="6872A175" w14:textId="4A66BBA9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Уплачиваемые налоги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:</w:t>
      </w:r>
    </w:p>
    <w:p w14:paraId="10A9039D" w14:textId="6C794306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месяц),</w:t>
      </w:r>
    </w:p>
    <w:p w14:paraId="3EFC460C" w14:textId="2C29DF3F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Имущественный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месяц).</w:t>
      </w:r>
    </w:p>
    <w:p w14:paraId="6F18140C" w14:textId="7777777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09C5FA76" w14:textId="36B878A7" w:rsidR="00BA2C93" w:rsidRPr="00C61491" w:rsidRDefault="00BA2C9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2FA3615A" w14:textId="77777777" w:rsidR="002A2165" w:rsidRPr="00C61491" w:rsidRDefault="002A2165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7E829" w14:textId="41865150" w:rsidR="001C5658" w:rsidRPr="00C61491" w:rsidRDefault="00000F09" w:rsidP="00F87B7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. Расчет нормативных затрат на период с 01 </w:t>
      </w:r>
      <w:r w:rsidR="002A2165" w:rsidRPr="00C61491">
        <w:rPr>
          <w:rFonts w:ascii="Times New Roman" w:hAnsi="Times New Roman" w:cs="Times New Roman"/>
          <w:sz w:val="28"/>
          <w:szCs w:val="28"/>
        </w:rPr>
        <w:t>августа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14:paraId="16B22A31" w14:textId="774E1026" w:rsidR="001C5658" w:rsidRPr="00C61491" w:rsidRDefault="001C5658" w:rsidP="00F87B7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 30 сентября 2026 года</w:t>
      </w:r>
      <w:r w:rsidR="00C839FC" w:rsidRPr="00C61491">
        <w:rPr>
          <w:rFonts w:ascii="Times New Roman" w:hAnsi="Times New Roman" w:cs="Times New Roman"/>
          <w:sz w:val="28"/>
          <w:szCs w:val="28"/>
        </w:rPr>
        <w:t>.</w:t>
      </w:r>
    </w:p>
    <w:p w14:paraId="4C0948BE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38864B" w14:textId="051DE4B5" w:rsidR="001C5658" w:rsidRPr="00F87B78" w:rsidRDefault="001C5658" w:rsidP="00F87B78">
      <w:pPr>
        <w:pStyle w:val="ConsPlusNormal"/>
        <w:jc w:val="center"/>
        <w:rPr>
          <w:rFonts w:ascii="Times New Roman" w:hAnsi="Times New Roman" w:cs="Times New Roman"/>
          <w:sz w:val="28"/>
          <w:szCs w:val="27"/>
        </w:rPr>
      </w:pPr>
      <w:r w:rsidRPr="00F87B78">
        <w:rPr>
          <w:rFonts w:ascii="Times New Roman" w:hAnsi="Times New Roman" w:cs="Times New Roman"/>
          <w:sz w:val="28"/>
          <w:szCs w:val="27"/>
        </w:rPr>
        <w:t>Работа № 1 «</w:t>
      </w:r>
      <w:r w:rsidRPr="00F87B78">
        <w:rPr>
          <w:rFonts w:ascii="Times New Roman" w:eastAsia="Calibri" w:hAnsi="Times New Roman" w:cs="Times New Roman"/>
          <w:sz w:val="28"/>
          <w:szCs w:val="27"/>
        </w:rPr>
        <w:t xml:space="preserve">Содержание, отчистка и вывоз мусора с </w:t>
      </w:r>
      <w:r w:rsidRPr="00F87B78">
        <w:rPr>
          <w:rFonts w:ascii="Times New Roman" w:hAnsi="Times New Roman" w:cs="Times New Roman"/>
          <w:sz w:val="28"/>
          <w:szCs w:val="27"/>
        </w:rPr>
        <w:t>территории кладбищ»</w:t>
      </w:r>
    </w:p>
    <w:p w14:paraId="14B5D1CA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3DDBE5" w14:textId="166F3EEE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40</w:t>
      </w:r>
      <w:r w:rsidR="001C5658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4629ABCB" w14:textId="47B057F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7B06F26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56A4EDEE" w14:textId="47277A6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1048973C" w14:textId="65BEC3CD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2C3164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4BDE8F1F" w14:textId="336D3BC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2C316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931D2C" w:rsidRPr="00C61491">
        <w:rPr>
          <w:rFonts w:ascii="Times New Roman" w:hAnsi="Times New Roman" w:cs="Times New Roman"/>
          <w:sz w:val="28"/>
          <w:szCs w:val="28"/>
        </w:rPr>
        <w:t>3,6048</w:t>
      </w:r>
      <w:r w:rsidRPr="00C61491">
        <w:rPr>
          <w:rFonts w:ascii="Times New Roman" w:hAnsi="Times New Roman" w:cs="Times New Roman"/>
          <w:sz w:val="28"/>
          <w:szCs w:val="28"/>
        </w:rPr>
        <w:t xml:space="preserve">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931D2C" w:rsidRPr="00C61491">
        <w:rPr>
          <w:rFonts w:ascii="Times New Roman" w:hAnsi="Times New Roman" w:cs="Times New Roman"/>
          <w:sz w:val="28"/>
          <w:szCs w:val="28"/>
        </w:rPr>
        <w:t>3,6048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425663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E15AF" w14:textId="5FC8AC4A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41</w:t>
      </w:r>
      <w:r w:rsidR="001C5658" w:rsidRPr="00C61491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1C5658" w:rsidRPr="00C61491">
        <w:rPr>
          <w:rFonts w:ascii="Times New Roman" w:hAnsi="Times New Roman" w:cs="Times New Roman"/>
          <w:sz w:val="28"/>
          <w:szCs w:val="28"/>
        </w:rPr>
        <w:t>N</w:t>
      </w:r>
      <w:r w:rsidR="001C5658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1C5658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122290AD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6911629" wp14:editId="270BD9E5">
            <wp:extent cx="1630680" cy="266700"/>
            <wp:effectExtent l="0" t="0" r="7620" b="0"/>
            <wp:docPr id="1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314F5DE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CB2E61C" wp14:editId="46327153">
            <wp:extent cx="495300" cy="266700"/>
            <wp:effectExtent l="0" t="0" r="0" b="0"/>
            <wp:docPr id="2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66292841" w14:textId="6B5167E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8325CFD" wp14:editId="5F261599">
            <wp:extent cx="496570" cy="271780"/>
            <wp:effectExtent l="0" t="0" r="0" b="0"/>
            <wp:docPr id="3" name="Рисунок 3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2A2165" w:rsidRPr="00C61491">
        <w:rPr>
          <w:rFonts w:ascii="Times New Roman" w:hAnsi="Times New Roman" w:cs="Times New Roman"/>
          <w:sz w:val="28"/>
          <w:szCs w:val="28"/>
        </w:rPr>
        <w:t>1,7382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3A2CB0">
        <w:rPr>
          <w:rFonts w:ascii="Times New Roman" w:hAnsi="Times New Roman" w:cs="Times New Roman"/>
          <w:sz w:val="28"/>
          <w:szCs w:val="28"/>
        </w:rPr>
        <w:t>;</w:t>
      </w:r>
    </w:p>
    <w:p w14:paraId="53FA20F3" w14:textId="15D7A0E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17778E" wp14:editId="46526EC8">
            <wp:extent cx="373380" cy="266700"/>
            <wp:effectExtent l="0" t="0" r="0" b="0"/>
            <wp:docPr id="4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3A2CB0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3DCEF43A" w14:textId="4A1910E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70D395" wp14:editId="7A71EEAA">
            <wp:extent cx="370840" cy="271780"/>
            <wp:effectExtent l="0" t="0" r="0" b="0"/>
            <wp:docPr id="5" name="Рисунок 5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931D2C" w:rsidRPr="00C61491">
        <w:rPr>
          <w:rFonts w:ascii="Times New Roman" w:hAnsi="Times New Roman" w:cs="Times New Roman"/>
          <w:sz w:val="28"/>
          <w:szCs w:val="28"/>
        </w:rPr>
        <w:t>1,8666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3A2CB0">
        <w:rPr>
          <w:rFonts w:ascii="Times New Roman" w:hAnsi="Times New Roman" w:cs="Times New Roman"/>
          <w:sz w:val="28"/>
          <w:szCs w:val="28"/>
        </w:rPr>
        <w:t>;</w:t>
      </w:r>
    </w:p>
    <w:p w14:paraId="477C28C4" w14:textId="2AA8497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2A2165" w:rsidRPr="00C61491">
        <w:rPr>
          <w:rFonts w:ascii="Times New Roman" w:hAnsi="Times New Roman" w:cs="Times New Roman"/>
          <w:sz w:val="28"/>
          <w:szCs w:val="28"/>
        </w:rPr>
        <w:t>1,7382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931D2C" w:rsidRPr="00C61491">
        <w:rPr>
          <w:rFonts w:ascii="Times New Roman" w:hAnsi="Times New Roman" w:cs="Times New Roman"/>
          <w:sz w:val="28"/>
          <w:szCs w:val="28"/>
        </w:rPr>
        <w:t>1,8666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931D2C" w:rsidRPr="00C61491">
        <w:rPr>
          <w:rFonts w:ascii="Times New Roman" w:hAnsi="Times New Roman" w:cs="Times New Roman"/>
          <w:sz w:val="28"/>
          <w:szCs w:val="28"/>
        </w:rPr>
        <w:t>3,6048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134BCED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407BC7" w14:textId="3F781252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42</w:t>
      </w:r>
      <w:r w:rsidR="001C5658" w:rsidRPr="00C61491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47D97D86" w14:textId="3BD722CD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DB16920" w14:textId="294502A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(44 083,12 + 346 610,</w:t>
      </w:r>
      <w:r w:rsidR="00662776" w:rsidRPr="00C61491">
        <w:rPr>
          <w:rFonts w:ascii="Times New Roman" w:hAnsi="Times New Roman" w:cs="Times New Roman"/>
          <w:sz w:val="28"/>
          <w:szCs w:val="28"/>
        </w:rPr>
        <w:t>68</w:t>
      </w:r>
      <w:r w:rsidR="002A2165" w:rsidRPr="00C61491">
        <w:rPr>
          <w:rFonts w:ascii="Times New Roman" w:hAnsi="Times New Roman" w:cs="Times New Roman"/>
          <w:sz w:val="28"/>
          <w:szCs w:val="28"/>
        </w:rPr>
        <w:t xml:space="preserve"> + 0) х 2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449 550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2A2165" w:rsidRPr="00C61491">
        <w:rPr>
          <w:rFonts w:ascii="Times New Roman" w:hAnsi="Times New Roman" w:cs="Times New Roman"/>
          <w:sz w:val="28"/>
          <w:szCs w:val="28"/>
        </w:rPr>
        <w:t>1,7382</w:t>
      </w:r>
      <w:r w:rsidR="009655A3">
        <w:rPr>
          <w:rFonts w:ascii="Times New Roman" w:hAnsi="Times New Roman" w:cs="Times New Roman"/>
          <w:sz w:val="28"/>
          <w:szCs w:val="28"/>
        </w:rPr>
        <w:t xml:space="preserve"> (руб.);</w:t>
      </w:r>
    </w:p>
    <w:p w14:paraId="1A1ADC99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DDF367" wp14:editId="00CFBC2B">
            <wp:extent cx="365760" cy="266700"/>
            <wp:effectExtent l="0" t="0" r="0" b="0"/>
            <wp:docPr id="6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138DA9AF" w14:textId="66BD3C1B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C7279F0" wp14:editId="0EBCCE7F">
            <wp:extent cx="367030" cy="268605"/>
            <wp:effectExtent l="0" t="0" r="0" b="0"/>
            <wp:docPr id="7" name="Рисунок 7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44 083,12 руб.</w:t>
      </w:r>
      <w:r w:rsidR="009655A3">
        <w:rPr>
          <w:rFonts w:ascii="Times New Roman" w:hAnsi="Times New Roman" w:cs="Times New Roman"/>
          <w:sz w:val="28"/>
          <w:szCs w:val="28"/>
        </w:rPr>
        <w:t>;</w:t>
      </w:r>
    </w:p>
    <w:p w14:paraId="3CB358B8" w14:textId="7D92BDD2" w:rsidR="001C5658" w:rsidRPr="00C61491" w:rsidRDefault="009655A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891941" wp14:editId="039A7EC0">
            <wp:extent cx="340995" cy="268605"/>
            <wp:effectExtent l="0" t="0" r="1905" b="0"/>
            <wp:docPr id="52" name="Рисунок 52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475F62E2" w14:textId="646DFBC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C4AA910" wp14:editId="5744BD3A">
            <wp:extent cx="340995" cy="268605"/>
            <wp:effectExtent l="0" t="0" r="1905" b="0"/>
            <wp:docPr id="8" name="Рисунок 8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346 610,</w:t>
      </w:r>
      <w:r w:rsidR="00662776" w:rsidRPr="00C61491">
        <w:rPr>
          <w:rFonts w:ascii="Times New Roman" w:hAnsi="Times New Roman" w:cs="Times New Roman"/>
          <w:sz w:val="28"/>
          <w:szCs w:val="28"/>
        </w:rPr>
        <w:t>68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4B294B">
        <w:rPr>
          <w:rFonts w:ascii="Times New Roman" w:hAnsi="Times New Roman" w:cs="Times New Roman"/>
          <w:sz w:val="28"/>
          <w:szCs w:val="28"/>
        </w:rPr>
        <w:t>;</w:t>
      </w:r>
    </w:p>
    <w:p w14:paraId="3161625A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1C4200" wp14:editId="6E1CAB00">
            <wp:extent cx="388620" cy="266700"/>
            <wp:effectExtent l="0" t="0" r="0" b="0"/>
            <wp:docPr id="9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0006DFE8" w14:textId="757DBF3F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CD91743" wp14:editId="0F5E4447">
            <wp:extent cx="392430" cy="268605"/>
            <wp:effectExtent l="0" t="0" r="7620" b="0"/>
            <wp:docPr id="10" name="Рисунок 10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B294B">
        <w:rPr>
          <w:rFonts w:ascii="Times New Roman" w:hAnsi="Times New Roman" w:cs="Times New Roman"/>
          <w:sz w:val="28"/>
          <w:szCs w:val="28"/>
        </w:rPr>
        <w:t>;</w:t>
      </w:r>
    </w:p>
    <w:p w14:paraId="22C8662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7D03B9B6" w14:textId="78D990D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2A2165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2A2165" w:rsidRPr="00C61491">
        <w:rPr>
          <w:rFonts w:ascii="Times New Roman" w:hAnsi="Times New Roman" w:cs="Times New Roman"/>
          <w:sz w:val="28"/>
          <w:szCs w:val="28"/>
        </w:rPr>
        <w:t xml:space="preserve"> 2</w:t>
      </w:r>
      <w:r w:rsidRPr="00C61491">
        <w:rPr>
          <w:rFonts w:ascii="Times New Roman" w:hAnsi="Times New Roman" w:cs="Times New Roman"/>
          <w:sz w:val="28"/>
          <w:szCs w:val="28"/>
        </w:rPr>
        <w:t xml:space="preserve"> (мес.)</w:t>
      </w:r>
      <w:r w:rsidR="004B294B">
        <w:rPr>
          <w:rFonts w:ascii="Times New Roman" w:hAnsi="Times New Roman" w:cs="Times New Roman"/>
          <w:sz w:val="28"/>
          <w:szCs w:val="28"/>
        </w:rPr>
        <w:t>;</w:t>
      </w:r>
    </w:p>
    <w:p w14:paraId="12F876E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60F63217" w14:textId="1D542E6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449 550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5FEC82B5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5F383E" w14:textId="3FDAD1E1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4</w:t>
      </w:r>
      <w:r w:rsidR="004871EE" w:rsidRPr="00C61491">
        <w:rPr>
          <w:rFonts w:ascii="Times New Roman" w:hAnsi="Times New Roman" w:cs="Times New Roman"/>
          <w:sz w:val="28"/>
          <w:szCs w:val="28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</w:t>
      </w:r>
      <w:r w:rsidR="00B17398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E6E1097" wp14:editId="4F7F3E8E">
            <wp:extent cx="365760" cy="266700"/>
            <wp:effectExtent l="0" t="0" r="0" b="0"/>
            <wp:docPr id="11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)</w:t>
      </w:r>
      <w:r w:rsidR="00261863">
        <w:rPr>
          <w:rFonts w:ascii="Times New Roman" w:hAnsi="Times New Roman" w:cs="Times New Roman"/>
          <w:sz w:val="28"/>
          <w:szCs w:val="28"/>
        </w:rPr>
        <w:t>,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рассчитываются по следующей формуле:</w:t>
      </w:r>
    </w:p>
    <w:p w14:paraId="52FD57DF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F8FB549" wp14:editId="272A9A59">
            <wp:extent cx="1562100" cy="266700"/>
            <wp:effectExtent l="0" t="0" r="0" b="0"/>
            <wp:docPr id="12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C20EC70" w14:textId="0607975E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870003B" wp14:editId="6BC59E3D">
            <wp:extent cx="335280" cy="266700"/>
            <wp:effectExtent l="0" t="0" r="7620" b="0"/>
            <wp:docPr id="13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</w:t>
      </w:r>
      <w:r w:rsidR="000A31B2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761B6A23" w14:textId="2EA366B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547CF4" wp14:editId="1F4A5A9C">
            <wp:extent cx="332740" cy="269875"/>
            <wp:effectExtent l="0" t="0" r="0" b="0"/>
            <wp:docPr id="14" name="Рисунок 14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0A31B2">
        <w:rPr>
          <w:rFonts w:ascii="Times New Roman" w:hAnsi="Times New Roman" w:cs="Times New Roman"/>
          <w:sz w:val="28"/>
          <w:szCs w:val="28"/>
        </w:rPr>
        <w:t>;</w:t>
      </w:r>
    </w:p>
    <w:p w14:paraId="14C3BEAC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82CE78" wp14:editId="6F37831E">
            <wp:extent cx="350520" cy="266700"/>
            <wp:effectExtent l="0" t="0" r="0" b="0"/>
            <wp:docPr id="15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34768D00" w14:textId="4B4394BB" w:rsidR="001C5658" w:rsidRPr="00C61491" w:rsidRDefault="001C5658" w:rsidP="008A54B7">
      <w:pPr>
        <w:spacing w:after="0" w:line="240" w:lineRule="auto"/>
        <w:ind w:firstLine="709"/>
        <w:jc w:val="both"/>
        <w:rPr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>1 Плотник – 44 083,12 (1 чел.)</w:t>
      </w:r>
      <w:r w:rsidR="000A31B2">
        <w:rPr>
          <w:rFonts w:ascii="Times New Roman" w:hAnsi="Times New Roman" w:cs="Times New Roman"/>
          <w:sz w:val="28"/>
          <w:szCs w:val="28"/>
        </w:rPr>
        <w:t>;</w:t>
      </w:r>
    </w:p>
    <w:p w14:paraId="430BFB89" w14:textId="676BBB1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FAE1893" wp14:editId="14F1A7EE">
            <wp:extent cx="364490" cy="269875"/>
            <wp:effectExtent l="0" t="0" r="0" b="0"/>
            <wp:docPr id="16" name="Рисунок 1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44 083,12 руб.</w:t>
      </w:r>
    </w:p>
    <w:p w14:paraId="3DBD9C0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166EB0" w14:textId="640A9A0C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44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2DA122BE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15C417DA" wp14:editId="1ED3B720">
            <wp:extent cx="1577975" cy="506730"/>
            <wp:effectExtent l="0" t="0" r="0" b="7620"/>
            <wp:docPr id="17" name="Рисунок 17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9BE8D78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25118E" wp14:editId="181F40A4">
            <wp:extent cx="287655" cy="266700"/>
            <wp:effectExtent l="0" t="0" r="0" b="0"/>
            <wp:docPr id="18" name="Рисунок 18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3E460225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FF9512" wp14:editId="45067D93">
            <wp:extent cx="307975" cy="266700"/>
            <wp:effectExtent l="0" t="0" r="0" b="0"/>
            <wp:docPr id="19" name="Рисунок 19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1ECD1F35" w14:textId="1EF2BA0F" w:rsidR="001C5658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50C466D" wp14:editId="62F67BCB">
            <wp:extent cx="292735" cy="266700"/>
            <wp:effectExtent l="0" t="0" r="0" b="0"/>
            <wp:docPr id="20" name="Рисунок 20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60D89AE1" w14:textId="77777777" w:rsidR="00891116" w:rsidRPr="00C61491" w:rsidRDefault="00891116" w:rsidP="00891116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2270"/>
        <w:gridCol w:w="1701"/>
        <w:gridCol w:w="1701"/>
        <w:gridCol w:w="1701"/>
        <w:gridCol w:w="1701"/>
      </w:tblGrid>
      <w:tr w:rsidR="001C5658" w:rsidRPr="00C61491" w14:paraId="0E5B4964" w14:textId="77777777" w:rsidTr="00891116">
        <w:tc>
          <w:tcPr>
            <w:tcW w:w="560" w:type="dxa"/>
            <w:vAlign w:val="center"/>
          </w:tcPr>
          <w:p w14:paraId="3E32FEF5" w14:textId="77777777" w:rsidR="001C5658" w:rsidRPr="00C61491" w:rsidRDefault="001C5658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70" w:type="dxa"/>
            <w:vAlign w:val="center"/>
          </w:tcPr>
          <w:p w14:paraId="456BDA84" w14:textId="77777777" w:rsidR="001C5658" w:rsidRPr="00C61491" w:rsidRDefault="001C5658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55AAC7CD" w14:textId="77777777" w:rsidR="001C5658" w:rsidRPr="00C61491" w:rsidRDefault="001C5658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14:paraId="13BFF91D" w14:textId="77777777" w:rsidR="001C5658" w:rsidRPr="00C61491" w:rsidRDefault="001C5658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Align w:val="center"/>
          </w:tcPr>
          <w:p w14:paraId="46C487C1" w14:textId="77777777" w:rsidR="001C5658" w:rsidRPr="00C61491" w:rsidRDefault="001C5658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Цена, руб./ед.</w:t>
            </w:r>
          </w:p>
        </w:tc>
        <w:tc>
          <w:tcPr>
            <w:tcW w:w="1701" w:type="dxa"/>
            <w:vAlign w:val="center"/>
          </w:tcPr>
          <w:p w14:paraId="7C98D61E" w14:textId="77777777" w:rsidR="001C5658" w:rsidRPr="00C61491" w:rsidRDefault="001C5658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891116" w:rsidRPr="00C61491" w14:paraId="5D43A533" w14:textId="77777777" w:rsidTr="00891116">
        <w:tc>
          <w:tcPr>
            <w:tcW w:w="560" w:type="dxa"/>
            <w:vAlign w:val="center"/>
          </w:tcPr>
          <w:p w14:paraId="7A2C5A58" w14:textId="122B7EBA" w:rsidR="00891116" w:rsidRPr="00C61491" w:rsidRDefault="00891116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vAlign w:val="center"/>
          </w:tcPr>
          <w:p w14:paraId="1292D6C9" w14:textId="1BBC8674" w:rsidR="00891116" w:rsidRPr="00C61491" w:rsidRDefault="00891116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26469764" w14:textId="543A7B51" w:rsidR="00891116" w:rsidRPr="00C61491" w:rsidRDefault="00891116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7D2A9DE8" w14:textId="54220F7C" w:rsidR="00891116" w:rsidRPr="00C61491" w:rsidRDefault="00891116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66F8D187" w14:textId="31350326" w:rsidR="00891116" w:rsidRPr="00C61491" w:rsidRDefault="00891116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728B18CF" w14:textId="049C365D" w:rsidR="00891116" w:rsidRPr="00C61491" w:rsidRDefault="00891116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C5658" w:rsidRPr="00C61491" w14:paraId="77699DF3" w14:textId="77777777" w:rsidTr="00891116">
        <w:tc>
          <w:tcPr>
            <w:tcW w:w="560" w:type="dxa"/>
          </w:tcPr>
          <w:p w14:paraId="5F1B4AFB" w14:textId="77777777" w:rsidR="001C5658" w:rsidRPr="00C61491" w:rsidRDefault="001C5658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5186E3A" w14:textId="77777777" w:rsidR="001C5658" w:rsidRPr="00C61491" w:rsidRDefault="001C5658" w:rsidP="008911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Услуги сторонних организаций (вывоз мусора)</w:t>
            </w:r>
          </w:p>
        </w:tc>
        <w:tc>
          <w:tcPr>
            <w:tcW w:w="1701" w:type="dxa"/>
          </w:tcPr>
          <w:p w14:paraId="05498842" w14:textId="757A2AA7" w:rsidR="001C5658" w:rsidRPr="00891116" w:rsidRDefault="00891116" w:rsidP="0089111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1C5658" w:rsidRPr="00891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14:paraId="70FCEFA4" w14:textId="77777777" w:rsidR="001C5658" w:rsidRPr="00C61491" w:rsidRDefault="001C5658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2,63246</w:t>
            </w:r>
          </w:p>
        </w:tc>
        <w:tc>
          <w:tcPr>
            <w:tcW w:w="1701" w:type="dxa"/>
          </w:tcPr>
          <w:p w14:paraId="3282521A" w14:textId="6F63EA88" w:rsidR="001C5658" w:rsidRPr="00C61491" w:rsidRDefault="00662776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131 667,98</w:t>
            </w:r>
          </w:p>
        </w:tc>
        <w:tc>
          <w:tcPr>
            <w:tcW w:w="1701" w:type="dxa"/>
          </w:tcPr>
          <w:p w14:paraId="4C947C19" w14:textId="27F4FBC8" w:rsidR="001C5658" w:rsidRPr="00C61491" w:rsidRDefault="005468BB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346 610,68</w:t>
            </w:r>
          </w:p>
        </w:tc>
      </w:tr>
      <w:tr w:rsidR="001C5658" w:rsidRPr="00C61491" w14:paraId="737A63B6" w14:textId="77777777" w:rsidTr="00891116">
        <w:trPr>
          <w:trHeight w:val="70"/>
        </w:trPr>
        <w:tc>
          <w:tcPr>
            <w:tcW w:w="560" w:type="dxa"/>
          </w:tcPr>
          <w:p w14:paraId="29DD6F6F" w14:textId="77777777" w:rsidR="001C5658" w:rsidRPr="00C61491" w:rsidRDefault="001C5658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14:paraId="2F08CE6A" w14:textId="77777777" w:rsidR="001C5658" w:rsidRPr="00C61491" w:rsidRDefault="001C5658" w:rsidP="008911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14:paraId="7FE39138" w14:textId="77777777" w:rsidR="001C5658" w:rsidRPr="00891116" w:rsidRDefault="001C5658" w:rsidP="0089111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84713F1" w14:textId="77777777" w:rsidR="001C5658" w:rsidRPr="00C61491" w:rsidRDefault="001C5658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D4F578" w14:textId="77777777" w:rsidR="001C5658" w:rsidRPr="00C61491" w:rsidRDefault="001C5658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D9CC2B" w14:textId="347BB8D7" w:rsidR="001C5658" w:rsidRPr="00C61491" w:rsidRDefault="005468BB" w:rsidP="008911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346 610,68</w:t>
            </w:r>
          </w:p>
        </w:tc>
      </w:tr>
    </w:tbl>
    <w:p w14:paraId="286982E1" w14:textId="77777777" w:rsidR="00891116" w:rsidRDefault="00891116" w:rsidP="00891116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9503202" w14:textId="159E34D0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Pr="008E7170">
        <w:rPr>
          <w:rFonts w:ascii="Times New Roman" w:hAnsi="Times New Roman" w:cs="Times New Roman"/>
          <w:sz w:val="28"/>
          <w:szCs w:val="24"/>
        </w:rPr>
        <w:t>346 610,</w:t>
      </w:r>
      <w:r w:rsidR="00662776" w:rsidRPr="008E7170">
        <w:rPr>
          <w:rFonts w:ascii="Times New Roman" w:hAnsi="Times New Roman" w:cs="Times New Roman"/>
          <w:sz w:val="28"/>
          <w:szCs w:val="24"/>
        </w:rPr>
        <w:t>68</w:t>
      </w:r>
      <w:r w:rsidR="008E7170" w:rsidRPr="008E7170">
        <w:rPr>
          <w:rFonts w:ascii="Times New Roman" w:hAnsi="Times New Roman" w:cs="Times New Roman"/>
          <w:sz w:val="28"/>
          <w:szCs w:val="24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</w:p>
    <w:p w14:paraId="549B37FD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BFC6C4" w14:textId="38919728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45</w:t>
      </w:r>
      <w:r w:rsidR="001C5658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</w:t>
      </w:r>
      <w:r w:rsidR="00536A43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 в соответствии со значениями натуральных норм, рассчитываются по следующей формуле:</w:t>
      </w:r>
    </w:p>
    <w:p w14:paraId="15392F96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24F7FD6E" wp14:editId="58C220E7">
            <wp:extent cx="1722120" cy="510540"/>
            <wp:effectExtent l="0" t="0" r="0" b="3810"/>
            <wp:docPr id="21" name="Рисунок 10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33358_32785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DE353ED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7523BF" wp14:editId="6AE92A74">
            <wp:extent cx="342900" cy="266700"/>
            <wp:effectExtent l="0" t="0" r="0" b="0"/>
            <wp:docPr id="22" name="Рисунок 1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25177B0C" w14:textId="0D8C3CA3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E0E9CB4" wp14:editId="619E62E8">
            <wp:extent cx="340995" cy="268605"/>
            <wp:effectExtent l="0" t="0" r="1905" b="0"/>
            <wp:docPr id="23" name="Рисунок 23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D84000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10D84DEF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4453CFE" wp14:editId="3F41A687">
            <wp:extent cx="373380" cy="266700"/>
            <wp:effectExtent l="0" t="0" r="7620" b="0"/>
            <wp:docPr id="24" name="Рисунок 12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87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553283BE" w14:textId="00E5D66B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9E631B" wp14:editId="5B4CE962">
            <wp:extent cx="372110" cy="268605"/>
            <wp:effectExtent l="0" t="0" r="8890" b="0"/>
            <wp:docPr id="25" name="Рисунок 25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ase_1_333358_32787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D84000">
        <w:rPr>
          <w:rFonts w:ascii="Times New Roman" w:hAnsi="Times New Roman" w:cs="Times New Roman"/>
          <w:sz w:val="28"/>
          <w:szCs w:val="28"/>
        </w:rPr>
        <w:t>;</w:t>
      </w:r>
    </w:p>
    <w:p w14:paraId="0DF4F987" w14:textId="784F6B3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0A247FE" wp14:editId="5CB0AA9F">
            <wp:extent cx="350520" cy="266700"/>
            <wp:effectExtent l="0" t="0" r="0" b="0"/>
            <wp:docPr id="26" name="Рисунок 13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88"/>
                    <pic:cNvPicPr preferRelativeResize="0"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000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0A1559EE" w14:textId="68C366EE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7027C78A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1EEF4C" w14:textId="49621487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46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. Базовый норматив затрат на общехозяйственные нужды на оказание </w:t>
      </w:r>
      <w:r w:rsidR="00D84000">
        <w:rPr>
          <w:rFonts w:ascii="Times New Roman" w:hAnsi="Times New Roman" w:cs="Times New Roman"/>
          <w:sz w:val="28"/>
          <w:szCs w:val="28"/>
        </w:rPr>
        <w:br/>
      </w:r>
      <w:r w:rsidR="001C5658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1C5658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8E7D51" wp14:editId="756A40F3">
            <wp:extent cx="373380" cy="266700"/>
            <wp:effectExtent l="0" t="0" r="7620" b="0"/>
            <wp:docPr id="27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658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5ACEFB51" w14:textId="0774298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D8400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D8400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D8400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D8400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18C41EB" w14:textId="25F2DA2B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491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C61491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C61491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(12</w:t>
      </w:r>
      <w:r w:rsidRPr="00C61491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Pr="00C61491">
        <w:rPr>
          <w:rFonts w:ascii="Times New Roman" w:hAnsi="Times New Roman" w:cs="Times New Roman"/>
          <w:sz w:val="27"/>
          <w:szCs w:val="27"/>
        </w:rPr>
        <w:t>091.22</w:t>
      </w:r>
      <w:r w:rsidR="00D84000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 xml:space="preserve">+ 0 + 0 + 0 + </w:t>
      </w:r>
      <w:r w:rsidR="006D3B3D" w:rsidRPr="00C61491">
        <w:rPr>
          <w:rFonts w:ascii="Times New Roman" w:hAnsi="Times New Roman" w:cs="Times New Roman"/>
          <w:sz w:val="27"/>
          <w:szCs w:val="27"/>
        </w:rPr>
        <w:t>406 445,46</w:t>
      </w:r>
      <w:r w:rsidR="002A2165" w:rsidRPr="00C61491">
        <w:rPr>
          <w:rFonts w:ascii="Times New Roman" w:hAnsi="Times New Roman" w:cs="Times New Roman"/>
          <w:sz w:val="27"/>
          <w:szCs w:val="27"/>
        </w:rPr>
        <w:t xml:space="preserve"> + 1 020,00) х 2</w:t>
      </w:r>
      <w:r w:rsidR="00D84000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/</w:t>
      </w:r>
      <w:r w:rsidR="00D84000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 xml:space="preserve">449 550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D84000">
        <w:rPr>
          <w:rFonts w:ascii="Times New Roman" w:hAnsi="Times New Roman" w:cs="Times New Roman"/>
          <w:sz w:val="27"/>
          <w:szCs w:val="27"/>
        </w:rPr>
        <w:br/>
      </w:r>
      <w:r w:rsidR="006D3B3D" w:rsidRPr="00C61491">
        <w:rPr>
          <w:rFonts w:ascii="Times New Roman" w:hAnsi="Times New Roman" w:cs="Times New Roman"/>
          <w:sz w:val="27"/>
          <w:szCs w:val="27"/>
        </w:rPr>
        <w:t>1,8666</w:t>
      </w:r>
      <w:r w:rsidR="002A2165"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</w:p>
    <w:p w14:paraId="0CC9B90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84A90C9" wp14:editId="2FA11A41">
            <wp:extent cx="342900" cy="266700"/>
            <wp:effectExtent l="0" t="0" r="0" b="0"/>
            <wp:docPr id="28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31CB0CA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2790209" wp14:editId="074FE59F">
            <wp:extent cx="419100" cy="266700"/>
            <wp:effectExtent l="0" t="0" r="0" b="0"/>
            <wp:docPr id="29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55B1C38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28A9C7" wp14:editId="760606CA">
            <wp:extent cx="548640" cy="266700"/>
            <wp:effectExtent l="0" t="0" r="3810" b="0"/>
            <wp:docPr id="30" name="Рисунок 30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1FA6EFD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03F68DE" wp14:editId="7BA705A8">
            <wp:extent cx="342900" cy="266700"/>
            <wp:effectExtent l="0" t="0" r="0" b="0"/>
            <wp:docPr id="31" name="Рисунок 31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624C67E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190E548" wp14:editId="3EB8E0AF">
            <wp:extent cx="373380" cy="266700"/>
            <wp:effectExtent l="0" t="0" r="7620" b="0"/>
            <wp:docPr id="32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283B878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907822" wp14:editId="225D9309">
            <wp:extent cx="388620" cy="266700"/>
            <wp:effectExtent l="0" t="0" r="0" b="0"/>
            <wp:docPr id="33" name="Рисунок 33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0ECB01C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1D0F66C4" w14:textId="4DFF676D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2A2165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2A2165" w:rsidRPr="00C61491">
        <w:rPr>
          <w:rFonts w:ascii="Times New Roman" w:hAnsi="Times New Roman" w:cs="Times New Roman"/>
          <w:sz w:val="28"/>
          <w:szCs w:val="28"/>
        </w:rPr>
        <w:t xml:space="preserve"> 2</w:t>
      </w:r>
      <w:r w:rsidRPr="00C61491">
        <w:rPr>
          <w:rFonts w:ascii="Times New Roman" w:hAnsi="Times New Roman" w:cs="Times New Roman"/>
          <w:sz w:val="28"/>
          <w:szCs w:val="28"/>
        </w:rPr>
        <w:t xml:space="preserve"> (мес.)</w:t>
      </w:r>
      <w:r w:rsidR="000A3252">
        <w:rPr>
          <w:rFonts w:ascii="Times New Roman" w:hAnsi="Times New Roman" w:cs="Times New Roman"/>
          <w:sz w:val="28"/>
          <w:szCs w:val="28"/>
        </w:rPr>
        <w:t>;</w:t>
      </w:r>
    </w:p>
    <w:p w14:paraId="72E62745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027D7982" w14:textId="3E272FFF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449 550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22AB1205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F2097" w14:textId="243682CF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47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65F1F202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DE7C35" wp14:editId="44500972">
            <wp:extent cx="1546860" cy="266700"/>
            <wp:effectExtent l="0" t="0" r="0" b="0"/>
            <wp:docPr id="34" name="Рисунок 34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0DDE169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D872E8F" wp14:editId="5611FD1D">
            <wp:extent cx="281940" cy="266700"/>
            <wp:effectExtent l="0" t="0" r="3810" b="0"/>
            <wp:docPr id="35" name="Рисунок 35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1C14520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282139" wp14:editId="1D8F3976">
            <wp:extent cx="312420" cy="266700"/>
            <wp:effectExtent l="0" t="0" r="0" b="0"/>
            <wp:docPr id="36" name="Рисунок 36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529AB2F9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13D0E6A8" w14:textId="1BE1DDEA" w:rsidR="001C5658" w:rsidRPr="00C61491" w:rsidRDefault="002A2165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 с 01.08</w:t>
      </w:r>
      <w:r w:rsidR="001C5658" w:rsidRPr="00C61491">
        <w:rPr>
          <w:rFonts w:ascii="Times New Roman" w:hAnsi="Times New Roman" w:cs="Times New Roman"/>
          <w:sz w:val="28"/>
          <w:szCs w:val="28"/>
        </w:rPr>
        <w:t>.2026</w:t>
      </w:r>
      <w:r w:rsidR="00AD1796">
        <w:rPr>
          <w:rFonts w:ascii="Times New Roman" w:hAnsi="Times New Roman" w:cs="Times New Roman"/>
          <w:sz w:val="28"/>
          <w:szCs w:val="28"/>
        </w:rPr>
        <w:t xml:space="preserve"> </w:t>
      </w:r>
      <w:r w:rsidR="001C5658" w:rsidRPr="00C61491">
        <w:rPr>
          <w:rFonts w:ascii="Times New Roman" w:hAnsi="Times New Roman" w:cs="Times New Roman"/>
          <w:sz w:val="28"/>
          <w:szCs w:val="28"/>
        </w:rPr>
        <w:t>г</w:t>
      </w:r>
      <w:r w:rsidR="00AD1796">
        <w:rPr>
          <w:rFonts w:ascii="Times New Roman" w:hAnsi="Times New Roman" w:cs="Times New Roman"/>
          <w:sz w:val="28"/>
          <w:szCs w:val="28"/>
        </w:rPr>
        <w:t>.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 по 30.09.2026</w:t>
      </w:r>
      <w:r w:rsidR="00AD1796">
        <w:rPr>
          <w:rFonts w:ascii="Times New Roman" w:hAnsi="Times New Roman" w:cs="Times New Roman"/>
          <w:sz w:val="28"/>
          <w:szCs w:val="28"/>
        </w:rPr>
        <w:t xml:space="preserve"> </w:t>
      </w:r>
      <w:r w:rsidR="001C5658" w:rsidRPr="00C61491">
        <w:rPr>
          <w:rFonts w:ascii="Times New Roman" w:hAnsi="Times New Roman" w:cs="Times New Roman"/>
          <w:sz w:val="28"/>
          <w:szCs w:val="28"/>
        </w:rPr>
        <w:t>г.;</w:t>
      </w:r>
    </w:p>
    <w:p w14:paraId="502D7999" w14:textId="7946D209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893 кВт * 13,54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</w:t>
      </w:r>
      <w:r w:rsidR="00AD179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D1796">
        <w:rPr>
          <w:rFonts w:ascii="Times New Roman" w:hAnsi="Times New Roman" w:cs="Times New Roman"/>
          <w:sz w:val="28"/>
          <w:szCs w:val="28"/>
        </w:rPr>
        <w:t>091,</w:t>
      </w:r>
      <w:r w:rsidRPr="00C61491">
        <w:rPr>
          <w:rFonts w:ascii="Times New Roman" w:hAnsi="Times New Roman" w:cs="Times New Roman"/>
          <w:sz w:val="28"/>
          <w:szCs w:val="28"/>
        </w:rPr>
        <w:t>22 руб.</w:t>
      </w:r>
      <w:r w:rsidR="00AD1796">
        <w:rPr>
          <w:rFonts w:ascii="Times New Roman" w:hAnsi="Times New Roman" w:cs="Times New Roman"/>
          <w:sz w:val="28"/>
          <w:szCs w:val="28"/>
        </w:rPr>
        <w:t>;</w:t>
      </w:r>
    </w:p>
    <w:p w14:paraId="7B9EAFC1" w14:textId="2134BC21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11C982C4" w14:textId="21C1C6B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D1796">
        <w:rPr>
          <w:rFonts w:ascii="Times New Roman" w:hAnsi="Times New Roman" w:cs="Times New Roman"/>
          <w:sz w:val="28"/>
          <w:szCs w:val="28"/>
        </w:rPr>
        <w:t>;</w:t>
      </w:r>
    </w:p>
    <w:p w14:paraId="7AAA5238" w14:textId="40915ED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7321374F" w14:textId="5E2F1C2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D1796">
        <w:rPr>
          <w:rFonts w:ascii="Times New Roman" w:hAnsi="Times New Roman" w:cs="Times New Roman"/>
          <w:sz w:val="28"/>
          <w:szCs w:val="28"/>
        </w:rPr>
        <w:t>;</w:t>
      </w:r>
    </w:p>
    <w:p w14:paraId="5C53D366" w14:textId="1779CA9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16E1DA15" w14:textId="62F6F2FC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D1796">
        <w:rPr>
          <w:rFonts w:ascii="Times New Roman" w:hAnsi="Times New Roman" w:cs="Times New Roman"/>
          <w:sz w:val="28"/>
          <w:szCs w:val="28"/>
        </w:rPr>
        <w:t>;</w:t>
      </w:r>
    </w:p>
    <w:p w14:paraId="71780BED" w14:textId="1C70BEFE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61491">
        <w:rPr>
          <w:rFonts w:ascii="Times New Roman" w:hAnsi="Times New Roman" w:cs="Times New Roman"/>
          <w:sz w:val="28"/>
          <w:szCs w:val="28"/>
        </w:rPr>
        <w:t>091,22 руб.</w:t>
      </w:r>
    </w:p>
    <w:p w14:paraId="256E7B0F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73C0F3" w14:textId="3AA87894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48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65BDDD3A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A9C2EB9" wp14:editId="74B9344A">
            <wp:extent cx="1752600" cy="266700"/>
            <wp:effectExtent l="0" t="0" r="0" b="0"/>
            <wp:docPr id="37" name="Рисунок 37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FDCE7B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17E6DC" wp14:editId="30002FA9">
            <wp:extent cx="350520" cy="266700"/>
            <wp:effectExtent l="0" t="0" r="0" b="0"/>
            <wp:docPr id="38" name="Рисунок 38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18B1412D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231208B" wp14:editId="01BA33D1">
            <wp:extent cx="373380" cy="266700"/>
            <wp:effectExtent l="0" t="0" r="7620" b="0"/>
            <wp:docPr id="39" name="Рисунок 39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631E26F3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16C91CAF" w14:textId="33A8B80C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3C5E2856" w14:textId="5ADE5F5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033E3F0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0432C8" w14:textId="3715ECA2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49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21A00688" w14:textId="77777777" w:rsidR="00BD5052" w:rsidRPr="00C61491" w:rsidRDefault="00BD5052" w:rsidP="00BD50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32748A8" wp14:editId="651AFFD0">
            <wp:extent cx="2152650" cy="266700"/>
            <wp:effectExtent l="0" t="0" r="0" b="0"/>
            <wp:docPr id="40" name="Рисунок 40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A4F4559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55F2280" wp14:editId="5DBB8494">
            <wp:extent cx="496570" cy="266700"/>
            <wp:effectExtent l="0" t="0" r="0" b="0"/>
            <wp:docPr id="41" name="Рисунок 41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3E24272C" w14:textId="4C64FD3D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DDA1A2C" wp14:editId="332B0637">
            <wp:extent cx="517525" cy="266700"/>
            <wp:effectExtent l="0" t="0" r="0" b="0"/>
            <wp:docPr id="42" name="Рисунок 42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</w:t>
      </w:r>
      <w:r w:rsidR="003F54EC">
        <w:rPr>
          <w:rFonts w:ascii="Times New Roman" w:hAnsi="Times New Roman" w:cs="Times New Roman"/>
          <w:sz w:val="28"/>
          <w:szCs w:val="28"/>
        </w:rPr>
        <w:t>слуг);</w:t>
      </w:r>
    </w:p>
    <w:p w14:paraId="0BFF9389" w14:textId="6DD7B78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66CBAC5C" w14:textId="43DAB28E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F54EC">
        <w:rPr>
          <w:rFonts w:ascii="Times New Roman" w:hAnsi="Times New Roman" w:cs="Times New Roman"/>
          <w:sz w:val="28"/>
          <w:szCs w:val="28"/>
        </w:rPr>
        <w:t>;</w:t>
      </w:r>
    </w:p>
    <w:p w14:paraId="2EA02B1A" w14:textId="4496F78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51A24A94" w14:textId="16E0613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3F54EC">
        <w:rPr>
          <w:rFonts w:ascii="Times New Roman" w:hAnsi="Times New Roman" w:cs="Times New Roman"/>
          <w:sz w:val="28"/>
          <w:szCs w:val="28"/>
        </w:rPr>
        <w:t xml:space="preserve"> 0 руб.;</w:t>
      </w:r>
    </w:p>
    <w:p w14:paraId="5A13EA34" w14:textId="26F1942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3F54EC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490CAFF2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C6B5B4" w14:textId="3878C635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50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1035654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49A4C1E" wp14:editId="7E66D018">
            <wp:extent cx="1546860" cy="281940"/>
            <wp:effectExtent l="0" t="0" r="0" b="3810"/>
            <wp:docPr id="43" name="Рисунок 43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B7A1E3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494A2792" wp14:editId="3CDCF9CF">
            <wp:extent cx="281940" cy="281940"/>
            <wp:effectExtent l="0" t="0" r="3810" b="3810"/>
            <wp:docPr id="44" name="Рисунок 44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46E524C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04685803" wp14:editId="32052E74">
            <wp:extent cx="312420" cy="281940"/>
            <wp:effectExtent l="0" t="0" r="0" b="3810"/>
            <wp:docPr id="45" name="Рисунок 45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5FBFC9C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5BAC533F" w14:textId="496A6C53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7D027911" w14:textId="4F1FE67B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138F3">
        <w:rPr>
          <w:rFonts w:ascii="Times New Roman" w:hAnsi="Times New Roman" w:cs="Times New Roman"/>
          <w:sz w:val="28"/>
          <w:szCs w:val="28"/>
        </w:rPr>
        <w:t>;</w:t>
      </w:r>
    </w:p>
    <w:p w14:paraId="62EB7191" w14:textId="037DBC5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7D70B332" w14:textId="33947B8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138F3">
        <w:rPr>
          <w:rFonts w:ascii="Times New Roman" w:hAnsi="Times New Roman" w:cs="Times New Roman"/>
          <w:sz w:val="28"/>
          <w:szCs w:val="28"/>
        </w:rPr>
        <w:t>;</w:t>
      </w:r>
    </w:p>
    <w:p w14:paraId="6797781A" w14:textId="63579B8C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2138F3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8E76FDD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BB32C6" w14:textId="3DC457DA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51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2597A65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D3D6EF" wp14:editId="58E94A8A">
            <wp:extent cx="1645920" cy="266700"/>
            <wp:effectExtent l="0" t="0" r="0" b="0"/>
            <wp:docPr id="46" name="Рисунок 46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5D4BA89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8DD876C" wp14:editId="35A0F44E">
            <wp:extent cx="335280" cy="266700"/>
            <wp:effectExtent l="0" t="0" r="7620" b="0"/>
            <wp:docPr id="47" name="Рисунок 47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0D04E15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C92568" wp14:editId="11ACF527">
            <wp:extent cx="350520" cy="266700"/>
            <wp:effectExtent l="0" t="0" r="0" b="0"/>
            <wp:docPr id="48" name="Рисунок 48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0F4518E7" w14:textId="62349BC3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="00707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Директор – 94 525,20 руб.;</w:t>
      </w:r>
    </w:p>
    <w:p w14:paraId="68D91109" w14:textId="2BD0B94F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707A65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="00707A65">
        <w:rPr>
          <w:rFonts w:ascii="Times New Roman" w:hAnsi="Times New Roman" w:cs="Times New Roman"/>
          <w:b w:val="0"/>
          <w:sz w:val="28"/>
          <w:szCs w:val="28"/>
        </w:rPr>
        <w:t>Зам. директора по ФЭВ 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58 290,54 руб.;</w:t>
      </w:r>
    </w:p>
    <w:p w14:paraId="6A6F6C2B" w14:textId="1B98EEE8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707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707A65">
        <w:rPr>
          <w:rFonts w:ascii="Times New Roman" w:hAnsi="Times New Roman" w:cs="Times New Roman"/>
          <w:b w:val="0"/>
          <w:sz w:val="28"/>
          <w:szCs w:val="28"/>
        </w:rPr>
        <w:t>=</w:t>
      </w:r>
      <w:r w:rsidRPr="00707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Заведующий кладбищем – 45 687,18 руб.;</w:t>
      </w:r>
    </w:p>
    <w:p w14:paraId="4F95AF06" w14:textId="3C0D9BD0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707A65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="00707A65">
        <w:rPr>
          <w:rFonts w:ascii="Times New Roman" w:hAnsi="Times New Roman" w:cs="Times New Roman"/>
          <w:b w:val="0"/>
          <w:sz w:val="28"/>
          <w:szCs w:val="28"/>
        </w:rPr>
        <w:t>Юрист 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39 385,50 руб.;</w:t>
      </w:r>
    </w:p>
    <w:p w14:paraId="3C684741" w14:textId="6480ED2E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5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707A65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Специалист по закупкам – 36 959,35 руб.;</w:t>
      </w:r>
    </w:p>
    <w:p w14:paraId="07826CCC" w14:textId="4E24A652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6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707A65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Инспектор по кадрам </w:t>
      </w:r>
      <w:r w:rsidR="002A2165" w:rsidRPr="00C61491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D3B3D" w:rsidRPr="00C61491">
        <w:rPr>
          <w:rFonts w:ascii="Times New Roman" w:hAnsi="Times New Roman" w:cs="Times New Roman"/>
          <w:b w:val="0"/>
          <w:sz w:val="28"/>
          <w:szCs w:val="28"/>
        </w:rPr>
        <w:t>18 479,68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31947BF7" w14:textId="02C451D4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7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707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707A65">
        <w:rPr>
          <w:rFonts w:ascii="Times New Roman" w:hAnsi="Times New Roman" w:cs="Times New Roman"/>
          <w:b w:val="0"/>
          <w:sz w:val="28"/>
          <w:szCs w:val="28"/>
        </w:rPr>
        <w:t>=</w:t>
      </w:r>
      <w:r w:rsidRPr="00707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Специалист по охране</w:t>
      </w:r>
      <w:r w:rsidR="00707A65">
        <w:rPr>
          <w:rFonts w:ascii="Times New Roman" w:hAnsi="Times New Roman" w:cs="Times New Roman"/>
          <w:b w:val="0"/>
          <w:sz w:val="28"/>
          <w:szCs w:val="28"/>
        </w:rPr>
        <w:t xml:space="preserve"> труда 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36 959,35 руб.;</w:t>
      </w:r>
    </w:p>
    <w:p w14:paraId="286492DD" w14:textId="7BD1C7B9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8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707A65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Обивщик – 39 199,31 руб.;</w:t>
      </w:r>
    </w:p>
    <w:p w14:paraId="356303D9" w14:textId="4EE65416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9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707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707A65">
        <w:rPr>
          <w:rFonts w:ascii="Times New Roman" w:hAnsi="Times New Roman" w:cs="Times New Roman"/>
          <w:b w:val="0"/>
          <w:sz w:val="28"/>
          <w:szCs w:val="28"/>
        </w:rPr>
        <w:t>=</w:t>
      </w:r>
      <w:r w:rsidRPr="00707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Организатор похорон – </w:t>
      </w:r>
      <w:r w:rsidR="002A2165" w:rsidRPr="00C61491">
        <w:rPr>
          <w:rFonts w:ascii="Times New Roman" w:hAnsi="Times New Roman" w:cs="Times New Roman"/>
          <w:b w:val="0"/>
          <w:sz w:val="28"/>
          <w:szCs w:val="28"/>
        </w:rPr>
        <w:t xml:space="preserve">36 959,35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руб. </w:t>
      </w:r>
    </w:p>
    <w:p w14:paraId="32977453" w14:textId="1C569D9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707A65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94 525,20 + 58 290,54 + 45 68</w:t>
      </w:r>
      <w:r w:rsidR="002A2165" w:rsidRPr="00C61491">
        <w:rPr>
          <w:rFonts w:ascii="Times New Roman" w:hAnsi="Times New Roman" w:cs="Times New Roman"/>
          <w:sz w:val="28"/>
          <w:szCs w:val="28"/>
        </w:rPr>
        <w:t>7,18 + 39 385,50 + (36 959,35 *</w:t>
      </w:r>
      <w:r w:rsidR="00707A65">
        <w:rPr>
          <w:rFonts w:ascii="Times New Roman" w:hAnsi="Times New Roman" w:cs="Times New Roman"/>
          <w:sz w:val="28"/>
          <w:szCs w:val="28"/>
        </w:rPr>
        <w:t xml:space="preserve"> </w:t>
      </w:r>
      <w:r w:rsidR="002A2165" w:rsidRPr="00C61491">
        <w:rPr>
          <w:rFonts w:ascii="Times New Roman" w:hAnsi="Times New Roman" w:cs="Times New Roman"/>
          <w:sz w:val="28"/>
          <w:szCs w:val="28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) + </w:t>
      </w:r>
      <w:r w:rsidR="006D3B3D" w:rsidRPr="00C61491">
        <w:rPr>
          <w:rFonts w:ascii="Times New Roman" w:hAnsi="Times New Roman" w:cs="Times New Roman"/>
          <w:sz w:val="28"/>
          <w:szCs w:val="28"/>
        </w:rPr>
        <w:t>18 479,68</w:t>
      </w:r>
      <w:r w:rsidR="002A2165"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</w:rPr>
        <w:t>39 199,31</w:t>
      </w:r>
      <w:r w:rsidR="00707A65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6D3B3D" w:rsidRPr="00C61491">
        <w:rPr>
          <w:rFonts w:ascii="Times New Roman" w:hAnsi="Times New Roman" w:cs="Times New Roman"/>
          <w:sz w:val="28"/>
          <w:szCs w:val="28"/>
        </w:rPr>
        <w:t>406 445,46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7565B7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007AE3" w14:textId="32375309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52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1C5658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1C5658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1C5658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1C5658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1C5658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78774462" w14:textId="76DF30B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Уплачиваемые налоги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1 020,00 рублей:</w:t>
      </w:r>
    </w:p>
    <w:p w14:paraId="12874F5A" w14:textId="5D6109D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970,00 руб. (в месяц),</w:t>
      </w:r>
    </w:p>
    <w:p w14:paraId="6BFBEAF6" w14:textId="49BCAB6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Имущественный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50,00 руб. (в месяц).</w:t>
      </w:r>
    </w:p>
    <w:p w14:paraId="3A71D335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5FDD6049" w14:textId="7D69304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1 020,00 руб.</w:t>
      </w:r>
    </w:p>
    <w:p w14:paraId="09549E62" w14:textId="5BBCEB17" w:rsidR="001C5658" w:rsidRPr="00AD36F3" w:rsidRDefault="001C5658" w:rsidP="00AD36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D36F3">
        <w:rPr>
          <w:rFonts w:ascii="Times New Roman" w:hAnsi="Times New Roman" w:cs="Times New Roman"/>
          <w:sz w:val="28"/>
          <w:szCs w:val="28"/>
        </w:rPr>
        <w:t>Работа № 2 «</w:t>
      </w:r>
      <w:r w:rsidRPr="00AD36F3">
        <w:rPr>
          <w:rFonts w:ascii="Times New Roman" w:eastAsia="Calibri" w:hAnsi="Times New Roman" w:cs="Times New Roman"/>
          <w:sz w:val="28"/>
          <w:szCs w:val="28"/>
        </w:rPr>
        <w:t>Содержание объектов озеленения на территории кладбищ»</w:t>
      </w:r>
    </w:p>
    <w:p w14:paraId="0E4CCC7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4C301E" w14:textId="5054028E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53</w:t>
      </w:r>
      <w:r w:rsidR="001C5658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0CDECEA9" w14:textId="619256F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AAAE21D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68B15FA1" w14:textId="272E636D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77AE8F4F" w14:textId="69EA044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5C4FCC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7EBCB225" w14:textId="4894FC8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5553EB">
        <w:rPr>
          <w:rFonts w:ascii="Times New Roman" w:hAnsi="Times New Roman" w:cs="Times New Roman"/>
          <w:sz w:val="28"/>
          <w:szCs w:val="28"/>
        </w:rPr>
        <w:t>=</w:t>
      </w:r>
      <w:r w:rsidRPr="005553EB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7,0247</w:t>
      </w:r>
      <w:r w:rsidRPr="00C61491">
        <w:rPr>
          <w:rFonts w:ascii="Times New Roman" w:hAnsi="Times New Roman" w:cs="Times New Roman"/>
          <w:sz w:val="28"/>
          <w:szCs w:val="28"/>
        </w:rPr>
        <w:t xml:space="preserve">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7,0247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80B3DBD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4C3EB8" w14:textId="15EEBED7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54</w:t>
      </w:r>
      <w:r w:rsidR="001C5658" w:rsidRPr="00C61491">
        <w:rPr>
          <w:rFonts w:ascii="Times New Roman" w:hAnsi="Times New Roman" w:cs="Times New Roman"/>
          <w:sz w:val="28"/>
          <w:szCs w:val="28"/>
        </w:rPr>
        <w:t>.</w:t>
      </w:r>
      <w:r w:rsidR="005C4FCC">
        <w:rPr>
          <w:rFonts w:ascii="Times New Roman" w:hAnsi="Times New Roman" w:cs="Times New Roman"/>
          <w:sz w:val="28"/>
          <w:szCs w:val="28"/>
        </w:rPr>
        <w:t xml:space="preserve"> </w:t>
      </w:r>
      <w:r w:rsidR="001C5658" w:rsidRPr="00C61491">
        <w:rPr>
          <w:rFonts w:ascii="Times New Roman" w:hAnsi="Times New Roman" w:cs="Times New Roman"/>
          <w:sz w:val="28"/>
          <w:szCs w:val="28"/>
        </w:rPr>
        <w:t>Базовый норматив затрат на оказание i-ой муниципальной услуги (</w:t>
      </w:r>
      <w:proofErr w:type="spellStart"/>
      <w:r w:rsidR="001C5658" w:rsidRPr="00C61491">
        <w:rPr>
          <w:rFonts w:ascii="Times New Roman" w:hAnsi="Times New Roman" w:cs="Times New Roman"/>
          <w:sz w:val="28"/>
          <w:szCs w:val="28"/>
        </w:rPr>
        <w:t>N</w:t>
      </w:r>
      <w:r w:rsidR="001C5658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1C5658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520F087C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345A213" wp14:editId="116782A1">
            <wp:extent cx="1628775" cy="266700"/>
            <wp:effectExtent l="0" t="0" r="9525" b="0"/>
            <wp:docPr id="97" name="Рисунок 97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5C56F9D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B0B1827" wp14:editId="03AA7CD1">
            <wp:extent cx="495300" cy="266700"/>
            <wp:effectExtent l="0" t="0" r="0" b="0"/>
            <wp:docPr id="98" name="Рисунок 98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2257A976" w14:textId="5976C0B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831FF0" wp14:editId="476D1500">
            <wp:extent cx="504825" cy="276225"/>
            <wp:effectExtent l="0" t="0" r="9525" b="9525"/>
            <wp:docPr id="99" name="Рисунок 99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3,3392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5C4FCC">
        <w:rPr>
          <w:rFonts w:ascii="Times New Roman" w:hAnsi="Times New Roman" w:cs="Times New Roman"/>
          <w:sz w:val="28"/>
          <w:szCs w:val="28"/>
        </w:rPr>
        <w:t>;</w:t>
      </w:r>
    </w:p>
    <w:p w14:paraId="180CDC07" w14:textId="39DAAB2D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CB8089" wp14:editId="200ED1F3">
            <wp:extent cx="371475" cy="266700"/>
            <wp:effectExtent l="0" t="0" r="0" b="0"/>
            <wp:docPr id="100" name="Рисунок 100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5C4FCC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4061A8F2" w14:textId="73BDE13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3992A5F" wp14:editId="55FB6935">
            <wp:extent cx="371475" cy="276225"/>
            <wp:effectExtent l="0" t="0" r="9525" b="9525"/>
            <wp:docPr id="101" name="Рисунок 101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3,6855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5C4FCC">
        <w:rPr>
          <w:rFonts w:ascii="Times New Roman" w:hAnsi="Times New Roman" w:cs="Times New Roman"/>
          <w:sz w:val="28"/>
          <w:szCs w:val="28"/>
        </w:rPr>
        <w:t>;</w:t>
      </w:r>
    </w:p>
    <w:p w14:paraId="7D9B32CA" w14:textId="742AA84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3,3392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FB44E2" w:rsidRPr="00C61491">
        <w:rPr>
          <w:rFonts w:ascii="Times New Roman" w:hAnsi="Times New Roman" w:cs="Times New Roman"/>
          <w:sz w:val="28"/>
          <w:szCs w:val="28"/>
        </w:rPr>
        <w:t>3,6855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7,0247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5F85848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5FA762" w14:textId="72887A32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55</w:t>
      </w:r>
      <w:r w:rsidR="001C5658" w:rsidRPr="00C61491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67A543A6" w14:textId="0807049C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A212A78" w14:textId="6D522700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FB44E2" w:rsidRPr="00C61491">
        <w:rPr>
          <w:rFonts w:ascii="Times New Roman" w:hAnsi="Times New Roman" w:cs="Times New Roman"/>
          <w:sz w:val="28"/>
          <w:szCs w:val="28"/>
        </w:rPr>
        <w:t>300 615,90 + 50 000,00</w:t>
      </w:r>
      <w:r w:rsidR="007046C4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+ 0) х 2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210 000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3,3392</w:t>
      </w:r>
      <w:r w:rsidR="007046C4">
        <w:rPr>
          <w:rFonts w:ascii="Times New Roman" w:hAnsi="Times New Roman" w:cs="Times New Roman"/>
          <w:sz w:val="28"/>
          <w:szCs w:val="28"/>
        </w:rPr>
        <w:t xml:space="preserve"> (руб.);</w:t>
      </w:r>
    </w:p>
    <w:p w14:paraId="75671E66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000945" wp14:editId="01706EF1">
            <wp:extent cx="361950" cy="266700"/>
            <wp:effectExtent l="0" t="0" r="0" b="0"/>
            <wp:docPr id="102" name="Рисунок 102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100622F9" w14:textId="160E48C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15CC2FB" wp14:editId="6EB0F032">
            <wp:extent cx="361950" cy="266700"/>
            <wp:effectExtent l="0" t="0" r="0" b="0"/>
            <wp:docPr id="103" name="Рисунок 103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300 615,90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7046C4">
        <w:rPr>
          <w:rFonts w:ascii="Times New Roman" w:hAnsi="Times New Roman" w:cs="Times New Roman"/>
          <w:sz w:val="28"/>
          <w:szCs w:val="28"/>
        </w:rPr>
        <w:t>;</w:t>
      </w:r>
    </w:p>
    <w:p w14:paraId="56785DEF" w14:textId="716DD210" w:rsidR="001C5658" w:rsidRPr="00C61491" w:rsidRDefault="007046C4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D209F3C" wp14:editId="0789782C">
            <wp:extent cx="342900" cy="266700"/>
            <wp:effectExtent l="0" t="0" r="0" b="0"/>
            <wp:docPr id="53" name="Рисунок 53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62B86B7F" w14:textId="45DB61DC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4FBB1BE" wp14:editId="16DE7801">
            <wp:extent cx="342900" cy="266700"/>
            <wp:effectExtent l="0" t="0" r="0" b="0"/>
            <wp:docPr id="104" name="Рисунок 104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50 000,00 руб.</w:t>
      </w:r>
      <w:r w:rsidR="007046C4">
        <w:rPr>
          <w:rFonts w:ascii="Times New Roman" w:hAnsi="Times New Roman" w:cs="Times New Roman"/>
          <w:sz w:val="28"/>
          <w:szCs w:val="28"/>
        </w:rPr>
        <w:t>;</w:t>
      </w:r>
    </w:p>
    <w:p w14:paraId="5800C086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FAE77C1" wp14:editId="13352C90">
            <wp:extent cx="390525" cy="266700"/>
            <wp:effectExtent l="0" t="0" r="9525" b="0"/>
            <wp:docPr id="105" name="Рисунок 10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2FE6C945" w14:textId="119B840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9FB571E" wp14:editId="3A4A0CB0">
            <wp:extent cx="390525" cy="266700"/>
            <wp:effectExtent l="0" t="0" r="9525" b="0"/>
            <wp:docPr id="106" name="Рисунок 106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7046C4">
        <w:rPr>
          <w:rFonts w:ascii="Times New Roman" w:hAnsi="Times New Roman" w:cs="Times New Roman"/>
          <w:sz w:val="28"/>
          <w:szCs w:val="28"/>
        </w:rPr>
        <w:t>;</w:t>
      </w:r>
    </w:p>
    <w:p w14:paraId="43C427D2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57386F44" w14:textId="583A534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FB44E2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FB44E2" w:rsidRPr="00C61491">
        <w:rPr>
          <w:rFonts w:ascii="Times New Roman" w:hAnsi="Times New Roman" w:cs="Times New Roman"/>
          <w:sz w:val="28"/>
          <w:szCs w:val="28"/>
        </w:rPr>
        <w:t xml:space="preserve"> 2</w:t>
      </w:r>
      <w:r w:rsidRPr="00C61491">
        <w:rPr>
          <w:rFonts w:ascii="Times New Roman" w:hAnsi="Times New Roman" w:cs="Times New Roman"/>
          <w:sz w:val="28"/>
          <w:szCs w:val="28"/>
        </w:rPr>
        <w:t xml:space="preserve"> (мес.)</w:t>
      </w:r>
      <w:r w:rsidR="007046C4">
        <w:rPr>
          <w:rFonts w:ascii="Times New Roman" w:hAnsi="Times New Roman" w:cs="Times New Roman"/>
          <w:sz w:val="28"/>
          <w:szCs w:val="28"/>
        </w:rPr>
        <w:t>;</w:t>
      </w:r>
    </w:p>
    <w:p w14:paraId="2B116496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554CA303" w14:textId="3080AC31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210 000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122F1A61" w14:textId="6A47DBE4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56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</w:t>
      </w:r>
      <w:r w:rsidR="00642B90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1C5658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5D5A044" wp14:editId="2F7232DC">
            <wp:extent cx="361950" cy="266700"/>
            <wp:effectExtent l="0" t="0" r="0" b="0"/>
            <wp:docPr id="107" name="Рисунок 107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658"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3413AF0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B15F9D0" wp14:editId="251D7CE0">
            <wp:extent cx="1571625" cy="266700"/>
            <wp:effectExtent l="0" t="0" r="9525" b="0"/>
            <wp:docPr id="108" name="Рисунок 108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22DF3A2" w14:textId="2BB189A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4C6ED2" wp14:editId="4A445923">
            <wp:extent cx="333375" cy="266700"/>
            <wp:effectExtent l="0" t="0" r="9525" b="0"/>
            <wp:docPr id="109" name="Рисунок 109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</w:t>
      </w:r>
      <w:r w:rsidR="00642B90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67E87D1E" w14:textId="770606F0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1C6E74" wp14:editId="4CC630B5">
            <wp:extent cx="333375" cy="276225"/>
            <wp:effectExtent l="0" t="0" r="9525" b="9525"/>
            <wp:docPr id="110" name="Рисунок 110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642B90">
        <w:rPr>
          <w:rFonts w:ascii="Times New Roman" w:hAnsi="Times New Roman" w:cs="Times New Roman"/>
          <w:sz w:val="28"/>
          <w:szCs w:val="28"/>
        </w:rPr>
        <w:t>;</w:t>
      </w:r>
    </w:p>
    <w:p w14:paraId="5D14DE0F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475E0D" wp14:editId="4EF011CE">
            <wp:extent cx="352425" cy="266700"/>
            <wp:effectExtent l="0" t="0" r="9525" b="0"/>
            <wp:docPr id="111" name="Рисунок 111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0497D073" w14:textId="66B77D50" w:rsidR="001C5658" w:rsidRPr="00C61491" w:rsidRDefault="001C5658" w:rsidP="008A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 xml:space="preserve">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Уборщ</w:t>
      </w:r>
      <w:r w:rsidR="00FB44E2" w:rsidRPr="00C61491">
        <w:rPr>
          <w:rFonts w:ascii="Times New Roman" w:hAnsi="Times New Roman" w:cs="Times New Roman"/>
          <w:sz w:val="28"/>
          <w:szCs w:val="28"/>
        </w:rPr>
        <w:t>ик территории – 300 615,90 (6,5 шт.</w:t>
      </w:r>
      <w:r w:rsidR="00642B90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ед</w:t>
      </w:r>
      <w:r w:rsidRPr="00C61491">
        <w:rPr>
          <w:rFonts w:ascii="Times New Roman" w:hAnsi="Times New Roman" w:cs="Times New Roman"/>
          <w:sz w:val="28"/>
          <w:szCs w:val="28"/>
        </w:rPr>
        <w:t>.</w:t>
      </w:r>
      <w:r w:rsidR="00642B9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*</w:t>
      </w:r>
      <w:r w:rsidR="00642B9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46 248,60);</w:t>
      </w:r>
    </w:p>
    <w:p w14:paraId="4F248DF0" w14:textId="223B2F91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E7FA0E" wp14:editId="6070CC57">
            <wp:extent cx="361950" cy="276225"/>
            <wp:effectExtent l="0" t="0" r="0" b="9525"/>
            <wp:docPr id="112" name="Рисунок 112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300 615,90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86618F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7867B" w14:textId="1FA978FF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57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5A4EE79C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625C1D1D" wp14:editId="02D5D6E0">
            <wp:extent cx="1581150" cy="504825"/>
            <wp:effectExtent l="0" t="0" r="0" b="9525"/>
            <wp:docPr id="113" name="Рисунок 113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0183E1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0A11415" wp14:editId="1E8C5920">
            <wp:extent cx="285750" cy="266700"/>
            <wp:effectExtent l="0" t="0" r="0" b="0"/>
            <wp:docPr id="114" name="Рисунок 114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5D12B9D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943F5E6" wp14:editId="0F3D20CB">
            <wp:extent cx="304800" cy="266700"/>
            <wp:effectExtent l="0" t="0" r="0" b="0"/>
            <wp:docPr id="115" name="Рисунок 115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327063DE" w14:textId="4341ECA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71FD3FA" wp14:editId="5B13FB8E">
            <wp:extent cx="295275" cy="266700"/>
            <wp:effectExtent l="0" t="0" r="9525" b="0"/>
            <wp:docPr id="116" name="Рисунок 116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1CB411AB" w14:textId="77777777" w:rsidR="001C5658" w:rsidRPr="00C61491" w:rsidRDefault="001C5658" w:rsidP="005406E2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103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2274"/>
        <w:gridCol w:w="1665"/>
        <w:gridCol w:w="1666"/>
        <w:gridCol w:w="1665"/>
        <w:gridCol w:w="1666"/>
      </w:tblGrid>
      <w:tr w:rsidR="001C5658" w:rsidRPr="00C61491" w14:paraId="18DFF7C1" w14:textId="77777777" w:rsidTr="0076641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94AE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9C98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E54B4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3CEE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5181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Цена, руб./ед.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77F7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Стоимость, руб.</w:t>
            </w:r>
          </w:p>
        </w:tc>
      </w:tr>
      <w:tr w:rsidR="00173FB0" w:rsidRPr="00C61491" w14:paraId="17DC82DA" w14:textId="77777777" w:rsidTr="0076641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DFB06" w14:textId="010289F9" w:rsidR="00173FB0" w:rsidRPr="00C61491" w:rsidRDefault="00173FB0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EE0C" w14:textId="3B2E7EDD" w:rsidR="00173FB0" w:rsidRPr="00C61491" w:rsidRDefault="00173FB0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062C" w14:textId="62FC4C65" w:rsidR="00173FB0" w:rsidRPr="00C61491" w:rsidRDefault="00173FB0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8839" w14:textId="1EC3D779" w:rsidR="00173FB0" w:rsidRPr="00C61491" w:rsidRDefault="00173FB0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BC10" w14:textId="2127E024" w:rsidR="00173FB0" w:rsidRPr="00C61491" w:rsidRDefault="00173FB0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84FB" w14:textId="0B2774B3" w:rsidR="00173FB0" w:rsidRPr="00C61491" w:rsidRDefault="00173FB0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1C5658" w:rsidRPr="00C61491" w14:paraId="4A156310" w14:textId="77777777" w:rsidTr="0076641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635B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7565" w14:textId="77777777" w:rsidR="001C5658" w:rsidRPr="00C61491" w:rsidRDefault="001C5658" w:rsidP="0076641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Услуги сторонних организаций (спил деревьев)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8DA4" w14:textId="3EB2B44A" w:rsidR="001C5658" w:rsidRPr="00173FB0" w:rsidRDefault="00173FB0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</w:t>
            </w:r>
            <w:r w:rsidR="001C5658" w:rsidRPr="00173F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A046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7325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25 000,00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4ADA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50 000,00</w:t>
            </w:r>
          </w:p>
        </w:tc>
      </w:tr>
      <w:tr w:rsidR="001C5658" w:rsidRPr="00C61491" w14:paraId="73BE9B38" w14:textId="77777777" w:rsidTr="00766413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3CCC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72BBD" w14:textId="77777777" w:rsidR="001C5658" w:rsidRPr="00C61491" w:rsidRDefault="001C5658" w:rsidP="0076641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AC08" w14:textId="77777777" w:rsidR="001C5658" w:rsidRPr="00173FB0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5757E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91A4B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9FF1" w14:textId="77777777" w:rsidR="001C5658" w:rsidRPr="00C61491" w:rsidRDefault="001C5658" w:rsidP="007664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50 000,00</w:t>
            </w:r>
          </w:p>
        </w:tc>
      </w:tr>
    </w:tbl>
    <w:p w14:paraId="11AA5E77" w14:textId="77777777" w:rsidR="00173FB0" w:rsidRDefault="00173FB0" w:rsidP="005406E2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6A0B4A2" w14:textId="3B88FEF9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50 000,00 руб.</w:t>
      </w:r>
    </w:p>
    <w:p w14:paraId="4E3E8BBC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837FD1" w14:textId="1CC5D3D0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58</w:t>
      </w:r>
      <w:r w:rsidR="001C5658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5FCB4A9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28A65958" wp14:editId="10BE47E2">
            <wp:extent cx="1724025" cy="514350"/>
            <wp:effectExtent l="0" t="0" r="9525" b="0"/>
            <wp:docPr id="117" name="Рисунок 117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4F88E1F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D86471" wp14:editId="7E923DDB">
            <wp:extent cx="342900" cy="266700"/>
            <wp:effectExtent l="0" t="0" r="0" b="0"/>
            <wp:docPr id="118" name="Рисунок 118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1E70EEE4" w14:textId="7D0ECA1F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B5BEFAC" wp14:editId="21066FBB">
            <wp:extent cx="342900" cy="266700"/>
            <wp:effectExtent l="0" t="0" r="0" b="0"/>
            <wp:docPr id="119" name="Рисунок 119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EB6B1B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6D895A12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EF90F09" wp14:editId="03C2854B">
            <wp:extent cx="371475" cy="266700"/>
            <wp:effectExtent l="0" t="0" r="9525" b="0"/>
            <wp:docPr id="120" name="Рисунок 120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49515C0D" w14:textId="3B5C63B0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8804A7D" wp14:editId="4CB678BF">
            <wp:extent cx="371475" cy="266700"/>
            <wp:effectExtent l="0" t="0" r="9525" b="0"/>
            <wp:docPr id="121" name="Рисунок 121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EB6B1B">
        <w:rPr>
          <w:rFonts w:ascii="Times New Roman" w:hAnsi="Times New Roman" w:cs="Times New Roman"/>
          <w:sz w:val="28"/>
          <w:szCs w:val="28"/>
        </w:rPr>
        <w:t>;</w:t>
      </w:r>
    </w:p>
    <w:p w14:paraId="51452DC5" w14:textId="027A1130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F432157" wp14:editId="1D62B3F1">
            <wp:extent cx="352425" cy="266700"/>
            <wp:effectExtent l="0" t="0" r="9525" b="0"/>
            <wp:docPr id="122" name="Рисунок 122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6B1B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65F9D09B" w14:textId="0D6C91BF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BC4B5AE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7AB938" w14:textId="2DC7450D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59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. Базовый норматив затрат на общехозяйственные нужды на оказание </w:t>
      </w:r>
      <w:r w:rsidR="00A26FF2">
        <w:rPr>
          <w:rFonts w:ascii="Times New Roman" w:hAnsi="Times New Roman" w:cs="Times New Roman"/>
          <w:sz w:val="28"/>
          <w:szCs w:val="28"/>
        </w:rPr>
        <w:br/>
      </w:r>
      <w:r w:rsidR="001C5658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1C5658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9DD3E7" wp14:editId="37D73D54">
            <wp:extent cx="371475" cy="266700"/>
            <wp:effectExtent l="0" t="0" r="9525" b="0"/>
            <wp:docPr id="123" name="Рисунок 123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658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7320471F" w14:textId="2EA8998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A26FF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A26FF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A26FF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A26FF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326A8F" w:rsidRPr="00C61491">
        <w:rPr>
          <w:rFonts w:ascii="Times New Roman" w:hAnsi="Times New Roman" w:cs="Times New Roman"/>
          <w:sz w:val="28"/>
          <w:szCs w:val="28"/>
        </w:rPr>
        <w:t xml:space="preserve">, </w:t>
      </w:r>
      <w:r w:rsidRPr="00C61491">
        <w:rPr>
          <w:rFonts w:ascii="Times New Roman" w:hAnsi="Times New Roman" w:cs="Times New Roman"/>
          <w:sz w:val="28"/>
          <w:szCs w:val="28"/>
        </w:rPr>
        <w:t>где:</w:t>
      </w:r>
    </w:p>
    <w:p w14:paraId="38556FCA" w14:textId="7EE6E54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C61491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C61491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(0 + 0 + 0 + 0 + 386 977,59</w:t>
      </w:r>
      <w:r w:rsidR="00FB44E2"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+</w:t>
      </w:r>
      <w:r w:rsidR="00FB44E2" w:rsidRPr="00C61491">
        <w:rPr>
          <w:rFonts w:ascii="Times New Roman" w:hAnsi="Times New Roman" w:cs="Times New Roman"/>
          <w:sz w:val="27"/>
          <w:szCs w:val="27"/>
        </w:rPr>
        <w:t xml:space="preserve"> 0,00) х 2</w:t>
      </w:r>
      <w:r w:rsidR="00A26FF2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/</w:t>
      </w:r>
      <w:r w:rsidR="00A26FF2">
        <w:rPr>
          <w:rFonts w:ascii="Times New Roman" w:hAnsi="Times New Roman" w:cs="Times New Roman"/>
          <w:sz w:val="27"/>
          <w:szCs w:val="27"/>
        </w:rPr>
        <w:t xml:space="preserve"> 210 000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B44E2" w:rsidRPr="00C61491">
        <w:rPr>
          <w:rFonts w:ascii="Times New Roman" w:hAnsi="Times New Roman" w:cs="Times New Roman"/>
          <w:sz w:val="27"/>
          <w:szCs w:val="27"/>
        </w:rPr>
        <w:t>3,6855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A26FF2">
        <w:rPr>
          <w:rFonts w:ascii="Times New Roman" w:hAnsi="Times New Roman" w:cs="Times New Roman"/>
          <w:sz w:val="28"/>
          <w:szCs w:val="28"/>
        </w:rPr>
        <w:t>;</w:t>
      </w:r>
    </w:p>
    <w:p w14:paraId="40AE7837" w14:textId="2E46000F" w:rsidR="001C5658" w:rsidRPr="00C61491" w:rsidRDefault="00A26FF2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566780E" wp14:editId="37188E39">
            <wp:extent cx="342900" cy="266700"/>
            <wp:effectExtent l="0" t="0" r="0" b="0"/>
            <wp:docPr id="54" name="Рисунок 54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0046BC09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34A203" wp14:editId="413807E9">
            <wp:extent cx="419100" cy="266700"/>
            <wp:effectExtent l="0" t="0" r="0" b="0"/>
            <wp:docPr id="125" name="Рисунок 125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34A867E2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D943FAD" wp14:editId="5B5B9501">
            <wp:extent cx="542925" cy="266700"/>
            <wp:effectExtent l="0" t="0" r="9525" b="0"/>
            <wp:docPr id="126" name="Рисунок 126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3BA60EF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703A4D" wp14:editId="63798E3D">
            <wp:extent cx="342900" cy="266700"/>
            <wp:effectExtent l="0" t="0" r="0" b="0"/>
            <wp:docPr id="127" name="Рисунок 127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6C97DA23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9529413" wp14:editId="0007758C">
            <wp:extent cx="371475" cy="266700"/>
            <wp:effectExtent l="0" t="0" r="9525" b="0"/>
            <wp:docPr id="192" name="Рисунок 192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18985F76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352AC4" wp14:editId="47B66FCE">
            <wp:extent cx="390525" cy="266700"/>
            <wp:effectExtent l="0" t="0" r="9525" b="0"/>
            <wp:docPr id="241" name="Рисунок 241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2892F75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2927139B" w14:textId="56B0D1CD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FB44E2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FB44E2" w:rsidRPr="00C61491">
        <w:rPr>
          <w:rFonts w:ascii="Times New Roman" w:hAnsi="Times New Roman" w:cs="Times New Roman"/>
          <w:sz w:val="28"/>
          <w:szCs w:val="28"/>
        </w:rPr>
        <w:t xml:space="preserve"> 2</w:t>
      </w:r>
      <w:r w:rsidRPr="00C61491">
        <w:rPr>
          <w:rFonts w:ascii="Times New Roman" w:hAnsi="Times New Roman" w:cs="Times New Roman"/>
          <w:sz w:val="28"/>
          <w:szCs w:val="28"/>
        </w:rPr>
        <w:t xml:space="preserve"> (мес.)</w:t>
      </w:r>
      <w:r w:rsidR="00962AE1">
        <w:rPr>
          <w:rFonts w:ascii="Times New Roman" w:hAnsi="Times New Roman" w:cs="Times New Roman"/>
          <w:sz w:val="28"/>
          <w:szCs w:val="28"/>
        </w:rPr>
        <w:t>;</w:t>
      </w:r>
    </w:p>
    <w:p w14:paraId="5B27DCBA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234BA6FC" w14:textId="3B5BB32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210 000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2851DC1A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75A104" w14:textId="766F2AAE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60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26AF12E9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CEC07B4" wp14:editId="45F06460">
            <wp:extent cx="1543050" cy="266700"/>
            <wp:effectExtent l="0" t="0" r="0" b="0"/>
            <wp:docPr id="242" name="Рисунок 242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575432C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2478480" wp14:editId="7CB3033B">
            <wp:extent cx="276225" cy="266700"/>
            <wp:effectExtent l="0" t="0" r="9525" b="0"/>
            <wp:docPr id="243" name="Рисунок 243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1E9EB04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8FDB60" wp14:editId="7BDFF645">
            <wp:extent cx="314325" cy="266700"/>
            <wp:effectExtent l="0" t="0" r="9525" b="0"/>
            <wp:docPr id="244" name="Рисунок 244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48DC42BE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44F95568" w14:textId="19E5E69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2C4E3D37" w14:textId="4CDA512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72692F">
        <w:rPr>
          <w:rFonts w:ascii="Times New Roman" w:hAnsi="Times New Roman" w:cs="Times New Roman"/>
          <w:sz w:val="28"/>
          <w:szCs w:val="28"/>
        </w:rPr>
        <w:t>;</w:t>
      </w:r>
    </w:p>
    <w:p w14:paraId="508F36EE" w14:textId="2521C93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213B1B09" w14:textId="2ADF2DE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72692F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72692F">
        <w:rPr>
          <w:rFonts w:ascii="Times New Roman" w:hAnsi="Times New Roman" w:cs="Times New Roman"/>
          <w:sz w:val="28"/>
          <w:szCs w:val="28"/>
        </w:rPr>
        <w:t>;</w:t>
      </w:r>
    </w:p>
    <w:p w14:paraId="7388E230" w14:textId="50F619A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655A34EF" w14:textId="7788B78C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72692F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72692F">
        <w:rPr>
          <w:rFonts w:ascii="Times New Roman" w:hAnsi="Times New Roman" w:cs="Times New Roman"/>
          <w:sz w:val="28"/>
          <w:szCs w:val="28"/>
        </w:rPr>
        <w:t>;</w:t>
      </w:r>
    </w:p>
    <w:p w14:paraId="50ADAB6F" w14:textId="2062BA2F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3196AFC5" w14:textId="331772AC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72692F">
        <w:rPr>
          <w:rFonts w:ascii="Times New Roman" w:hAnsi="Times New Roman" w:cs="Times New Roman"/>
          <w:sz w:val="28"/>
          <w:szCs w:val="28"/>
        </w:rPr>
        <w:t>;</w:t>
      </w:r>
    </w:p>
    <w:p w14:paraId="7CE1E85D" w14:textId="55A7A02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340A008" w14:textId="77777777" w:rsidR="00F231F2" w:rsidRPr="00C61491" w:rsidRDefault="00F231F2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9C22C9" w14:textId="2ACB4E4D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61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5DEF3B2E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9F7B3C5" wp14:editId="0EB86C67">
            <wp:extent cx="1743075" cy="266700"/>
            <wp:effectExtent l="0" t="0" r="9525" b="0"/>
            <wp:docPr id="245" name="Рисунок 245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DBE3C76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236B1B" wp14:editId="6DD0D3C8">
            <wp:extent cx="352425" cy="266700"/>
            <wp:effectExtent l="0" t="0" r="9525" b="0"/>
            <wp:docPr id="246" name="Рисунок 246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46225D9F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F598BD9" wp14:editId="29570F20">
            <wp:extent cx="371475" cy="266700"/>
            <wp:effectExtent l="0" t="0" r="9525" b="0"/>
            <wp:docPr id="247" name="Рисунок 247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2F6E860A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3E18E8FA" w14:textId="52BC56A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5CAE9343" w14:textId="14A7FA73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054666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86670" w14:textId="171D6E36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62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1A1741CC" w14:textId="77777777" w:rsidR="008367A8" w:rsidRPr="00C61491" w:rsidRDefault="008367A8" w:rsidP="008367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943FA7E" wp14:editId="0FED5CEA">
            <wp:extent cx="2143125" cy="266700"/>
            <wp:effectExtent l="0" t="0" r="9525" b="0"/>
            <wp:docPr id="248" name="Рисунок 248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2E035C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5D71FAD" wp14:editId="18E70BF0">
            <wp:extent cx="504825" cy="266700"/>
            <wp:effectExtent l="0" t="0" r="9525" b="0"/>
            <wp:docPr id="249" name="Рисунок 249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1E7BF78D" w14:textId="5DB93779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2C1B2BA" wp14:editId="0BF280C9">
            <wp:extent cx="514350" cy="266700"/>
            <wp:effectExtent l="0" t="0" r="0" b="0"/>
            <wp:docPr id="250" name="Рисунок 250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C8760C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14D49133" w14:textId="08DBA45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39D3151D" w14:textId="4941F0EB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C8760C">
        <w:rPr>
          <w:rFonts w:ascii="Times New Roman" w:hAnsi="Times New Roman" w:cs="Times New Roman"/>
          <w:sz w:val="28"/>
          <w:szCs w:val="28"/>
        </w:rPr>
        <w:t>;</w:t>
      </w:r>
    </w:p>
    <w:p w14:paraId="71DDCD3A" w14:textId="3746CD7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65172626" w14:textId="034FAA6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C8760C">
        <w:rPr>
          <w:rFonts w:ascii="Times New Roman" w:hAnsi="Times New Roman" w:cs="Times New Roman"/>
          <w:sz w:val="28"/>
          <w:szCs w:val="28"/>
        </w:rPr>
        <w:t xml:space="preserve"> 0 руб.;</w:t>
      </w:r>
    </w:p>
    <w:p w14:paraId="441F7837" w14:textId="05E4CA1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C8760C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0653ABDA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F483D0" w14:textId="32E86E10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63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0971B68E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1435231" wp14:editId="3EB52454">
            <wp:extent cx="1543050" cy="285750"/>
            <wp:effectExtent l="0" t="0" r="0" b="0"/>
            <wp:docPr id="251" name="Рисунок 251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A751FF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463F6E2D" wp14:editId="0A728F04">
            <wp:extent cx="276225" cy="276225"/>
            <wp:effectExtent l="0" t="0" r="9525" b="9525"/>
            <wp:docPr id="252" name="Рисунок 252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2A57C09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7E537AF" wp14:editId="5F962D5B">
            <wp:extent cx="314325" cy="276225"/>
            <wp:effectExtent l="0" t="0" r="9525" b="9525"/>
            <wp:docPr id="253" name="Рисунок 253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03841862" w14:textId="3ACCBDD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</w:t>
      </w:r>
      <w:r w:rsidR="00326A8F" w:rsidRPr="00C61491">
        <w:rPr>
          <w:rFonts w:ascii="Times New Roman" w:hAnsi="Times New Roman" w:cs="Times New Roman"/>
          <w:sz w:val="28"/>
          <w:szCs w:val="28"/>
        </w:rPr>
        <w:t xml:space="preserve">о значениями натуральных норм, </w:t>
      </w:r>
      <w:r w:rsidRPr="00C61491">
        <w:rPr>
          <w:rFonts w:ascii="Times New Roman" w:hAnsi="Times New Roman" w:cs="Times New Roman"/>
          <w:sz w:val="28"/>
          <w:szCs w:val="28"/>
        </w:rPr>
        <w:t>в том числе:</w:t>
      </w:r>
    </w:p>
    <w:p w14:paraId="7DA80B90" w14:textId="5E71A58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32D09AB6" w14:textId="0089CCBC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6A5751">
        <w:rPr>
          <w:rFonts w:ascii="Times New Roman" w:hAnsi="Times New Roman" w:cs="Times New Roman"/>
          <w:sz w:val="28"/>
          <w:szCs w:val="28"/>
        </w:rPr>
        <w:t>;</w:t>
      </w:r>
    </w:p>
    <w:p w14:paraId="07CBF44A" w14:textId="345A25DE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366768E4" w14:textId="6970B60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6A5751">
        <w:rPr>
          <w:rFonts w:ascii="Times New Roman" w:hAnsi="Times New Roman" w:cs="Times New Roman"/>
          <w:sz w:val="28"/>
          <w:szCs w:val="28"/>
        </w:rPr>
        <w:t>;</w:t>
      </w:r>
    </w:p>
    <w:p w14:paraId="382FBA89" w14:textId="38E2D49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6A575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1A13ED18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B6499" w14:textId="68EBB446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64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5DCF01DE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56F4C5" wp14:editId="65F8F4F1">
            <wp:extent cx="1657350" cy="266700"/>
            <wp:effectExtent l="0" t="0" r="0" b="0"/>
            <wp:docPr id="254" name="Рисунок 254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9879C0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AD9B76A" wp14:editId="2D5E2CA2">
            <wp:extent cx="333375" cy="266700"/>
            <wp:effectExtent l="0" t="0" r="9525" b="0"/>
            <wp:docPr id="255" name="Рисунок 255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1278C3F5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0E31580" wp14:editId="72BC9063">
            <wp:extent cx="352425" cy="266700"/>
            <wp:effectExtent l="0" t="0" r="9525" b="0"/>
            <wp:docPr id="1184" name="Рисунок 1184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3E024F91" w14:textId="0B1DCE20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D008BC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Землекоп – 276 099,54 руб. (6 чел.</w:t>
      </w:r>
      <w:r w:rsidR="00D008B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D008B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46 016,59);</w:t>
      </w:r>
    </w:p>
    <w:p w14:paraId="79B3450A" w14:textId="49D7EBAF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D008BC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Сторож </w:t>
      </w:r>
      <w:r w:rsidR="00D008BC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110 878,05 руб. (3</w:t>
      </w:r>
      <w:r w:rsidR="00D008B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чел.</w:t>
      </w:r>
      <w:r w:rsidR="00D008B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D008B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36 959,35)</w:t>
      </w:r>
    </w:p>
    <w:p w14:paraId="6D6C88E4" w14:textId="6CAA107F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D008BC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276 099,54 + 110 878,05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386 977,59 руб.</w:t>
      </w:r>
    </w:p>
    <w:p w14:paraId="41758531" w14:textId="77777777" w:rsidR="00F231F2" w:rsidRPr="00C61491" w:rsidRDefault="00F231F2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854A6E" w14:textId="15BA89B9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65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 </w:t>
      </w:r>
      <w:r w:rsidR="001C5658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1C5658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1C5658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1C5658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1C5658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4385541F" w14:textId="65A411A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Уплачиваемые налоги: 0 руб.</w:t>
      </w:r>
      <w:r w:rsidR="005639F4">
        <w:rPr>
          <w:rFonts w:ascii="Times New Roman" w:hAnsi="Times New Roman" w:cs="Times New Roman"/>
          <w:sz w:val="28"/>
          <w:szCs w:val="28"/>
        </w:rPr>
        <w:t>;</w:t>
      </w:r>
    </w:p>
    <w:p w14:paraId="6CF91455" w14:textId="74B13E4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</w:t>
      </w:r>
      <w:r w:rsidR="005639F4">
        <w:rPr>
          <w:rFonts w:ascii="Times New Roman" w:hAnsi="Times New Roman" w:cs="Times New Roman"/>
          <w:sz w:val="28"/>
          <w:szCs w:val="28"/>
        </w:rPr>
        <w:t>.</w:t>
      </w:r>
    </w:p>
    <w:p w14:paraId="2A8DF06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224B5124" w14:textId="68C4C890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4967D0DA" w14:textId="6CEF48CE" w:rsidR="001C5658" w:rsidRPr="00C61491" w:rsidRDefault="001C5658" w:rsidP="001549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Работа № 3 «</w:t>
      </w:r>
      <w:r w:rsidRPr="00C614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Содержание и эксплуатация общественных туалетов</w:t>
      </w:r>
      <w:r w:rsidRPr="00C6149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2EC41D4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A3FDB7" w14:textId="7CFAEBA8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66</w:t>
      </w:r>
      <w:r w:rsidR="001C5658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124935EB" w14:textId="561A1BF1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DA62315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099CA4A3" w14:textId="4698F50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5964CA0B" w14:textId="5829669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AD6FAD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0AA7F71E" w14:textId="536669F0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AD6FAD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3 557,3558</w:t>
      </w:r>
      <w:r w:rsidRPr="00C61491">
        <w:rPr>
          <w:rFonts w:ascii="Times New Roman" w:hAnsi="Times New Roman" w:cs="Times New Roman"/>
          <w:sz w:val="28"/>
          <w:szCs w:val="28"/>
        </w:rPr>
        <w:t xml:space="preserve">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3 557,3558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8BFFBAF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2754D9" w14:textId="2377CD32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67</w:t>
      </w:r>
      <w:r w:rsidR="001C5658" w:rsidRPr="00C61491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1C5658" w:rsidRPr="00C61491">
        <w:rPr>
          <w:rFonts w:ascii="Times New Roman" w:hAnsi="Times New Roman" w:cs="Times New Roman"/>
          <w:sz w:val="28"/>
          <w:szCs w:val="28"/>
        </w:rPr>
        <w:t>N</w:t>
      </w:r>
      <w:r w:rsidR="001C5658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1C5658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7EECE5F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6FC0B58" wp14:editId="4E4BFFAA">
            <wp:extent cx="1628775" cy="266700"/>
            <wp:effectExtent l="0" t="0" r="9525" b="0"/>
            <wp:docPr id="1185" name="Рисунок 1185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F6FB533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9C0EA6" wp14:editId="01EAD3BF">
            <wp:extent cx="495300" cy="266700"/>
            <wp:effectExtent l="0" t="0" r="0" b="0"/>
            <wp:docPr id="1186" name="Рисунок 1186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2B87698D" w14:textId="163955AF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8C9E6E8" wp14:editId="64AC25AD">
            <wp:extent cx="504825" cy="276225"/>
            <wp:effectExtent l="0" t="0" r="9525" b="9525"/>
            <wp:docPr id="1187" name="Рисунок 1187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823,9434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2827E9">
        <w:rPr>
          <w:rFonts w:ascii="Times New Roman" w:hAnsi="Times New Roman" w:cs="Times New Roman"/>
          <w:sz w:val="28"/>
          <w:szCs w:val="28"/>
        </w:rPr>
        <w:t>;</w:t>
      </w:r>
    </w:p>
    <w:p w14:paraId="04E9222A" w14:textId="68B4D36C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2E550F" wp14:editId="7B81F9E9">
            <wp:extent cx="371475" cy="266700"/>
            <wp:effectExtent l="0" t="0" r="0" b="0"/>
            <wp:docPr id="1188" name="Рисунок 1188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2827E9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7ED053DC" w14:textId="04506B1D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45D5B34" wp14:editId="4C80A199">
            <wp:extent cx="371475" cy="276225"/>
            <wp:effectExtent l="0" t="0" r="9525" b="9525"/>
            <wp:docPr id="1189" name="Рисунок 1189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2 733,4124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2827E9">
        <w:rPr>
          <w:rFonts w:ascii="Times New Roman" w:hAnsi="Times New Roman" w:cs="Times New Roman"/>
          <w:sz w:val="28"/>
          <w:szCs w:val="28"/>
        </w:rPr>
        <w:t>;</w:t>
      </w:r>
    </w:p>
    <w:p w14:paraId="192E1E61" w14:textId="7FD84321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823,9434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FB44E2" w:rsidRPr="00C61491">
        <w:rPr>
          <w:rFonts w:ascii="Times New Roman" w:hAnsi="Times New Roman" w:cs="Times New Roman"/>
          <w:sz w:val="28"/>
          <w:szCs w:val="28"/>
        </w:rPr>
        <w:t>2 733,4124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3 557,3558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95021A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2859F7" w14:textId="24284731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68</w:t>
      </w:r>
      <w:r w:rsidR="001C5658" w:rsidRPr="00C61491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51101F16" w14:textId="0CE1857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D36277">
        <w:rPr>
          <w:rFonts w:ascii="Times New Roman" w:hAnsi="Times New Roman" w:cs="Times New Roman"/>
          <w:sz w:val="28"/>
          <w:szCs w:val="28"/>
        </w:rPr>
        <w:t xml:space="preserve">, </w:t>
      </w:r>
      <w:r w:rsidRPr="00C61491">
        <w:rPr>
          <w:rFonts w:ascii="Times New Roman" w:hAnsi="Times New Roman" w:cs="Times New Roman"/>
          <w:sz w:val="28"/>
          <w:szCs w:val="28"/>
        </w:rPr>
        <w:t>где:</w:t>
      </w:r>
    </w:p>
    <w:p w14:paraId="72857E55" w14:textId="3784265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(36 959,35 + 1</w:t>
      </w:r>
      <w:r w:rsidR="00326A8F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724,79 + 0) х </w:t>
      </w:r>
      <w:r w:rsidR="00FB44E2" w:rsidRPr="00C61491">
        <w:rPr>
          <w:rFonts w:ascii="Times New Roman" w:hAnsi="Times New Roman" w:cs="Times New Roman"/>
          <w:sz w:val="28"/>
          <w:szCs w:val="28"/>
        </w:rPr>
        <w:t>2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93,9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823,9434</w:t>
      </w:r>
      <w:r w:rsidR="00D36277">
        <w:rPr>
          <w:rFonts w:ascii="Times New Roman" w:hAnsi="Times New Roman" w:cs="Times New Roman"/>
          <w:sz w:val="28"/>
          <w:szCs w:val="28"/>
        </w:rPr>
        <w:t xml:space="preserve"> (руб.);</w:t>
      </w:r>
    </w:p>
    <w:p w14:paraId="064C7FF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C43DE6" wp14:editId="6C87A028">
            <wp:extent cx="361950" cy="266700"/>
            <wp:effectExtent l="0" t="0" r="0" b="0"/>
            <wp:docPr id="1190" name="Рисунок 1190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3FD4D3CF" w14:textId="507BAF9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180542" wp14:editId="768E9003">
            <wp:extent cx="361950" cy="266700"/>
            <wp:effectExtent l="0" t="0" r="0" b="0"/>
            <wp:docPr id="1191" name="Рисунок 1191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36 959,35 руб.</w:t>
      </w:r>
      <w:r w:rsidR="00D36277">
        <w:rPr>
          <w:rFonts w:ascii="Times New Roman" w:hAnsi="Times New Roman" w:cs="Times New Roman"/>
          <w:sz w:val="28"/>
          <w:szCs w:val="28"/>
        </w:rPr>
        <w:t>;</w:t>
      </w:r>
    </w:p>
    <w:p w14:paraId="62CE79D3" w14:textId="5690EFAA" w:rsidR="001C5658" w:rsidRPr="00C61491" w:rsidRDefault="0026637F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1473C7B" wp14:editId="74E7E77D">
            <wp:extent cx="342900" cy="266700"/>
            <wp:effectExtent l="0" t="0" r="0" b="0"/>
            <wp:docPr id="55" name="Рисунок 55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26247463" w14:textId="2F217E5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637B787" wp14:editId="32889A60">
            <wp:extent cx="342900" cy="266700"/>
            <wp:effectExtent l="0" t="0" r="0" b="0"/>
            <wp:docPr id="1192" name="Рисунок 1192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6277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  <w:r w:rsidR="00D36277">
        <w:rPr>
          <w:rFonts w:ascii="Times New Roman" w:hAnsi="Times New Roman" w:cs="Times New Roman"/>
          <w:sz w:val="28"/>
          <w:szCs w:val="28"/>
        </w:rPr>
        <w:t>;</w:t>
      </w:r>
    </w:p>
    <w:p w14:paraId="5F91C08C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D9710AB" wp14:editId="67674803">
            <wp:extent cx="390525" cy="266700"/>
            <wp:effectExtent l="0" t="0" r="9525" b="0"/>
            <wp:docPr id="1193" name="Рисунок 1193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759498BE" w14:textId="208CF5C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427768" wp14:editId="10EB7BDE">
            <wp:extent cx="390525" cy="266700"/>
            <wp:effectExtent l="0" t="0" r="9525" b="0"/>
            <wp:docPr id="1194" name="Рисунок 1194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D36277">
        <w:rPr>
          <w:rFonts w:ascii="Times New Roman" w:hAnsi="Times New Roman" w:cs="Times New Roman"/>
          <w:sz w:val="28"/>
          <w:szCs w:val="28"/>
        </w:rPr>
        <w:t>;</w:t>
      </w:r>
    </w:p>
    <w:p w14:paraId="60B4A1B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0CACCA84" w14:textId="5346599D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FB44E2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FB44E2" w:rsidRPr="00C61491">
        <w:rPr>
          <w:rFonts w:ascii="Times New Roman" w:hAnsi="Times New Roman" w:cs="Times New Roman"/>
          <w:sz w:val="28"/>
          <w:szCs w:val="28"/>
        </w:rPr>
        <w:t xml:space="preserve"> 2</w:t>
      </w:r>
      <w:r w:rsidRPr="00C61491">
        <w:rPr>
          <w:rFonts w:ascii="Times New Roman" w:hAnsi="Times New Roman" w:cs="Times New Roman"/>
          <w:sz w:val="28"/>
          <w:szCs w:val="28"/>
        </w:rPr>
        <w:t xml:space="preserve"> (мес.)</w:t>
      </w:r>
      <w:r w:rsidR="00D36277">
        <w:rPr>
          <w:rFonts w:ascii="Times New Roman" w:hAnsi="Times New Roman" w:cs="Times New Roman"/>
          <w:sz w:val="28"/>
          <w:szCs w:val="28"/>
        </w:rPr>
        <w:t>;</w:t>
      </w:r>
    </w:p>
    <w:p w14:paraId="5BE1E60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044327C4" w14:textId="32C2DA7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93,9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3B868611" w14:textId="129EEA69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69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</w:t>
      </w:r>
      <w:r w:rsidR="00360885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1C5658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4FBB823" wp14:editId="37D3D94F">
            <wp:extent cx="361950" cy="266700"/>
            <wp:effectExtent l="0" t="0" r="0" b="0"/>
            <wp:docPr id="1195" name="Рисунок 1195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658"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32D216F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447966" wp14:editId="3EF225C1">
            <wp:extent cx="1571625" cy="266700"/>
            <wp:effectExtent l="0" t="0" r="9525" b="0"/>
            <wp:docPr id="1196" name="Рисунок 1196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0C6CA15" w14:textId="6166DE91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9F45F0" wp14:editId="7B4AE672">
            <wp:extent cx="333375" cy="266700"/>
            <wp:effectExtent l="0" t="0" r="9525" b="0"/>
            <wp:docPr id="1197" name="Рисунок 1197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</w:t>
      </w:r>
      <w:r w:rsidR="00360885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254359C1" w14:textId="5282F5B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779097" wp14:editId="1CF296FF">
            <wp:extent cx="333375" cy="276225"/>
            <wp:effectExtent l="0" t="0" r="9525" b="9525"/>
            <wp:docPr id="1198" name="Рисунок 119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360885">
        <w:rPr>
          <w:rFonts w:ascii="Times New Roman" w:hAnsi="Times New Roman" w:cs="Times New Roman"/>
          <w:sz w:val="28"/>
          <w:szCs w:val="28"/>
        </w:rPr>
        <w:t>;</w:t>
      </w:r>
    </w:p>
    <w:p w14:paraId="23D6F79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1977993" wp14:editId="4B1FB413">
            <wp:extent cx="352425" cy="266700"/>
            <wp:effectExtent l="0" t="0" r="9525" b="0"/>
            <wp:docPr id="1199" name="Рисунок 119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08E5115C" w14:textId="77777777" w:rsidR="001C5658" w:rsidRPr="00C61491" w:rsidRDefault="001C5658" w:rsidP="008A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>1 Рабочий по КОЗ – 36 959,35 (1 чел.);</w:t>
      </w:r>
    </w:p>
    <w:p w14:paraId="56D79E0F" w14:textId="14C82D9F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A4C152C" wp14:editId="73D4EB69">
            <wp:extent cx="361950" cy="276225"/>
            <wp:effectExtent l="0" t="0" r="0" b="9525"/>
            <wp:docPr id="1200" name="Рисунок 1200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36 959,35 руб.</w:t>
      </w:r>
    </w:p>
    <w:p w14:paraId="28D782A9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C65BC" w14:textId="734504D5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70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4C97BD0E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4A57FE59" wp14:editId="2CC5890E">
            <wp:extent cx="1581150" cy="504825"/>
            <wp:effectExtent l="0" t="0" r="0" b="9525"/>
            <wp:docPr id="384" name="Рисунок 384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43CA15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27A711" wp14:editId="59410DDE">
            <wp:extent cx="285750" cy="266700"/>
            <wp:effectExtent l="0" t="0" r="0" b="0"/>
            <wp:docPr id="433" name="Рисунок 433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55059B75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FBDDD8F" wp14:editId="21E97D9C">
            <wp:extent cx="304800" cy="266700"/>
            <wp:effectExtent l="0" t="0" r="0" b="0"/>
            <wp:docPr id="434" name="Рисунок 434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5329BB3C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584882A" wp14:editId="18687978">
            <wp:extent cx="295275" cy="266700"/>
            <wp:effectExtent l="0" t="0" r="9525" b="0"/>
            <wp:docPr id="435" name="Рисунок 435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0300BD93" w14:textId="77777777" w:rsidR="001C5658" w:rsidRPr="00C61491" w:rsidRDefault="001C5658" w:rsidP="00BD0508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4"/>
        <w:gridCol w:w="2236"/>
        <w:gridCol w:w="1701"/>
        <w:gridCol w:w="1701"/>
        <w:gridCol w:w="1701"/>
        <w:gridCol w:w="1701"/>
      </w:tblGrid>
      <w:tr w:rsidR="001C5658" w:rsidRPr="00BD0508" w14:paraId="3B46505D" w14:textId="77777777" w:rsidTr="00C701FD">
        <w:trPr>
          <w:trHeight w:val="5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5C89" w14:textId="77777777" w:rsidR="001C5658" w:rsidRPr="00BD0508" w:rsidRDefault="001C565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№ п/п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CD17" w14:textId="77777777" w:rsidR="001C5658" w:rsidRPr="00BD0508" w:rsidRDefault="001C565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A340" w14:textId="77777777" w:rsidR="001C5658" w:rsidRPr="00BD0508" w:rsidRDefault="001C565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BB6C" w14:textId="77777777" w:rsidR="001C5658" w:rsidRPr="00BD0508" w:rsidRDefault="001C565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8EAAA" w14:textId="77777777" w:rsidR="001C5658" w:rsidRPr="00BD0508" w:rsidRDefault="001C565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Цена, руб./ед.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39B8" w14:textId="77777777" w:rsidR="001C5658" w:rsidRPr="00BD0508" w:rsidRDefault="001C565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Стоимость, руб.</w:t>
            </w:r>
          </w:p>
        </w:tc>
      </w:tr>
      <w:tr w:rsidR="00BD0508" w:rsidRPr="00BD0508" w14:paraId="0D325258" w14:textId="77777777" w:rsidTr="00C701FD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0DB0" w14:textId="09B5BD1D" w:rsidR="00BD0508" w:rsidRPr="00BD0508" w:rsidRDefault="00BD050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F77F" w14:textId="12B4A38D" w:rsidR="00BD0508" w:rsidRPr="00BD0508" w:rsidRDefault="00BD050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A5D2" w14:textId="7A194A32" w:rsidR="00BD0508" w:rsidRPr="00BD0508" w:rsidRDefault="00BD050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253C" w14:textId="701E3DDB" w:rsidR="00BD0508" w:rsidRPr="00BD0508" w:rsidRDefault="00BD050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2E43" w14:textId="461BA3D4" w:rsidR="00BD0508" w:rsidRPr="00BD0508" w:rsidRDefault="00BD050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9469" w14:textId="1FB0CCB3" w:rsidR="00BD0508" w:rsidRPr="00BD0508" w:rsidRDefault="00BD050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6</w:t>
            </w:r>
          </w:p>
        </w:tc>
      </w:tr>
      <w:tr w:rsidR="001C5658" w:rsidRPr="00BD0508" w14:paraId="5AE5452A" w14:textId="77777777" w:rsidTr="00C701FD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D7D4" w14:textId="77777777" w:rsidR="001C5658" w:rsidRPr="00BD0508" w:rsidRDefault="001C565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A3E7" w14:textId="77777777" w:rsidR="001C5658" w:rsidRPr="00BD0508" w:rsidRDefault="001C5658" w:rsidP="00BD050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Цемент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E20" w14:textId="4D5DC23E" w:rsidR="001C5658" w:rsidRPr="00BD0508" w:rsidRDefault="001C565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шт</w:t>
            </w:r>
            <w:r w:rsid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F6DC" w14:textId="77777777" w:rsidR="001C5658" w:rsidRPr="00BD0508" w:rsidRDefault="001C565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2977" w14:textId="77777777" w:rsidR="001C5658" w:rsidRPr="00BD0508" w:rsidRDefault="001C565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862,395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A85F" w14:textId="77777777" w:rsidR="001C5658" w:rsidRPr="00BD0508" w:rsidRDefault="001C5658" w:rsidP="00BD050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BD050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1 724,79</w:t>
            </w:r>
          </w:p>
        </w:tc>
      </w:tr>
    </w:tbl>
    <w:p w14:paraId="289B3174" w14:textId="77777777" w:rsidR="001C5658" w:rsidRPr="00C61491" w:rsidRDefault="001C5658" w:rsidP="00BD0508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4C4F6C5" w14:textId="00476CE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1 724,79 руб.</w:t>
      </w:r>
    </w:p>
    <w:p w14:paraId="733BD64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986584" w14:textId="103CCB31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71</w:t>
      </w:r>
      <w:r w:rsidR="001C5658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467B5F6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7B08ABA2" wp14:editId="16AD6B27">
            <wp:extent cx="1724025" cy="514350"/>
            <wp:effectExtent l="0" t="0" r="9525" b="0"/>
            <wp:docPr id="436" name="Рисунок 436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0606F1B2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5F4700B" wp14:editId="5D7B044D">
            <wp:extent cx="342900" cy="266700"/>
            <wp:effectExtent l="0" t="0" r="0" b="0"/>
            <wp:docPr id="437" name="Рисунок 437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5372EAE4" w14:textId="209D07B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60E18D" wp14:editId="46B9C76C">
            <wp:extent cx="342900" cy="266700"/>
            <wp:effectExtent l="0" t="0" r="0" b="0"/>
            <wp:docPr id="438" name="Рисунок 438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EC183F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7AAA13A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02454F9" wp14:editId="6CDCAD05">
            <wp:extent cx="371475" cy="266700"/>
            <wp:effectExtent l="0" t="0" r="9525" b="0"/>
            <wp:docPr id="439" name="Рисунок 439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69BFE96B" w14:textId="366EA27C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8E68D7A" wp14:editId="6FCE7A7A">
            <wp:extent cx="371475" cy="266700"/>
            <wp:effectExtent l="0" t="0" r="9525" b="0"/>
            <wp:docPr id="440" name="Рисунок 440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  <w:r w:rsidR="00EC183F">
        <w:rPr>
          <w:rFonts w:ascii="Times New Roman" w:hAnsi="Times New Roman" w:cs="Times New Roman"/>
          <w:sz w:val="28"/>
          <w:szCs w:val="28"/>
        </w:rPr>
        <w:t>;</w:t>
      </w:r>
    </w:p>
    <w:p w14:paraId="026A974D" w14:textId="1CF39001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F3D8F82" wp14:editId="57B74B5C">
            <wp:extent cx="352425" cy="266700"/>
            <wp:effectExtent l="0" t="0" r="9525" b="0"/>
            <wp:docPr id="441" name="Рисунок 441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183F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4E3B07E4" w14:textId="684C39D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49AA8208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B5356" w14:textId="63429F1E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72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. Базовый норматив затрат на общехозяйственные нужды на оказание </w:t>
      </w:r>
      <w:r w:rsidR="00EB1366">
        <w:rPr>
          <w:rFonts w:ascii="Times New Roman" w:hAnsi="Times New Roman" w:cs="Times New Roman"/>
          <w:sz w:val="28"/>
          <w:szCs w:val="28"/>
        </w:rPr>
        <w:br/>
      </w:r>
      <w:r w:rsidR="001C5658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1C5658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DD30029" wp14:editId="12B9E26A">
            <wp:extent cx="371475" cy="266700"/>
            <wp:effectExtent l="0" t="0" r="9525" b="0"/>
            <wp:docPr id="442" name="Рисунок 442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658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3DC8C955" w14:textId="71FA705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EB1366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EB1366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EB1366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AE09978" w14:textId="0981014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(0 + 0 + 0 + 0 + </w:t>
      </w:r>
      <w:r w:rsidR="00FB44E2" w:rsidRPr="00C61491">
        <w:rPr>
          <w:rFonts w:ascii="Times New Roman" w:hAnsi="Times New Roman" w:cs="Times New Roman"/>
          <w:sz w:val="28"/>
          <w:szCs w:val="28"/>
        </w:rPr>
        <w:t>128 333,71</w:t>
      </w:r>
      <w:r w:rsidRPr="00C61491">
        <w:rPr>
          <w:rFonts w:ascii="Times New Roman" w:hAnsi="Times New Roman" w:cs="Times New Roman"/>
          <w:sz w:val="28"/>
          <w:szCs w:val="28"/>
        </w:rPr>
        <w:t xml:space="preserve"> +</w:t>
      </w:r>
      <w:r w:rsidR="00EB1366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0,00) </w:t>
      </w:r>
      <w:r w:rsidR="00FB44E2" w:rsidRPr="00C61491">
        <w:rPr>
          <w:rFonts w:ascii="Times New Roman" w:hAnsi="Times New Roman" w:cs="Times New Roman"/>
          <w:sz w:val="28"/>
          <w:szCs w:val="28"/>
        </w:rPr>
        <w:t>х 2</w:t>
      </w:r>
      <w:r w:rsidR="00EB1366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/</w:t>
      </w:r>
      <w:r w:rsidR="00EB1366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93,9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2 733,4124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EB1366">
        <w:rPr>
          <w:rFonts w:ascii="Times New Roman" w:hAnsi="Times New Roman" w:cs="Times New Roman"/>
          <w:sz w:val="28"/>
          <w:szCs w:val="28"/>
        </w:rPr>
        <w:t>;</w:t>
      </w:r>
    </w:p>
    <w:p w14:paraId="756C7764" w14:textId="722959A1" w:rsidR="001C5658" w:rsidRPr="00C61491" w:rsidRDefault="00EB136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760692E" wp14:editId="08AFCE93">
            <wp:extent cx="342900" cy="266700"/>
            <wp:effectExtent l="0" t="0" r="0" b="0"/>
            <wp:docPr id="443" name="Рисунок 443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5D2D3F9F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917A8A0" wp14:editId="4BACF716">
            <wp:extent cx="419100" cy="266700"/>
            <wp:effectExtent l="0" t="0" r="0" b="0"/>
            <wp:docPr id="444" name="Рисунок 444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2BEEA03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58FF596" wp14:editId="3ECD593A">
            <wp:extent cx="542925" cy="266700"/>
            <wp:effectExtent l="0" t="0" r="9525" b="0"/>
            <wp:docPr id="445" name="Рисунок 445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7C841AB7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6E4E8D3" wp14:editId="76C4CFEC">
            <wp:extent cx="342900" cy="266700"/>
            <wp:effectExtent l="0" t="0" r="0" b="0"/>
            <wp:docPr id="446" name="Рисунок 446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7301D10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6998CD" wp14:editId="2917EB48">
            <wp:extent cx="371475" cy="266700"/>
            <wp:effectExtent l="0" t="0" r="9525" b="0"/>
            <wp:docPr id="447" name="Рисунок 447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27BD88DC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5A9F7E9" wp14:editId="34985573">
            <wp:extent cx="390525" cy="266700"/>
            <wp:effectExtent l="0" t="0" r="9525" b="0"/>
            <wp:docPr id="1489" name="Рисунок 1489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2D382F1F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5F7491E0" w14:textId="6E6A2E2E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FB44E2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FB44E2" w:rsidRPr="00C61491">
        <w:rPr>
          <w:rFonts w:ascii="Times New Roman" w:hAnsi="Times New Roman" w:cs="Times New Roman"/>
          <w:sz w:val="28"/>
          <w:szCs w:val="28"/>
        </w:rPr>
        <w:t xml:space="preserve"> 2</w:t>
      </w:r>
      <w:r w:rsidRPr="00C61491">
        <w:rPr>
          <w:rFonts w:ascii="Times New Roman" w:hAnsi="Times New Roman" w:cs="Times New Roman"/>
          <w:sz w:val="28"/>
          <w:szCs w:val="28"/>
        </w:rPr>
        <w:t xml:space="preserve"> (мес.)</w:t>
      </w:r>
      <w:r w:rsidR="00306E5D">
        <w:rPr>
          <w:rFonts w:ascii="Times New Roman" w:hAnsi="Times New Roman" w:cs="Times New Roman"/>
          <w:sz w:val="28"/>
          <w:szCs w:val="28"/>
        </w:rPr>
        <w:t>;</w:t>
      </w:r>
    </w:p>
    <w:p w14:paraId="160D2182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10CB379E" w14:textId="012D066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93,9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5F217580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A585D2" w14:textId="319BA9F5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73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660B865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12F245" wp14:editId="18E52493">
            <wp:extent cx="1543050" cy="266700"/>
            <wp:effectExtent l="0" t="0" r="0" b="0"/>
            <wp:docPr id="1490" name="Рисунок 1490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32E2C52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9B8D746" wp14:editId="332750ED">
            <wp:extent cx="276225" cy="266700"/>
            <wp:effectExtent l="0" t="0" r="9525" b="0"/>
            <wp:docPr id="1491" name="Рисунок 1491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7D6728C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586C4B" wp14:editId="093F24B5">
            <wp:extent cx="314325" cy="266700"/>
            <wp:effectExtent l="0" t="0" r="9525" b="0"/>
            <wp:docPr id="1492" name="Рисунок 1492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7993E56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39D3B5F2" w14:textId="33EECF6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09F7DA90" w14:textId="67CA997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BA5B33">
        <w:rPr>
          <w:rFonts w:ascii="Times New Roman" w:hAnsi="Times New Roman" w:cs="Times New Roman"/>
          <w:sz w:val="28"/>
          <w:szCs w:val="28"/>
        </w:rPr>
        <w:t>;</w:t>
      </w:r>
    </w:p>
    <w:p w14:paraId="04886B08" w14:textId="4880B25B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007EC589" w14:textId="6C832E9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BA5B33">
        <w:rPr>
          <w:rFonts w:ascii="Times New Roman" w:hAnsi="Times New Roman" w:cs="Times New Roman"/>
          <w:sz w:val="28"/>
          <w:szCs w:val="28"/>
        </w:rPr>
        <w:t>;</w:t>
      </w:r>
    </w:p>
    <w:p w14:paraId="1A6CD204" w14:textId="5D2E525F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5BC1B49A" w14:textId="50C92B9E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BA5B33">
        <w:rPr>
          <w:rFonts w:ascii="Times New Roman" w:hAnsi="Times New Roman" w:cs="Times New Roman"/>
          <w:sz w:val="28"/>
          <w:szCs w:val="28"/>
        </w:rPr>
        <w:t>;</w:t>
      </w:r>
    </w:p>
    <w:p w14:paraId="313A526C" w14:textId="15210D2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2578CC8E" w14:textId="3D19F890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BA5B33">
        <w:rPr>
          <w:rFonts w:ascii="Times New Roman" w:hAnsi="Times New Roman" w:cs="Times New Roman"/>
          <w:sz w:val="28"/>
          <w:szCs w:val="28"/>
        </w:rPr>
        <w:t>;</w:t>
      </w:r>
    </w:p>
    <w:p w14:paraId="264C3CD4" w14:textId="4AEF9A3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55C6514E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9F155" w14:textId="78D253FE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74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481C151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66FF4B7" wp14:editId="200BFCD4">
            <wp:extent cx="1743075" cy="266700"/>
            <wp:effectExtent l="0" t="0" r="9525" b="0"/>
            <wp:docPr id="1493" name="Рисунок 1493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86294B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EF1D85" wp14:editId="1E4C3C41">
            <wp:extent cx="352425" cy="266700"/>
            <wp:effectExtent l="0" t="0" r="9525" b="0"/>
            <wp:docPr id="1494" name="Рисунок 1494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78F0C7A9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DB04148" wp14:editId="1DC565CA">
            <wp:extent cx="371475" cy="266700"/>
            <wp:effectExtent l="0" t="0" r="9525" b="0"/>
            <wp:docPr id="1495" name="Рисунок 1495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482896CE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582E32C7" w14:textId="4F386CBA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7F5EE33E" w14:textId="47AC6D2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7640B163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22A83" w14:textId="347BECDD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75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406551C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8DEA8F6" wp14:editId="5104B025">
            <wp:extent cx="2143125" cy="266700"/>
            <wp:effectExtent l="0" t="0" r="9525" b="0"/>
            <wp:docPr id="1496" name="Рисунок 1496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ED8142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E65FEC" wp14:editId="0FFAAA78">
            <wp:extent cx="504825" cy="266700"/>
            <wp:effectExtent l="0" t="0" r="9525" b="0"/>
            <wp:docPr id="1497" name="Рисунок 1497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328A8C0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E6A66E2" wp14:editId="72F9A2CC">
            <wp:extent cx="514350" cy="266700"/>
            <wp:effectExtent l="0" t="0" r="0" b="0"/>
            <wp:docPr id="1498" name="Рисунок 1498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n-ого вида работ (услуг).</w:t>
      </w:r>
    </w:p>
    <w:p w14:paraId="082A397E" w14:textId="6B68979B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56EC478D" w14:textId="3C65E545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56748">
        <w:rPr>
          <w:rFonts w:ascii="Times New Roman" w:hAnsi="Times New Roman" w:cs="Times New Roman"/>
          <w:sz w:val="28"/>
          <w:szCs w:val="28"/>
        </w:rPr>
        <w:t>;</w:t>
      </w:r>
    </w:p>
    <w:p w14:paraId="4181CF94" w14:textId="2E7892C9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2C053510" w14:textId="014D3081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56748">
        <w:rPr>
          <w:rFonts w:ascii="Times New Roman" w:hAnsi="Times New Roman" w:cs="Times New Roman"/>
          <w:sz w:val="28"/>
          <w:szCs w:val="28"/>
        </w:rPr>
        <w:t>;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D1678D" w14:textId="1FE01348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456748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227E63AB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C2499F" w14:textId="5D02F3F9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76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698F42EF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DE75CE0" wp14:editId="5FE2E573">
            <wp:extent cx="1543050" cy="285750"/>
            <wp:effectExtent l="0" t="0" r="0" b="0"/>
            <wp:docPr id="1499" name="Рисунок 1499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807B36D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E895228" wp14:editId="15219928">
            <wp:extent cx="276225" cy="276225"/>
            <wp:effectExtent l="0" t="0" r="9525" b="9525"/>
            <wp:docPr id="1500" name="Рисунок 1500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1A7B25F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44FD5817" wp14:editId="46294BE9">
            <wp:extent cx="314325" cy="276225"/>
            <wp:effectExtent l="0" t="0" r="9525" b="9525"/>
            <wp:docPr id="1501" name="Рисунок 1501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016BD4D1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20CFFADE" w14:textId="3FE16B06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65D7DF2E" w14:textId="620B9DCF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A0AFB">
        <w:rPr>
          <w:rFonts w:ascii="Times New Roman" w:hAnsi="Times New Roman" w:cs="Times New Roman"/>
          <w:sz w:val="28"/>
          <w:szCs w:val="28"/>
        </w:rPr>
        <w:t>;</w:t>
      </w:r>
    </w:p>
    <w:p w14:paraId="2599C676" w14:textId="07DE570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175F5777" w14:textId="4DE251EE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A0AFB">
        <w:rPr>
          <w:rFonts w:ascii="Times New Roman" w:hAnsi="Times New Roman" w:cs="Times New Roman"/>
          <w:sz w:val="28"/>
          <w:szCs w:val="28"/>
        </w:rPr>
        <w:t>;</w:t>
      </w:r>
    </w:p>
    <w:p w14:paraId="3FAB255B" w14:textId="734FFC10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AA0AFB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23C4E595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A85095" w14:textId="2C49BDF0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77</w:t>
      </w:r>
      <w:r w:rsidR="001C5658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7B283A98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521684" wp14:editId="1D369CDF">
            <wp:extent cx="1657350" cy="266700"/>
            <wp:effectExtent l="0" t="0" r="0" b="0"/>
            <wp:docPr id="1502" name="Рисунок 1502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15CCA96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2CE576" wp14:editId="7C6BC085">
            <wp:extent cx="333375" cy="266700"/>
            <wp:effectExtent l="0" t="0" r="9525" b="0"/>
            <wp:docPr id="1503" name="Рисунок 1503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6FD4AF96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CC5BAA8" wp14:editId="5896A11C">
            <wp:extent cx="352425" cy="266700"/>
            <wp:effectExtent l="0" t="0" r="9525" b="0"/>
            <wp:docPr id="608" name="Рисунок 608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4D60F831" w14:textId="1FC6AD62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7E4E9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7E4E94">
        <w:rPr>
          <w:rFonts w:ascii="Times New Roman" w:hAnsi="Times New Roman" w:cs="Times New Roman"/>
          <w:b w:val="0"/>
          <w:sz w:val="28"/>
          <w:szCs w:val="28"/>
        </w:rPr>
        <w:t>=</w:t>
      </w:r>
      <w:r w:rsidRPr="007E4E9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Уборщик служебных помещений – 36 959,35 руб.;</w:t>
      </w:r>
    </w:p>
    <w:p w14:paraId="1C1E3C74" w14:textId="0C2B42D3" w:rsidR="001C5658" w:rsidRPr="00C61491" w:rsidRDefault="001C5658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7E4E9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7E4E94">
        <w:rPr>
          <w:rFonts w:ascii="Times New Roman" w:hAnsi="Times New Roman" w:cs="Times New Roman"/>
          <w:b w:val="0"/>
          <w:sz w:val="28"/>
          <w:szCs w:val="28"/>
        </w:rPr>
        <w:t>=</w:t>
      </w:r>
      <w:r w:rsidRPr="007E4E9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b w:val="0"/>
          <w:sz w:val="28"/>
          <w:szCs w:val="28"/>
        </w:rPr>
        <w:t>Водитель – 91 374,36 руб. (2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чел.</w:t>
      </w:r>
      <w:r w:rsidR="007E4E9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7E4E9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45 687,18);</w:t>
      </w:r>
    </w:p>
    <w:p w14:paraId="4F020103" w14:textId="766F81F2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7E4E94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36 959,35 + </w:t>
      </w:r>
      <w:r w:rsidR="00FB44E2" w:rsidRPr="00C61491">
        <w:rPr>
          <w:rFonts w:ascii="Times New Roman" w:hAnsi="Times New Roman" w:cs="Times New Roman"/>
          <w:sz w:val="28"/>
          <w:szCs w:val="28"/>
        </w:rPr>
        <w:t>91 374,36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B44E2" w:rsidRPr="00C61491">
        <w:rPr>
          <w:rFonts w:ascii="Times New Roman" w:hAnsi="Times New Roman" w:cs="Times New Roman"/>
          <w:sz w:val="28"/>
          <w:szCs w:val="28"/>
        </w:rPr>
        <w:t>128 333,71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AEDA5E3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01A81E" w14:textId="71BCBB8B" w:rsidR="001C5658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78</w:t>
      </w:r>
      <w:r w:rsidR="001C5658" w:rsidRPr="00C61491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 </w:t>
      </w:r>
      <w:r w:rsidR="001C5658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1C5658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1C5658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1C5658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1C5658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1C9B58A6" w14:textId="62554DD3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Уплачиваемые налоги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:</w:t>
      </w:r>
    </w:p>
    <w:p w14:paraId="0EA4924D" w14:textId="39A135A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месяц),</w:t>
      </w:r>
    </w:p>
    <w:p w14:paraId="5A8D5E13" w14:textId="5155760C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Имущественный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месяц).</w:t>
      </w:r>
    </w:p>
    <w:p w14:paraId="7C5EF164" w14:textId="77777777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615F7825" w14:textId="1B1160E4" w:rsidR="001C5658" w:rsidRPr="00C61491" w:rsidRDefault="001C5658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1EAA3480" w14:textId="3CAA7841" w:rsidR="00EE683D" w:rsidRDefault="00EE683D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D41A52" w14:textId="77777777" w:rsidR="0093187A" w:rsidRPr="00C61491" w:rsidRDefault="0093187A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573057" w14:textId="77401248" w:rsidR="00D50B31" w:rsidRPr="00C61491" w:rsidRDefault="00123146" w:rsidP="0093187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26A8F" w:rsidRPr="00C6149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50B31" w:rsidRPr="00C6149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50B31" w:rsidRPr="00C61491">
        <w:rPr>
          <w:rFonts w:ascii="Times New Roman" w:hAnsi="Times New Roman" w:cs="Times New Roman"/>
          <w:sz w:val="28"/>
          <w:szCs w:val="28"/>
        </w:rPr>
        <w:t>. Расчет нормативных затрат на период с 01 октября 2026 года</w:t>
      </w:r>
    </w:p>
    <w:p w14:paraId="39E666C7" w14:textId="09502945" w:rsidR="00D50B31" w:rsidRPr="00C61491" w:rsidRDefault="00D50B31" w:rsidP="0093187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 30 декабря 2026 года</w:t>
      </w:r>
    </w:p>
    <w:p w14:paraId="5701ACB8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BF32B" w14:textId="79AC7E7C" w:rsidR="00D50B31" w:rsidRPr="00C61491" w:rsidRDefault="00D50B31" w:rsidP="009318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Работа № 1 «</w:t>
      </w:r>
      <w:r w:rsidRPr="00C61491">
        <w:rPr>
          <w:rFonts w:ascii="Times New Roman" w:eastAsia="Calibri" w:hAnsi="Times New Roman" w:cs="Times New Roman"/>
          <w:sz w:val="28"/>
          <w:szCs w:val="28"/>
        </w:rPr>
        <w:t xml:space="preserve">Содержание, отчистка и вывоз мусора с </w:t>
      </w:r>
      <w:r w:rsidRPr="00C61491">
        <w:rPr>
          <w:rFonts w:ascii="Times New Roman" w:hAnsi="Times New Roman" w:cs="Times New Roman"/>
          <w:sz w:val="28"/>
          <w:szCs w:val="28"/>
        </w:rPr>
        <w:t>территории кладбищ»</w:t>
      </w:r>
    </w:p>
    <w:p w14:paraId="164A5A1F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701B26" w14:textId="0E823E96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79</w:t>
      </w:r>
      <w:r w:rsidR="00D50B31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10CE4A03" w14:textId="260D373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4FA1A53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19D0B5B3" w14:textId="219E9D7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76D75BCE" w14:textId="6AD71211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93187A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3EE9EE7D" w14:textId="3BB76691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93187A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5,6539</w:t>
      </w:r>
      <w:r w:rsidRPr="00C61491">
        <w:rPr>
          <w:rFonts w:ascii="Times New Roman" w:hAnsi="Times New Roman" w:cs="Times New Roman"/>
          <w:sz w:val="28"/>
          <w:szCs w:val="28"/>
        </w:rPr>
        <w:t xml:space="preserve">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 xml:space="preserve">5,6539 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</w:p>
    <w:p w14:paraId="2F6F069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5D2FF0" w14:textId="3D9E0703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80</w:t>
      </w:r>
      <w:r w:rsidR="00D50B31" w:rsidRPr="00C61491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D50B31" w:rsidRPr="00C61491">
        <w:rPr>
          <w:rFonts w:ascii="Times New Roman" w:hAnsi="Times New Roman" w:cs="Times New Roman"/>
          <w:sz w:val="28"/>
          <w:szCs w:val="28"/>
        </w:rPr>
        <w:t>N</w:t>
      </w:r>
      <w:r w:rsidR="00D50B31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D50B31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7F04FCE6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63CA29B" wp14:editId="2F36C610">
            <wp:extent cx="1630680" cy="266700"/>
            <wp:effectExtent l="0" t="0" r="7620" b="0"/>
            <wp:docPr id="609" name="Рисунок 609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D670746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591EAA" wp14:editId="6CFA4B34">
            <wp:extent cx="495300" cy="266700"/>
            <wp:effectExtent l="0" t="0" r="0" b="0"/>
            <wp:docPr id="610" name="Рисунок 610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748F1538" w14:textId="63303E2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923F5DC" wp14:editId="539BEF62">
            <wp:extent cx="496570" cy="271780"/>
            <wp:effectExtent l="0" t="0" r="0" b="0"/>
            <wp:docPr id="611" name="Рисунок 611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557BD6" w:rsidRPr="00C61491">
        <w:rPr>
          <w:rFonts w:ascii="Times New Roman" w:hAnsi="Times New Roman" w:cs="Times New Roman"/>
          <w:sz w:val="28"/>
          <w:szCs w:val="28"/>
        </w:rPr>
        <w:t>2,6367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0328C9">
        <w:rPr>
          <w:rFonts w:ascii="Times New Roman" w:hAnsi="Times New Roman" w:cs="Times New Roman"/>
          <w:sz w:val="28"/>
          <w:szCs w:val="28"/>
        </w:rPr>
        <w:t>;</w:t>
      </w:r>
    </w:p>
    <w:p w14:paraId="302DEADF" w14:textId="541ABB22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03B631D" wp14:editId="21560137">
            <wp:extent cx="373380" cy="266700"/>
            <wp:effectExtent l="0" t="0" r="0" b="0"/>
            <wp:docPr id="612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0328C9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6C984BA5" w14:textId="6E5D081F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B795EDD" wp14:editId="7A3933DA">
            <wp:extent cx="370840" cy="271780"/>
            <wp:effectExtent l="0" t="0" r="0" b="0"/>
            <wp:docPr id="613" name="Рисунок 61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243BE3" w:rsidRPr="00C61491">
        <w:rPr>
          <w:rFonts w:ascii="Times New Roman" w:hAnsi="Times New Roman" w:cs="Times New Roman"/>
          <w:sz w:val="28"/>
          <w:szCs w:val="28"/>
        </w:rPr>
        <w:t>3,0172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0328C9">
        <w:rPr>
          <w:rFonts w:ascii="Times New Roman" w:hAnsi="Times New Roman" w:cs="Times New Roman"/>
          <w:sz w:val="28"/>
          <w:szCs w:val="28"/>
        </w:rPr>
        <w:t>;</w:t>
      </w:r>
    </w:p>
    <w:p w14:paraId="299AE298" w14:textId="0367371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557BD6" w:rsidRPr="00C61491">
        <w:rPr>
          <w:rFonts w:ascii="Times New Roman" w:hAnsi="Times New Roman" w:cs="Times New Roman"/>
          <w:sz w:val="28"/>
          <w:szCs w:val="28"/>
        </w:rPr>
        <w:t>2,6367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557BD6" w:rsidRPr="00C61491">
        <w:rPr>
          <w:rFonts w:ascii="Times New Roman" w:hAnsi="Times New Roman" w:cs="Times New Roman"/>
          <w:sz w:val="28"/>
          <w:szCs w:val="28"/>
        </w:rPr>
        <w:t>3,</w:t>
      </w:r>
      <w:r w:rsidR="00243BE3" w:rsidRPr="00C61491">
        <w:rPr>
          <w:rFonts w:ascii="Times New Roman" w:hAnsi="Times New Roman" w:cs="Times New Roman"/>
          <w:sz w:val="28"/>
          <w:szCs w:val="28"/>
        </w:rPr>
        <w:t>017</w:t>
      </w:r>
      <w:r w:rsidR="00204410" w:rsidRPr="00C61491">
        <w:rPr>
          <w:rFonts w:ascii="Times New Roman" w:hAnsi="Times New Roman" w:cs="Times New Roman"/>
          <w:sz w:val="28"/>
          <w:szCs w:val="28"/>
        </w:rPr>
        <w:t>7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5,65</w:t>
      </w:r>
      <w:r w:rsidR="00A64D1D" w:rsidRPr="00C61491">
        <w:rPr>
          <w:rFonts w:ascii="Times New Roman" w:hAnsi="Times New Roman" w:cs="Times New Roman"/>
          <w:sz w:val="28"/>
          <w:szCs w:val="28"/>
        </w:rPr>
        <w:t>44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5F3993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48BA93" w14:textId="46A0C869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81</w:t>
      </w:r>
      <w:r w:rsidR="00D50B31" w:rsidRPr="00C61491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4A2A8812" w14:textId="760A76EA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CB2FF3E" w14:textId="67261E4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557BD6" w:rsidRPr="00C61491">
        <w:rPr>
          <w:rFonts w:ascii="Times New Roman" w:hAnsi="Times New Roman" w:cs="Times New Roman"/>
          <w:sz w:val="28"/>
          <w:szCs w:val="28"/>
        </w:rPr>
        <w:t>48 491,43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+ 346 610,</w:t>
      </w:r>
      <w:r w:rsidR="00662776" w:rsidRPr="00C61491">
        <w:rPr>
          <w:rFonts w:ascii="Times New Roman" w:hAnsi="Times New Roman" w:cs="Times New Roman"/>
          <w:sz w:val="28"/>
          <w:szCs w:val="28"/>
        </w:rPr>
        <w:t>68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+ 0) х 3 / 449 550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557BD6" w:rsidRPr="00C61491">
        <w:rPr>
          <w:rFonts w:ascii="Times New Roman" w:hAnsi="Times New Roman" w:cs="Times New Roman"/>
          <w:sz w:val="28"/>
          <w:szCs w:val="28"/>
        </w:rPr>
        <w:t>2,6367</w:t>
      </w:r>
      <w:r w:rsidR="0047067B">
        <w:rPr>
          <w:rFonts w:ascii="Times New Roman" w:hAnsi="Times New Roman" w:cs="Times New Roman"/>
          <w:sz w:val="28"/>
          <w:szCs w:val="28"/>
        </w:rPr>
        <w:t xml:space="preserve"> (руб.);</w:t>
      </w:r>
    </w:p>
    <w:p w14:paraId="59F6CC28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871DDD" wp14:editId="7D91A83C">
            <wp:extent cx="365760" cy="266700"/>
            <wp:effectExtent l="0" t="0" r="0" b="0"/>
            <wp:docPr id="614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6C03042E" w14:textId="67152FD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7EFF6DD" wp14:editId="2BDE59DF">
            <wp:extent cx="367030" cy="268605"/>
            <wp:effectExtent l="0" t="0" r="0" b="0"/>
            <wp:docPr id="615" name="Рисунок 615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557BD6" w:rsidRPr="00C61491">
        <w:rPr>
          <w:rFonts w:ascii="Times New Roman" w:hAnsi="Times New Roman" w:cs="Times New Roman"/>
          <w:sz w:val="28"/>
          <w:szCs w:val="28"/>
        </w:rPr>
        <w:t>48 491,43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47067B">
        <w:rPr>
          <w:rFonts w:ascii="Times New Roman" w:hAnsi="Times New Roman" w:cs="Times New Roman"/>
          <w:sz w:val="28"/>
          <w:szCs w:val="28"/>
        </w:rPr>
        <w:t>;</w:t>
      </w:r>
    </w:p>
    <w:p w14:paraId="4AC436E5" w14:textId="0760DE0E" w:rsidR="00D50B31" w:rsidRPr="00C61491" w:rsidRDefault="0047067B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336227" wp14:editId="10494C4F">
            <wp:extent cx="340995" cy="268605"/>
            <wp:effectExtent l="0" t="0" r="1905" b="0"/>
            <wp:docPr id="56" name="Рисунок 56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647AD577" w14:textId="288428A9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C2A94D6" wp14:editId="589C7A88">
            <wp:extent cx="340995" cy="268605"/>
            <wp:effectExtent l="0" t="0" r="1905" b="0"/>
            <wp:docPr id="616" name="Рисунок 616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067B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346 610,</w:t>
      </w:r>
      <w:r w:rsidR="00662776" w:rsidRPr="00C61491">
        <w:rPr>
          <w:rFonts w:ascii="Times New Roman" w:hAnsi="Times New Roman" w:cs="Times New Roman"/>
          <w:sz w:val="28"/>
          <w:szCs w:val="28"/>
        </w:rPr>
        <w:t>68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47067B">
        <w:rPr>
          <w:rFonts w:ascii="Times New Roman" w:hAnsi="Times New Roman" w:cs="Times New Roman"/>
          <w:sz w:val="28"/>
          <w:szCs w:val="28"/>
        </w:rPr>
        <w:t>;</w:t>
      </w:r>
    </w:p>
    <w:p w14:paraId="575C341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15945E" wp14:editId="04E98F47">
            <wp:extent cx="388620" cy="266700"/>
            <wp:effectExtent l="0" t="0" r="0" b="0"/>
            <wp:docPr id="617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0747F602" w14:textId="6A983E2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F2A41F4" wp14:editId="6330F917">
            <wp:extent cx="392430" cy="268605"/>
            <wp:effectExtent l="0" t="0" r="7620" b="0"/>
            <wp:docPr id="618" name="Рисунок 618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7067B">
        <w:rPr>
          <w:rFonts w:ascii="Times New Roman" w:hAnsi="Times New Roman" w:cs="Times New Roman"/>
          <w:sz w:val="28"/>
          <w:szCs w:val="28"/>
        </w:rPr>
        <w:t>;</w:t>
      </w:r>
    </w:p>
    <w:p w14:paraId="6EB56A6A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40C04D7C" w14:textId="6D22E09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 (мес.)</w:t>
      </w:r>
      <w:r w:rsidR="0047067B">
        <w:rPr>
          <w:rFonts w:ascii="Times New Roman" w:hAnsi="Times New Roman" w:cs="Times New Roman"/>
          <w:sz w:val="28"/>
          <w:szCs w:val="28"/>
        </w:rPr>
        <w:t>;</w:t>
      </w:r>
    </w:p>
    <w:p w14:paraId="2C6953F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5FC6A389" w14:textId="45BCDE0A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449 550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627CAE30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334519" w14:textId="1B23D3AD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82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</w:t>
      </w:r>
      <w:r w:rsidR="006167A2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D50B31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8D0E42F" wp14:editId="30CED071">
            <wp:extent cx="365760" cy="266700"/>
            <wp:effectExtent l="0" t="0" r="0" b="0"/>
            <wp:docPr id="619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B31"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1DEEABDF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91F5213" wp14:editId="119C6046">
            <wp:extent cx="1562100" cy="266700"/>
            <wp:effectExtent l="0" t="0" r="0" b="0"/>
            <wp:docPr id="620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844510B" w14:textId="540E19F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72607D7" wp14:editId="4907959A">
            <wp:extent cx="335280" cy="266700"/>
            <wp:effectExtent l="0" t="0" r="7620" b="0"/>
            <wp:docPr id="621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</w:t>
      </w:r>
      <w:r w:rsidR="006167A2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1FE5F455" w14:textId="7BFD6CF6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3030E43" wp14:editId="6746E798">
            <wp:extent cx="332740" cy="269875"/>
            <wp:effectExtent l="0" t="0" r="0" b="0"/>
            <wp:docPr id="622" name="Рисунок 622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6167A2">
        <w:rPr>
          <w:rFonts w:ascii="Times New Roman" w:hAnsi="Times New Roman" w:cs="Times New Roman"/>
          <w:sz w:val="28"/>
          <w:szCs w:val="28"/>
        </w:rPr>
        <w:t>;</w:t>
      </w:r>
    </w:p>
    <w:p w14:paraId="53DB127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62FA875" wp14:editId="0D5E5C1C">
            <wp:extent cx="350520" cy="266700"/>
            <wp:effectExtent l="0" t="0" r="0" b="0"/>
            <wp:docPr id="623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1660DBF7" w14:textId="6DBE2985" w:rsidR="00D50B31" w:rsidRPr="00C61491" w:rsidRDefault="00D50B31" w:rsidP="008A54B7">
      <w:pPr>
        <w:spacing w:after="0" w:line="240" w:lineRule="auto"/>
        <w:ind w:firstLine="709"/>
        <w:jc w:val="both"/>
        <w:rPr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 xml:space="preserve">1 Плотник – </w:t>
      </w:r>
      <w:r w:rsidR="00557BD6" w:rsidRPr="00C61491">
        <w:rPr>
          <w:rFonts w:ascii="Times New Roman" w:hAnsi="Times New Roman" w:cs="Times New Roman"/>
          <w:sz w:val="28"/>
          <w:szCs w:val="28"/>
        </w:rPr>
        <w:t>48 491,43</w:t>
      </w:r>
      <w:r w:rsidRPr="00C61491">
        <w:rPr>
          <w:rFonts w:ascii="Times New Roman" w:hAnsi="Times New Roman" w:cs="Times New Roman"/>
          <w:sz w:val="28"/>
          <w:szCs w:val="28"/>
        </w:rPr>
        <w:t xml:space="preserve"> (1 чел.)</w:t>
      </w:r>
      <w:r w:rsidR="006167A2">
        <w:rPr>
          <w:rFonts w:ascii="Times New Roman" w:hAnsi="Times New Roman" w:cs="Times New Roman"/>
          <w:sz w:val="28"/>
          <w:szCs w:val="28"/>
        </w:rPr>
        <w:t>;</w:t>
      </w:r>
    </w:p>
    <w:p w14:paraId="1CE3600F" w14:textId="1746937D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8005C36" wp14:editId="40DE6CBE">
            <wp:extent cx="364490" cy="269875"/>
            <wp:effectExtent l="0" t="0" r="0" b="0"/>
            <wp:docPr id="624" name="Рисунок 624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197C77" w:rsidRPr="00C61491">
        <w:rPr>
          <w:rFonts w:ascii="Times New Roman" w:hAnsi="Times New Roman" w:cs="Times New Roman"/>
          <w:sz w:val="28"/>
          <w:szCs w:val="28"/>
        </w:rPr>
        <w:t>48</w:t>
      </w:r>
      <w:r w:rsidR="00557BD6" w:rsidRPr="00C61491">
        <w:rPr>
          <w:rFonts w:ascii="Times New Roman" w:hAnsi="Times New Roman" w:cs="Times New Roman"/>
          <w:sz w:val="28"/>
          <w:szCs w:val="28"/>
        </w:rPr>
        <w:t> 491,43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9E8E44F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8B81C4" w14:textId="61605B37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83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40FE1897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2FFE88DF" wp14:editId="52D5904D">
            <wp:extent cx="1577975" cy="506730"/>
            <wp:effectExtent l="0" t="0" r="0" b="7620"/>
            <wp:docPr id="913" name="Рисунок 913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F02314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60DCA23" wp14:editId="3A109DB2">
            <wp:extent cx="287655" cy="266700"/>
            <wp:effectExtent l="0" t="0" r="0" b="0"/>
            <wp:docPr id="914" name="Рисунок 914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42290AC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7E8E9B" wp14:editId="54319B16">
            <wp:extent cx="307975" cy="266700"/>
            <wp:effectExtent l="0" t="0" r="0" b="0"/>
            <wp:docPr id="915" name="Рисунок 915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3B8FE8C9" w14:textId="25A73955" w:rsidR="00D50B3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E177F79" wp14:editId="36820EB0">
            <wp:extent cx="292735" cy="266700"/>
            <wp:effectExtent l="0" t="0" r="0" b="0"/>
            <wp:docPr id="916" name="Рисунок 916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1B4F2F2C" w14:textId="77777777" w:rsidR="003026B0" w:rsidRPr="00C61491" w:rsidRDefault="003026B0" w:rsidP="003026B0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8"/>
        <w:gridCol w:w="2556"/>
        <w:gridCol w:w="1630"/>
        <w:gridCol w:w="1630"/>
        <w:gridCol w:w="1630"/>
        <w:gridCol w:w="1630"/>
      </w:tblGrid>
      <w:tr w:rsidR="00D50B31" w:rsidRPr="00C61491" w14:paraId="2730457B" w14:textId="77777777" w:rsidTr="003026B0">
        <w:tc>
          <w:tcPr>
            <w:tcW w:w="558" w:type="dxa"/>
            <w:vAlign w:val="center"/>
          </w:tcPr>
          <w:p w14:paraId="1AE23519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6" w:type="dxa"/>
            <w:vAlign w:val="center"/>
          </w:tcPr>
          <w:p w14:paraId="731BBDE5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630" w:type="dxa"/>
            <w:vAlign w:val="center"/>
          </w:tcPr>
          <w:p w14:paraId="0A50F4C7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30" w:type="dxa"/>
            <w:vAlign w:val="center"/>
          </w:tcPr>
          <w:p w14:paraId="5ECB3010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630" w:type="dxa"/>
            <w:vAlign w:val="center"/>
          </w:tcPr>
          <w:p w14:paraId="33FFB160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Цена, руб./ед.</w:t>
            </w:r>
          </w:p>
        </w:tc>
        <w:tc>
          <w:tcPr>
            <w:tcW w:w="1630" w:type="dxa"/>
            <w:vAlign w:val="center"/>
          </w:tcPr>
          <w:p w14:paraId="7344885D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3026B0" w:rsidRPr="00C61491" w14:paraId="0068211C" w14:textId="77777777" w:rsidTr="003026B0">
        <w:tc>
          <w:tcPr>
            <w:tcW w:w="558" w:type="dxa"/>
            <w:vAlign w:val="center"/>
          </w:tcPr>
          <w:p w14:paraId="55526705" w14:textId="1BDC5BF4" w:rsidR="003026B0" w:rsidRPr="00C61491" w:rsidRDefault="003026B0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6" w:type="dxa"/>
            <w:vAlign w:val="center"/>
          </w:tcPr>
          <w:p w14:paraId="5547136A" w14:textId="6D8B22D1" w:rsidR="003026B0" w:rsidRPr="00C61491" w:rsidRDefault="003026B0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0" w:type="dxa"/>
            <w:vAlign w:val="center"/>
          </w:tcPr>
          <w:p w14:paraId="22C0B93A" w14:textId="71E19CE9" w:rsidR="003026B0" w:rsidRPr="00C61491" w:rsidRDefault="003026B0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0" w:type="dxa"/>
            <w:vAlign w:val="center"/>
          </w:tcPr>
          <w:p w14:paraId="568EB93D" w14:textId="1CC22E73" w:rsidR="003026B0" w:rsidRPr="00C61491" w:rsidRDefault="003026B0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0" w:type="dxa"/>
            <w:vAlign w:val="center"/>
          </w:tcPr>
          <w:p w14:paraId="3C654AD4" w14:textId="014A923E" w:rsidR="003026B0" w:rsidRPr="00C61491" w:rsidRDefault="003026B0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0" w:type="dxa"/>
            <w:vAlign w:val="center"/>
          </w:tcPr>
          <w:p w14:paraId="14F46F8D" w14:textId="1F28C18A" w:rsidR="003026B0" w:rsidRPr="00C61491" w:rsidRDefault="003026B0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50B31" w:rsidRPr="00C61491" w14:paraId="07F2CE68" w14:textId="77777777" w:rsidTr="003026B0">
        <w:tc>
          <w:tcPr>
            <w:tcW w:w="558" w:type="dxa"/>
          </w:tcPr>
          <w:p w14:paraId="01E65688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6" w:type="dxa"/>
          </w:tcPr>
          <w:p w14:paraId="7C924085" w14:textId="77777777" w:rsidR="00D50B31" w:rsidRPr="00C61491" w:rsidRDefault="00D50B31" w:rsidP="003026B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Услуги сторонних организаций (вывоз мусора)</w:t>
            </w:r>
          </w:p>
        </w:tc>
        <w:tc>
          <w:tcPr>
            <w:tcW w:w="1630" w:type="dxa"/>
          </w:tcPr>
          <w:p w14:paraId="11C23977" w14:textId="0BC9BD48" w:rsidR="00D50B31" w:rsidRPr="00C61491" w:rsidRDefault="003026B0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D50B31" w:rsidRPr="00C6149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30" w:type="dxa"/>
          </w:tcPr>
          <w:p w14:paraId="63233A1C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2,63246</w:t>
            </w:r>
          </w:p>
        </w:tc>
        <w:tc>
          <w:tcPr>
            <w:tcW w:w="1630" w:type="dxa"/>
          </w:tcPr>
          <w:p w14:paraId="597920A2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131 667,50</w:t>
            </w:r>
          </w:p>
        </w:tc>
        <w:tc>
          <w:tcPr>
            <w:tcW w:w="1630" w:type="dxa"/>
          </w:tcPr>
          <w:p w14:paraId="16E5C63D" w14:textId="016B4B1C" w:rsidR="00D50B31" w:rsidRPr="00C61491" w:rsidRDefault="00662776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346 610,68</w:t>
            </w:r>
          </w:p>
        </w:tc>
      </w:tr>
      <w:tr w:rsidR="00D50B31" w:rsidRPr="00C61491" w14:paraId="2681B8C8" w14:textId="77777777" w:rsidTr="003026B0">
        <w:trPr>
          <w:trHeight w:val="70"/>
        </w:trPr>
        <w:tc>
          <w:tcPr>
            <w:tcW w:w="558" w:type="dxa"/>
          </w:tcPr>
          <w:p w14:paraId="08E520C2" w14:textId="77777777" w:rsidR="00D50B31" w:rsidRPr="00C61491" w:rsidRDefault="00D50B31" w:rsidP="003026B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14:paraId="59267610" w14:textId="77777777" w:rsidR="00D50B31" w:rsidRPr="00C61491" w:rsidRDefault="00D50B31" w:rsidP="003026B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30" w:type="dxa"/>
          </w:tcPr>
          <w:p w14:paraId="338C1782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</w:tcPr>
          <w:p w14:paraId="206EABF2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</w:tcPr>
          <w:p w14:paraId="50C734F6" w14:textId="77777777" w:rsidR="00D50B31" w:rsidRPr="00C61491" w:rsidRDefault="00D50B31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</w:tcPr>
          <w:p w14:paraId="0547973D" w14:textId="6A9B59CD" w:rsidR="00D50B31" w:rsidRPr="00C61491" w:rsidRDefault="00662776" w:rsidP="003026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346 610,68</w:t>
            </w:r>
          </w:p>
        </w:tc>
      </w:tr>
    </w:tbl>
    <w:p w14:paraId="5F52F392" w14:textId="77777777" w:rsidR="003026B0" w:rsidRDefault="003026B0" w:rsidP="003026B0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99A9E48" w14:textId="28BE290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346 610,6</w:t>
      </w:r>
      <w:r w:rsidR="00662776" w:rsidRPr="00C61491">
        <w:rPr>
          <w:rFonts w:ascii="Times New Roman" w:hAnsi="Times New Roman" w:cs="Times New Roman"/>
          <w:sz w:val="28"/>
          <w:szCs w:val="28"/>
        </w:rPr>
        <w:t>8</w:t>
      </w:r>
      <w:r w:rsidR="00380698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</w:p>
    <w:p w14:paraId="1BB710E4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0FC169" w14:textId="0FB24D2C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84</w:t>
      </w:r>
      <w:r w:rsidR="00D50B31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</w:t>
      </w:r>
      <w:r w:rsidR="00726587" w:rsidRPr="00C61491">
        <w:rPr>
          <w:rFonts w:ascii="Times New Roman" w:hAnsi="Times New Roman" w:cs="Times New Roman"/>
          <w:sz w:val="28"/>
          <w:szCs w:val="28"/>
        </w:rPr>
        <w:t xml:space="preserve">ачениями натуральных норм, </w:t>
      </w:r>
      <w:r w:rsidR="00D50B31" w:rsidRPr="00C61491">
        <w:rPr>
          <w:rFonts w:ascii="Times New Roman" w:hAnsi="Times New Roman" w:cs="Times New Roman"/>
          <w:sz w:val="28"/>
          <w:szCs w:val="28"/>
        </w:rPr>
        <w:t>рассчитываются по следующей формуле:</w:t>
      </w:r>
    </w:p>
    <w:p w14:paraId="4C7BB707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367A4596" wp14:editId="0BCC688E">
            <wp:extent cx="1722120" cy="510540"/>
            <wp:effectExtent l="0" t="0" r="0" b="3810"/>
            <wp:docPr id="917" name="Рисунок 10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33358_32785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129783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D3D9FE" wp14:editId="495EA6E9">
            <wp:extent cx="342900" cy="266700"/>
            <wp:effectExtent l="0" t="0" r="0" b="0"/>
            <wp:docPr id="918" name="Рисунок 1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6EF676D4" w14:textId="53434059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F3616FB" wp14:editId="691C68F5">
            <wp:extent cx="340995" cy="268605"/>
            <wp:effectExtent l="0" t="0" r="1905" b="0"/>
            <wp:docPr id="919" name="Рисунок 919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B01CD0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0039857A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F36DAD" wp14:editId="72C3442F">
            <wp:extent cx="373380" cy="266700"/>
            <wp:effectExtent l="0" t="0" r="7620" b="0"/>
            <wp:docPr id="920" name="Рисунок 12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87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39C24082" w14:textId="5D8C796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81BC413" wp14:editId="6C3DE730">
            <wp:extent cx="372110" cy="268605"/>
            <wp:effectExtent l="0" t="0" r="8890" b="0"/>
            <wp:docPr id="921" name="Рисунок 921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ase_1_333358_32787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B01CD0">
        <w:rPr>
          <w:rFonts w:ascii="Times New Roman" w:hAnsi="Times New Roman" w:cs="Times New Roman"/>
          <w:sz w:val="28"/>
          <w:szCs w:val="28"/>
        </w:rPr>
        <w:t>;</w:t>
      </w:r>
    </w:p>
    <w:p w14:paraId="6C3194FD" w14:textId="7F80BCD4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DDB17EC" wp14:editId="79317965">
            <wp:extent cx="350520" cy="266700"/>
            <wp:effectExtent l="0" t="0" r="0" b="0"/>
            <wp:docPr id="922" name="Рисунок 13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88"/>
                    <pic:cNvPicPr preferRelativeResize="0"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1CD0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452DAD5D" w14:textId="72E10521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0460A194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23679C" w14:textId="45FAA2D6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85</w:t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. Базовый норматив затрат на общехозяйственные нужды на оказание </w:t>
      </w:r>
      <w:r w:rsidR="00B01CD0">
        <w:rPr>
          <w:rFonts w:ascii="Times New Roman" w:hAnsi="Times New Roman" w:cs="Times New Roman"/>
          <w:sz w:val="28"/>
          <w:szCs w:val="28"/>
        </w:rPr>
        <w:br/>
      </w:r>
      <w:r w:rsidR="00D50B31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D50B31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0B0E86" wp14:editId="15392E2F">
            <wp:extent cx="373380" cy="266700"/>
            <wp:effectExtent l="0" t="0" r="7620" b="0"/>
            <wp:docPr id="923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B31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B4A9208" w14:textId="2290876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B01CD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B01CD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B01CD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6D105E3" w14:textId="2BB74709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491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C61491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C61491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(12</w:t>
      </w:r>
      <w:r w:rsidRPr="00C61491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Pr="00C61491">
        <w:rPr>
          <w:rFonts w:ascii="Times New Roman" w:hAnsi="Times New Roman" w:cs="Times New Roman"/>
          <w:sz w:val="27"/>
          <w:szCs w:val="27"/>
        </w:rPr>
        <w:t>091.22</w:t>
      </w:r>
      <w:r w:rsidR="00B01CD0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 xml:space="preserve">+ 0 + 0 + 0 + </w:t>
      </w:r>
      <w:r w:rsidR="005C73D2" w:rsidRPr="00C61491">
        <w:rPr>
          <w:rFonts w:ascii="Times New Roman" w:hAnsi="Times New Roman" w:cs="Times New Roman"/>
          <w:sz w:val="27"/>
          <w:szCs w:val="27"/>
        </w:rPr>
        <w:t>439 0</w:t>
      </w:r>
      <w:r w:rsidR="00204410" w:rsidRPr="00C61491">
        <w:rPr>
          <w:rFonts w:ascii="Times New Roman" w:hAnsi="Times New Roman" w:cs="Times New Roman"/>
          <w:sz w:val="27"/>
          <w:szCs w:val="27"/>
        </w:rPr>
        <w:t>9</w:t>
      </w:r>
      <w:r w:rsidR="005C73D2" w:rsidRPr="00C61491">
        <w:rPr>
          <w:rFonts w:ascii="Times New Roman" w:hAnsi="Times New Roman" w:cs="Times New Roman"/>
          <w:sz w:val="27"/>
          <w:szCs w:val="27"/>
        </w:rPr>
        <w:t>4,63</w:t>
      </w:r>
      <w:r w:rsidR="00243BE3"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+ 1 020,00) х 3</w:t>
      </w:r>
      <w:r w:rsidR="00B01CD0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/</w:t>
      </w:r>
      <w:r w:rsidR="00B01CD0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 xml:space="preserve">449 550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B01CD0">
        <w:rPr>
          <w:rFonts w:ascii="Times New Roman" w:hAnsi="Times New Roman" w:cs="Times New Roman"/>
          <w:sz w:val="27"/>
          <w:szCs w:val="27"/>
        </w:rPr>
        <w:br/>
      </w:r>
      <w:r w:rsidR="00243BE3" w:rsidRPr="00C61491">
        <w:rPr>
          <w:rFonts w:ascii="Times New Roman" w:hAnsi="Times New Roman" w:cs="Times New Roman"/>
          <w:sz w:val="27"/>
          <w:szCs w:val="27"/>
        </w:rPr>
        <w:t>3,017</w:t>
      </w:r>
      <w:r w:rsidR="00204410" w:rsidRPr="00C61491">
        <w:rPr>
          <w:rFonts w:ascii="Times New Roman" w:hAnsi="Times New Roman" w:cs="Times New Roman"/>
          <w:sz w:val="27"/>
          <w:szCs w:val="27"/>
        </w:rPr>
        <w:t>7</w:t>
      </w:r>
      <w:r w:rsidR="00557BD6"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  <w:r w:rsidR="00B01CD0">
        <w:rPr>
          <w:rFonts w:ascii="Times New Roman" w:hAnsi="Times New Roman" w:cs="Times New Roman"/>
          <w:sz w:val="28"/>
          <w:szCs w:val="28"/>
        </w:rPr>
        <w:t>;</w:t>
      </w:r>
    </w:p>
    <w:p w14:paraId="5BDBAC28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DAD6C28" wp14:editId="111B2562">
            <wp:extent cx="342900" cy="266700"/>
            <wp:effectExtent l="0" t="0" r="0" b="0"/>
            <wp:docPr id="924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15685A7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975D4D3" wp14:editId="187293A6">
            <wp:extent cx="419100" cy="266700"/>
            <wp:effectExtent l="0" t="0" r="0" b="0"/>
            <wp:docPr id="925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5F6267B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96F77B" wp14:editId="00A12206">
            <wp:extent cx="548640" cy="266700"/>
            <wp:effectExtent l="0" t="0" r="3810" b="0"/>
            <wp:docPr id="926" name="Рисунок 926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5D316F9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A2E8DE" wp14:editId="44CC5854">
            <wp:extent cx="342900" cy="266700"/>
            <wp:effectExtent l="0" t="0" r="0" b="0"/>
            <wp:docPr id="927" name="Рисунок 927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4C9379E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655EFC" wp14:editId="41F9ECE5">
            <wp:extent cx="373380" cy="266700"/>
            <wp:effectExtent l="0" t="0" r="7620" b="0"/>
            <wp:docPr id="1504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50B78E2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C01F711" wp14:editId="627013E7">
            <wp:extent cx="388620" cy="266700"/>
            <wp:effectExtent l="0" t="0" r="0" b="0"/>
            <wp:docPr id="1505" name="Рисунок 1505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2CD5006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027C420A" w14:textId="505CC4A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 (мес.)</w:t>
      </w:r>
      <w:r w:rsidR="008B1232">
        <w:rPr>
          <w:rFonts w:ascii="Times New Roman" w:hAnsi="Times New Roman" w:cs="Times New Roman"/>
          <w:sz w:val="28"/>
          <w:szCs w:val="28"/>
        </w:rPr>
        <w:t>;</w:t>
      </w:r>
    </w:p>
    <w:p w14:paraId="73FE20F8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7743B1CB" w14:textId="3A0A673A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449 550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7B08B8A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A0948B" w14:textId="4CA8F5E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8</w:t>
      </w:r>
      <w:r w:rsidR="004871EE" w:rsidRPr="00C61491">
        <w:rPr>
          <w:rFonts w:ascii="Times New Roman" w:hAnsi="Times New Roman" w:cs="Times New Roman"/>
          <w:sz w:val="28"/>
          <w:szCs w:val="28"/>
        </w:rPr>
        <w:t>6</w:t>
      </w:r>
      <w:r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636F630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0B85EC3" wp14:editId="3C180A26">
            <wp:extent cx="1546860" cy="266700"/>
            <wp:effectExtent l="0" t="0" r="0" b="0"/>
            <wp:docPr id="1506" name="Рисунок 1506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337B94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4A2D33" wp14:editId="15B4B0DB">
            <wp:extent cx="281940" cy="266700"/>
            <wp:effectExtent l="0" t="0" r="3810" b="0"/>
            <wp:docPr id="1507" name="Рисунок 1507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4BCC6EB4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FF1854B" wp14:editId="7F937B60">
            <wp:extent cx="312420" cy="266700"/>
            <wp:effectExtent l="0" t="0" r="0" b="0"/>
            <wp:docPr id="1508" name="Рисунок 1508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7CBFBDE9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62E5A1A2" w14:textId="1BBD454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</w:t>
      </w:r>
      <w:r w:rsidR="00557BD6" w:rsidRPr="00C61491">
        <w:rPr>
          <w:rFonts w:ascii="Times New Roman" w:hAnsi="Times New Roman" w:cs="Times New Roman"/>
          <w:sz w:val="28"/>
          <w:szCs w:val="28"/>
        </w:rPr>
        <w:t xml:space="preserve"> с 01.10.2026</w:t>
      </w:r>
      <w:r w:rsidR="009B3805">
        <w:rPr>
          <w:rFonts w:ascii="Times New Roman" w:hAnsi="Times New Roman" w:cs="Times New Roman"/>
          <w:sz w:val="28"/>
          <w:szCs w:val="28"/>
        </w:rPr>
        <w:t xml:space="preserve"> </w:t>
      </w:r>
      <w:r w:rsidR="00557BD6" w:rsidRPr="00C61491">
        <w:rPr>
          <w:rFonts w:ascii="Times New Roman" w:hAnsi="Times New Roman" w:cs="Times New Roman"/>
          <w:sz w:val="28"/>
          <w:szCs w:val="28"/>
        </w:rPr>
        <w:t>г</w:t>
      </w:r>
      <w:r w:rsidR="009B3805">
        <w:rPr>
          <w:rFonts w:ascii="Times New Roman" w:hAnsi="Times New Roman" w:cs="Times New Roman"/>
          <w:sz w:val="28"/>
          <w:szCs w:val="28"/>
        </w:rPr>
        <w:t>.</w:t>
      </w:r>
      <w:r w:rsidR="00557BD6" w:rsidRPr="00C61491">
        <w:rPr>
          <w:rFonts w:ascii="Times New Roman" w:hAnsi="Times New Roman" w:cs="Times New Roman"/>
          <w:sz w:val="28"/>
          <w:szCs w:val="28"/>
        </w:rPr>
        <w:t xml:space="preserve"> по 31.12</w:t>
      </w:r>
      <w:r w:rsidRPr="00C61491">
        <w:rPr>
          <w:rFonts w:ascii="Times New Roman" w:hAnsi="Times New Roman" w:cs="Times New Roman"/>
          <w:sz w:val="28"/>
          <w:szCs w:val="28"/>
        </w:rPr>
        <w:t>.2026</w:t>
      </w:r>
      <w:r w:rsidR="009B3805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г.;</w:t>
      </w:r>
    </w:p>
    <w:p w14:paraId="1E76A5C9" w14:textId="42CF539F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893 кВт * 13,54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61491">
        <w:rPr>
          <w:rFonts w:ascii="Times New Roman" w:hAnsi="Times New Roman" w:cs="Times New Roman"/>
          <w:sz w:val="28"/>
          <w:szCs w:val="28"/>
        </w:rPr>
        <w:t>091.22 руб.</w:t>
      </w:r>
      <w:r w:rsidR="009B3805">
        <w:rPr>
          <w:rFonts w:ascii="Times New Roman" w:hAnsi="Times New Roman" w:cs="Times New Roman"/>
          <w:sz w:val="28"/>
          <w:szCs w:val="28"/>
        </w:rPr>
        <w:t>;</w:t>
      </w:r>
    </w:p>
    <w:p w14:paraId="48C2D301" w14:textId="01B834D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7525B609" w14:textId="6C8A715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9B3805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9B3805">
        <w:rPr>
          <w:rFonts w:ascii="Times New Roman" w:hAnsi="Times New Roman" w:cs="Times New Roman"/>
          <w:sz w:val="28"/>
          <w:szCs w:val="28"/>
        </w:rPr>
        <w:t>;</w:t>
      </w:r>
    </w:p>
    <w:p w14:paraId="42C56DF5" w14:textId="181776A1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2B181F0E" w14:textId="620AC34F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9B3805">
        <w:rPr>
          <w:rFonts w:ascii="Times New Roman" w:hAnsi="Times New Roman" w:cs="Times New Roman"/>
          <w:sz w:val="28"/>
          <w:szCs w:val="28"/>
        </w:rPr>
        <w:t>;</w:t>
      </w:r>
    </w:p>
    <w:p w14:paraId="576C27C3" w14:textId="56DC68DA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6B3E4F36" w14:textId="1A40CC5A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9B3805">
        <w:rPr>
          <w:rFonts w:ascii="Times New Roman" w:hAnsi="Times New Roman" w:cs="Times New Roman"/>
          <w:sz w:val="28"/>
          <w:szCs w:val="28"/>
        </w:rPr>
        <w:t>;</w:t>
      </w:r>
    </w:p>
    <w:p w14:paraId="5071AF9F" w14:textId="177F55B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61491">
        <w:rPr>
          <w:rFonts w:ascii="Times New Roman" w:hAnsi="Times New Roman" w:cs="Times New Roman"/>
          <w:sz w:val="28"/>
          <w:szCs w:val="28"/>
        </w:rPr>
        <w:t>091,22 руб.</w:t>
      </w:r>
    </w:p>
    <w:p w14:paraId="346B3AE8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BFAF73" w14:textId="5C945695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87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24BA8819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7F11466" wp14:editId="56A87714">
            <wp:extent cx="1752600" cy="266700"/>
            <wp:effectExtent l="0" t="0" r="0" b="0"/>
            <wp:docPr id="1509" name="Рисунок 1509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303FF33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ED14EE" wp14:editId="7D48C00E">
            <wp:extent cx="350520" cy="266700"/>
            <wp:effectExtent l="0" t="0" r="0" b="0"/>
            <wp:docPr id="1510" name="Рисунок 1510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6B62126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FCD1DE" wp14:editId="000C2A5D">
            <wp:extent cx="373380" cy="266700"/>
            <wp:effectExtent l="0" t="0" r="7620" b="0"/>
            <wp:docPr id="1511" name="Рисунок 1511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2C67FEB0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2CA26BB2" w14:textId="6708EBDA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6E0A699F" w14:textId="6796779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2082F06D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E3C38" w14:textId="750F0749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88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091CC334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DC1D6DF" wp14:editId="405D25D8">
            <wp:extent cx="2152650" cy="266700"/>
            <wp:effectExtent l="0" t="0" r="0" b="0"/>
            <wp:docPr id="1512" name="Рисунок 1512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D6AE1B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81A842" wp14:editId="1920CF2F">
            <wp:extent cx="496570" cy="266700"/>
            <wp:effectExtent l="0" t="0" r="0" b="0"/>
            <wp:docPr id="1513" name="Рисунок 1513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6861B9AA" w14:textId="7C0B7476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AB9046F" wp14:editId="46EBDF4E">
            <wp:extent cx="517525" cy="266700"/>
            <wp:effectExtent l="0" t="0" r="0" b="0"/>
            <wp:docPr id="1514" name="Рисунок 1514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F63D81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081C9198" w14:textId="76A11CB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4B0A17BC" w14:textId="19539D7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F63D81">
        <w:rPr>
          <w:rFonts w:ascii="Times New Roman" w:hAnsi="Times New Roman" w:cs="Times New Roman"/>
          <w:sz w:val="28"/>
          <w:szCs w:val="28"/>
        </w:rPr>
        <w:t>;</w:t>
      </w:r>
    </w:p>
    <w:p w14:paraId="5D3D64E1" w14:textId="359FB83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175406EC" w14:textId="08822A86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F63D81">
        <w:rPr>
          <w:rFonts w:ascii="Times New Roman" w:hAnsi="Times New Roman" w:cs="Times New Roman"/>
          <w:sz w:val="28"/>
          <w:szCs w:val="28"/>
        </w:rPr>
        <w:t xml:space="preserve"> 0 руб.;</w:t>
      </w:r>
    </w:p>
    <w:p w14:paraId="0D9A56E4" w14:textId="7FA64E16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F63D8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7504236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CFC1B9" w14:textId="49018EC3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89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4F47A7CE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1E28A07" wp14:editId="4AD60E73">
            <wp:extent cx="1546860" cy="281940"/>
            <wp:effectExtent l="0" t="0" r="0" b="3810"/>
            <wp:docPr id="1515" name="Рисунок 1515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0AFD5C43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0F53ECD" wp14:editId="2B76FCF7">
            <wp:extent cx="281940" cy="281940"/>
            <wp:effectExtent l="0" t="0" r="3810" b="3810"/>
            <wp:docPr id="1516" name="Рисунок 1516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34C92253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0ED355F1" wp14:editId="5C94B998">
            <wp:extent cx="312420" cy="281940"/>
            <wp:effectExtent l="0" t="0" r="0" b="3810"/>
            <wp:docPr id="1517" name="Рисунок 1517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23369588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001351E9" w14:textId="649EAC42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003A0069" w14:textId="05FD3D4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C25C34">
        <w:rPr>
          <w:rFonts w:ascii="Times New Roman" w:hAnsi="Times New Roman" w:cs="Times New Roman"/>
          <w:sz w:val="28"/>
          <w:szCs w:val="28"/>
        </w:rPr>
        <w:t>;</w:t>
      </w:r>
    </w:p>
    <w:p w14:paraId="4C2E686E" w14:textId="32B78B6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2B691281" w14:textId="63402149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C25C34">
        <w:rPr>
          <w:rFonts w:ascii="Times New Roman" w:hAnsi="Times New Roman" w:cs="Times New Roman"/>
          <w:sz w:val="28"/>
          <w:szCs w:val="28"/>
        </w:rPr>
        <w:t>;</w:t>
      </w:r>
    </w:p>
    <w:p w14:paraId="78F7BBC5" w14:textId="5503130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C25C34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52EB7DC2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446BCC" w14:textId="10E62E91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90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6EE82F4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0A0DB27" wp14:editId="46044654">
            <wp:extent cx="1645920" cy="266700"/>
            <wp:effectExtent l="0" t="0" r="0" b="0"/>
            <wp:docPr id="1518" name="Рисунок 1518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C6B6DA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D0AD238" wp14:editId="132F6FAF">
            <wp:extent cx="335280" cy="266700"/>
            <wp:effectExtent l="0" t="0" r="7620" b="0"/>
            <wp:docPr id="1519" name="Рисунок 1519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205B2B17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DDC4F0A" wp14:editId="27D0EA88">
            <wp:extent cx="350520" cy="266700"/>
            <wp:effectExtent l="0" t="0" r="0" b="0"/>
            <wp:docPr id="1520" name="Рисунок 1520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6490CF65" w14:textId="509A4CB1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="00F801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Директор – </w:t>
      </w:r>
      <w:r w:rsidR="00615D2A" w:rsidRPr="00C61491">
        <w:rPr>
          <w:rFonts w:ascii="Times New Roman" w:hAnsi="Times New Roman" w:cs="Times New Roman"/>
          <w:b w:val="0"/>
          <w:sz w:val="28"/>
          <w:szCs w:val="28"/>
        </w:rPr>
        <w:t>103 977,72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22713ED1" w14:textId="4433751C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F80130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Зам. директора по ФЭВ </w:t>
      </w:r>
      <w:r w:rsidR="00F80130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5D2A" w:rsidRPr="00C61491">
        <w:rPr>
          <w:rFonts w:ascii="Times New Roman" w:hAnsi="Times New Roman" w:cs="Times New Roman"/>
          <w:b w:val="0"/>
          <w:sz w:val="28"/>
          <w:szCs w:val="28"/>
        </w:rPr>
        <w:t>64 119,59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6D83ABB1" w14:textId="2E650183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F801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F80130">
        <w:rPr>
          <w:rFonts w:ascii="Times New Roman" w:hAnsi="Times New Roman" w:cs="Times New Roman"/>
          <w:b w:val="0"/>
          <w:sz w:val="28"/>
          <w:szCs w:val="28"/>
        </w:rPr>
        <w:t>=</w:t>
      </w:r>
      <w:r w:rsidRPr="00F801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Заведующий кладбищем – </w:t>
      </w:r>
      <w:r w:rsidR="00615D2A" w:rsidRPr="00C61491">
        <w:rPr>
          <w:rFonts w:ascii="Times New Roman" w:hAnsi="Times New Roman" w:cs="Times New Roman"/>
          <w:b w:val="0"/>
          <w:sz w:val="28"/>
          <w:szCs w:val="28"/>
        </w:rPr>
        <w:t>50 255,90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6F5EA859" w14:textId="044EF0E1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F80130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="00615D2A" w:rsidRPr="00C61491">
        <w:rPr>
          <w:rFonts w:ascii="Times New Roman" w:hAnsi="Times New Roman" w:cs="Times New Roman"/>
          <w:b w:val="0"/>
          <w:sz w:val="28"/>
          <w:szCs w:val="28"/>
        </w:rPr>
        <w:t xml:space="preserve">Юрист </w:t>
      </w:r>
      <w:r w:rsidR="00F80130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5D2A" w:rsidRPr="00C61491">
        <w:rPr>
          <w:rFonts w:ascii="Times New Roman" w:hAnsi="Times New Roman" w:cs="Times New Roman"/>
          <w:b w:val="0"/>
          <w:sz w:val="28"/>
          <w:szCs w:val="28"/>
        </w:rPr>
        <w:t>43 324,05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1D6D52B3" w14:textId="73F0C896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5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F801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F80130">
        <w:rPr>
          <w:rFonts w:ascii="Times New Roman" w:hAnsi="Times New Roman" w:cs="Times New Roman"/>
          <w:b w:val="0"/>
          <w:sz w:val="28"/>
          <w:szCs w:val="28"/>
        </w:rPr>
        <w:t>=</w:t>
      </w:r>
      <w:r w:rsidRPr="00F801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Специалист по закупкам – </w:t>
      </w:r>
      <w:r w:rsidR="00615D2A" w:rsidRPr="00C61491">
        <w:rPr>
          <w:rFonts w:ascii="Times New Roman" w:hAnsi="Times New Roman" w:cs="Times New Roman"/>
          <w:b w:val="0"/>
          <w:sz w:val="28"/>
          <w:szCs w:val="28"/>
        </w:rPr>
        <w:t>38 888,53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060A53F4" w14:textId="3B1BC39B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6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F801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F80130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Инспектор по кадрам </w:t>
      </w:r>
      <w:r w:rsidR="00243BE3" w:rsidRPr="00C61491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3146" w:rsidRPr="00C61491">
        <w:rPr>
          <w:rFonts w:ascii="Times New Roman" w:hAnsi="Times New Roman" w:cs="Times New Roman"/>
          <w:b w:val="0"/>
          <w:sz w:val="28"/>
          <w:szCs w:val="28"/>
        </w:rPr>
        <w:t>19 444,27</w:t>
      </w:r>
      <w:r w:rsidR="00615D2A" w:rsidRPr="00C614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руб.;</w:t>
      </w:r>
    </w:p>
    <w:p w14:paraId="55437096" w14:textId="6A06E909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7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F80130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Специалист по охране труда </w:t>
      </w:r>
      <w:r w:rsidR="00F80130">
        <w:rPr>
          <w:rFonts w:ascii="Times New Roman" w:hAnsi="Times New Roman" w:cs="Times New Roman"/>
          <w:b w:val="0"/>
          <w:sz w:val="28"/>
          <w:szCs w:val="28"/>
        </w:rPr>
        <w:t xml:space="preserve">– </w:t>
      </w:r>
      <w:r w:rsidR="00615D2A" w:rsidRPr="00C61491">
        <w:rPr>
          <w:rFonts w:ascii="Times New Roman" w:hAnsi="Times New Roman" w:cs="Times New Roman"/>
          <w:b w:val="0"/>
          <w:sz w:val="28"/>
          <w:szCs w:val="28"/>
        </w:rPr>
        <w:t xml:space="preserve">38 888,53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руб.;</w:t>
      </w:r>
    </w:p>
    <w:p w14:paraId="17430622" w14:textId="13D0A89E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8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F801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F80130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Обивщик – </w:t>
      </w:r>
      <w:r w:rsidR="00615D2A" w:rsidRPr="00C61491">
        <w:rPr>
          <w:rFonts w:ascii="Times New Roman" w:hAnsi="Times New Roman" w:cs="Times New Roman"/>
          <w:b w:val="0"/>
          <w:sz w:val="28"/>
          <w:szCs w:val="28"/>
        </w:rPr>
        <w:t>41 307,51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014EFF73" w14:textId="5D0778D7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9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F80130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Организатор похорон – </w:t>
      </w:r>
      <w:r w:rsidR="00243BE3" w:rsidRPr="00C61491">
        <w:rPr>
          <w:rFonts w:ascii="Times New Roman" w:hAnsi="Times New Roman" w:cs="Times New Roman"/>
          <w:b w:val="0"/>
          <w:sz w:val="28"/>
          <w:szCs w:val="28"/>
        </w:rPr>
        <w:t xml:space="preserve">38 888,53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руб.</w:t>
      </w:r>
      <w:r w:rsidR="00F80130">
        <w:rPr>
          <w:rFonts w:ascii="Times New Roman" w:hAnsi="Times New Roman" w:cs="Times New Roman"/>
          <w:b w:val="0"/>
          <w:sz w:val="28"/>
          <w:szCs w:val="28"/>
        </w:rPr>
        <w:t>;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EAAA1FD" w14:textId="212040A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F80130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615D2A" w:rsidRPr="00C61491">
        <w:rPr>
          <w:rFonts w:ascii="Times New Roman" w:hAnsi="Times New Roman" w:cs="Times New Roman"/>
          <w:sz w:val="28"/>
          <w:szCs w:val="28"/>
        </w:rPr>
        <w:t>103 977,72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615D2A" w:rsidRPr="00C61491">
        <w:rPr>
          <w:rFonts w:ascii="Times New Roman" w:hAnsi="Times New Roman" w:cs="Times New Roman"/>
          <w:sz w:val="28"/>
          <w:szCs w:val="28"/>
        </w:rPr>
        <w:t>64 119,59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615D2A" w:rsidRPr="00C61491">
        <w:rPr>
          <w:rFonts w:ascii="Times New Roman" w:hAnsi="Times New Roman" w:cs="Times New Roman"/>
          <w:sz w:val="28"/>
          <w:szCs w:val="28"/>
        </w:rPr>
        <w:t>50 255,90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615D2A" w:rsidRPr="00C61491">
        <w:rPr>
          <w:rFonts w:ascii="Times New Roman" w:hAnsi="Times New Roman" w:cs="Times New Roman"/>
          <w:sz w:val="28"/>
          <w:szCs w:val="28"/>
        </w:rPr>
        <w:t>43 324,05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(</w:t>
      </w:r>
      <w:r w:rsidR="00615D2A" w:rsidRPr="00C61491">
        <w:rPr>
          <w:rFonts w:ascii="Times New Roman" w:hAnsi="Times New Roman" w:cs="Times New Roman"/>
          <w:sz w:val="28"/>
          <w:szCs w:val="28"/>
        </w:rPr>
        <w:t>38 888,53</w:t>
      </w:r>
      <w:r w:rsidR="00243BE3" w:rsidRPr="00C61491">
        <w:rPr>
          <w:rFonts w:ascii="Times New Roman" w:hAnsi="Times New Roman" w:cs="Times New Roman"/>
          <w:sz w:val="28"/>
          <w:szCs w:val="28"/>
        </w:rPr>
        <w:t xml:space="preserve"> *</w:t>
      </w:r>
      <w:r w:rsidR="00F80130">
        <w:rPr>
          <w:rFonts w:ascii="Times New Roman" w:hAnsi="Times New Roman" w:cs="Times New Roman"/>
          <w:sz w:val="28"/>
          <w:szCs w:val="28"/>
        </w:rPr>
        <w:t xml:space="preserve"> </w:t>
      </w:r>
      <w:r w:rsidR="00243BE3" w:rsidRPr="00C61491">
        <w:rPr>
          <w:rFonts w:ascii="Times New Roman" w:hAnsi="Times New Roman" w:cs="Times New Roman"/>
          <w:sz w:val="28"/>
          <w:szCs w:val="28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) + </w:t>
      </w:r>
      <w:r w:rsidR="00123146" w:rsidRPr="00C61491">
        <w:rPr>
          <w:rFonts w:ascii="Times New Roman" w:hAnsi="Times New Roman" w:cs="Times New Roman"/>
          <w:sz w:val="28"/>
          <w:szCs w:val="28"/>
        </w:rPr>
        <w:t>19 444,27</w:t>
      </w:r>
      <w:r w:rsidR="00243BE3"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615D2A" w:rsidRPr="00C61491">
        <w:rPr>
          <w:rFonts w:ascii="Times New Roman" w:hAnsi="Times New Roman" w:cs="Times New Roman"/>
          <w:sz w:val="28"/>
          <w:szCs w:val="28"/>
        </w:rPr>
        <w:t>41 307,51</w:t>
      </w:r>
      <w:r w:rsidR="00F80130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B6E33" w:rsidRPr="00C61491">
        <w:rPr>
          <w:rFonts w:ascii="Times New Roman" w:hAnsi="Times New Roman" w:cs="Times New Roman"/>
          <w:sz w:val="28"/>
          <w:szCs w:val="28"/>
        </w:rPr>
        <w:t>439 094,63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0FD4769" w14:textId="2CE543C0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91</w:t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D50B31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D50B31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D50B31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D50B31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D50B31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6FA975AA" w14:textId="7B82041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Уплачиваемые налоги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1 020,00 рублей:</w:t>
      </w:r>
    </w:p>
    <w:p w14:paraId="5313E887" w14:textId="50422E0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970,00 руб. (в месяц),</w:t>
      </w:r>
    </w:p>
    <w:p w14:paraId="3DCC60EE" w14:textId="315D8B9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Имущественный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50,00 руб. (в месяц).</w:t>
      </w:r>
    </w:p>
    <w:p w14:paraId="64AF54CA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0C1A86F8" w14:textId="459EEC26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1 020,00 руб.</w:t>
      </w:r>
    </w:p>
    <w:p w14:paraId="70B87F2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1D3784" w14:textId="5AF309B1" w:rsidR="00D50B31" w:rsidRPr="00E934E7" w:rsidRDefault="00D50B31" w:rsidP="00E934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934E7">
        <w:rPr>
          <w:rFonts w:ascii="Times New Roman" w:hAnsi="Times New Roman" w:cs="Times New Roman"/>
          <w:sz w:val="28"/>
          <w:szCs w:val="28"/>
        </w:rPr>
        <w:t>Работа № 2 «</w:t>
      </w:r>
      <w:r w:rsidRPr="00E934E7">
        <w:rPr>
          <w:rFonts w:ascii="Times New Roman" w:eastAsia="Calibri" w:hAnsi="Times New Roman" w:cs="Times New Roman"/>
          <w:sz w:val="28"/>
          <w:szCs w:val="28"/>
        </w:rPr>
        <w:t>Содержание объектов озеленения на территории кладбищ»</w:t>
      </w:r>
    </w:p>
    <w:p w14:paraId="29E76ABE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6BFCF" w14:textId="44BB323D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92</w:t>
      </w:r>
      <w:r w:rsidR="00D50B31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6E29384C" w14:textId="4610F96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E619C1E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41AF02F0" w14:textId="60B357A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72109B6F" w14:textId="5D81ABFF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E934E7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0227E0E6" w14:textId="122ACBB0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E934E7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11,0560</w:t>
      </w:r>
      <w:r w:rsidRPr="00C61491">
        <w:rPr>
          <w:rFonts w:ascii="Times New Roman" w:hAnsi="Times New Roman" w:cs="Times New Roman"/>
          <w:sz w:val="28"/>
          <w:szCs w:val="28"/>
        </w:rPr>
        <w:t xml:space="preserve">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11,0560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EEB7680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2DE704" w14:textId="52A26DF8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93</w:t>
      </w:r>
      <w:r w:rsidR="00D50B31" w:rsidRPr="00C61491">
        <w:rPr>
          <w:rFonts w:ascii="Times New Roman" w:hAnsi="Times New Roman" w:cs="Times New Roman"/>
          <w:sz w:val="28"/>
          <w:szCs w:val="28"/>
        </w:rPr>
        <w:t>.</w:t>
      </w:r>
      <w:r w:rsidR="00EA6949">
        <w:rPr>
          <w:rFonts w:ascii="Times New Roman" w:hAnsi="Times New Roman" w:cs="Times New Roman"/>
          <w:sz w:val="28"/>
          <w:szCs w:val="28"/>
        </w:rPr>
        <w:t xml:space="preserve"> </w:t>
      </w:r>
      <w:r w:rsidR="00D50B31" w:rsidRPr="00C61491">
        <w:rPr>
          <w:rFonts w:ascii="Times New Roman" w:hAnsi="Times New Roman" w:cs="Times New Roman"/>
          <w:sz w:val="28"/>
          <w:szCs w:val="28"/>
        </w:rPr>
        <w:t>Базовый норматив затрат на оказание i-ой муниципальной услуги (</w:t>
      </w:r>
      <w:proofErr w:type="spellStart"/>
      <w:r w:rsidR="00D50B31" w:rsidRPr="00C61491">
        <w:rPr>
          <w:rFonts w:ascii="Times New Roman" w:hAnsi="Times New Roman" w:cs="Times New Roman"/>
          <w:sz w:val="28"/>
          <w:szCs w:val="28"/>
        </w:rPr>
        <w:t>N</w:t>
      </w:r>
      <w:r w:rsidR="00D50B31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D50B31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E045F1F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4C22A37" wp14:editId="77DA4C67">
            <wp:extent cx="1628775" cy="266700"/>
            <wp:effectExtent l="0" t="0" r="9525" b="0"/>
            <wp:docPr id="1521" name="Рисунок 152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8C1D37F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CB2161D" wp14:editId="27071268">
            <wp:extent cx="495300" cy="266700"/>
            <wp:effectExtent l="0" t="0" r="0" b="0"/>
            <wp:docPr id="1522" name="Рисунок 152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1EDB818F" w14:textId="5D5CFA0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59D847" wp14:editId="72CAF3FB">
            <wp:extent cx="504825" cy="276225"/>
            <wp:effectExtent l="0" t="0" r="9525" b="9525"/>
            <wp:docPr id="1523" name="Рисунок 1523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5,</w:t>
      </w:r>
      <w:r w:rsidR="007E7F81" w:rsidRPr="00C61491">
        <w:rPr>
          <w:rFonts w:ascii="Times New Roman" w:hAnsi="Times New Roman" w:cs="Times New Roman"/>
          <w:sz w:val="28"/>
          <w:szCs w:val="28"/>
        </w:rPr>
        <w:t>2329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EA6949">
        <w:rPr>
          <w:rFonts w:ascii="Times New Roman" w:hAnsi="Times New Roman" w:cs="Times New Roman"/>
          <w:sz w:val="28"/>
          <w:szCs w:val="28"/>
        </w:rPr>
        <w:t>;</w:t>
      </w:r>
    </w:p>
    <w:p w14:paraId="66061D4B" w14:textId="0EC89D5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FEDC5E" wp14:editId="4258E97A">
            <wp:extent cx="371475" cy="266700"/>
            <wp:effectExtent l="0" t="0" r="0" b="0"/>
            <wp:docPr id="1524" name="Рисунок 1524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оказание i-ой муниципальной услуги</w:t>
      </w:r>
      <w:r w:rsidR="00EA6949">
        <w:rPr>
          <w:rFonts w:ascii="Times New Roman" w:hAnsi="Times New Roman" w:cs="Times New Roman"/>
          <w:sz w:val="28"/>
          <w:szCs w:val="28"/>
        </w:rPr>
        <w:t>;</w:t>
      </w:r>
    </w:p>
    <w:p w14:paraId="139EB7FE" w14:textId="1001138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801B360" wp14:editId="244B63B6">
            <wp:extent cx="371475" cy="276225"/>
            <wp:effectExtent l="0" t="0" r="9525" b="9525"/>
            <wp:docPr id="1525" name="Рисунок 1525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5,</w:t>
      </w:r>
      <w:r w:rsidR="00F76801" w:rsidRPr="00C61491">
        <w:rPr>
          <w:rFonts w:ascii="Times New Roman" w:hAnsi="Times New Roman" w:cs="Times New Roman"/>
          <w:sz w:val="28"/>
          <w:szCs w:val="28"/>
        </w:rPr>
        <w:t>8231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EA6949">
        <w:rPr>
          <w:rFonts w:ascii="Times New Roman" w:hAnsi="Times New Roman" w:cs="Times New Roman"/>
          <w:sz w:val="28"/>
          <w:szCs w:val="28"/>
        </w:rPr>
        <w:t>;</w:t>
      </w:r>
    </w:p>
    <w:p w14:paraId="4B053469" w14:textId="345F7C01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76801" w:rsidRPr="00C61491">
        <w:rPr>
          <w:rFonts w:ascii="Times New Roman" w:hAnsi="Times New Roman" w:cs="Times New Roman"/>
          <w:sz w:val="28"/>
          <w:szCs w:val="28"/>
        </w:rPr>
        <w:t>5,</w:t>
      </w:r>
      <w:r w:rsidR="007E7F81" w:rsidRPr="00C61491">
        <w:rPr>
          <w:rFonts w:ascii="Times New Roman" w:hAnsi="Times New Roman" w:cs="Times New Roman"/>
          <w:sz w:val="28"/>
          <w:szCs w:val="28"/>
        </w:rPr>
        <w:t>2329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0C0381" w:rsidRPr="00C61491">
        <w:rPr>
          <w:rFonts w:ascii="Times New Roman" w:hAnsi="Times New Roman" w:cs="Times New Roman"/>
          <w:sz w:val="28"/>
          <w:szCs w:val="28"/>
        </w:rPr>
        <w:t>5,8231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11,0560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1B86F4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917CB7" w14:textId="596EDE46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94</w:t>
      </w:r>
      <w:r w:rsidR="00D50B31" w:rsidRPr="00C61491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 i-ой муниципальной услуги, рассчитывается по следующей формуле:</w:t>
      </w:r>
    </w:p>
    <w:p w14:paraId="576A395E" w14:textId="7A2A6869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127B087" w14:textId="1ED919BF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7E7F81" w:rsidRPr="00C61491">
        <w:rPr>
          <w:rFonts w:ascii="Times New Roman" w:hAnsi="Times New Roman" w:cs="Times New Roman"/>
          <w:sz w:val="28"/>
          <w:szCs w:val="28"/>
        </w:rPr>
        <w:t>316 302,09</w:t>
      </w:r>
      <w:r w:rsidR="00420B7B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+ 50 000,00+ 0) х 3 / 210 000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5,</w:t>
      </w:r>
      <w:r w:rsidR="007E7F81" w:rsidRPr="00C61491">
        <w:rPr>
          <w:rFonts w:ascii="Times New Roman" w:hAnsi="Times New Roman" w:cs="Times New Roman"/>
          <w:sz w:val="28"/>
          <w:szCs w:val="28"/>
        </w:rPr>
        <w:t>2329</w:t>
      </w:r>
      <w:r w:rsidR="00141631">
        <w:rPr>
          <w:rFonts w:ascii="Times New Roman" w:hAnsi="Times New Roman" w:cs="Times New Roman"/>
          <w:sz w:val="28"/>
          <w:szCs w:val="28"/>
        </w:rPr>
        <w:t xml:space="preserve"> (руб.);</w:t>
      </w:r>
    </w:p>
    <w:p w14:paraId="0AABFBA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3CFDED" wp14:editId="6DE671DE">
            <wp:extent cx="361950" cy="266700"/>
            <wp:effectExtent l="0" t="0" r="0" b="0"/>
            <wp:docPr id="1526" name="Рисунок 1526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02E293AF" w14:textId="43D9259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CAB4CC2" wp14:editId="12AC72BD">
            <wp:extent cx="361950" cy="266700"/>
            <wp:effectExtent l="0" t="0" r="0" b="0"/>
            <wp:docPr id="1527" name="Рисунок 1527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316 302,09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141631">
        <w:rPr>
          <w:rFonts w:ascii="Times New Roman" w:hAnsi="Times New Roman" w:cs="Times New Roman"/>
          <w:sz w:val="28"/>
          <w:szCs w:val="28"/>
        </w:rPr>
        <w:t>;</w:t>
      </w:r>
    </w:p>
    <w:p w14:paraId="49485BC4" w14:textId="7F8E7E54" w:rsidR="00D50B31" w:rsidRPr="00C61491" w:rsidRDefault="001416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89149EA" wp14:editId="18CD50FB">
            <wp:extent cx="342900" cy="266700"/>
            <wp:effectExtent l="0" t="0" r="0" b="0"/>
            <wp:docPr id="57" name="Рисунок 57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77F55B13" w14:textId="1421CA0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CBA8257" wp14:editId="1A2740F7">
            <wp:extent cx="342900" cy="266700"/>
            <wp:effectExtent l="0" t="0" r="0" b="0"/>
            <wp:docPr id="1528" name="Рисунок 1528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163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50 000,00 руб.</w:t>
      </w:r>
      <w:r w:rsidR="00141631">
        <w:rPr>
          <w:rFonts w:ascii="Times New Roman" w:hAnsi="Times New Roman" w:cs="Times New Roman"/>
          <w:sz w:val="28"/>
          <w:szCs w:val="28"/>
        </w:rPr>
        <w:t>;</w:t>
      </w:r>
    </w:p>
    <w:p w14:paraId="1AB3D5D3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F3F2DC" wp14:editId="1FB8C56E">
            <wp:extent cx="390525" cy="266700"/>
            <wp:effectExtent l="0" t="0" r="9525" b="0"/>
            <wp:docPr id="1529" name="Рисунок 1529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001EC51D" w14:textId="3462405D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E7AC8D5" wp14:editId="17774BE1">
            <wp:extent cx="390525" cy="266700"/>
            <wp:effectExtent l="0" t="0" r="9525" b="0"/>
            <wp:docPr id="1530" name="Рисунок 1530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141631">
        <w:rPr>
          <w:rFonts w:ascii="Times New Roman" w:hAnsi="Times New Roman" w:cs="Times New Roman"/>
          <w:sz w:val="28"/>
          <w:szCs w:val="28"/>
        </w:rPr>
        <w:t>;</w:t>
      </w:r>
    </w:p>
    <w:p w14:paraId="377CAB9F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44D0D48B" w14:textId="261E4CE1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 (мес.)</w:t>
      </w:r>
      <w:r w:rsidR="00141631">
        <w:rPr>
          <w:rFonts w:ascii="Times New Roman" w:hAnsi="Times New Roman" w:cs="Times New Roman"/>
          <w:sz w:val="28"/>
          <w:szCs w:val="28"/>
        </w:rPr>
        <w:t>;</w:t>
      </w:r>
    </w:p>
    <w:p w14:paraId="1A76C24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5908A35E" w14:textId="684010B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210 000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3B702B1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32A278" w14:textId="5BF52742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95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</w:t>
      </w:r>
      <w:r w:rsidR="0087780E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D50B31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6A6A891" wp14:editId="529D947F">
            <wp:extent cx="361950" cy="266700"/>
            <wp:effectExtent l="0" t="0" r="0" b="0"/>
            <wp:docPr id="1531" name="Рисунок 1531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B31"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068FB282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56B378" wp14:editId="532FA236">
            <wp:extent cx="1571625" cy="266700"/>
            <wp:effectExtent l="0" t="0" r="9525" b="0"/>
            <wp:docPr id="1532" name="Рисунок 1532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1BFE1B1" w14:textId="11A811C4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56EE47C" wp14:editId="6A4044FB">
            <wp:extent cx="333375" cy="266700"/>
            <wp:effectExtent l="0" t="0" r="9525" b="0"/>
            <wp:docPr id="1533" name="Рисунок 1533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</w:t>
      </w:r>
      <w:r w:rsidR="0087780E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4942338B" w14:textId="31BF48E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A34C84" wp14:editId="19BB3D0C">
            <wp:extent cx="333375" cy="276225"/>
            <wp:effectExtent l="0" t="0" r="9525" b="9525"/>
            <wp:docPr id="1534" name="Рисунок 1534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87780E">
        <w:rPr>
          <w:rFonts w:ascii="Times New Roman" w:hAnsi="Times New Roman" w:cs="Times New Roman"/>
          <w:sz w:val="28"/>
          <w:szCs w:val="28"/>
        </w:rPr>
        <w:t>;</w:t>
      </w:r>
    </w:p>
    <w:p w14:paraId="0BC03916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F21A7B6" wp14:editId="092BCD5C">
            <wp:extent cx="352425" cy="266700"/>
            <wp:effectExtent l="0" t="0" r="9525" b="0"/>
            <wp:docPr id="1535" name="Рисунок 1535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685AAF72" w14:textId="7EBFE95F" w:rsidR="00D50B31" w:rsidRPr="00C61491" w:rsidRDefault="00D50B31" w:rsidP="008A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 xml:space="preserve">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Уборщик территории – </w:t>
      </w:r>
      <w:r w:rsidR="007E7F81" w:rsidRPr="00C61491">
        <w:rPr>
          <w:rFonts w:ascii="Times New Roman" w:hAnsi="Times New Roman" w:cs="Times New Roman"/>
          <w:sz w:val="28"/>
          <w:szCs w:val="28"/>
        </w:rPr>
        <w:t>316 302,09 (6,5 шт.</w:t>
      </w:r>
      <w:r w:rsidR="0087780E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ед</w:t>
      </w:r>
      <w:r w:rsidRPr="00C61491">
        <w:rPr>
          <w:rFonts w:ascii="Times New Roman" w:hAnsi="Times New Roman" w:cs="Times New Roman"/>
          <w:sz w:val="28"/>
          <w:szCs w:val="28"/>
        </w:rPr>
        <w:t>.</w:t>
      </w:r>
      <w:r w:rsidR="0087780E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*</w:t>
      </w:r>
      <w:r w:rsidR="0087780E">
        <w:rPr>
          <w:rFonts w:ascii="Times New Roman" w:hAnsi="Times New Roman" w:cs="Times New Roman"/>
          <w:sz w:val="28"/>
          <w:szCs w:val="28"/>
        </w:rPr>
        <w:t xml:space="preserve"> </w:t>
      </w:r>
      <w:r w:rsidR="00F76801" w:rsidRPr="00C61491">
        <w:rPr>
          <w:rFonts w:ascii="Times New Roman" w:hAnsi="Times New Roman" w:cs="Times New Roman"/>
          <w:sz w:val="28"/>
          <w:szCs w:val="28"/>
        </w:rPr>
        <w:t>48 661,86</w:t>
      </w:r>
      <w:r w:rsidRPr="00C61491">
        <w:rPr>
          <w:rFonts w:ascii="Times New Roman" w:hAnsi="Times New Roman" w:cs="Times New Roman"/>
          <w:sz w:val="28"/>
          <w:szCs w:val="28"/>
        </w:rPr>
        <w:t>);</w:t>
      </w:r>
    </w:p>
    <w:p w14:paraId="7A0999ED" w14:textId="6B1D8659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071E689" wp14:editId="5CA604BD">
            <wp:extent cx="361950" cy="276225"/>
            <wp:effectExtent l="0" t="0" r="0" b="9525"/>
            <wp:docPr id="1536" name="Рисунок 153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316 302,09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D63206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F8482" w14:textId="0604E954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96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1FEB4EB0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6810A0F2" wp14:editId="60FB5F65">
            <wp:extent cx="1581150" cy="504825"/>
            <wp:effectExtent l="0" t="0" r="0" b="9525"/>
            <wp:docPr id="1537" name="Рисунок 1537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1367926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6878CB8" wp14:editId="392E3F51">
            <wp:extent cx="285750" cy="266700"/>
            <wp:effectExtent l="0" t="0" r="0" b="0"/>
            <wp:docPr id="1538" name="Рисунок 1538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41D27E0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3FE36A" wp14:editId="34041CF2">
            <wp:extent cx="304800" cy="266700"/>
            <wp:effectExtent l="0" t="0" r="0" b="0"/>
            <wp:docPr id="1539" name="Рисунок 1539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43397024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D735AD" wp14:editId="0732E573">
            <wp:extent cx="295275" cy="266700"/>
            <wp:effectExtent l="0" t="0" r="9525" b="0"/>
            <wp:docPr id="1540" name="Рисунок 1540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3CFD207B" w14:textId="77777777" w:rsidR="007245F1" w:rsidRPr="00C61491" w:rsidRDefault="007245F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-44" w:tblpY="1"/>
        <w:tblOverlap w:val="never"/>
        <w:tblW w:w="96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2977"/>
        <w:gridCol w:w="1526"/>
        <w:gridCol w:w="1527"/>
        <w:gridCol w:w="1526"/>
        <w:gridCol w:w="1527"/>
      </w:tblGrid>
      <w:tr w:rsidR="00D50B31" w:rsidRPr="00C61491" w14:paraId="2713289B" w14:textId="77777777" w:rsidTr="004C24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AFB9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467E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1408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62F5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01A2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Цена, руб./ед.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7945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Стоимость, руб.</w:t>
            </w:r>
          </w:p>
        </w:tc>
      </w:tr>
      <w:tr w:rsidR="007245F1" w:rsidRPr="00C61491" w14:paraId="6A8E1732" w14:textId="77777777" w:rsidTr="004C24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94E9" w14:textId="4D0FC85F" w:rsidR="007245F1" w:rsidRPr="00C61491" w:rsidRDefault="007245F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84F7" w14:textId="2810ABD2" w:rsidR="007245F1" w:rsidRPr="00C61491" w:rsidRDefault="007245F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B4CD" w14:textId="13A60248" w:rsidR="007245F1" w:rsidRPr="00C61491" w:rsidRDefault="007245F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D160" w14:textId="1659C0DB" w:rsidR="007245F1" w:rsidRPr="00C61491" w:rsidRDefault="007245F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0C7E" w14:textId="3E8D352F" w:rsidR="007245F1" w:rsidRPr="00C61491" w:rsidRDefault="007245F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1598" w14:textId="75E24726" w:rsidR="007245F1" w:rsidRPr="00C61491" w:rsidRDefault="007245F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D50B31" w:rsidRPr="00C61491" w14:paraId="216932BF" w14:textId="77777777" w:rsidTr="004C24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824D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7C17" w14:textId="77777777" w:rsidR="00D50B31" w:rsidRPr="00C61491" w:rsidRDefault="00D50B31" w:rsidP="007245F1">
            <w:pPr>
              <w:pStyle w:val="ConsPlusNormal"/>
              <w:widowControl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Услуги сторонних организаций (спил деревьев)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806F" w14:textId="13F99BA5" w:rsidR="00D50B31" w:rsidRPr="007245F1" w:rsidRDefault="004C2489" w:rsidP="004C24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="00D50B31" w:rsidRPr="007245F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E264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D56A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25 000,00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4176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50 000,00</w:t>
            </w:r>
          </w:p>
        </w:tc>
      </w:tr>
      <w:tr w:rsidR="00D50B31" w:rsidRPr="00C61491" w14:paraId="616F6907" w14:textId="77777777" w:rsidTr="004C2489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8BFF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A1D5" w14:textId="77777777" w:rsidR="00D50B31" w:rsidRPr="00C61491" w:rsidRDefault="00D50B31" w:rsidP="007245F1">
            <w:pPr>
              <w:pStyle w:val="ConsPlusNormal"/>
              <w:widowControl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4D4E" w14:textId="77777777" w:rsidR="00D50B31" w:rsidRPr="007245F1" w:rsidRDefault="00D50B31" w:rsidP="004C248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69CE0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1AA9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A4B5" w14:textId="77777777" w:rsidR="00D50B31" w:rsidRPr="00C61491" w:rsidRDefault="00D50B31" w:rsidP="004C2489">
            <w:pPr>
              <w:pStyle w:val="ConsPlusNorma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50 000,00</w:t>
            </w:r>
          </w:p>
        </w:tc>
      </w:tr>
    </w:tbl>
    <w:p w14:paraId="092EAFF8" w14:textId="77777777" w:rsidR="007245F1" w:rsidRDefault="007245F1" w:rsidP="007245F1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8B953E2" w14:textId="0B48F6BF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50 000,00 руб.</w:t>
      </w:r>
    </w:p>
    <w:p w14:paraId="48D3C743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903E16" w14:textId="08C75537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97</w:t>
      </w:r>
      <w:r w:rsidR="00D50B31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5BAACFA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469917B6" wp14:editId="7A2F7E06">
            <wp:extent cx="1724025" cy="514350"/>
            <wp:effectExtent l="0" t="0" r="9525" b="0"/>
            <wp:docPr id="1541" name="Рисунок 1541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2ECDE4F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02B560" wp14:editId="01F4EDD5">
            <wp:extent cx="342900" cy="266700"/>
            <wp:effectExtent l="0" t="0" r="0" b="0"/>
            <wp:docPr id="1542" name="Рисунок 1542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14194FB9" w14:textId="09A72D36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C54C292" wp14:editId="4AB92BBD">
            <wp:extent cx="342900" cy="266700"/>
            <wp:effectExtent l="0" t="0" r="0" b="0"/>
            <wp:docPr id="1543" name="Рисунок 1543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2D3537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2A142993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CCFD431" wp14:editId="0C0C302C">
            <wp:extent cx="371475" cy="266700"/>
            <wp:effectExtent l="0" t="0" r="9525" b="0"/>
            <wp:docPr id="1544" name="Рисунок 1544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628BBD2C" w14:textId="0D4747C2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AA0CFB1" wp14:editId="164C8CA0">
            <wp:extent cx="371475" cy="266700"/>
            <wp:effectExtent l="0" t="0" r="9525" b="0"/>
            <wp:docPr id="1545" name="Рисунок 1545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D3537">
        <w:rPr>
          <w:rFonts w:ascii="Times New Roman" w:hAnsi="Times New Roman" w:cs="Times New Roman"/>
          <w:sz w:val="28"/>
          <w:szCs w:val="28"/>
        </w:rPr>
        <w:t>;</w:t>
      </w:r>
    </w:p>
    <w:p w14:paraId="25E539D8" w14:textId="650C6806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1BB8901" wp14:editId="6283ABA6">
            <wp:extent cx="352425" cy="266700"/>
            <wp:effectExtent l="0" t="0" r="9525" b="0"/>
            <wp:docPr id="1546" name="Рисунок 1546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3537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65E8ECC8" w14:textId="7AB3FE49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3D0A247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EE4DAA" w14:textId="790F0C42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98</w:t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. Базовый норматив затрат на общехозяйственные нужды на оказание </w:t>
      </w:r>
      <w:r w:rsidR="00746D34">
        <w:rPr>
          <w:rFonts w:ascii="Times New Roman" w:hAnsi="Times New Roman" w:cs="Times New Roman"/>
          <w:sz w:val="28"/>
          <w:szCs w:val="28"/>
        </w:rPr>
        <w:br/>
      </w:r>
      <w:r w:rsidR="00D50B31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D50B31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05CF9A9" wp14:editId="39E2B9FD">
            <wp:extent cx="371475" cy="266700"/>
            <wp:effectExtent l="0" t="0" r="9525" b="0"/>
            <wp:docPr id="1547" name="Рисунок 1547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B31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22664BA" w14:textId="6FE2AF2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746D3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746D3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746D3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746D3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594AE6" w:rsidRPr="00C61491">
        <w:rPr>
          <w:rFonts w:ascii="Times New Roman" w:hAnsi="Times New Roman" w:cs="Times New Roman"/>
          <w:sz w:val="28"/>
          <w:szCs w:val="28"/>
        </w:rPr>
        <w:t xml:space="preserve">, </w:t>
      </w:r>
      <w:r w:rsidRPr="00C61491">
        <w:rPr>
          <w:rFonts w:ascii="Times New Roman" w:hAnsi="Times New Roman" w:cs="Times New Roman"/>
          <w:sz w:val="28"/>
          <w:szCs w:val="28"/>
        </w:rPr>
        <w:t>где:</w:t>
      </w:r>
    </w:p>
    <w:p w14:paraId="15F2F19D" w14:textId="65BDCB81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C61491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C61491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(0 + 0 + 0 + 0 + </w:t>
      </w:r>
      <w:r w:rsidR="00F76801" w:rsidRPr="00C61491">
        <w:rPr>
          <w:rFonts w:ascii="Times New Roman" w:hAnsi="Times New Roman" w:cs="Times New Roman"/>
          <w:sz w:val="27"/>
          <w:szCs w:val="27"/>
        </w:rPr>
        <w:t>407 614,17</w:t>
      </w:r>
      <w:r w:rsidR="00746D34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+</w:t>
      </w:r>
      <w:r w:rsidR="00746D34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0,00) х 3</w:t>
      </w:r>
      <w:r w:rsidR="00746D34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/</w:t>
      </w:r>
      <w:r w:rsidR="00746D34">
        <w:rPr>
          <w:rFonts w:ascii="Times New Roman" w:hAnsi="Times New Roman" w:cs="Times New Roman"/>
          <w:sz w:val="27"/>
          <w:szCs w:val="27"/>
        </w:rPr>
        <w:t xml:space="preserve"> 210 000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76801" w:rsidRPr="00C61491">
        <w:rPr>
          <w:rFonts w:ascii="Times New Roman" w:hAnsi="Times New Roman" w:cs="Times New Roman"/>
          <w:sz w:val="27"/>
          <w:szCs w:val="27"/>
        </w:rPr>
        <w:t>5,8231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746D34">
        <w:rPr>
          <w:rFonts w:ascii="Times New Roman" w:hAnsi="Times New Roman" w:cs="Times New Roman"/>
          <w:sz w:val="28"/>
          <w:szCs w:val="28"/>
        </w:rPr>
        <w:t>;</w:t>
      </w:r>
    </w:p>
    <w:p w14:paraId="242BD6CD" w14:textId="500C5A3F" w:rsidR="00D50B31" w:rsidRPr="00C61491" w:rsidRDefault="00746D34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4EF0054" wp14:editId="5FEC3708">
            <wp:extent cx="342900" cy="266700"/>
            <wp:effectExtent l="0" t="0" r="0" b="0"/>
            <wp:docPr id="1548" name="Рисунок 1548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40DC3AE2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34C970D" wp14:editId="4C4B95A7">
            <wp:extent cx="419100" cy="266700"/>
            <wp:effectExtent l="0" t="0" r="0" b="0"/>
            <wp:docPr id="1549" name="Рисунок 1549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5BCBC3B8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AB90FE6" wp14:editId="78A39111">
            <wp:extent cx="542925" cy="266700"/>
            <wp:effectExtent l="0" t="0" r="9525" b="0"/>
            <wp:docPr id="1550" name="Рисунок 1550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33205EF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60120F4" wp14:editId="6459FA25">
            <wp:extent cx="342900" cy="266700"/>
            <wp:effectExtent l="0" t="0" r="0" b="0"/>
            <wp:docPr id="1551" name="Рисунок 1551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7BE7B32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DE3E8C" wp14:editId="6B126A48">
            <wp:extent cx="371475" cy="266700"/>
            <wp:effectExtent l="0" t="0" r="9525" b="0"/>
            <wp:docPr id="1552" name="Рисунок 1552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02D1747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C843BE0" wp14:editId="37F9D39F">
            <wp:extent cx="390525" cy="266700"/>
            <wp:effectExtent l="0" t="0" r="9525" b="0"/>
            <wp:docPr id="1553" name="Рисунок 1553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386E4FE7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7AFC13C1" w14:textId="168F597D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 (мес.)</w:t>
      </w:r>
      <w:r w:rsidR="0013523B">
        <w:rPr>
          <w:rFonts w:ascii="Times New Roman" w:hAnsi="Times New Roman" w:cs="Times New Roman"/>
          <w:sz w:val="28"/>
          <w:szCs w:val="28"/>
        </w:rPr>
        <w:t>;</w:t>
      </w:r>
    </w:p>
    <w:p w14:paraId="338EC4D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0722D536" w14:textId="0CCBB4E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210 000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5E5A2F50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D600D4" w14:textId="211EC6DA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99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60EAAD04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6384D09" wp14:editId="38F016AE">
            <wp:extent cx="1543050" cy="266700"/>
            <wp:effectExtent l="0" t="0" r="0" b="0"/>
            <wp:docPr id="1554" name="Рисунок 1554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5FC50CA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DA2E4D4" wp14:editId="1D318E22">
            <wp:extent cx="276225" cy="266700"/>
            <wp:effectExtent l="0" t="0" r="9525" b="0"/>
            <wp:docPr id="1555" name="Рисунок 1555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5BB42328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1265E3C" wp14:editId="07F9D9E6">
            <wp:extent cx="314325" cy="266700"/>
            <wp:effectExtent l="0" t="0" r="9525" b="0"/>
            <wp:docPr id="1556" name="Рисунок 1556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28B5A434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5B691D3B" w14:textId="3F7047F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6A933F11" w14:textId="5DF289A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56536A">
        <w:rPr>
          <w:rFonts w:ascii="Times New Roman" w:hAnsi="Times New Roman" w:cs="Times New Roman"/>
          <w:sz w:val="28"/>
          <w:szCs w:val="28"/>
        </w:rPr>
        <w:t>;</w:t>
      </w:r>
    </w:p>
    <w:p w14:paraId="2DE758D3" w14:textId="0B9535C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1F4774D7" w14:textId="6C099884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6536A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56536A">
        <w:rPr>
          <w:rFonts w:ascii="Times New Roman" w:hAnsi="Times New Roman" w:cs="Times New Roman"/>
          <w:sz w:val="28"/>
          <w:szCs w:val="28"/>
        </w:rPr>
        <w:t>;</w:t>
      </w:r>
    </w:p>
    <w:p w14:paraId="135A1BF3" w14:textId="374EE5D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02EEE377" w14:textId="0F0B2711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56536A">
        <w:rPr>
          <w:rFonts w:ascii="Times New Roman" w:hAnsi="Times New Roman" w:cs="Times New Roman"/>
          <w:sz w:val="28"/>
          <w:szCs w:val="28"/>
        </w:rPr>
        <w:t>;</w:t>
      </w:r>
    </w:p>
    <w:p w14:paraId="219909D3" w14:textId="38065FE4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071AA2F9" w14:textId="136678D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56536A">
        <w:rPr>
          <w:rFonts w:ascii="Times New Roman" w:hAnsi="Times New Roman" w:cs="Times New Roman"/>
          <w:sz w:val="28"/>
          <w:szCs w:val="28"/>
        </w:rPr>
        <w:t>;</w:t>
      </w:r>
    </w:p>
    <w:p w14:paraId="23EAE13B" w14:textId="0284AB9B" w:rsidR="00D50B3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6B7F87B" w14:textId="77777777" w:rsidR="0056536A" w:rsidRPr="00C61491" w:rsidRDefault="0056536A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CF65CF" w14:textId="5866FE0E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100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238173B8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290594" wp14:editId="1BC7BB03">
            <wp:extent cx="1743075" cy="266700"/>
            <wp:effectExtent l="0" t="0" r="9525" b="0"/>
            <wp:docPr id="1557" name="Рисунок 1557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841123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85E1710" wp14:editId="2CA7AAC3">
            <wp:extent cx="352425" cy="266700"/>
            <wp:effectExtent l="0" t="0" r="9525" b="0"/>
            <wp:docPr id="1558" name="Рисунок 1558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3363AC0E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74ECE89" wp14:editId="6556337C">
            <wp:extent cx="371475" cy="266700"/>
            <wp:effectExtent l="0" t="0" r="9525" b="0"/>
            <wp:docPr id="1559" name="Рисунок 1559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11CC6F27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6AD0EB61" w14:textId="6209E14F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6BE2DBA0" w14:textId="568C9F1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79107ED6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EBF5F" w14:textId="301DD6A5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101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5F92F79D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7021475" wp14:editId="65D7A25F">
            <wp:extent cx="2143125" cy="266700"/>
            <wp:effectExtent l="0" t="0" r="9525" b="0"/>
            <wp:docPr id="1560" name="Рисунок 1560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39D587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7CF67F" wp14:editId="010933C4">
            <wp:extent cx="504825" cy="266700"/>
            <wp:effectExtent l="0" t="0" r="9525" b="0"/>
            <wp:docPr id="1561" name="Рисунок 1561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3656B61A" w14:textId="31083B5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913A092" wp14:editId="6103EDFC">
            <wp:extent cx="514350" cy="266700"/>
            <wp:effectExtent l="0" t="0" r="0" b="0"/>
            <wp:docPr id="1562" name="Рисунок 1562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28229F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3794CF20" w14:textId="2E770AD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62DAC3A2" w14:textId="44A3466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8229F">
        <w:rPr>
          <w:rFonts w:ascii="Times New Roman" w:hAnsi="Times New Roman" w:cs="Times New Roman"/>
          <w:sz w:val="28"/>
          <w:szCs w:val="28"/>
        </w:rPr>
        <w:t>;</w:t>
      </w:r>
    </w:p>
    <w:p w14:paraId="7D9002DA" w14:textId="27895D8A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18CA5FB5" w14:textId="68E7A482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8229F">
        <w:rPr>
          <w:rFonts w:ascii="Times New Roman" w:hAnsi="Times New Roman" w:cs="Times New Roman"/>
          <w:sz w:val="28"/>
          <w:szCs w:val="28"/>
        </w:rPr>
        <w:t>;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C655A2" w14:textId="50FE16F4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28229F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21CFE824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098113" w14:textId="44C190B6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102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47A9812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ECDC5E5" wp14:editId="672DCADD">
            <wp:extent cx="1543050" cy="285750"/>
            <wp:effectExtent l="0" t="0" r="0" b="0"/>
            <wp:docPr id="1563" name="Рисунок 1563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CCBB6EA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2CC770B" wp14:editId="58FFDD60">
            <wp:extent cx="276225" cy="276225"/>
            <wp:effectExtent l="0" t="0" r="9525" b="9525"/>
            <wp:docPr id="1564" name="Рисунок 1564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3E350660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ADC99CB" wp14:editId="2C04EC7F">
            <wp:extent cx="314325" cy="276225"/>
            <wp:effectExtent l="0" t="0" r="9525" b="9525"/>
            <wp:docPr id="1565" name="Рисунок 1565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134262C6" w14:textId="033C26E0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</w:t>
      </w:r>
      <w:r w:rsidR="00F76801" w:rsidRPr="00C61491">
        <w:rPr>
          <w:rFonts w:ascii="Times New Roman" w:hAnsi="Times New Roman" w:cs="Times New Roman"/>
          <w:sz w:val="28"/>
          <w:szCs w:val="28"/>
        </w:rPr>
        <w:t xml:space="preserve">о значениями натуральных норм, </w:t>
      </w:r>
      <w:r w:rsidRPr="00C61491">
        <w:rPr>
          <w:rFonts w:ascii="Times New Roman" w:hAnsi="Times New Roman" w:cs="Times New Roman"/>
          <w:sz w:val="28"/>
          <w:szCs w:val="28"/>
        </w:rPr>
        <w:t>в том числе:</w:t>
      </w:r>
    </w:p>
    <w:p w14:paraId="74D40DDC" w14:textId="61E1A4CE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06249927" w14:textId="0715DF74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F77313">
        <w:rPr>
          <w:rFonts w:ascii="Times New Roman" w:hAnsi="Times New Roman" w:cs="Times New Roman"/>
          <w:sz w:val="28"/>
          <w:szCs w:val="28"/>
        </w:rPr>
        <w:t>;</w:t>
      </w:r>
    </w:p>
    <w:p w14:paraId="451413C2" w14:textId="4EA8542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2E46C1DC" w14:textId="348987F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F77313">
        <w:rPr>
          <w:rFonts w:ascii="Times New Roman" w:hAnsi="Times New Roman" w:cs="Times New Roman"/>
          <w:sz w:val="28"/>
          <w:szCs w:val="28"/>
        </w:rPr>
        <w:t>;</w:t>
      </w:r>
    </w:p>
    <w:p w14:paraId="6B87DA3A" w14:textId="018183D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F77313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55CBE3F2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F4A4F1" w14:textId="19653AA8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103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096865D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F17F67" wp14:editId="72B18641">
            <wp:extent cx="1657350" cy="266700"/>
            <wp:effectExtent l="0" t="0" r="0" b="0"/>
            <wp:docPr id="1566" name="Рисунок 1566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05182DC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7864C6" wp14:editId="68BECED4">
            <wp:extent cx="333375" cy="266700"/>
            <wp:effectExtent l="0" t="0" r="9525" b="0"/>
            <wp:docPr id="1567" name="Рисунок 1567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0BA1972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B117F1E" wp14:editId="69469583">
            <wp:extent cx="352425" cy="266700"/>
            <wp:effectExtent l="0" t="0" r="9525" b="0"/>
            <wp:docPr id="1568" name="Рисунок 1568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51311EF7" w14:textId="47B369D5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C20672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Землекоп –</w:t>
      </w:r>
      <w:r w:rsidR="00F76801" w:rsidRPr="00C61491">
        <w:rPr>
          <w:rFonts w:ascii="Times New Roman" w:hAnsi="Times New Roman" w:cs="Times New Roman"/>
          <w:b w:val="0"/>
          <w:sz w:val="28"/>
          <w:szCs w:val="28"/>
        </w:rPr>
        <w:t xml:space="preserve"> 290 948,58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 (6 чел.</w:t>
      </w:r>
      <w:r w:rsidR="00C206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C206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6801" w:rsidRPr="00C61491">
        <w:rPr>
          <w:rFonts w:ascii="Times New Roman" w:hAnsi="Times New Roman" w:cs="Times New Roman"/>
          <w:b w:val="0"/>
          <w:sz w:val="28"/>
          <w:szCs w:val="28"/>
        </w:rPr>
        <w:t>48</w:t>
      </w:r>
      <w:r w:rsidR="00F76801"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r w:rsidR="00F76801" w:rsidRPr="00C61491">
        <w:rPr>
          <w:rFonts w:ascii="Times New Roman" w:hAnsi="Times New Roman" w:cs="Times New Roman"/>
          <w:b w:val="0"/>
          <w:sz w:val="28"/>
          <w:szCs w:val="28"/>
        </w:rPr>
        <w:t>491,43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);</w:t>
      </w:r>
    </w:p>
    <w:p w14:paraId="647DDB78" w14:textId="206556D9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C20672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Сторож </w:t>
      </w:r>
      <w:r w:rsidR="00C20672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6801" w:rsidRPr="00C61491">
        <w:rPr>
          <w:rFonts w:ascii="Times New Roman" w:hAnsi="Times New Roman" w:cs="Times New Roman"/>
          <w:b w:val="0"/>
          <w:sz w:val="28"/>
          <w:szCs w:val="28"/>
        </w:rPr>
        <w:t>116 665,59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 (3</w:t>
      </w:r>
      <w:r w:rsidR="00C206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чел.</w:t>
      </w:r>
      <w:r w:rsidR="00C206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C206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6801" w:rsidRPr="00C61491">
        <w:rPr>
          <w:rFonts w:ascii="Times New Roman" w:hAnsi="Times New Roman" w:cs="Times New Roman"/>
          <w:b w:val="0"/>
          <w:sz w:val="28"/>
          <w:szCs w:val="28"/>
        </w:rPr>
        <w:t>38</w:t>
      </w:r>
      <w:r w:rsidR="00F76801"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r w:rsidR="00F76801" w:rsidRPr="00C61491">
        <w:rPr>
          <w:rFonts w:ascii="Times New Roman" w:hAnsi="Times New Roman" w:cs="Times New Roman"/>
          <w:b w:val="0"/>
          <w:sz w:val="28"/>
          <w:szCs w:val="28"/>
        </w:rPr>
        <w:t>888,53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)</w:t>
      </w:r>
      <w:r w:rsidR="00C20672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4B598075" w14:textId="5999CF19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C809D5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76801" w:rsidRPr="00C61491">
        <w:rPr>
          <w:rFonts w:ascii="Times New Roman" w:hAnsi="Times New Roman" w:cs="Times New Roman"/>
          <w:sz w:val="28"/>
          <w:szCs w:val="28"/>
        </w:rPr>
        <w:t>290 948,58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F76801" w:rsidRPr="00C61491">
        <w:rPr>
          <w:rFonts w:ascii="Times New Roman" w:hAnsi="Times New Roman" w:cs="Times New Roman"/>
          <w:sz w:val="28"/>
          <w:szCs w:val="28"/>
        </w:rPr>
        <w:t>116 665,59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76801" w:rsidRPr="00C61491">
        <w:rPr>
          <w:rFonts w:ascii="Times New Roman" w:hAnsi="Times New Roman" w:cs="Times New Roman"/>
          <w:sz w:val="28"/>
          <w:szCs w:val="28"/>
        </w:rPr>
        <w:t>407 614,17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3A1D7A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DA0E23" w14:textId="70B3D190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104</w:t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D50B31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D50B31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D50B31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D50B31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D50B31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725D159A" w14:textId="73C3AE2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Уплачиваемые налоги: 0 руб.</w:t>
      </w:r>
      <w:r w:rsidR="00C809D5">
        <w:rPr>
          <w:rFonts w:ascii="Times New Roman" w:hAnsi="Times New Roman" w:cs="Times New Roman"/>
          <w:sz w:val="28"/>
          <w:szCs w:val="28"/>
        </w:rPr>
        <w:t>;</w:t>
      </w:r>
    </w:p>
    <w:p w14:paraId="78129A52" w14:textId="69F1B1C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</w:t>
      </w:r>
      <w:r w:rsidR="00C809D5">
        <w:rPr>
          <w:rFonts w:ascii="Times New Roman" w:hAnsi="Times New Roman" w:cs="Times New Roman"/>
          <w:sz w:val="28"/>
          <w:szCs w:val="28"/>
        </w:rPr>
        <w:t>.</w:t>
      </w:r>
    </w:p>
    <w:p w14:paraId="7CB732D9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1B26A0CD" w14:textId="7C4FEB5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33F39697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8FCB7B" w14:textId="69EF92B9" w:rsidR="00D50B31" w:rsidRPr="00C61491" w:rsidRDefault="00D50B31" w:rsidP="00F02E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Работа № 3 «</w:t>
      </w:r>
      <w:r w:rsidRPr="00C614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Содержание и эксплуатация общественных туалетов</w:t>
      </w:r>
      <w:r w:rsidRPr="00C6149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4B7E15AF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12B8E9" w14:textId="028B4E60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105</w:t>
      </w:r>
      <w:r w:rsidR="00D50B31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4C4C906B" w14:textId="28BB38E1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04D478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1FBE5DD7" w14:textId="5C2D6F80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6522B960" w14:textId="67D6F2D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F02EAD">
        <w:rPr>
          <w:rFonts w:ascii="Times New Roman" w:hAnsi="Times New Roman" w:cs="Times New Roman"/>
          <w:sz w:val="28"/>
          <w:szCs w:val="28"/>
        </w:rPr>
        <w:t xml:space="preserve"> 14</w:t>
      </w:r>
    </w:p>
    <w:p w14:paraId="002E8187" w14:textId="37D5E6EF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F02EAD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5 751,2349</w:t>
      </w:r>
      <w:r w:rsidRPr="00C61491">
        <w:rPr>
          <w:rFonts w:ascii="Times New Roman" w:hAnsi="Times New Roman" w:cs="Times New Roman"/>
          <w:sz w:val="28"/>
          <w:szCs w:val="28"/>
        </w:rPr>
        <w:t xml:space="preserve">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5 751,2349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32BCFDE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D2377E" w14:textId="6FBD5ED4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106</w:t>
      </w:r>
      <w:r w:rsidR="00D50B31" w:rsidRPr="00C61491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D50B31" w:rsidRPr="00C61491">
        <w:rPr>
          <w:rFonts w:ascii="Times New Roman" w:hAnsi="Times New Roman" w:cs="Times New Roman"/>
          <w:sz w:val="28"/>
          <w:szCs w:val="28"/>
        </w:rPr>
        <w:t>N</w:t>
      </w:r>
      <w:r w:rsidR="00D50B31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D50B31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25A79554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E2A6EB" wp14:editId="392A6787">
            <wp:extent cx="1628775" cy="266700"/>
            <wp:effectExtent l="0" t="0" r="9525" b="0"/>
            <wp:docPr id="1569" name="Рисунок 1569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9187829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D27DEF" wp14:editId="68361622">
            <wp:extent cx="495300" cy="266700"/>
            <wp:effectExtent l="0" t="0" r="0" b="0"/>
            <wp:docPr id="1570" name="Рисунок 1570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2AC6953D" w14:textId="21017332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DFC0E29" wp14:editId="49B825BE">
            <wp:extent cx="504825" cy="276225"/>
            <wp:effectExtent l="0" t="0" r="9525" b="9525"/>
            <wp:docPr id="1571" name="Рисунок 1571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</w:t>
      </w:r>
      <w:r w:rsidR="000C0381" w:rsidRPr="00C61491">
        <w:rPr>
          <w:rFonts w:ascii="Times New Roman" w:hAnsi="Times New Roman" w:cs="Times New Roman"/>
          <w:sz w:val="28"/>
          <w:szCs w:val="28"/>
        </w:rPr>
        <w:t> 297,5502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DF1587">
        <w:rPr>
          <w:rFonts w:ascii="Times New Roman" w:hAnsi="Times New Roman" w:cs="Times New Roman"/>
          <w:sz w:val="28"/>
          <w:szCs w:val="28"/>
        </w:rPr>
        <w:t>;</w:t>
      </w:r>
    </w:p>
    <w:p w14:paraId="1F57FE8F" w14:textId="38D2CBC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88CC4C3" wp14:editId="0B654569">
            <wp:extent cx="371475" cy="266700"/>
            <wp:effectExtent l="0" t="0" r="0" b="0"/>
            <wp:docPr id="1572" name="Рисунок 1572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DF1587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0DCD6CAC" w14:textId="422B0CB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7247515" wp14:editId="5CAC7959">
            <wp:extent cx="371475" cy="276225"/>
            <wp:effectExtent l="0" t="0" r="9525" b="9525"/>
            <wp:docPr id="1573" name="Рисунок 157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4 453,6847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DF1587">
        <w:rPr>
          <w:rFonts w:ascii="Times New Roman" w:hAnsi="Times New Roman" w:cs="Times New Roman"/>
          <w:sz w:val="28"/>
          <w:szCs w:val="28"/>
        </w:rPr>
        <w:t>;</w:t>
      </w:r>
    </w:p>
    <w:p w14:paraId="1CCEC938" w14:textId="535D829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</w:t>
      </w:r>
      <w:r w:rsidR="000C0381" w:rsidRPr="00C61491">
        <w:rPr>
          <w:rFonts w:ascii="Times New Roman" w:hAnsi="Times New Roman" w:cs="Times New Roman"/>
          <w:sz w:val="28"/>
          <w:szCs w:val="28"/>
        </w:rPr>
        <w:t> 297,5502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7E7F81" w:rsidRPr="00C61491">
        <w:rPr>
          <w:rFonts w:ascii="Times New Roman" w:hAnsi="Times New Roman" w:cs="Times New Roman"/>
          <w:sz w:val="28"/>
          <w:szCs w:val="28"/>
        </w:rPr>
        <w:t>4 453,6847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5 751,2349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40A2ECD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256EC" w14:textId="1E9AA928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107</w:t>
      </w:r>
      <w:r w:rsidR="00F32D33">
        <w:rPr>
          <w:rFonts w:ascii="Times New Roman" w:hAnsi="Times New Roman" w:cs="Times New Roman"/>
          <w:sz w:val="28"/>
          <w:szCs w:val="28"/>
        </w:rPr>
        <w:t xml:space="preserve">. </w:t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Базовый норматив затрат, непосредственно связанных с оказанием </w:t>
      </w:r>
      <w:r w:rsidR="00F32D33">
        <w:rPr>
          <w:rFonts w:ascii="Times New Roman" w:hAnsi="Times New Roman" w:cs="Times New Roman"/>
          <w:sz w:val="28"/>
          <w:szCs w:val="28"/>
        </w:rPr>
        <w:br/>
      </w:r>
      <w:r w:rsidR="00D50B31" w:rsidRPr="00C61491">
        <w:rPr>
          <w:rFonts w:ascii="Times New Roman" w:hAnsi="Times New Roman" w:cs="Times New Roman"/>
          <w:sz w:val="28"/>
          <w:szCs w:val="28"/>
        </w:rPr>
        <w:t>i-ой муниципальной услуги, рассчитывается по следующей формуле:</w:t>
      </w:r>
    </w:p>
    <w:p w14:paraId="35BD7D84" w14:textId="2EC99BB4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594AE6" w:rsidRPr="00C61491">
        <w:rPr>
          <w:rFonts w:ascii="Times New Roman" w:hAnsi="Times New Roman" w:cs="Times New Roman"/>
          <w:sz w:val="28"/>
          <w:szCs w:val="28"/>
        </w:rPr>
        <w:t xml:space="preserve">, </w:t>
      </w:r>
      <w:r w:rsidRPr="00C61491">
        <w:rPr>
          <w:rFonts w:ascii="Times New Roman" w:hAnsi="Times New Roman" w:cs="Times New Roman"/>
          <w:sz w:val="28"/>
          <w:szCs w:val="28"/>
        </w:rPr>
        <w:t>где:</w:t>
      </w:r>
    </w:p>
    <w:p w14:paraId="41850C5E" w14:textId="36F331F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0C0381" w:rsidRPr="00C61491">
        <w:rPr>
          <w:rFonts w:ascii="Times New Roman" w:hAnsi="Times New Roman" w:cs="Times New Roman"/>
          <w:sz w:val="28"/>
          <w:szCs w:val="28"/>
        </w:rPr>
        <w:t>38 888,53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+ 1</w:t>
      </w:r>
      <w:r w:rsidR="000C0381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724,79 + 0) х 3 / 93,9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</w:t>
      </w:r>
      <w:r w:rsidR="000C0381" w:rsidRPr="00C61491">
        <w:rPr>
          <w:rFonts w:ascii="Times New Roman" w:hAnsi="Times New Roman" w:cs="Times New Roman"/>
          <w:sz w:val="28"/>
          <w:szCs w:val="28"/>
        </w:rPr>
        <w:t> 297,5502</w:t>
      </w:r>
      <w:r w:rsidR="00F32D33">
        <w:rPr>
          <w:rFonts w:ascii="Times New Roman" w:hAnsi="Times New Roman" w:cs="Times New Roman"/>
          <w:sz w:val="28"/>
          <w:szCs w:val="28"/>
        </w:rPr>
        <w:t xml:space="preserve"> (руб.);</w:t>
      </w:r>
    </w:p>
    <w:p w14:paraId="28383CB4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B8398D" wp14:editId="3984B77B">
            <wp:extent cx="361950" cy="266700"/>
            <wp:effectExtent l="0" t="0" r="0" b="0"/>
            <wp:docPr id="1574" name="Рисунок 157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107D94F8" w14:textId="26D2194D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37FBAAF" wp14:editId="46298C9D">
            <wp:extent cx="361950" cy="266700"/>
            <wp:effectExtent l="0" t="0" r="0" b="0"/>
            <wp:docPr id="1575" name="Рисунок 1575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C0381" w:rsidRPr="00C61491">
        <w:rPr>
          <w:rFonts w:ascii="Times New Roman" w:hAnsi="Times New Roman" w:cs="Times New Roman"/>
          <w:sz w:val="28"/>
          <w:szCs w:val="28"/>
        </w:rPr>
        <w:t>38 888,53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F32D33">
        <w:rPr>
          <w:rFonts w:ascii="Times New Roman" w:hAnsi="Times New Roman" w:cs="Times New Roman"/>
          <w:sz w:val="28"/>
          <w:szCs w:val="28"/>
        </w:rPr>
        <w:t>;</w:t>
      </w:r>
    </w:p>
    <w:p w14:paraId="3CC89DD3" w14:textId="27169944" w:rsidR="00D50B31" w:rsidRPr="00C61491" w:rsidRDefault="00F32D33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90285D8" wp14:editId="60D57586">
            <wp:extent cx="342900" cy="266700"/>
            <wp:effectExtent l="0" t="0" r="0" b="0"/>
            <wp:docPr id="58" name="Рисунок 58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775B762D" w14:textId="58B84C6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3042FFD" wp14:editId="12B1C54B">
            <wp:extent cx="342900" cy="266700"/>
            <wp:effectExtent l="0" t="0" r="0" b="0"/>
            <wp:docPr id="1576" name="Рисунок 1576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  <w:r w:rsidR="00390B52">
        <w:rPr>
          <w:rFonts w:ascii="Times New Roman" w:hAnsi="Times New Roman" w:cs="Times New Roman"/>
          <w:sz w:val="28"/>
          <w:szCs w:val="28"/>
        </w:rPr>
        <w:t>;</w:t>
      </w:r>
    </w:p>
    <w:p w14:paraId="0AD183FA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8EA938E" wp14:editId="6A2B8919">
            <wp:extent cx="390525" cy="266700"/>
            <wp:effectExtent l="0" t="0" r="9525" b="0"/>
            <wp:docPr id="1577" name="Рисунок 1577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22C0C964" w14:textId="6CABFB6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3376E1C" wp14:editId="2087DC79">
            <wp:extent cx="390525" cy="266700"/>
            <wp:effectExtent l="0" t="0" r="9525" b="0"/>
            <wp:docPr id="1578" name="Рисунок 1578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90B52">
        <w:rPr>
          <w:rFonts w:ascii="Times New Roman" w:hAnsi="Times New Roman" w:cs="Times New Roman"/>
          <w:sz w:val="28"/>
          <w:szCs w:val="28"/>
        </w:rPr>
        <w:t>;</w:t>
      </w:r>
    </w:p>
    <w:p w14:paraId="58FAC450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274A19BD" w14:textId="32B85B51" w:rsidR="00D50B31" w:rsidRPr="00076E7C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 (мес.)</w:t>
      </w:r>
      <w:r w:rsidR="00390B52">
        <w:rPr>
          <w:rFonts w:ascii="Times New Roman" w:hAnsi="Times New Roman" w:cs="Times New Roman"/>
          <w:sz w:val="28"/>
          <w:szCs w:val="28"/>
        </w:rPr>
        <w:t>;</w:t>
      </w:r>
    </w:p>
    <w:p w14:paraId="60CA37F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48D28D99" w14:textId="4DD29120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93,9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508EF242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0B95A" w14:textId="3F5F7B9C" w:rsidR="00D50B3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108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 (</w:t>
      </w:r>
      <w:r w:rsidR="00D50B31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21DF8F" wp14:editId="098A1D03">
            <wp:extent cx="361950" cy="266700"/>
            <wp:effectExtent l="0" t="0" r="0" b="0"/>
            <wp:docPr id="1579" name="Рисунок 1579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B31"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2C037056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287A813" wp14:editId="7947AC47">
            <wp:extent cx="1571625" cy="266700"/>
            <wp:effectExtent l="0" t="0" r="9525" b="0"/>
            <wp:docPr id="1580" name="Рисунок 1580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AF96764" w14:textId="4DC475C6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DA915A8" wp14:editId="6AB09D3A">
            <wp:extent cx="333375" cy="266700"/>
            <wp:effectExtent l="0" t="0" r="9525" b="0"/>
            <wp:docPr id="1581" name="Рисунок 1581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</w:t>
      </w:r>
      <w:r w:rsidR="00364C28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6D001A21" w14:textId="4D32B33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48CBA0D" wp14:editId="75CA417D">
            <wp:extent cx="333375" cy="276225"/>
            <wp:effectExtent l="0" t="0" r="9525" b="9525"/>
            <wp:docPr id="1582" name="Рисунок 1582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</w:p>
    <w:p w14:paraId="37F743A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3F3E29" wp14:editId="74409E82">
            <wp:extent cx="352425" cy="266700"/>
            <wp:effectExtent l="0" t="0" r="9525" b="0"/>
            <wp:docPr id="1583" name="Рисунок 1583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23EBF5AD" w14:textId="5F01C4AB" w:rsidR="00D50B31" w:rsidRPr="00C61491" w:rsidRDefault="00D50B31" w:rsidP="008A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 xml:space="preserve">1 Рабочий по КОЗ – </w:t>
      </w:r>
      <w:r w:rsidR="000C0381" w:rsidRPr="00C61491">
        <w:rPr>
          <w:rFonts w:ascii="Times New Roman" w:hAnsi="Times New Roman" w:cs="Times New Roman"/>
          <w:sz w:val="28"/>
          <w:szCs w:val="28"/>
        </w:rPr>
        <w:t>38 888,53</w:t>
      </w:r>
      <w:r w:rsidRPr="00C61491">
        <w:rPr>
          <w:rFonts w:ascii="Times New Roman" w:hAnsi="Times New Roman" w:cs="Times New Roman"/>
          <w:sz w:val="28"/>
          <w:szCs w:val="28"/>
        </w:rPr>
        <w:t xml:space="preserve"> (1 чел.);</w:t>
      </w:r>
    </w:p>
    <w:p w14:paraId="2E3CBFAC" w14:textId="1D7A9C80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0DC58E" wp14:editId="2160BAD2">
            <wp:extent cx="361950" cy="276225"/>
            <wp:effectExtent l="0" t="0" r="0" b="9525"/>
            <wp:docPr id="1584" name="Рисунок 1584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4C28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C0381" w:rsidRPr="00C61491">
        <w:rPr>
          <w:rFonts w:ascii="Times New Roman" w:hAnsi="Times New Roman" w:cs="Times New Roman"/>
          <w:sz w:val="28"/>
          <w:szCs w:val="28"/>
        </w:rPr>
        <w:t>38 888,53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B91EA72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DC03C2" w14:textId="4F4EA918" w:rsidR="00D50B31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109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2E891C7E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16EBC2DD" wp14:editId="6D9F5114">
            <wp:extent cx="1581150" cy="504825"/>
            <wp:effectExtent l="0" t="0" r="0" b="9525"/>
            <wp:docPr id="1585" name="Рисунок 1585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D16E0A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3F66055" wp14:editId="6DDA5E4A">
            <wp:extent cx="285750" cy="266700"/>
            <wp:effectExtent l="0" t="0" r="0" b="0"/>
            <wp:docPr id="1586" name="Рисунок 1586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51B4EFB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D602CAC" wp14:editId="1D9EC2FD">
            <wp:extent cx="304800" cy="266700"/>
            <wp:effectExtent l="0" t="0" r="0" b="0"/>
            <wp:docPr id="1587" name="Рисунок 1587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255DD850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AB2B2A" wp14:editId="37A3E07F">
            <wp:extent cx="295275" cy="266700"/>
            <wp:effectExtent l="0" t="0" r="9525" b="0"/>
            <wp:docPr id="1588" name="Рисунок 1588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tbl>
      <w:tblPr>
        <w:tblStyle w:val="aa"/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2127"/>
        <w:gridCol w:w="1734"/>
        <w:gridCol w:w="1735"/>
        <w:gridCol w:w="1735"/>
        <w:gridCol w:w="1735"/>
      </w:tblGrid>
      <w:tr w:rsidR="00D50B31" w:rsidRPr="00364C28" w14:paraId="4B72FBBC" w14:textId="77777777" w:rsidTr="00364C28">
        <w:trPr>
          <w:trHeight w:val="56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9538E" w14:textId="77777777" w:rsidR="00D50B31" w:rsidRPr="00364C28" w:rsidRDefault="00D50B31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5F0D" w14:textId="77777777" w:rsidR="00D50B31" w:rsidRPr="00364C28" w:rsidRDefault="00D50B31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Наименование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6837" w14:textId="77777777" w:rsidR="00D50B31" w:rsidRPr="00364C28" w:rsidRDefault="00D50B31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Единица измерения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CE70" w14:textId="77777777" w:rsidR="00D50B31" w:rsidRPr="00364C28" w:rsidRDefault="00D50B31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Количество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6AF6" w14:textId="77777777" w:rsidR="00D50B31" w:rsidRPr="00364C28" w:rsidRDefault="00D50B31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Цена, руб./ед.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5C1F" w14:textId="77777777" w:rsidR="00D50B31" w:rsidRPr="00364C28" w:rsidRDefault="00D50B31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Стоимость, руб.</w:t>
            </w:r>
          </w:p>
        </w:tc>
      </w:tr>
      <w:tr w:rsidR="00364C28" w:rsidRPr="00364C28" w14:paraId="6DE78AED" w14:textId="77777777" w:rsidTr="00364C28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EE9D7" w14:textId="08A5F260" w:rsidR="00364C28" w:rsidRPr="00364C28" w:rsidRDefault="00364C28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BA3E" w14:textId="1BC53CF5" w:rsidR="00364C28" w:rsidRPr="00364C28" w:rsidRDefault="00364C28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ADE5" w14:textId="4F3C6249" w:rsidR="00364C28" w:rsidRPr="00364C28" w:rsidRDefault="00364C28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0E12" w14:textId="392AF423" w:rsidR="00364C28" w:rsidRPr="00364C28" w:rsidRDefault="00364C28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A740" w14:textId="7B23DF79" w:rsidR="00364C28" w:rsidRPr="00364C28" w:rsidRDefault="00364C28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0C81" w14:textId="29A00D36" w:rsidR="00364C28" w:rsidRPr="00364C28" w:rsidRDefault="00364C28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6</w:t>
            </w:r>
          </w:p>
        </w:tc>
      </w:tr>
      <w:tr w:rsidR="00D50B31" w:rsidRPr="00364C28" w14:paraId="44617BC4" w14:textId="77777777" w:rsidTr="00364C28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3969" w14:textId="77777777" w:rsidR="00D50B31" w:rsidRPr="00364C28" w:rsidRDefault="00D50B31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2A03" w14:textId="77777777" w:rsidR="00D50B31" w:rsidRPr="00364C28" w:rsidRDefault="00D50B31" w:rsidP="00364C2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Цемент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B01F" w14:textId="3525E363" w:rsidR="00D50B31" w:rsidRPr="00364C28" w:rsidRDefault="00D50B31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шт</w:t>
            </w:r>
            <w:r w:rsid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78FF" w14:textId="77777777" w:rsidR="00D50B31" w:rsidRPr="00364C28" w:rsidRDefault="00D50B31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791F" w14:textId="77777777" w:rsidR="00D50B31" w:rsidRPr="00364C28" w:rsidRDefault="00D50B31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862,395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73B9" w14:textId="77777777" w:rsidR="00D50B31" w:rsidRPr="00364C28" w:rsidRDefault="00D50B31" w:rsidP="00364C2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364C2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1 724,79</w:t>
            </w:r>
          </w:p>
        </w:tc>
      </w:tr>
    </w:tbl>
    <w:p w14:paraId="6AD5D5D5" w14:textId="77777777" w:rsidR="00D50B31" w:rsidRPr="00C61491" w:rsidRDefault="00D50B31" w:rsidP="00364C28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8793F19" w14:textId="7D46FCDA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1 724,79 руб.</w:t>
      </w:r>
    </w:p>
    <w:p w14:paraId="4E765927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71A6A" w14:textId="53217F2F" w:rsidR="00D50B31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110</w:t>
      </w:r>
      <w:r w:rsidR="00D50B31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1BCD27E8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24E833E4" wp14:editId="7B1B7DCD">
            <wp:extent cx="1724025" cy="514350"/>
            <wp:effectExtent l="0" t="0" r="9525" b="0"/>
            <wp:docPr id="1589" name="Рисунок 1589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880A92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8B628B7" wp14:editId="2F44EF70">
            <wp:extent cx="342900" cy="266700"/>
            <wp:effectExtent l="0" t="0" r="0" b="0"/>
            <wp:docPr id="1590" name="Рисунок 1590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6AE51327" w14:textId="2B1624EF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A2784E" wp14:editId="2DEDE8EE">
            <wp:extent cx="342900" cy="266700"/>
            <wp:effectExtent l="0" t="0" r="0" b="0"/>
            <wp:docPr id="1591" name="Рисунок 159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7720B1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711CB9E6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0DCCD4" wp14:editId="7B77ADBD">
            <wp:extent cx="371475" cy="266700"/>
            <wp:effectExtent l="0" t="0" r="9525" b="0"/>
            <wp:docPr id="1592" name="Рисунок 1592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76149AC5" w14:textId="43A3C94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512BDD" wp14:editId="7A0C8F07">
            <wp:extent cx="371475" cy="266700"/>
            <wp:effectExtent l="0" t="0" r="9525" b="0"/>
            <wp:docPr id="1593" name="Рисунок 1593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  <w:r w:rsidR="007720B1">
        <w:rPr>
          <w:rFonts w:ascii="Times New Roman" w:hAnsi="Times New Roman" w:cs="Times New Roman"/>
          <w:sz w:val="28"/>
          <w:szCs w:val="28"/>
        </w:rPr>
        <w:t>;</w:t>
      </w:r>
    </w:p>
    <w:p w14:paraId="0F827F44" w14:textId="5EB46D40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D80643" wp14:editId="507528F5">
            <wp:extent cx="352425" cy="266700"/>
            <wp:effectExtent l="0" t="0" r="9525" b="0"/>
            <wp:docPr id="1594" name="Рисунок 1594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20B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1C590562" w14:textId="6F76C33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1E30447D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C0389E" w14:textId="08178E04" w:rsidR="00D50B31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111</w:t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. Базовый норматив затрат на общехозяйственные нужды на оказание </w:t>
      </w:r>
      <w:r w:rsidR="000441CC">
        <w:rPr>
          <w:rFonts w:ascii="Times New Roman" w:hAnsi="Times New Roman" w:cs="Times New Roman"/>
          <w:sz w:val="28"/>
          <w:szCs w:val="28"/>
        </w:rPr>
        <w:br/>
      </w:r>
      <w:r w:rsidR="00D50B31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D50B31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B11912" wp14:editId="5A1B87C0">
            <wp:extent cx="371475" cy="266700"/>
            <wp:effectExtent l="0" t="0" r="9525" b="0"/>
            <wp:docPr id="1595" name="Рисунок 1595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B31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3548CAA2" w14:textId="50082A56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0441CC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0441CC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0441CC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0441CC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4927C66" w14:textId="028A39A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(0 + 0 + 0 + 0 + </w:t>
      </w:r>
      <w:r w:rsidR="007E7F81" w:rsidRPr="00C61491">
        <w:rPr>
          <w:rFonts w:ascii="Times New Roman" w:hAnsi="Times New Roman" w:cs="Times New Roman"/>
          <w:sz w:val="28"/>
          <w:szCs w:val="28"/>
        </w:rPr>
        <w:t>139 400,33</w:t>
      </w:r>
      <w:r w:rsidRPr="00C61491">
        <w:rPr>
          <w:rFonts w:ascii="Times New Roman" w:hAnsi="Times New Roman" w:cs="Times New Roman"/>
          <w:sz w:val="28"/>
          <w:szCs w:val="28"/>
        </w:rPr>
        <w:t xml:space="preserve"> +</w:t>
      </w:r>
      <w:r w:rsidR="000441CC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0,00) х 3</w:t>
      </w:r>
      <w:r w:rsidR="000441CC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/</w:t>
      </w:r>
      <w:r w:rsidR="000441CC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93,9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4 453,6847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0441CC">
        <w:rPr>
          <w:rFonts w:ascii="Times New Roman" w:hAnsi="Times New Roman" w:cs="Times New Roman"/>
          <w:sz w:val="28"/>
          <w:szCs w:val="28"/>
        </w:rPr>
        <w:t>;</w:t>
      </w:r>
    </w:p>
    <w:p w14:paraId="42BB1CD6" w14:textId="36DF02FC" w:rsidR="00D50B31" w:rsidRPr="00C61491" w:rsidRDefault="000441CC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48252E4" wp14:editId="36B2CA66">
            <wp:extent cx="342900" cy="266700"/>
            <wp:effectExtent l="0" t="0" r="0" b="0"/>
            <wp:docPr id="1596" name="Рисунок 1596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1F4E1808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5CB0539" wp14:editId="68943DA3">
            <wp:extent cx="419100" cy="266700"/>
            <wp:effectExtent l="0" t="0" r="0" b="0"/>
            <wp:docPr id="1597" name="Рисунок 1597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11FCC007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A0D7F91" wp14:editId="12E39FFE">
            <wp:extent cx="542925" cy="266700"/>
            <wp:effectExtent l="0" t="0" r="9525" b="0"/>
            <wp:docPr id="1598" name="Рисунок 1598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285F8D3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7D7D3C" wp14:editId="063A35DA">
            <wp:extent cx="342900" cy="266700"/>
            <wp:effectExtent l="0" t="0" r="0" b="0"/>
            <wp:docPr id="1599" name="Рисунок 1599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74B8FAB9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309184" wp14:editId="1C4B139A">
            <wp:extent cx="371475" cy="266700"/>
            <wp:effectExtent l="0" t="0" r="9525" b="0"/>
            <wp:docPr id="1600" name="Рисунок 1600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77778E8E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3BB997" wp14:editId="194B9AA4">
            <wp:extent cx="390525" cy="266700"/>
            <wp:effectExtent l="0" t="0" r="9525" b="0"/>
            <wp:docPr id="1601" name="Рисунок 1601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40A4C776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0C84C6AC" w14:textId="22761011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 (мес.)</w:t>
      </w:r>
      <w:r w:rsidR="000441CC">
        <w:rPr>
          <w:rFonts w:ascii="Times New Roman" w:hAnsi="Times New Roman" w:cs="Times New Roman"/>
          <w:sz w:val="28"/>
          <w:szCs w:val="28"/>
        </w:rPr>
        <w:t>;</w:t>
      </w:r>
    </w:p>
    <w:p w14:paraId="5CC66EED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439A6E03" w14:textId="78555A2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93,9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167B42D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C09644" w14:textId="793C5634" w:rsidR="00D50B31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112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245165DA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47855AE" wp14:editId="177BAE5C">
            <wp:extent cx="1543050" cy="266700"/>
            <wp:effectExtent l="0" t="0" r="0" b="0"/>
            <wp:docPr id="1602" name="Рисунок 1602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1BD2A0B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DCB119" wp14:editId="7382F654">
            <wp:extent cx="276225" cy="266700"/>
            <wp:effectExtent l="0" t="0" r="9525" b="0"/>
            <wp:docPr id="1603" name="Рисунок 1603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3102DDA2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30E43D" wp14:editId="28B0A50B">
            <wp:extent cx="314325" cy="266700"/>
            <wp:effectExtent l="0" t="0" r="9525" b="0"/>
            <wp:docPr id="1604" name="Рисунок 1604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55FD706F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76CF3155" w14:textId="498A48E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05A47003" w14:textId="554603BD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E142B">
        <w:rPr>
          <w:rFonts w:ascii="Times New Roman" w:hAnsi="Times New Roman" w:cs="Times New Roman"/>
          <w:sz w:val="28"/>
          <w:szCs w:val="28"/>
        </w:rPr>
        <w:t>;</w:t>
      </w:r>
    </w:p>
    <w:p w14:paraId="1069C662" w14:textId="5E541F7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44EC6648" w14:textId="3DDD46A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4E142B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E142B">
        <w:rPr>
          <w:rFonts w:ascii="Times New Roman" w:hAnsi="Times New Roman" w:cs="Times New Roman"/>
          <w:sz w:val="28"/>
          <w:szCs w:val="28"/>
        </w:rPr>
        <w:t>;</w:t>
      </w:r>
    </w:p>
    <w:p w14:paraId="3C1CB957" w14:textId="0BE4B35C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34FF08A3" w14:textId="198DE092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4E142B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E142B">
        <w:rPr>
          <w:rFonts w:ascii="Times New Roman" w:hAnsi="Times New Roman" w:cs="Times New Roman"/>
          <w:sz w:val="28"/>
          <w:szCs w:val="28"/>
        </w:rPr>
        <w:t>;</w:t>
      </w:r>
    </w:p>
    <w:p w14:paraId="36FB1A60" w14:textId="17DA27B0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5A2FA173" w14:textId="3BDB688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E142B">
        <w:rPr>
          <w:rFonts w:ascii="Times New Roman" w:hAnsi="Times New Roman" w:cs="Times New Roman"/>
          <w:sz w:val="28"/>
          <w:szCs w:val="28"/>
        </w:rPr>
        <w:t>;</w:t>
      </w:r>
    </w:p>
    <w:p w14:paraId="7051AB0A" w14:textId="592688EF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081B9EEA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AC2949" w14:textId="412C4694" w:rsidR="00D50B31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113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35B8AACA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B86946" wp14:editId="0CAB577B">
            <wp:extent cx="1743075" cy="266700"/>
            <wp:effectExtent l="0" t="0" r="9525" b="0"/>
            <wp:docPr id="1605" name="Рисунок 1605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087CD5F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447D43D" wp14:editId="72A5F7BB">
            <wp:extent cx="352425" cy="266700"/>
            <wp:effectExtent l="0" t="0" r="9525" b="0"/>
            <wp:docPr id="1606" name="Рисунок 1606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3829ECC7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41DBD63" wp14:editId="63F773ED">
            <wp:extent cx="371475" cy="266700"/>
            <wp:effectExtent l="0" t="0" r="9525" b="0"/>
            <wp:docPr id="1607" name="Рисунок 1607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3B6D6C07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6FD62B4C" w14:textId="059E6762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0647EBE3" w14:textId="1ECA14A8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10311EE3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7A9F84" w14:textId="4E27A154" w:rsidR="00D50B31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114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134B2BCE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72739B2" wp14:editId="26DD190A">
            <wp:extent cx="2143125" cy="266700"/>
            <wp:effectExtent l="0" t="0" r="9525" b="0"/>
            <wp:docPr id="1608" name="Рисунок 1608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ACCE234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165107" wp14:editId="722F3C74">
            <wp:extent cx="504825" cy="266700"/>
            <wp:effectExtent l="0" t="0" r="9525" b="0"/>
            <wp:docPr id="1609" name="Рисунок 1609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110EA628" w14:textId="445D8926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92F0FDA" wp14:editId="3D7FCC47">
            <wp:extent cx="514350" cy="266700"/>
            <wp:effectExtent l="0" t="0" r="0" b="0"/>
            <wp:docPr id="1610" name="Рисунок 1610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CA242E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7A090805" w14:textId="041C775E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4785B08F" w14:textId="09E4B96B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CA242E">
        <w:rPr>
          <w:rFonts w:ascii="Times New Roman" w:hAnsi="Times New Roman" w:cs="Times New Roman"/>
          <w:sz w:val="28"/>
          <w:szCs w:val="28"/>
        </w:rPr>
        <w:t>;</w:t>
      </w:r>
    </w:p>
    <w:p w14:paraId="6ED34AD1" w14:textId="7DE70709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3AEA3135" w14:textId="3BCC25A9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CA242E">
        <w:rPr>
          <w:rFonts w:ascii="Times New Roman" w:hAnsi="Times New Roman" w:cs="Times New Roman"/>
          <w:sz w:val="28"/>
          <w:szCs w:val="28"/>
        </w:rPr>
        <w:t xml:space="preserve"> 0 руб.;</w:t>
      </w:r>
    </w:p>
    <w:p w14:paraId="456E8CB4" w14:textId="5775811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CA242E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D18B60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0CD055" w14:textId="7FFC4E8B" w:rsidR="00D50B31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115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1EA15540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ACC8E77" wp14:editId="448260CB">
            <wp:extent cx="1543050" cy="285750"/>
            <wp:effectExtent l="0" t="0" r="0" b="0"/>
            <wp:docPr id="1611" name="Рисунок 1611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E504235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8C8256F" wp14:editId="1150FD6D">
            <wp:extent cx="276225" cy="276225"/>
            <wp:effectExtent l="0" t="0" r="9525" b="9525"/>
            <wp:docPr id="1612" name="Рисунок 1612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5808A97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B16F9DD" wp14:editId="6B7C871F">
            <wp:extent cx="314325" cy="276225"/>
            <wp:effectExtent l="0" t="0" r="9525" b="9525"/>
            <wp:docPr id="1613" name="Рисунок 1613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5F594B1C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7FA3630F" w14:textId="6462B512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3A1C3A40" w14:textId="7641A27A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D0088">
        <w:rPr>
          <w:rFonts w:ascii="Times New Roman" w:hAnsi="Times New Roman" w:cs="Times New Roman"/>
          <w:sz w:val="28"/>
          <w:szCs w:val="28"/>
        </w:rPr>
        <w:t>;</w:t>
      </w:r>
    </w:p>
    <w:p w14:paraId="67F37034" w14:textId="4DDE00F4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01247B9F" w14:textId="7F1AEC96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D0088">
        <w:rPr>
          <w:rFonts w:ascii="Times New Roman" w:hAnsi="Times New Roman" w:cs="Times New Roman"/>
          <w:sz w:val="28"/>
          <w:szCs w:val="28"/>
        </w:rPr>
        <w:t>;</w:t>
      </w:r>
    </w:p>
    <w:p w14:paraId="6FA7387C" w14:textId="4309D6B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4D0088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7D2ECFF3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ECA008" w14:textId="3258AF80" w:rsidR="00D50B31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116</w:t>
      </w:r>
      <w:r w:rsidR="00D50B31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1BC40509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358A993" wp14:editId="1B6E22E1">
            <wp:extent cx="1657350" cy="266700"/>
            <wp:effectExtent l="0" t="0" r="0" b="0"/>
            <wp:docPr id="1614" name="Рисунок 1614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A01F19A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3CC73C" wp14:editId="15B43D2A">
            <wp:extent cx="333375" cy="266700"/>
            <wp:effectExtent l="0" t="0" r="9525" b="0"/>
            <wp:docPr id="1615" name="Рисунок 1615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479E77C9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9B2B2E" wp14:editId="61D46305">
            <wp:extent cx="352425" cy="266700"/>
            <wp:effectExtent l="0" t="0" r="9525" b="0"/>
            <wp:docPr id="1616" name="Рисунок 1616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256647DE" w14:textId="58568B33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B27AAD">
        <w:rPr>
          <w:rFonts w:ascii="Times New Roman" w:hAnsi="Times New Roman" w:cs="Times New Roman"/>
          <w:b w:val="0"/>
          <w:sz w:val="28"/>
          <w:szCs w:val="28"/>
        </w:rPr>
        <w:t>=</w:t>
      </w:r>
      <w:r w:rsidRPr="00B27A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Уборщик служебных помещений – </w:t>
      </w:r>
      <w:r w:rsidR="000C0381" w:rsidRPr="00C61491">
        <w:rPr>
          <w:rFonts w:ascii="Times New Roman" w:hAnsi="Times New Roman" w:cs="Times New Roman"/>
          <w:b w:val="0"/>
          <w:sz w:val="28"/>
          <w:szCs w:val="28"/>
        </w:rPr>
        <w:t>38 888,53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5FDFCE10" w14:textId="519B08F7" w:rsidR="00D50B31" w:rsidRPr="00C61491" w:rsidRDefault="00D50B31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B27AAD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Водитель – </w:t>
      </w:r>
      <w:r w:rsidR="007E7F81" w:rsidRPr="00C61491">
        <w:rPr>
          <w:rFonts w:ascii="Times New Roman" w:hAnsi="Times New Roman" w:cs="Times New Roman"/>
          <w:b w:val="0"/>
          <w:sz w:val="28"/>
          <w:szCs w:val="28"/>
        </w:rPr>
        <w:t>100 511,80 руб. (2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чел.</w:t>
      </w:r>
      <w:r w:rsidR="00B27A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B27A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C0381" w:rsidRPr="00C61491">
        <w:rPr>
          <w:rFonts w:ascii="Times New Roman" w:hAnsi="Times New Roman" w:cs="Times New Roman"/>
          <w:b w:val="0"/>
          <w:sz w:val="28"/>
          <w:szCs w:val="28"/>
        </w:rPr>
        <w:t>50 255,90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);</w:t>
      </w:r>
    </w:p>
    <w:p w14:paraId="27F1216B" w14:textId="1AF5B711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B27AAD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C0381" w:rsidRPr="00C61491">
        <w:rPr>
          <w:rFonts w:ascii="Times New Roman" w:hAnsi="Times New Roman" w:cs="Times New Roman"/>
          <w:sz w:val="28"/>
          <w:szCs w:val="28"/>
        </w:rPr>
        <w:t>38 888,</w:t>
      </w:r>
      <w:r w:rsidRPr="00C61491">
        <w:rPr>
          <w:rFonts w:ascii="Times New Roman" w:hAnsi="Times New Roman" w:cs="Times New Roman"/>
          <w:sz w:val="28"/>
          <w:szCs w:val="28"/>
        </w:rPr>
        <w:t>5</w:t>
      </w:r>
      <w:r w:rsidR="000C0381" w:rsidRPr="00C61491">
        <w:rPr>
          <w:rFonts w:ascii="Times New Roman" w:hAnsi="Times New Roman" w:cs="Times New Roman"/>
          <w:sz w:val="28"/>
          <w:szCs w:val="28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7E7F81" w:rsidRPr="00C61491">
        <w:rPr>
          <w:rFonts w:ascii="Times New Roman" w:hAnsi="Times New Roman" w:cs="Times New Roman"/>
          <w:sz w:val="28"/>
          <w:szCs w:val="28"/>
        </w:rPr>
        <w:t>100 511,80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7E7F81" w:rsidRPr="00C61491">
        <w:rPr>
          <w:rFonts w:ascii="Times New Roman" w:hAnsi="Times New Roman" w:cs="Times New Roman"/>
          <w:sz w:val="28"/>
          <w:szCs w:val="28"/>
        </w:rPr>
        <w:t>139 400,33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89BC509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E2C8D4" w14:textId="7E6D2AAA" w:rsidR="00D50B31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117</w:t>
      </w:r>
      <w:r w:rsidR="00D50B31" w:rsidRPr="00C61491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D50B31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D50B31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D50B31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D50B31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D50B31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293F4FB3" w14:textId="196C05A5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Уплачиваемые налоги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:</w:t>
      </w:r>
    </w:p>
    <w:p w14:paraId="7CE141F7" w14:textId="75D1C723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месяц),</w:t>
      </w:r>
    </w:p>
    <w:p w14:paraId="68ACACEB" w14:textId="7D94117F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Имущественный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месяц).</w:t>
      </w:r>
    </w:p>
    <w:p w14:paraId="4372ADE1" w14:textId="77777777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218569E8" w14:textId="4DE0D1C4" w:rsidR="00D50B31" w:rsidRPr="00C61491" w:rsidRDefault="00D50B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110B0FB3" w14:textId="77777777" w:rsidR="00757107" w:rsidRPr="00C61491" w:rsidRDefault="00757107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DC7C7F" w14:textId="6DD3D795" w:rsidR="00EE683D" w:rsidRPr="00C61491" w:rsidRDefault="00420B7B" w:rsidP="00C16A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03F6" w:rsidRPr="00C6149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61491">
        <w:rPr>
          <w:rFonts w:ascii="Times New Roman" w:hAnsi="Times New Roman" w:cs="Times New Roman"/>
          <w:sz w:val="28"/>
          <w:szCs w:val="28"/>
        </w:rPr>
        <w:t xml:space="preserve">. Расчет нормативных затрат на </w:t>
      </w:r>
      <w:r w:rsidR="00757107" w:rsidRPr="00C61491">
        <w:rPr>
          <w:rFonts w:ascii="Times New Roman" w:hAnsi="Times New Roman" w:cs="Times New Roman"/>
          <w:sz w:val="28"/>
          <w:szCs w:val="28"/>
        </w:rPr>
        <w:t>2027 год</w:t>
      </w:r>
    </w:p>
    <w:p w14:paraId="4FA5FC46" w14:textId="77777777" w:rsidR="00420B7B" w:rsidRPr="00C61491" w:rsidRDefault="00420B7B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2CDCEB" w14:textId="3F9035DA" w:rsidR="004C47F6" w:rsidRPr="00C61491" w:rsidRDefault="004C47F6" w:rsidP="00C16A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Работа № 1 «</w:t>
      </w:r>
      <w:r w:rsidRPr="00C61491">
        <w:rPr>
          <w:rFonts w:ascii="Times New Roman" w:eastAsia="Calibri" w:hAnsi="Times New Roman" w:cs="Times New Roman"/>
          <w:sz w:val="28"/>
          <w:szCs w:val="28"/>
        </w:rPr>
        <w:t xml:space="preserve">Содержание, отчистка и вывоз мусора с </w:t>
      </w:r>
      <w:r w:rsidRPr="00C61491">
        <w:rPr>
          <w:rFonts w:ascii="Times New Roman" w:hAnsi="Times New Roman" w:cs="Times New Roman"/>
          <w:sz w:val="28"/>
          <w:szCs w:val="28"/>
        </w:rPr>
        <w:t>территории кладбищ»</w:t>
      </w:r>
    </w:p>
    <w:p w14:paraId="6C76C0A4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C95069" w14:textId="1E6F8DB5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118</w:t>
      </w:r>
      <w:r w:rsidR="004C47F6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201E974D" w14:textId="4D1C60A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09F1F91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038AD92B" w14:textId="0BE3C9BA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00B9F1C9" w14:textId="62D889F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8A4CA8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787D511B" w14:textId="1868969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8A4CA8">
        <w:rPr>
          <w:rFonts w:ascii="Times New Roman" w:hAnsi="Times New Roman" w:cs="Times New Roman"/>
          <w:sz w:val="28"/>
          <w:szCs w:val="28"/>
        </w:rPr>
        <w:t>=</w:t>
      </w:r>
      <w:r w:rsidRPr="008A4CA8">
        <w:rPr>
          <w:rFonts w:ascii="Times New Roman" w:hAnsi="Times New Roman" w:cs="Times New Roman"/>
          <w:sz w:val="28"/>
          <w:szCs w:val="28"/>
        </w:rPr>
        <w:t xml:space="preserve"> </w:t>
      </w:r>
      <w:r w:rsidR="00EA3960" w:rsidRPr="00C61491">
        <w:rPr>
          <w:rFonts w:ascii="Times New Roman" w:hAnsi="Times New Roman" w:cs="Times New Roman"/>
          <w:sz w:val="28"/>
          <w:szCs w:val="28"/>
        </w:rPr>
        <w:t>20,3303</w:t>
      </w:r>
      <w:r w:rsidR="006C496E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EA3960" w:rsidRPr="00C61491">
        <w:rPr>
          <w:rFonts w:ascii="Times New Roman" w:hAnsi="Times New Roman" w:cs="Times New Roman"/>
          <w:sz w:val="28"/>
          <w:szCs w:val="28"/>
        </w:rPr>
        <w:t>20,3303</w:t>
      </w:r>
      <w:r w:rsidR="00CB3664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</w:p>
    <w:p w14:paraId="7A9D75A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B6EB20" w14:textId="21324126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119.</w:t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 Базовый норматив затрат на оказание i-ой муниципальной услуги (</w:t>
      </w:r>
      <w:proofErr w:type="spellStart"/>
      <w:r w:rsidR="004C47F6" w:rsidRPr="00C61491">
        <w:rPr>
          <w:rFonts w:ascii="Times New Roman" w:hAnsi="Times New Roman" w:cs="Times New Roman"/>
          <w:sz w:val="28"/>
          <w:szCs w:val="28"/>
        </w:rPr>
        <w:t>N</w:t>
      </w:r>
      <w:r w:rsidR="004C47F6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4C47F6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5566D64F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66534CC" wp14:editId="13A73859">
            <wp:extent cx="1630680" cy="266700"/>
            <wp:effectExtent l="0" t="0" r="7620" b="0"/>
            <wp:docPr id="769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5386A91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12977B1" wp14:editId="7EE16E1B">
            <wp:extent cx="495300" cy="266700"/>
            <wp:effectExtent l="0" t="0" r="0" b="0"/>
            <wp:docPr id="770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405D1CA9" w14:textId="179D50AC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949F37A" wp14:editId="150E57EE">
            <wp:extent cx="496570" cy="271780"/>
            <wp:effectExtent l="0" t="0" r="0" b="0"/>
            <wp:docPr id="771" name="Рисунок 771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EA3960" w:rsidRPr="00C61491">
        <w:rPr>
          <w:rFonts w:ascii="Times New Roman" w:hAnsi="Times New Roman" w:cs="Times New Roman"/>
          <w:sz w:val="28"/>
          <w:szCs w:val="28"/>
        </w:rPr>
        <w:t>8,2594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8A4CA8">
        <w:rPr>
          <w:rFonts w:ascii="Times New Roman" w:hAnsi="Times New Roman" w:cs="Times New Roman"/>
          <w:sz w:val="28"/>
          <w:szCs w:val="28"/>
        </w:rPr>
        <w:t>;</w:t>
      </w:r>
    </w:p>
    <w:p w14:paraId="4F214D05" w14:textId="546B6709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24FF94F" wp14:editId="311C4037">
            <wp:extent cx="373380" cy="266700"/>
            <wp:effectExtent l="0" t="0" r="0" b="0"/>
            <wp:docPr id="772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8A4CA8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4B94998C" w14:textId="459E04A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3D842C4" wp14:editId="3A86294D">
            <wp:extent cx="370840" cy="271780"/>
            <wp:effectExtent l="0" t="0" r="0" b="0"/>
            <wp:docPr id="773" name="Рисунок 77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C7E7F" w:rsidRPr="00C61491">
        <w:rPr>
          <w:rFonts w:ascii="Times New Roman" w:hAnsi="Times New Roman" w:cs="Times New Roman"/>
          <w:sz w:val="28"/>
          <w:szCs w:val="28"/>
        </w:rPr>
        <w:t>12,0709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8A4CA8">
        <w:rPr>
          <w:rFonts w:ascii="Times New Roman" w:hAnsi="Times New Roman" w:cs="Times New Roman"/>
          <w:sz w:val="28"/>
          <w:szCs w:val="28"/>
        </w:rPr>
        <w:t>;</w:t>
      </w:r>
    </w:p>
    <w:p w14:paraId="1ED37CCF" w14:textId="1859B3C6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EA3960" w:rsidRPr="00C61491">
        <w:rPr>
          <w:rFonts w:ascii="Times New Roman" w:hAnsi="Times New Roman" w:cs="Times New Roman"/>
          <w:sz w:val="28"/>
          <w:szCs w:val="28"/>
        </w:rPr>
        <w:t>8,2594</w:t>
      </w:r>
      <w:r w:rsidR="00AC71E1"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0C7E7F" w:rsidRPr="00C61491">
        <w:rPr>
          <w:rFonts w:ascii="Times New Roman" w:hAnsi="Times New Roman" w:cs="Times New Roman"/>
          <w:sz w:val="28"/>
          <w:szCs w:val="28"/>
        </w:rPr>
        <w:t>12,0709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EA3960" w:rsidRPr="00C61491">
        <w:rPr>
          <w:rFonts w:ascii="Times New Roman" w:hAnsi="Times New Roman" w:cs="Times New Roman"/>
          <w:sz w:val="28"/>
          <w:szCs w:val="28"/>
        </w:rPr>
        <w:t>20,3303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267C8B9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8C2B89" w14:textId="5151E8DF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120</w:t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. Базовый норматив затрат, непосредственно связанных с оказанием </w:t>
      </w:r>
      <w:r w:rsidR="00102C01">
        <w:rPr>
          <w:rFonts w:ascii="Times New Roman" w:hAnsi="Times New Roman" w:cs="Times New Roman"/>
          <w:sz w:val="28"/>
          <w:szCs w:val="28"/>
        </w:rPr>
        <w:br/>
      </w:r>
      <w:r w:rsidR="004C47F6" w:rsidRPr="00C61491">
        <w:rPr>
          <w:rFonts w:ascii="Times New Roman" w:hAnsi="Times New Roman" w:cs="Times New Roman"/>
          <w:sz w:val="28"/>
          <w:szCs w:val="28"/>
        </w:rPr>
        <w:t>i-ой муниципальной услуги, рассчитывается по следующей формуле:</w:t>
      </w:r>
    </w:p>
    <w:p w14:paraId="666F07CD" w14:textId="022822B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102C01">
        <w:rPr>
          <w:rFonts w:ascii="Times New Roman" w:hAnsi="Times New Roman" w:cs="Times New Roman"/>
          <w:sz w:val="28"/>
          <w:szCs w:val="28"/>
        </w:rPr>
        <w:t xml:space="preserve">, </w:t>
      </w:r>
      <w:r w:rsidRPr="00C61491">
        <w:rPr>
          <w:rFonts w:ascii="Times New Roman" w:hAnsi="Times New Roman" w:cs="Times New Roman"/>
          <w:sz w:val="28"/>
          <w:szCs w:val="28"/>
        </w:rPr>
        <w:t>где:</w:t>
      </w:r>
    </w:p>
    <w:p w14:paraId="4C8B25EE" w14:textId="160FEEE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(48 491,43 + </w:t>
      </w:r>
      <w:r w:rsidR="00102C01">
        <w:rPr>
          <w:rFonts w:ascii="Times New Roman" w:hAnsi="Times New Roman" w:cs="Times New Roman"/>
          <w:sz w:val="28"/>
          <w:szCs w:val="28"/>
        </w:rPr>
        <w:t xml:space="preserve">260 925,84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+ 0) х 12 / 449 550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EA3960" w:rsidRPr="00C61491">
        <w:rPr>
          <w:rFonts w:ascii="Times New Roman" w:hAnsi="Times New Roman" w:cs="Times New Roman"/>
          <w:sz w:val="28"/>
          <w:szCs w:val="28"/>
        </w:rPr>
        <w:t>8,2594</w:t>
      </w:r>
      <w:r w:rsidR="00102C01">
        <w:rPr>
          <w:rFonts w:ascii="Times New Roman" w:hAnsi="Times New Roman" w:cs="Times New Roman"/>
          <w:sz w:val="28"/>
          <w:szCs w:val="28"/>
        </w:rPr>
        <w:t xml:space="preserve"> (руб.);</w:t>
      </w:r>
    </w:p>
    <w:p w14:paraId="113AE8DD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EB4F7B" wp14:editId="2954F9BA">
            <wp:extent cx="365760" cy="266700"/>
            <wp:effectExtent l="0" t="0" r="0" b="0"/>
            <wp:docPr id="774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1C04321D" w14:textId="07D93ECA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FD1875" wp14:editId="77A009B5">
            <wp:extent cx="367030" cy="268605"/>
            <wp:effectExtent l="0" t="0" r="0" b="0"/>
            <wp:docPr id="775" name="Рисунок 775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48 491,43 руб.</w:t>
      </w:r>
      <w:r w:rsidR="00102C01">
        <w:rPr>
          <w:rFonts w:ascii="Times New Roman" w:hAnsi="Times New Roman" w:cs="Times New Roman"/>
          <w:sz w:val="28"/>
          <w:szCs w:val="28"/>
        </w:rPr>
        <w:t>;</w:t>
      </w:r>
    </w:p>
    <w:p w14:paraId="6803557B" w14:textId="03B5B023" w:rsidR="004C47F6" w:rsidRPr="00C61491" w:rsidRDefault="00102C0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C32D6A6" wp14:editId="75619763">
            <wp:extent cx="340995" cy="268605"/>
            <wp:effectExtent l="0" t="0" r="1905" b="0"/>
            <wp:docPr id="59" name="Рисунок 59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27B9D580" w14:textId="2F45DEEC" w:rsidR="00EA3960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1A1505A" wp14:editId="3494603E">
            <wp:extent cx="340995" cy="268605"/>
            <wp:effectExtent l="0" t="0" r="1905" b="0"/>
            <wp:docPr id="776" name="Рисунок 776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0A90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EA3960" w:rsidRPr="00C61491">
        <w:rPr>
          <w:rFonts w:ascii="Times New Roman" w:hAnsi="Times New Roman" w:cs="Times New Roman"/>
          <w:sz w:val="28"/>
          <w:szCs w:val="28"/>
        </w:rPr>
        <w:t>260 925,84 руб.</w:t>
      </w:r>
      <w:r w:rsidR="00590A90">
        <w:rPr>
          <w:rFonts w:ascii="Times New Roman" w:hAnsi="Times New Roman" w:cs="Times New Roman"/>
          <w:sz w:val="28"/>
          <w:szCs w:val="28"/>
        </w:rPr>
        <w:t>;</w:t>
      </w:r>
    </w:p>
    <w:p w14:paraId="25FCE64F" w14:textId="6D747503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3CF24E" wp14:editId="2C2874A0">
            <wp:extent cx="388620" cy="266700"/>
            <wp:effectExtent l="0" t="0" r="0" b="0"/>
            <wp:docPr id="777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721C36D1" w14:textId="2720B042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70EF33F" wp14:editId="0396788E">
            <wp:extent cx="392430" cy="268605"/>
            <wp:effectExtent l="0" t="0" r="7620" b="0"/>
            <wp:docPr id="778" name="Рисунок 778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590A90">
        <w:rPr>
          <w:rFonts w:ascii="Times New Roman" w:hAnsi="Times New Roman" w:cs="Times New Roman"/>
          <w:sz w:val="28"/>
          <w:szCs w:val="28"/>
        </w:rPr>
        <w:t>;</w:t>
      </w:r>
    </w:p>
    <w:p w14:paraId="3F6FF320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44CEEE90" w14:textId="7C62EFD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 (мес.)</w:t>
      </w:r>
      <w:r w:rsidR="00590A90">
        <w:rPr>
          <w:rFonts w:ascii="Times New Roman" w:hAnsi="Times New Roman" w:cs="Times New Roman"/>
          <w:sz w:val="28"/>
          <w:szCs w:val="28"/>
        </w:rPr>
        <w:t>;</w:t>
      </w:r>
    </w:p>
    <w:p w14:paraId="51A2DF4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705CA63E" w14:textId="176C1D5D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449 550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2D62979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5ECB2F" w14:textId="5A731D37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121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</w:t>
      </w:r>
      <w:r w:rsidR="003F6615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4C47F6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9B89B2" wp14:editId="6FFE4EA6">
            <wp:extent cx="365760" cy="266700"/>
            <wp:effectExtent l="0" t="0" r="0" b="0"/>
            <wp:docPr id="779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7F6"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61A5948D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A1C201B" wp14:editId="74087190">
            <wp:extent cx="1562100" cy="266700"/>
            <wp:effectExtent l="0" t="0" r="0" b="0"/>
            <wp:docPr id="780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840D431" w14:textId="3A1D42E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F9A5A4" wp14:editId="3E542FAA">
            <wp:extent cx="335280" cy="266700"/>
            <wp:effectExtent l="0" t="0" r="7620" b="0"/>
            <wp:docPr id="781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</w:t>
      </w:r>
      <w:r w:rsidR="00594AE6" w:rsidRPr="00C61491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5A193603" w14:textId="6C8DFF96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B5513F" wp14:editId="4CFAA91D">
            <wp:extent cx="332740" cy="269875"/>
            <wp:effectExtent l="0" t="0" r="0" b="0"/>
            <wp:docPr id="782" name="Рисунок 782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3F6615">
        <w:rPr>
          <w:rFonts w:ascii="Times New Roman" w:hAnsi="Times New Roman" w:cs="Times New Roman"/>
          <w:sz w:val="28"/>
          <w:szCs w:val="28"/>
        </w:rPr>
        <w:t>;</w:t>
      </w:r>
    </w:p>
    <w:p w14:paraId="143A059B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736A576" wp14:editId="1676773D">
            <wp:extent cx="350520" cy="266700"/>
            <wp:effectExtent l="0" t="0" r="0" b="0"/>
            <wp:docPr id="783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10F5D019" w14:textId="11F6F665" w:rsidR="004C47F6" w:rsidRPr="00C61491" w:rsidRDefault="004C47F6" w:rsidP="008A54B7">
      <w:pPr>
        <w:spacing w:after="0" w:line="240" w:lineRule="auto"/>
        <w:ind w:firstLine="709"/>
        <w:jc w:val="both"/>
        <w:rPr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>1 Плотник – 48 491,43 (1 чел.)</w:t>
      </w:r>
      <w:r w:rsidR="003F6615">
        <w:rPr>
          <w:rFonts w:ascii="Times New Roman" w:hAnsi="Times New Roman" w:cs="Times New Roman"/>
          <w:sz w:val="28"/>
          <w:szCs w:val="28"/>
        </w:rPr>
        <w:t>;</w:t>
      </w:r>
    </w:p>
    <w:p w14:paraId="413CF8D1" w14:textId="42E55B4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9C90AB1" wp14:editId="10AC1699">
            <wp:extent cx="364490" cy="269875"/>
            <wp:effectExtent l="0" t="0" r="0" b="0"/>
            <wp:docPr id="784" name="Рисунок 784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615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48 491,43 руб.</w:t>
      </w:r>
    </w:p>
    <w:p w14:paraId="5B224A6F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8E5C5D" w14:textId="6AB4631F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122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697A460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34EBAD72" wp14:editId="5069BB4A">
            <wp:extent cx="1577975" cy="506730"/>
            <wp:effectExtent l="0" t="0" r="0" b="7620"/>
            <wp:docPr id="785" name="Рисунок 785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2DD907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42EDAA" wp14:editId="39A435D3">
            <wp:extent cx="287655" cy="266700"/>
            <wp:effectExtent l="0" t="0" r="0" b="0"/>
            <wp:docPr id="786" name="Рисунок 786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58FC5D8E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B1B9CB" wp14:editId="1C317EEF">
            <wp:extent cx="307975" cy="266700"/>
            <wp:effectExtent l="0" t="0" r="0" b="0"/>
            <wp:docPr id="787" name="Рисунок 787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649DE421" w14:textId="54345D1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DF56BD" wp14:editId="600F682D">
            <wp:extent cx="292735" cy="266700"/>
            <wp:effectExtent l="0" t="0" r="0" b="0"/>
            <wp:docPr id="788" name="Рисунок 788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tbl>
      <w:tblPr>
        <w:tblStyle w:val="aa"/>
        <w:tblpPr w:leftFromText="180" w:rightFromText="180" w:vertAnchor="text" w:tblpY="1"/>
        <w:tblOverlap w:val="never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2977"/>
        <w:gridCol w:w="1523"/>
        <w:gridCol w:w="1524"/>
        <w:gridCol w:w="1524"/>
        <w:gridCol w:w="1524"/>
      </w:tblGrid>
      <w:tr w:rsidR="004C47F6" w:rsidRPr="00C61491" w14:paraId="4EDDB7B2" w14:textId="77777777" w:rsidTr="00F82CFB">
        <w:tc>
          <w:tcPr>
            <w:tcW w:w="562" w:type="dxa"/>
            <w:vAlign w:val="center"/>
          </w:tcPr>
          <w:p w14:paraId="1845B423" w14:textId="77777777" w:rsidR="004C47F6" w:rsidRPr="00C61491" w:rsidRDefault="004C47F6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14:paraId="4B7B9DB0" w14:textId="77777777" w:rsidR="004C47F6" w:rsidRPr="00C61491" w:rsidRDefault="004C47F6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14:paraId="451C56A4" w14:textId="3A50DEAE" w:rsidR="00EE7395" w:rsidRPr="00C61491" w:rsidRDefault="00EE7395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6B34A6B2" w14:textId="77777777" w:rsidR="004C47F6" w:rsidRPr="00C61491" w:rsidRDefault="004C47F6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4" w:type="dxa"/>
            <w:vAlign w:val="center"/>
          </w:tcPr>
          <w:p w14:paraId="5DEBE1B0" w14:textId="77777777" w:rsidR="004C47F6" w:rsidRPr="00C61491" w:rsidRDefault="004C47F6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24" w:type="dxa"/>
            <w:vAlign w:val="center"/>
          </w:tcPr>
          <w:p w14:paraId="3D3E13D9" w14:textId="77777777" w:rsidR="004C47F6" w:rsidRPr="00C61491" w:rsidRDefault="004C47F6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Цена, руб./ед.</w:t>
            </w:r>
          </w:p>
        </w:tc>
        <w:tc>
          <w:tcPr>
            <w:tcW w:w="1524" w:type="dxa"/>
            <w:vAlign w:val="center"/>
          </w:tcPr>
          <w:p w14:paraId="118C4FCA" w14:textId="77777777" w:rsidR="004C47F6" w:rsidRPr="00C61491" w:rsidRDefault="004C47F6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F82CFB" w:rsidRPr="00C61491" w14:paraId="70EA401E" w14:textId="77777777" w:rsidTr="00F82CFB">
        <w:tc>
          <w:tcPr>
            <w:tcW w:w="562" w:type="dxa"/>
            <w:vAlign w:val="center"/>
          </w:tcPr>
          <w:p w14:paraId="3111B600" w14:textId="39B9EA82" w:rsidR="00F82CFB" w:rsidRPr="00C61491" w:rsidRDefault="00F82CFB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F7FE3C3" w14:textId="0093D1FC" w:rsidR="00F82CFB" w:rsidRPr="00C61491" w:rsidRDefault="00F82CFB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vAlign w:val="center"/>
          </w:tcPr>
          <w:p w14:paraId="38516770" w14:textId="47080634" w:rsidR="00F82CFB" w:rsidRPr="00C61491" w:rsidRDefault="00F82CFB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  <w:vAlign w:val="center"/>
          </w:tcPr>
          <w:p w14:paraId="25FA04FD" w14:textId="1AB5C0AC" w:rsidR="00F82CFB" w:rsidRPr="00C61491" w:rsidRDefault="00F82CFB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vAlign w:val="center"/>
          </w:tcPr>
          <w:p w14:paraId="039E1476" w14:textId="3C3B869C" w:rsidR="00F82CFB" w:rsidRPr="00C61491" w:rsidRDefault="00F82CFB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vAlign w:val="center"/>
          </w:tcPr>
          <w:p w14:paraId="6283AF55" w14:textId="0803F1ED" w:rsidR="00F82CFB" w:rsidRPr="00C61491" w:rsidRDefault="00F82CFB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C496E" w:rsidRPr="00C61491" w14:paraId="3E6D84B6" w14:textId="77777777" w:rsidTr="00F82CFB">
        <w:tc>
          <w:tcPr>
            <w:tcW w:w="562" w:type="dxa"/>
          </w:tcPr>
          <w:p w14:paraId="2ADD1429" w14:textId="4C594962" w:rsidR="006C496E" w:rsidRPr="00C61491" w:rsidRDefault="0093138C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7E5B4354" w14:textId="6942116D" w:rsidR="006C496E" w:rsidRPr="00C61491" w:rsidRDefault="006C496E" w:rsidP="00F82CF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Услуги сторонних организаций (вывоз мусора)</w:t>
            </w:r>
          </w:p>
        </w:tc>
        <w:tc>
          <w:tcPr>
            <w:tcW w:w="1523" w:type="dxa"/>
          </w:tcPr>
          <w:p w14:paraId="0E32F6F0" w14:textId="5C6BBD98" w:rsidR="006C496E" w:rsidRPr="00F82CFB" w:rsidRDefault="00F82CFB" w:rsidP="00F82CFB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6C496E" w:rsidRPr="00F8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82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24" w:type="dxa"/>
          </w:tcPr>
          <w:p w14:paraId="54380DC2" w14:textId="29EAB6C8" w:rsidR="006C496E" w:rsidRPr="00C61491" w:rsidRDefault="00CB3664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</w:tcPr>
          <w:p w14:paraId="0574AAA4" w14:textId="39689549" w:rsidR="006C496E" w:rsidRPr="00C61491" w:rsidRDefault="00EA3960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130 462,92</w:t>
            </w:r>
          </w:p>
        </w:tc>
        <w:tc>
          <w:tcPr>
            <w:tcW w:w="1524" w:type="dxa"/>
          </w:tcPr>
          <w:p w14:paraId="67C2FCEA" w14:textId="3B09F480" w:rsidR="006C496E" w:rsidRPr="00C61491" w:rsidRDefault="00EA3960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260 925,84</w:t>
            </w:r>
          </w:p>
        </w:tc>
      </w:tr>
      <w:tr w:rsidR="006C496E" w:rsidRPr="00C61491" w14:paraId="2C6BDAFB" w14:textId="77777777" w:rsidTr="00F82CFB">
        <w:trPr>
          <w:trHeight w:val="70"/>
        </w:trPr>
        <w:tc>
          <w:tcPr>
            <w:tcW w:w="562" w:type="dxa"/>
          </w:tcPr>
          <w:p w14:paraId="0A88FC95" w14:textId="23C7BB33" w:rsidR="006C496E" w:rsidRPr="00C61491" w:rsidRDefault="006C496E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44E9807" w14:textId="0D470AA7" w:rsidR="006C496E" w:rsidRPr="00C61491" w:rsidRDefault="006C496E" w:rsidP="00F82CFB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23" w:type="dxa"/>
          </w:tcPr>
          <w:p w14:paraId="162B0B5A" w14:textId="797061FC" w:rsidR="006C496E" w:rsidRPr="00F82CFB" w:rsidRDefault="006C496E" w:rsidP="00F82CFB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</w:tcPr>
          <w:p w14:paraId="0C5F4820" w14:textId="676BFF06" w:rsidR="006C496E" w:rsidRPr="00C61491" w:rsidRDefault="006C496E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E5EB197" w14:textId="35237A66" w:rsidR="006C496E" w:rsidRPr="00C61491" w:rsidRDefault="006C496E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51CFD003" w14:textId="63B8DC70" w:rsidR="006C496E" w:rsidRPr="00C61491" w:rsidRDefault="00EA3960" w:rsidP="00F82C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260 925,84</w:t>
            </w:r>
          </w:p>
        </w:tc>
      </w:tr>
    </w:tbl>
    <w:p w14:paraId="30749ECB" w14:textId="77777777" w:rsidR="00F82CFB" w:rsidRDefault="00F82CFB" w:rsidP="00F82CFB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B0AA7A9" w14:textId="78F6D5CA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EA3960" w:rsidRPr="00C61491">
        <w:rPr>
          <w:rFonts w:ascii="Times New Roman" w:hAnsi="Times New Roman" w:cs="Times New Roman"/>
          <w:sz w:val="28"/>
          <w:szCs w:val="28"/>
        </w:rPr>
        <w:t xml:space="preserve">260 925,84 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</w:p>
    <w:p w14:paraId="32CEBCF6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33F68B" w14:textId="6E5C8AC7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123</w:t>
      </w:r>
      <w:r w:rsidR="004C47F6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24860FC9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4A1C662E" wp14:editId="3E88D8C4">
            <wp:extent cx="1722120" cy="510540"/>
            <wp:effectExtent l="0" t="0" r="0" b="3810"/>
            <wp:docPr id="789" name="Рисунок 10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33358_32785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6184AF7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F099D1" wp14:editId="0349ACC3">
            <wp:extent cx="342900" cy="266700"/>
            <wp:effectExtent l="0" t="0" r="0" b="0"/>
            <wp:docPr id="790" name="Рисунок 1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2D00C15F" w14:textId="0381D35A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C757368" wp14:editId="00D929F7">
            <wp:extent cx="340995" cy="268605"/>
            <wp:effectExtent l="0" t="0" r="1905" b="0"/>
            <wp:docPr id="791" name="Рисунок 79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B85A86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1107129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62B904B" wp14:editId="704B637D">
            <wp:extent cx="373380" cy="266700"/>
            <wp:effectExtent l="0" t="0" r="7620" b="0"/>
            <wp:docPr id="792" name="Рисунок 12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87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5761ADE2" w14:textId="2BCA175B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349A60" wp14:editId="58131C95">
            <wp:extent cx="372110" cy="268605"/>
            <wp:effectExtent l="0" t="0" r="8890" b="0"/>
            <wp:docPr id="793" name="Рисунок 793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ase_1_333358_32787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B85A86">
        <w:rPr>
          <w:rFonts w:ascii="Times New Roman" w:hAnsi="Times New Roman" w:cs="Times New Roman"/>
          <w:sz w:val="28"/>
          <w:szCs w:val="28"/>
        </w:rPr>
        <w:t>;</w:t>
      </w:r>
    </w:p>
    <w:p w14:paraId="59588E51" w14:textId="55D6463C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03C5372" wp14:editId="555A3C04">
            <wp:extent cx="350520" cy="266700"/>
            <wp:effectExtent l="0" t="0" r="0" b="0"/>
            <wp:docPr id="794" name="Рисунок 13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88"/>
                    <pic:cNvPicPr preferRelativeResize="0"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5A86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3558A3C0" w14:textId="738A2C5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248ECCED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86137" w14:textId="6BECA011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124</w:t>
      </w:r>
      <w:r w:rsidR="001F4D6B" w:rsidRPr="00C61491">
        <w:rPr>
          <w:rFonts w:ascii="Times New Roman" w:hAnsi="Times New Roman" w:cs="Times New Roman"/>
          <w:sz w:val="28"/>
          <w:szCs w:val="28"/>
        </w:rPr>
        <w:t>.</w:t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Базовый норматив затрат на общехозяйственные нужды на оказание </w:t>
      </w:r>
      <w:r w:rsidR="00AF0F22">
        <w:rPr>
          <w:rFonts w:ascii="Times New Roman" w:hAnsi="Times New Roman" w:cs="Times New Roman"/>
          <w:sz w:val="28"/>
          <w:szCs w:val="28"/>
        </w:rPr>
        <w:br/>
      </w:r>
      <w:r w:rsidR="004C47F6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4C47F6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BD4C2F" wp14:editId="56205BAC">
            <wp:extent cx="373380" cy="266700"/>
            <wp:effectExtent l="0" t="0" r="7620" b="0"/>
            <wp:docPr id="795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7F6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7A962889" w14:textId="566783B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AF0F2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AF0F2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AF0F2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AF0F2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D9DFA64" w14:textId="7E719D5D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491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C61491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C61491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(</w:t>
      </w:r>
      <w:r w:rsidR="00AC71E1" w:rsidRPr="00C61491">
        <w:rPr>
          <w:rFonts w:ascii="Times New Roman" w:hAnsi="Times New Roman" w:cs="Times New Roman"/>
          <w:sz w:val="27"/>
          <w:szCs w:val="27"/>
        </w:rPr>
        <w:t>1</w:t>
      </w:r>
      <w:r w:rsidR="002E2FF4" w:rsidRPr="00C61491">
        <w:rPr>
          <w:rFonts w:ascii="Times New Roman" w:hAnsi="Times New Roman" w:cs="Times New Roman"/>
          <w:sz w:val="27"/>
          <w:szCs w:val="27"/>
        </w:rPr>
        <w:t>2</w:t>
      </w:r>
      <w:r w:rsidR="00AC71E1" w:rsidRPr="00C61491">
        <w:rPr>
          <w:rFonts w:ascii="Times New Roman" w:hAnsi="Times New Roman" w:cs="Times New Roman"/>
          <w:sz w:val="27"/>
          <w:szCs w:val="27"/>
        </w:rPr>
        <w:t> </w:t>
      </w:r>
      <w:r w:rsidR="00C227BC" w:rsidRPr="00C61491">
        <w:rPr>
          <w:rFonts w:ascii="Times New Roman" w:hAnsi="Times New Roman" w:cs="Times New Roman"/>
          <w:sz w:val="27"/>
          <w:szCs w:val="27"/>
        </w:rPr>
        <w:t>0</w:t>
      </w:r>
      <w:r w:rsidR="002E2FF4" w:rsidRPr="00C61491">
        <w:rPr>
          <w:rFonts w:ascii="Times New Roman" w:hAnsi="Times New Roman" w:cs="Times New Roman"/>
          <w:sz w:val="27"/>
          <w:szCs w:val="27"/>
        </w:rPr>
        <w:t>91</w:t>
      </w:r>
      <w:r w:rsidR="00AC71E1" w:rsidRPr="00C61491">
        <w:rPr>
          <w:rFonts w:ascii="Times New Roman" w:hAnsi="Times New Roman" w:cs="Times New Roman"/>
          <w:sz w:val="27"/>
          <w:szCs w:val="27"/>
        </w:rPr>
        <w:t>,</w:t>
      </w:r>
      <w:r w:rsidR="002E2FF4" w:rsidRPr="00C61491">
        <w:rPr>
          <w:rFonts w:ascii="Times New Roman" w:hAnsi="Times New Roman" w:cs="Times New Roman"/>
          <w:sz w:val="27"/>
          <w:szCs w:val="27"/>
        </w:rPr>
        <w:t>22</w:t>
      </w:r>
      <w:r w:rsidR="00AC71E1"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 xml:space="preserve">+ 0 + 0 + 0 + </w:t>
      </w:r>
      <w:r w:rsidR="000803F6" w:rsidRPr="00C61491">
        <w:rPr>
          <w:rFonts w:ascii="Times New Roman" w:hAnsi="Times New Roman" w:cs="Times New Roman"/>
          <w:sz w:val="27"/>
          <w:szCs w:val="27"/>
        </w:rPr>
        <w:t>439 094,63</w:t>
      </w:r>
      <w:r w:rsidRPr="00C61491">
        <w:rPr>
          <w:rFonts w:ascii="Times New Roman" w:hAnsi="Times New Roman" w:cs="Times New Roman"/>
          <w:sz w:val="27"/>
          <w:szCs w:val="27"/>
        </w:rPr>
        <w:t xml:space="preserve"> + 1 020,00) х 12</w:t>
      </w:r>
      <w:r w:rsidR="00AF0F22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/</w:t>
      </w:r>
      <w:r w:rsidR="00AF0F22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 xml:space="preserve">449 550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AF0F22">
        <w:rPr>
          <w:rFonts w:ascii="Times New Roman" w:hAnsi="Times New Roman" w:cs="Times New Roman"/>
          <w:sz w:val="27"/>
          <w:szCs w:val="27"/>
        </w:rPr>
        <w:br/>
      </w:r>
      <w:r w:rsidR="000C7E7F" w:rsidRPr="00C61491">
        <w:rPr>
          <w:rFonts w:ascii="Times New Roman" w:hAnsi="Times New Roman" w:cs="Times New Roman"/>
          <w:sz w:val="28"/>
          <w:szCs w:val="28"/>
        </w:rPr>
        <w:t>12,0709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AF0F22">
        <w:rPr>
          <w:rFonts w:ascii="Times New Roman" w:hAnsi="Times New Roman" w:cs="Times New Roman"/>
          <w:sz w:val="28"/>
          <w:szCs w:val="28"/>
        </w:rPr>
        <w:t>;</w:t>
      </w:r>
    </w:p>
    <w:p w14:paraId="609BBA7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269C2F5" wp14:editId="1E6909F2">
            <wp:extent cx="342900" cy="266700"/>
            <wp:effectExtent l="0" t="0" r="0" b="0"/>
            <wp:docPr id="796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514CABD0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AF53B1" wp14:editId="672A91C7">
            <wp:extent cx="419100" cy="266700"/>
            <wp:effectExtent l="0" t="0" r="0" b="0"/>
            <wp:docPr id="797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056822D5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7276F62" wp14:editId="6EE8F89C">
            <wp:extent cx="548640" cy="266700"/>
            <wp:effectExtent l="0" t="0" r="3810" b="0"/>
            <wp:docPr id="798" name="Рисунок 798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070CF7CF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967C18" wp14:editId="7A2395A2">
            <wp:extent cx="342900" cy="266700"/>
            <wp:effectExtent l="0" t="0" r="0" b="0"/>
            <wp:docPr id="799" name="Рисунок 799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178B7D0B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2305DDD" wp14:editId="548DC46C">
            <wp:extent cx="373380" cy="266700"/>
            <wp:effectExtent l="0" t="0" r="7620" b="0"/>
            <wp:docPr id="800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5D48D55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B5349B" wp14:editId="0BB00231">
            <wp:extent cx="388620" cy="266700"/>
            <wp:effectExtent l="0" t="0" r="0" b="0"/>
            <wp:docPr id="801" name="Рисунок 801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4E2DCD0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4E1FCF53" w14:textId="4122DC2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 (мес.)</w:t>
      </w:r>
      <w:r w:rsidR="00AF0F22">
        <w:rPr>
          <w:rFonts w:ascii="Times New Roman" w:hAnsi="Times New Roman" w:cs="Times New Roman"/>
          <w:sz w:val="28"/>
          <w:szCs w:val="28"/>
        </w:rPr>
        <w:t>;</w:t>
      </w:r>
    </w:p>
    <w:p w14:paraId="35618310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78EDC377" w14:textId="4686F89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449 550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5470B772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3A7D24" w14:textId="0CD2BB6A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125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75DF70B1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50CA25" wp14:editId="0867DE10">
            <wp:extent cx="1546860" cy="266700"/>
            <wp:effectExtent l="0" t="0" r="0" b="0"/>
            <wp:docPr id="802" name="Рисунок 802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7F3335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3BEBF97" wp14:editId="17C8CB0A">
            <wp:extent cx="281940" cy="266700"/>
            <wp:effectExtent l="0" t="0" r="3810" b="0"/>
            <wp:docPr id="803" name="Рисунок 803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680620F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D22078B" wp14:editId="6D8808DB">
            <wp:extent cx="312420" cy="266700"/>
            <wp:effectExtent l="0" t="0" r="0" b="0"/>
            <wp:docPr id="804" name="Рисунок 804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4E2BAE0C" w14:textId="428689E2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</w:t>
      </w:r>
      <w:r w:rsidR="00594AE6" w:rsidRPr="00C61491">
        <w:rPr>
          <w:rFonts w:ascii="Times New Roman" w:hAnsi="Times New Roman" w:cs="Times New Roman"/>
          <w:sz w:val="28"/>
          <w:szCs w:val="28"/>
        </w:rPr>
        <w:t>я (расхода) коммунальных услуг,</w:t>
      </w:r>
      <w:r w:rsidR="00594AE6" w:rsidRPr="00C61491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в том числе:</w:t>
      </w:r>
    </w:p>
    <w:p w14:paraId="7CC0E809" w14:textId="2BAA4AB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0F928DC5" w14:textId="62FC879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8</w:t>
      </w:r>
      <w:r w:rsidR="00A95301" w:rsidRPr="00C61491">
        <w:rPr>
          <w:rFonts w:ascii="Times New Roman" w:hAnsi="Times New Roman" w:cs="Times New Roman"/>
          <w:sz w:val="28"/>
          <w:szCs w:val="28"/>
        </w:rPr>
        <w:t>9</w:t>
      </w:r>
      <w:r w:rsidRPr="00C61491">
        <w:rPr>
          <w:rFonts w:ascii="Times New Roman" w:hAnsi="Times New Roman" w:cs="Times New Roman"/>
          <w:sz w:val="28"/>
          <w:szCs w:val="28"/>
        </w:rPr>
        <w:t xml:space="preserve">3 кВт * </w:t>
      </w:r>
      <w:r w:rsidR="00AC71E1" w:rsidRPr="00C61491">
        <w:rPr>
          <w:rFonts w:ascii="Times New Roman" w:hAnsi="Times New Roman" w:cs="Times New Roman"/>
          <w:sz w:val="28"/>
          <w:szCs w:val="28"/>
        </w:rPr>
        <w:t>1</w:t>
      </w:r>
      <w:r w:rsidR="00C227BC" w:rsidRPr="00C61491">
        <w:rPr>
          <w:rFonts w:ascii="Times New Roman" w:hAnsi="Times New Roman" w:cs="Times New Roman"/>
          <w:sz w:val="28"/>
          <w:szCs w:val="28"/>
        </w:rPr>
        <w:t>3</w:t>
      </w:r>
      <w:r w:rsidR="00AC71E1" w:rsidRPr="00C61491">
        <w:rPr>
          <w:rFonts w:ascii="Times New Roman" w:hAnsi="Times New Roman" w:cs="Times New Roman"/>
          <w:sz w:val="28"/>
          <w:szCs w:val="28"/>
        </w:rPr>
        <w:t>,</w:t>
      </w:r>
      <w:r w:rsidR="00C227BC" w:rsidRPr="00C61491">
        <w:rPr>
          <w:rFonts w:ascii="Times New Roman" w:hAnsi="Times New Roman" w:cs="Times New Roman"/>
          <w:sz w:val="28"/>
          <w:szCs w:val="28"/>
        </w:rPr>
        <w:t>5</w:t>
      </w:r>
      <w:r w:rsidR="00A95301" w:rsidRPr="00C61491">
        <w:rPr>
          <w:rFonts w:ascii="Times New Roman" w:hAnsi="Times New Roman" w:cs="Times New Roman"/>
          <w:sz w:val="28"/>
          <w:szCs w:val="28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AC71E1" w:rsidRPr="00C61491">
        <w:rPr>
          <w:rFonts w:ascii="Times New Roman" w:hAnsi="Times New Roman" w:cs="Times New Roman"/>
          <w:sz w:val="28"/>
          <w:szCs w:val="28"/>
        </w:rPr>
        <w:t>1</w:t>
      </w:r>
      <w:r w:rsidR="00A95301" w:rsidRPr="00C61491">
        <w:rPr>
          <w:rFonts w:ascii="Times New Roman" w:hAnsi="Times New Roman" w:cs="Times New Roman"/>
          <w:sz w:val="28"/>
          <w:szCs w:val="28"/>
        </w:rPr>
        <w:t>2</w:t>
      </w:r>
      <w:r w:rsidR="00AC71E1" w:rsidRPr="00C61491">
        <w:rPr>
          <w:rFonts w:ascii="Times New Roman" w:hAnsi="Times New Roman" w:cs="Times New Roman"/>
          <w:sz w:val="28"/>
          <w:szCs w:val="28"/>
        </w:rPr>
        <w:t> </w:t>
      </w:r>
      <w:r w:rsidR="00A95301" w:rsidRPr="00C61491">
        <w:rPr>
          <w:rFonts w:ascii="Times New Roman" w:hAnsi="Times New Roman" w:cs="Times New Roman"/>
          <w:sz w:val="28"/>
          <w:szCs w:val="28"/>
        </w:rPr>
        <w:t>091</w:t>
      </w:r>
      <w:r w:rsidR="00AC71E1" w:rsidRPr="00C61491">
        <w:rPr>
          <w:rFonts w:ascii="Times New Roman" w:hAnsi="Times New Roman" w:cs="Times New Roman"/>
          <w:sz w:val="28"/>
          <w:szCs w:val="28"/>
        </w:rPr>
        <w:t>,</w:t>
      </w:r>
      <w:r w:rsidR="00A95301" w:rsidRPr="00C61491">
        <w:rPr>
          <w:rFonts w:ascii="Times New Roman" w:hAnsi="Times New Roman" w:cs="Times New Roman"/>
          <w:sz w:val="28"/>
          <w:szCs w:val="28"/>
        </w:rPr>
        <w:t>22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40087F">
        <w:rPr>
          <w:rFonts w:ascii="Times New Roman" w:hAnsi="Times New Roman" w:cs="Times New Roman"/>
          <w:sz w:val="28"/>
          <w:szCs w:val="28"/>
        </w:rPr>
        <w:t>;</w:t>
      </w:r>
    </w:p>
    <w:p w14:paraId="045572A5" w14:textId="52ADC23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5D1BE0A2" w14:textId="5BE053B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40087F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0087F">
        <w:rPr>
          <w:rFonts w:ascii="Times New Roman" w:hAnsi="Times New Roman" w:cs="Times New Roman"/>
          <w:sz w:val="28"/>
          <w:szCs w:val="28"/>
        </w:rPr>
        <w:t>;</w:t>
      </w:r>
    </w:p>
    <w:p w14:paraId="118585A4" w14:textId="7028942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4A648F70" w14:textId="58483F6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0087F">
        <w:rPr>
          <w:rFonts w:ascii="Times New Roman" w:hAnsi="Times New Roman" w:cs="Times New Roman"/>
          <w:sz w:val="28"/>
          <w:szCs w:val="28"/>
        </w:rPr>
        <w:t>;</w:t>
      </w:r>
    </w:p>
    <w:p w14:paraId="0EDF91A2" w14:textId="3B241D26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31E2B471" w14:textId="07BC35E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0087F">
        <w:rPr>
          <w:rFonts w:ascii="Times New Roman" w:hAnsi="Times New Roman" w:cs="Times New Roman"/>
          <w:sz w:val="28"/>
          <w:szCs w:val="28"/>
        </w:rPr>
        <w:t>;</w:t>
      </w:r>
    </w:p>
    <w:p w14:paraId="61311C8E" w14:textId="11E13C2F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1F4D6B" w:rsidRPr="00C61491">
        <w:rPr>
          <w:rFonts w:ascii="Times New Roman" w:hAnsi="Times New Roman" w:cs="Times New Roman"/>
          <w:sz w:val="28"/>
          <w:szCs w:val="28"/>
        </w:rPr>
        <w:t>1</w:t>
      </w:r>
      <w:r w:rsidR="002E2FF4" w:rsidRPr="00C61491">
        <w:rPr>
          <w:rFonts w:ascii="Times New Roman" w:hAnsi="Times New Roman" w:cs="Times New Roman"/>
          <w:sz w:val="28"/>
          <w:szCs w:val="28"/>
        </w:rPr>
        <w:t>2</w:t>
      </w:r>
      <w:r w:rsidR="00C227BC" w:rsidRPr="00C614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227BC" w:rsidRPr="00C61491">
        <w:rPr>
          <w:rFonts w:ascii="Times New Roman" w:hAnsi="Times New Roman" w:cs="Times New Roman"/>
          <w:sz w:val="28"/>
          <w:szCs w:val="28"/>
        </w:rPr>
        <w:t>0</w:t>
      </w:r>
      <w:r w:rsidR="002E2FF4" w:rsidRPr="00C61491">
        <w:rPr>
          <w:rFonts w:ascii="Times New Roman" w:hAnsi="Times New Roman" w:cs="Times New Roman"/>
          <w:sz w:val="28"/>
          <w:szCs w:val="28"/>
        </w:rPr>
        <w:t>91</w:t>
      </w:r>
      <w:r w:rsidR="00C227BC" w:rsidRPr="00C61491">
        <w:rPr>
          <w:rFonts w:ascii="Times New Roman" w:hAnsi="Times New Roman" w:cs="Times New Roman"/>
          <w:sz w:val="28"/>
          <w:szCs w:val="28"/>
        </w:rPr>
        <w:t>,</w:t>
      </w:r>
      <w:r w:rsidR="002E2FF4" w:rsidRPr="00C61491">
        <w:rPr>
          <w:rFonts w:ascii="Times New Roman" w:hAnsi="Times New Roman" w:cs="Times New Roman"/>
          <w:sz w:val="28"/>
          <w:szCs w:val="28"/>
        </w:rPr>
        <w:t>22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42154B2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BAF3B9" w14:textId="5E17DD6B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126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0824EFDB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6C89D97" wp14:editId="29527037">
            <wp:extent cx="1752600" cy="266700"/>
            <wp:effectExtent l="0" t="0" r="0" b="0"/>
            <wp:docPr id="805" name="Рисунок 805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0C124A8D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A7B6F6" wp14:editId="6F22D20F">
            <wp:extent cx="350520" cy="266700"/>
            <wp:effectExtent l="0" t="0" r="0" b="0"/>
            <wp:docPr id="806" name="Рисунок 806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34C2BA39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5E1695C" wp14:editId="5393B514">
            <wp:extent cx="373380" cy="266700"/>
            <wp:effectExtent l="0" t="0" r="7620" b="0"/>
            <wp:docPr id="807" name="Рисунок 807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2D6EDC9F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11129748" w14:textId="3AE0DB32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11425EA1" w14:textId="770D903C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A35062E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3AD553" w14:textId="05049CD5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127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10AB267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496A51E" wp14:editId="02495C79">
            <wp:extent cx="2152650" cy="266700"/>
            <wp:effectExtent l="0" t="0" r="0" b="0"/>
            <wp:docPr id="808" name="Рисунок 808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DF75C6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6D4900" wp14:editId="229663F0">
            <wp:extent cx="496570" cy="266700"/>
            <wp:effectExtent l="0" t="0" r="0" b="0"/>
            <wp:docPr id="809" name="Рисунок 809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75A17A8A" w14:textId="37A12B8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84BDFC" wp14:editId="4579578B">
            <wp:extent cx="517525" cy="266700"/>
            <wp:effectExtent l="0" t="0" r="0" b="0"/>
            <wp:docPr id="810" name="Рисунок 810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5C78AB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4EE70222" w14:textId="4D7871C9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0F49B1E3" w14:textId="2ADD832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5C78AB">
        <w:rPr>
          <w:rFonts w:ascii="Times New Roman" w:hAnsi="Times New Roman" w:cs="Times New Roman"/>
          <w:sz w:val="28"/>
          <w:szCs w:val="28"/>
        </w:rPr>
        <w:t>;</w:t>
      </w:r>
    </w:p>
    <w:p w14:paraId="193A1BA6" w14:textId="20C78CA3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65435C09" w14:textId="5434AD7B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5C78AB">
        <w:rPr>
          <w:rFonts w:ascii="Times New Roman" w:hAnsi="Times New Roman" w:cs="Times New Roman"/>
          <w:sz w:val="28"/>
          <w:szCs w:val="28"/>
        </w:rPr>
        <w:t xml:space="preserve"> 0 руб.;</w:t>
      </w:r>
    </w:p>
    <w:p w14:paraId="642EAFF7" w14:textId="51E01A3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5C78AB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6E2189BE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AE3743" w14:textId="12A11DF9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128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118AB4E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B205805" wp14:editId="02DDA092">
            <wp:extent cx="1546860" cy="281940"/>
            <wp:effectExtent l="0" t="0" r="0" b="3810"/>
            <wp:docPr id="811" name="Рисунок 811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14B825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0B65B1F9" wp14:editId="57694206">
            <wp:extent cx="281940" cy="281940"/>
            <wp:effectExtent l="0" t="0" r="3810" b="3810"/>
            <wp:docPr id="812" name="Рисунок 812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18D373A9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C16C339" wp14:editId="104C5793">
            <wp:extent cx="312420" cy="281940"/>
            <wp:effectExtent l="0" t="0" r="0" b="3810"/>
            <wp:docPr id="813" name="Рисунок 813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0308D524" w14:textId="51282BA3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04E58925" w14:textId="2E8FA9CC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74CAF35C" w14:textId="1D7851D3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630A0">
        <w:rPr>
          <w:rFonts w:ascii="Times New Roman" w:hAnsi="Times New Roman" w:cs="Times New Roman"/>
          <w:sz w:val="28"/>
          <w:szCs w:val="28"/>
        </w:rPr>
        <w:t>;</w:t>
      </w:r>
    </w:p>
    <w:p w14:paraId="28E6F39F" w14:textId="07200109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3F1CD1FC" w14:textId="0016575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2630A0">
        <w:rPr>
          <w:rFonts w:ascii="Times New Roman" w:hAnsi="Times New Roman" w:cs="Times New Roman"/>
          <w:sz w:val="28"/>
          <w:szCs w:val="28"/>
        </w:rPr>
        <w:t>;</w:t>
      </w:r>
    </w:p>
    <w:p w14:paraId="4FB0855D" w14:textId="50E793A6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2630A0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41F9324D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0B94EF" w14:textId="68C74206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129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275D49F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BC84B3D" wp14:editId="2DFB3CC7">
            <wp:extent cx="1645920" cy="266700"/>
            <wp:effectExtent l="0" t="0" r="0" b="0"/>
            <wp:docPr id="814" name="Рисунок 814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0EAC0CD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A575B10" wp14:editId="244D3434">
            <wp:extent cx="335280" cy="266700"/>
            <wp:effectExtent l="0" t="0" r="7620" b="0"/>
            <wp:docPr id="815" name="Рисунок 815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08F343EE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D87BFE" wp14:editId="4C199597">
            <wp:extent cx="350520" cy="266700"/>
            <wp:effectExtent l="0" t="0" r="0" b="0"/>
            <wp:docPr id="816" name="Рисунок 816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7781B190" w14:textId="20736EF1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Директор – 103 977,72 руб.;</w:t>
      </w:r>
    </w:p>
    <w:p w14:paraId="4585D2AE" w14:textId="7F73DDF1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2630A0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="002630A0">
        <w:rPr>
          <w:rFonts w:ascii="Times New Roman" w:hAnsi="Times New Roman" w:cs="Times New Roman"/>
          <w:b w:val="0"/>
          <w:sz w:val="28"/>
          <w:szCs w:val="28"/>
        </w:rPr>
        <w:t>Зам. директора по ФЭВ 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64 119,5</w:t>
      </w:r>
      <w:r w:rsidR="00C227BC" w:rsidRPr="00C61491">
        <w:rPr>
          <w:rFonts w:ascii="Times New Roman" w:hAnsi="Times New Roman" w:cs="Times New Roman"/>
          <w:b w:val="0"/>
          <w:sz w:val="28"/>
          <w:szCs w:val="28"/>
        </w:rPr>
        <w:t>9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39F0304F" w14:textId="7C514C1A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2630A0">
        <w:rPr>
          <w:rFonts w:ascii="Times New Roman" w:hAnsi="Times New Roman" w:cs="Times New Roman"/>
          <w:b w:val="0"/>
          <w:sz w:val="28"/>
          <w:szCs w:val="28"/>
        </w:rPr>
        <w:t>=</w:t>
      </w:r>
      <w:r w:rsidRP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Заведующий кладбищем – 50 255,9</w:t>
      </w:r>
      <w:r w:rsidR="00C227BC" w:rsidRPr="00C61491">
        <w:rPr>
          <w:rFonts w:ascii="Times New Roman" w:hAnsi="Times New Roman" w:cs="Times New Roman"/>
          <w:b w:val="0"/>
          <w:sz w:val="28"/>
          <w:szCs w:val="28"/>
        </w:rPr>
        <w:t>0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4E7A0B09" w14:textId="0C799AE5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2630A0">
        <w:rPr>
          <w:rFonts w:ascii="Times New Roman" w:hAnsi="Times New Roman" w:cs="Times New Roman"/>
          <w:b w:val="0"/>
          <w:sz w:val="28"/>
          <w:szCs w:val="28"/>
        </w:rPr>
        <w:t>=</w:t>
      </w:r>
      <w:r w:rsidRP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630A0">
        <w:rPr>
          <w:rFonts w:ascii="Times New Roman" w:hAnsi="Times New Roman" w:cs="Times New Roman"/>
          <w:b w:val="0"/>
          <w:sz w:val="28"/>
          <w:szCs w:val="28"/>
        </w:rPr>
        <w:t>Юрист 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43 324,05 руб.;</w:t>
      </w:r>
    </w:p>
    <w:p w14:paraId="3B0624EC" w14:textId="445E1B7E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5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2630A0">
        <w:rPr>
          <w:rFonts w:ascii="Times New Roman" w:hAnsi="Times New Roman" w:cs="Times New Roman"/>
          <w:b w:val="0"/>
          <w:sz w:val="28"/>
          <w:szCs w:val="28"/>
        </w:rPr>
        <w:t>=</w:t>
      </w:r>
      <w:r w:rsidRP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Специалист по закупкам – 38 88</w:t>
      </w:r>
      <w:r w:rsidR="00A95301" w:rsidRPr="00C61491">
        <w:rPr>
          <w:rFonts w:ascii="Times New Roman" w:hAnsi="Times New Roman" w:cs="Times New Roman"/>
          <w:b w:val="0"/>
          <w:sz w:val="28"/>
          <w:szCs w:val="28"/>
        </w:rPr>
        <w:t>8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,</w:t>
      </w:r>
      <w:r w:rsidR="00A95301" w:rsidRPr="00C61491">
        <w:rPr>
          <w:rFonts w:ascii="Times New Roman" w:hAnsi="Times New Roman" w:cs="Times New Roman"/>
          <w:b w:val="0"/>
          <w:sz w:val="28"/>
          <w:szCs w:val="28"/>
        </w:rPr>
        <w:t>53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75C3449A" w14:textId="77ACECC3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6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2630A0">
        <w:rPr>
          <w:rFonts w:ascii="Times New Roman" w:hAnsi="Times New Roman" w:cs="Times New Roman"/>
          <w:b w:val="0"/>
          <w:sz w:val="28"/>
          <w:szCs w:val="28"/>
        </w:rPr>
        <w:t>=</w:t>
      </w:r>
      <w:r w:rsidRP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Инспектор по кадрам </w:t>
      </w:r>
      <w:r w:rsidR="000B01BD" w:rsidRPr="00C61491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803F6" w:rsidRPr="00C61491">
        <w:rPr>
          <w:rFonts w:ascii="Times New Roman" w:hAnsi="Times New Roman" w:cs="Times New Roman"/>
          <w:b w:val="0"/>
          <w:sz w:val="28"/>
          <w:szCs w:val="28"/>
        </w:rPr>
        <w:t>19 444,27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5F2BC41A" w14:textId="185AD755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7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2630A0">
        <w:rPr>
          <w:rFonts w:ascii="Times New Roman" w:hAnsi="Times New Roman" w:cs="Times New Roman"/>
          <w:b w:val="0"/>
          <w:sz w:val="28"/>
          <w:szCs w:val="28"/>
        </w:rPr>
        <w:t>=</w:t>
      </w:r>
      <w:r w:rsidRP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630A0">
        <w:rPr>
          <w:rFonts w:ascii="Times New Roman" w:hAnsi="Times New Roman" w:cs="Times New Roman"/>
          <w:b w:val="0"/>
          <w:sz w:val="28"/>
          <w:szCs w:val="28"/>
        </w:rPr>
        <w:t>Специалист по охране труда 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38 88</w:t>
      </w:r>
      <w:r w:rsidR="00A95301" w:rsidRPr="00C61491">
        <w:rPr>
          <w:rFonts w:ascii="Times New Roman" w:hAnsi="Times New Roman" w:cs="Times New Roman"/>
          <w:b w:val="0"/>
          <w:sz w:val="28"/>
          <w:szCs w:val="28"/>
        </w:rPr>
        <w:t>8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,</w:t>
      </w:r>
      <w:r w:rsidR="00A95301" w:rsidRPr="00C61491">
        <w:rPr>
          <w:rFonts w:ascii="Times New Roman" w:hAnsi="Times New Roman" w:cs="Times New Roman"/>
          <w:b w:val="0"/>
          <w:sz w:val="28"/>
          <w:szCs w:val="28"/>
        </w:rPr>
        <w:t>53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2D0EF289" w14:textId="4B62619F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8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2630A0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Обивщик – 41 307,51 руб.;</w:t>
      </w:r>
    </w:p>
    <w:p w14:paraId="317B4A7C" w14:textId="1F289CE8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9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2630A0">
        <w:rPr>
          <w:rFonts w:ascii="Times New Roman" w:hAnsi="Times New Roman" w:cs="Times New Roman"/>
          <w:b w:val="0"/>
          <w:sz w:val="28"/>
          <w:szCs w:val="28"/>
        </w:rPr>
        <w:t>=</w:t>
      </w:r>
      <w:r w:rsidRPr="002630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Организатор похорон – </w:t>
      </w:r>
      <w:r w:rsidR="000B01BD" w:rsidRPr="00C61491">
        <w:rPr>
          <w:rFonts w:ascii="Times New Roman" w:hAnsi="Times New Roman" w:cs="Times New Roman"/>
          <w:b w:val="0"/>
          <w:sz w:val="28"/>
          <w:szCs w:val="28"/>
        </w:rPr>
        <w:t xml:space="preserve">38 888,53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руб.</w:t>
      </w:r>
      <w:r w:rsidR="002630A0">
        <w:rPr>
          <w:rFonts w:ascii="Times New Roman" w:hAnsi="Times New Roman" w:cs="Times New Roman"/>
          <w:b w:val="0"/>
          <w:sz w:val="28"/>
          <w:szCs w:val="28"/>
        </w:rPr>
        <w:t>;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1E55348" w14:textId="4AD5496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2630A0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103 977,72 + 64 119,5</w:t>
      </w:r>
      <w:r w:rsidR="00C227BC" w:rsidRPr="00C61491">
        <w:rPr>
          <w:rFonts w:ascii="Times New Roman" w:hAnsi="Times New Roman" w:cs="Times New Roman"/>
          <w:sz w:val="28"/>
          <w:szCs w:val="28"/>
        </w:rPr>
        <w:t>9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+ 50 255,9</w:t>
      </w:r>
      <w:r w:rsidR="00C227BC" w:rsidRPr="00C61491">
        <w:rPr>
          <w:rFonts w:ascii="Times New Roman" w:hAnsi="Times New Roman" w:cs="Times New Roman"/>
          <w:sz w:val="28"/>
          <w:szCs w:val="28"/>
        </w:rPr>
        <w:t>0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+ 43 324,05 + (38 88</w:t>
      </w:r>
      <w:r w:rsidR="00A95301" w:rsidRPr="00C61491">
        <w:rPr>
          <w:rFonts w:ascii="Times New Roman" w:hAnsi="Times New Roman" w:cs="Times New Roman"/>
          <w:sz w:val="28"/>
          <w:szCs w:val="28"/>
        </w:rPr>
        <w:t>8</w:t>
      </w:r>
      <w:r w:rsidRPr="00C61491">
        <w:rPr>
          <w:rFonts w:ascii="Times New Roman" w:hAnsi="Times New Roman" w:cs="Times New Roman"/>
          <w:sz w:val="28"/>
          <w:szCs w:val="28"/>
        </w:rPr>
        <w:t>,</w:t>
      </w:r>
      <w:r w:rsidR="00A95301" w:rsidRPr="00C61491">
        <w:rPr>
          <w:rFonts w:ascii="Times New Roman" w:hAnsi="Times New Roman" w:cs="Times New Roman"/>
          <w:sz w:val="28"/>
          <w:szCs w:val="28"/>
        </w:rPr>
        <w:t>53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B01BD" w:rsidRPr="00C61491">
        <w:rPr>
          <w:rFonts w:ascii="Times New Roman" w:hAnsi="Times New Roman" w:cs="Times New Roman"/>
          <w:sz w:val="28"/>
          <w:szCs w:val="28"/>
        </w:rPr>
        <w:t>*</w:t>
      </w:r>
      <w:r w:rsidR="002630A0">
        <w:rPr>
          <w:rFonts w:ascii="Times New Roman" w:hAnsi="Times New Roman" w:cs="Times New Roman"/>
          <w:sz w:val="28"/>
          <w:szCs w:val="28"/>
        </w:rPr>
        <w:t xml:space="preserve"> </w:t>
      </w:r>
      <w:r w:rsidR="000B01BD" w:rsidRPr="00C61491">
        <w:rPr>
          <w:rFonts w:ascii="Times New Roman" w:hAnsi="Times New Roman" w:cs="Times New Roman"/>
          <w:sz w:val="28"/>
          <w:szCs w:val="28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>) +</w:t>
      </w:r>
      <w:r w:rsidR="000803F6" w:rsidRPr="00C61491">
        <w:rPr>
          <w:rFonts w:ascii="Times New Roman" w:hAnsi="Times New Roman" w:cs="Times New Roman"/>
          <w:sz w:val="28"/>
          <w:szCs w:val="28"/>
        </w:rPr>
        <w:t xml:space="preserve"> 19 444,27</w:t>
      </w:r>
      <w:r w:rsidR="000B01BD" w:rsidRPr="00C61491">
        <w:rPr>
          <w:rFonts w:ascii="Times New Roman" w:hAnsi="Times New Roman" w:cs="Times New Roman"/>
          <w:sz w:val="28"/>
          <w:szCs w:val="28"/>
        </w:rPr>
        <w:t xml:space="preserve"> +</w:t>
      </w:r>
      <w:r w:rsidRPr="00C61491">
        <w:rPr>
          <w:rFonts w:ascii="Times New Roman" w:hAnsi="Times New Roman" w:cs="Times New Roman"/>
          <w:sz w:val="28"/>
          <w:szCs w:val="28"/>
        </w:rPr>
        <w:t xml:space="preserve"> 41 307,51</w:t>
      </w:r>
      <w:r w:rsidR="002630A0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803F6" w:rsidRPr="00C61491">
        <w:rPr>
          <w:rFonts w:ascii="Times New Roman" w:hAnsi="Times New Roman" w:cs="Times New Roman"/>
          <w:sz w:val="28"/>
          <w:szCs w:val="28"/>
        </w:rPr>
        <w:t>439 094,63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5B8E200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C2E29C" w14:textId="32F2EDA6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130</w:t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4C47F6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C47F6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4C47F6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4C47F6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4C47F6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1F7C2E86" w14:textId="14D3DE1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Уплачиваемые налоги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1 020,00 рублей:</w:t>
      </w:r>
    </w:p>
    <w:p w14:paraId="7A1198D4" w14:textId="3D2937A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970,00 руб. (в месяц),</w:t>
      </w:r>
    </w:p>
    <w:p w14:paraId="1020E82B" w14:textId="150845A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Имущественный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50,00 руб. (в месяц).</w:t>
      </w:r>
    </w:p>
    <w:p w14:paraId="59776381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7F96B87F" w14:textId="3388B7C2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1 020,00 руб.</w:t>
      </w:r>
    </w:p>
    <w:p w14:paraId="0CDEE882" w14:textId="77777777" w:rsidR="0093138C" w:rsidRPr="00C61491" w:rsidRDefault="0093138C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16210B" w14:textId="494D3DB1" w:rsidR="004C47F6" w:rsidRPr="00F27A14" w:rsidRDefault="004C47F6" w:rsidP="00F27A14">
      <w:pPr>
        <w:pStyle w:val="ConsPlusNormal"/>
        <w:jc w:val="center"/>
        <w:rPr>
          <w:rFonts w:ascii="Times New Roman" w:hAnsi="Times New Roman" w:cs="Times New Roman"/>
          <w:sz w:val="28"/>
          <w:szCs w:val="27"/>
        </w:rPr>
      </w:pPr>
      <w:r w:rsidRPr="00F27A14">
        <w:rPr>
          <w:rFonts w:ascii="Times New Roman" w:hAnsi="Times New Roman" w:cs="Times New Roman"/>
          <w:sz w:val="28"/>
          <w:szCs w:val="27"/>
        </w:rPr>
        <w:t>Работа № 2 «</w:t>
      </w:r>
      <w:r w:rsidRPr="00F27A14">
        <w:rPr>
          <w:rFonts w:ascii="Times New Roman" w:eastAsia="Calibri" w:hAnsi="Times New Roman" w:cs="Times New Roman"/>
          <w:sz w:val="28"/>
          <w:szCs w:val="27"/>
        </w:rPr>
        <w:t>Содержание объектов озеленения на территории кладбищ»</w:t>
      </w:r>
    </w:p>
    <w:p w14:paraId="18FE66CF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BAE0EF" w14:textId="754BAE0D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131</w:t>
      </w:r>
      <w:r w:rsidR="004C47F6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06542F32" w14:textId="1EB1F86A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6A33E7E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1FA163DB" w14:textId="3994A21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0D809A9C" w14:textId="726ED8C9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F27A14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19B8022E" w14:textId="798BEE1C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F27A14">
        <w:rPr>
          <w:rFonts w:ascii="Times New Roman" w:hAnsi="Times New Roman" w:cs="Times New Roman"/>
          <w:sz w:val="28"/>
          <w:szCs w:val="28"/>
        </w:rPr>
        <w:t>=</w:t>
      </w:r>
      <w:r w:rsidRPr="00F27A14">
        <w:rPr>
          <w:rFonts w:ascii="Times New Roman" w:hAnsi="Times New Roman" w:cs="Times New Roman"/>
          <w:sz w:val="28"/>
          <w:szCs w:val="28"/>
        </w:rPr>
        <w:t xml:space="preserve"> </w:t>
      </w:r>
      <w:r w:rsidR="00D54E39" w:rsidRPr="00C61491">
        <w:rPr>
          <w:rFonts w:ascii="Times New Roman" w:hAnsi="Times New Roman" w:cs="Times New Roman"/>
          <w:sz w:val="28"/>
          <w:szCs w:val="28"/>
        </w:rPr>
        <w:t>43,2240</w:t>
      </w:r>
      <w:r w:rsidR="001A46F4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D54E39" w:rsidRPr="00C61491">
        <w:rPr>
          <w:rFonts w:ascii="Times New Roman" w:hAnsi="Times New Roman" w:cs="Times New Roman"/>
          <w:sz w:val="28"/>
          <w:szCs w:val="28"/>
        </w:rPr>
        <w:t>43,2240</w:t>
      </w:r>
      <w:r w:rsidR="001A46F4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</w:p>
    <w:p w14:paraId="43385855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A18281" w14:textId="7DF431BC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132</w:t>
      </w:r>
      <w:r w:rsidR="004C47F6" w:rsidRPr="00C61491">
        <w:rPr>
          <w:rFonts w:ascii="Times New Roman" w:hAnsi="Times New Roman" w:cs="Times New Roman"/>
          <w:sz w:val="28"/>
          <w:szCs w:val="28"/>
        </w:rPr>
        <w:t>.</w:t>
      </w:r>
      <w:r w:rsidR="00F27A14">
        <w:rPr>
          <w:rFonts w:ascii="Times New Roman" w:hAnsi="Times New Roman" w:cs="Times New Roman"/>
          <w:sz w:val="28"/>
          <w:szCs w:val="28"/>
        </w:rPr>
        <w:t xml:space="preserve"> </w:t>
      </w:r>
      <w:r w:rsidR="004C47F6" w:rsidRPr="00C61491">
        <w:rPr>
          <w:rFonts w:ascii="Times New Roman" w:hAnsi="Times New Roman" w:cs="Times New Roman"/>
          <w:sz w:val="28"/>
          <w:szCs w:val="28"/>
        </w:rPr>
        <w:t>Базовый норматив затрат на оказание i-ой муниципальной услуги (</w:t>
      </w:r>
      <w:proofErr w:type="spellStart"/>
      <w:r w:rsidR="004C47F6" w:rsidRPr="00C61491">
        <w:rPr>
          <w:rFonts w:ascii="Times New Roman" w:hAnsi="Times New Roman" w:cs="Times New Roman"/>
          <w:sz w:val="28"/>
          <w:szCs w:val="28"/>
        </w:rPr>
        <w:t>N</w:t>
      </w:r>
      <w:r w:rsidR="004C47F6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4C47F6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46186F9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C8CA54A" wp14:editId="0AADBCC9">
            <wp:extent cx="1628775" cy="266700"/>
            <wp:effectExtent l="0" t="0" r="9525" b="0"/>
            <wp:docPr id="817" name="Рисунок 817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27E072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63027A3" wp14:editId="406D7008">
            <wp:extent cx="495300" cy="266700"/>
            <wp:effectExtent l="0" t="0" r="0" b="0"/>
            <wp:docPr id="818" name="Рисунок 818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27E5B425" w14:textId="5DC3CFC2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6FB840" wp14:editId="75FC44D1">
            <wp:extent cx="504825" cy="276225"/>
            <wp:effectExtent l="0" t="0" r="9525" b="9525"/>
            <wp:docPr id="819" name="Рисунок 819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D54E39" w:rsidRPr="00C61491">
        <w:rPr>
          <w:rFonts w:ascii="Times New Roman" w:hAnsi="Times New Roman" w:cs="Times New Roman"/>
          <w:sz w:val="28"/>
          <w:szCs w:val="28"/>
        </w:rPr>
        <w:t>19,9317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F27A14">
        <w:rPr>
          <w:rFonts w:ascii="Times New Roman" w:hAnsi="Times New Roman" w:cs="Times New Roman"/>
          <w:sz w:val="28"/>
          <w:szCs w:val="28"/>
        </w:rPr>
        <w:t>;</w:t>
      </w:r>
    </w:p>
    <w:p w14:paraId="323CB9C5" w14:textId="6A573DD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9E8F066" wp14:editId="285B573E">
            <wp:extent cx="371475" cy="266700"/>
            <wp:effectExtent l="0" t="0" r="0" b="0"/>
            <wp:docPr id="820" name="Рисунок 820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F27A14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5EAF9B99" w14:textId="7F285FD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32EA55D" wp14:editId="3F8AB155">
            <wp:extent cx="371475" cy="276225"/>
            <wp:effectExtent l="0" t="0" r="9525" b="9525"/>
            <wp:docPr id="821" name="Рисунок 821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50F13" w:rsidRPr="00C61491">
        <w:rPr>
          <w:rFonts w:ascii="Times New Roman" w:hAnsi="Times New Roman" w:cs="Times New Roman"/>
          <w:sz w:val="28"/>
          <w:szCs w:val="28"/>
        </w:rPr>
        <w:t>23,29</w:t>
      </w:r>
      <w:r w:rsidR="00400EF2" w:rsidRPr="00C61491">
        <w:rPr>
          <w:rFonts w:ascii="Times New Roman" w:hAnsi="Times New Roman" w:cs="Times New Roman"/>
          <w:sz w:val="28"/>
          <w:szCs w:val="28"/>
        </w:rPr>
        <w:t>23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F27A14">
        <w:rPr>
          <w:rFonts w:ascii="Times New Roman" w:hAnsi="Times New Roman" w:cs="Times New Roman"/>
          <w:sz w:val="28"/>
          <w:szCs w:val="28"/>
        </w:rPr>
        <w:t>;</w:t>
      </w:r>
    </w:p>
    <w:p w14:paraId="11F11F0A" w14:textId="647D12F2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D54E39" w:rsidRPr="00C61491">
        <w:rPr>
          <w:rFonts w:ascii="Times New Roman" w:hAnsi="Times New Roman" w:cs="Times New Roman"/>
          <w:sz w:val="28"/>
          <w:szCs w:val="28"/>
        </w:rPr>
        <w:t>19,9317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050F13" w:rsidRPr="00C61491">
        <w:rPr>
          <w:rFonts w:ascii="Times New Roman" w:hAnsi="Times New Roman" w:cs="Times New Roman"/>
          <w:sz w:val="28"/>
          <w:szCs w:val="28"/>
        </w:rPr>
        <w:t>23,29</w:t>
      </w:r>
      <w:r w:rsidR="00400EF2" w:rsidRPr="00C61491">
        <w:rPr>
          <w:rFonts w:ascii="Times New Roman" w:hAnsi="Times New Roman" w:cs="Times New Roman"/>
          <w:sz w:val="28"/>
          <w:szCs w:val="28"/>
        </w:rPr>
        <w:t>23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50F13" w:rsidRPr="00C61491">
        <w:rPr>
          <w:rFonts w:ascii="Times New Roman" w:hAnsi="Times New Roman" w:cs="Times New Roman"/>
          <w:sz w:val="28"/>
          <w:szCs w:val="28"/>
        </w:rPr>
        <w:t>4</w:t>
      </w:r>
      <w:r w:rsidR="00654BF4" w:rsidRPr="00C61491">
        <w:rPr>
          <w:rFonts w:ascii="Times New Roman" w:hAnsi="Times New Roman" w:cs="Times New Roman"/>
          <w:sz w:val="28"/>
          <w:szCs w:val="28"/>
        </w:rPr>
        <w:t>3</w:t>
      </w:r>
      <w:r w:rsidR="00050F13" w:rsidRPr="00C61491">
        <w:rPr>
          <w:rFonts w:ascii="Times New Roman" w:hAnsi="Times New Roman" w:cs="Times New Roman"/>
          <w:sz w:val="28"/>
          <w:szCs w:val="28"/>
        </w:rPr>
        <w:t>,</w:t>
      </w:r>
      <w:r w:rsidR="00D54E39" w:rsidRPr="00C61491">
        <w:rPr>
          <w:rFonts w:ascii="Times New Roman" w:hAnsi="Times New Roman" w:cs="Times New Roman"/>
          <w:sz w:val="28"/>
          <w:szCs w:val="28"/>
        </w:rPr>
        <w:t>2240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A40900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E27519" w14:textId="56EB848A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133</w:t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. Базовый норматив затрат, непосредственно связанных с оказанием </w:t>
      </w:r>
      <w:r w:rsidR="00EE1E02">
        <w:rPr>
          <w:rFonts w:ascii="Times New Roman" w:hAnsi="Times New Roman" w:cs="Times New Roman"/>
          <w:sz w:val="28"/>
          <w:szCs w:val="28"/>
        </w:rPr>
        <w:br/>
      </w:r>
      <w:r w:rsidR="004C47F6" w:rsidRPr="00C61491">
        <w:rPr>
          <w:rFonts w:ascii="Times New Roman" w:hAnsi="Times New Roman" w:cs="Times New Roman"/>
          <w:sz w:val="28"/>
          <w:szCs w:val="28"/>
        </w:rPr>
        <w:t>i-ой муниципальной услуги, рассчитывается по следующей формуле:</w:t>
      </w:r>
    </w:p>
    <w:p w14:paraId="0FB31308" w14:textId="2AD84CC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EE1E02">
        <w:rPr>
          <w:rFonts w:ascii="Times New Roman" w:hAnsi="Times New Roman" w:cs="Times New Roman"/>
          <w:sz w:val="28"/>
          <w:szCs w:val="28"/>
        </w:rPr>
        <w:t xml:space="preserve">, </w:t>
      </w:r>
      <w:r w:rsidRPr="00C61491">
        <w:rPr>
          <w:rFonts w:ascii="Times New Roman" w:hAnsi="Times New Roman" w:cs="Times New Roman"/>
          <w:sz w:val="28"/>
          <w:szCs w:val="28"/>
        </w:rPr>
        <w:t>где:</w:t>
      </w:r>
    </w:p>
    <w:p w14:paraId="63EDD04D" w14:textId="561A10DB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0B01BD" w:rsidRPr="00C61491">
        <w:rPr>
          <w:rFonts w:ascii="Times New Roman" w:hAnsi="Times New Roman" w:cs="Times New Roman"/>
          <w:sz w:val="28"/>
          <w:szCs w:val="28"/>
        </w:rPr>
        <w:t xml:space="preserve">316 302,09 </w:t>
      </w:r>
      <w:r w:rsidR="006F2277" w:rsidRPr="00C61491">
        <w:rPr>
          <w:rFonts w:ascii="Times New Roman" w:hAnsi="Times New Roman" w:cs="Times New Roman"/>
          <w:sz w:val="28"/>
          <w:szCs w:val="28"/>
        </w:rPr>
        <w:t>+ 32 5</w:t>
      </w:r>
      <w:r w:rsidRPr="00C61491">
        <w:rPr>
          <w:rFonts w:ascii="Times New Roman" w:hAnsi="Times New Roman" w:cs="Times New Roman"/>
          <w:sz w:val="28"/>
          <w:szCs w:val="28"/>
        </w:rPr>
        <w:t>00,00</w:t>
      </w:r>
      <w:r w:rsidR="00EE1E0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+ 0) х </w:t>
      </w:r>
      <w:r w:rsidR="00050F13" w:rsidRPr="00C61491">
        <w:rPr>
          <w:rFonts w:ascii="Times New Roman" w:hAnsi="Times New Roman" w:cs="Times New Roman"/>
          <w:sz w:val="28"/>
          <w:szCs w:val="28"/>
        </w:rPr>
        <w:t>12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210 000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D54E39" w:rsidRPr="00C61491">
        <w:rPr>
          <w:rFonts w:ascii="Times New Roman" w:hAnsi="Times New Roman" w:cs="Times New Roman"/>
          <w:sz w:val="28"/>
          <w:szCs w:val="28"/>
        </w:rPr>
        <w:t>19,9317</w:t>
      </w:r>
      <w:r w:rsidR="00EE1E02">
        <w:rPr>
          <w:rFonts w:ascii="Times New Roman" w:hAnsi="Times New Roman" w:cs="Times New Roman"/>
          <w:sz w:val="28"/>
          <w:szCs w:val="28"/>
        </w:rPr>
        <w:t xml:space="preserve"> (руб.);</w:t>
      </w:r>
    </w:p>
    <w:p w14:paraId="355D153B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C1EDD5" wp14:editId="18CDEA0F">
            <wp:extent cx="361950" cy="266700"/>
            <wp:effectExtent l="0" t="0" r="0" b="0"/>
            <wp:docPr id="822" name="Рисунок 822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4F044A8E" w14:textId="4B35533B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E990795" wp14:editId="3FC4B991">
            <wp:extent cx="361950" cy="266700"/>
            <wp:effectExtent l="0" t="0" r="0" b="0"/>
            <wp:docPr id="823" name="Рисунок 823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B01BD" w:rsidRPr="00C61491">
        <w:rPr>
          <w:rFonts w:ascii="Times New Roman" w:hAnsi="Times New Roman" w:cs="Times New Roman"/>
          <w:sz w:val="28"/>
          <w:szCs w:val="28"/>
        </w:rPr>
        <w:t>316 302,09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EE1E02">
        <w:rPr>
          <w:rFonts w:ascii="Times New Roman" w:hAnsi="Times New Roman" w:cs="Times New Roman"/>
          <w:sz w:val="28"/>
          <w:szCs w:val="28"/>
        </w:rPr>
        <w:t>;</w:t>
      </w:r>
    </w:p>
    <w:p w14:paraId="72AD066B" w14:textId="78236EE4" w:rsidR="004C47F6" w:rsidRPr="00C61491" w:rsidRDefault="00EE1E02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622B13" wp14:editId="0B1B3BDE">
            <wp:extent cx="342900" cy="266700"/>
            <wp:effectExtent l="0" t="0" r="0" b="0"/>
            <wp:docPr id="60" name="Рисунок 60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72DC3918" w14:textId="491C8AA9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90FD2BA" wp14:editId="6F142EB7">
            <wp:extent cx="342900" cy="266700"/>
            <wp:effectExtent l="0" t="0" r="0" b="0"/>
            <wp:docPr id="824" name="Рисунок 824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560B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</w:t>
      </w:r>
      <w:r w:rsidR="001A46F4" w:rsidRPr="00C61491">
        <w:rPr>
          <w:rFonts w:ascii="Times New Roman" w:hAnsi="Times New Roman" w:cs="Times New Roman"/>
          <w:sz w:val="28"/>
          <w:szCs w:val="28"/>
        </w:rPr>
        <w:t>0</w:t>
      </w:r>
      <w:r w:rsidRPr="00C61491">
        <w:rPr>
          <w:rFonts w:ascii="Times New Roman" w:hAnsi="Times New Roman" w:cs="Times New Roman"/>
          <w:sz w:val="28"/>
          <w:szCs w:val="28"/>
        </w:rPr>
        <w:t> 000,00 руб.</w:t>
      </w:r>
      <w:r w:rsidR="003B560B">
        <w:rPr>
          <w:rFonts w:ascii="Times New Roman" w:hAnsi="Times New Roman" w:cs="Times New Roman"/>
          <w:sz w:val="28"/>
          <w:szCs w:val="28"/>
        </w:rPr>
        <w:t>;</w:t>
      </w:r>
    </w:p>
    <w:p w14:paraId="0587423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4511A23" wp14:editId="6664B410">
            <wp:extent cx="390525" cy="266700"/>
            <wp:effectExtent l="0" t="0" r="9525" b="0"/>
            <wp:docPr id="825" name="Рисунок 82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3104BCA8" w14:textId="5C8DBC8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5CB3B0" wp14:editId="3F6633AA">
            <wp:extent cx="390525" cy="266700"/>
            <wp:effectExtent l="0" t="0" r="9525" b="0"/>
            <wp:docPr id="826" name="Рисунок 826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B560B">
        <w:rPr>
          <w:rFonts w:ascii="Times New Roman" w:hAnsi="Times New Roman" w:cs="Times New Roman"/>
          <w:sz w:val="28"/>
          <w:szCs w:val="28"/>
        </w:rPr>
        <w:t>;</w:t>
      </w:r>
    </w:p>
    <w:p w14:paraId="1DC6501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5BFBAB78" w14:textId="3C7724A6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50F13" w:rsidRPr="00C61491">
        <w:rPr>
          <w:rFonts w:ascii="Times New Roman" w:hAnsi="Times New Roman" w:cs="Times New Roman"/>
          <w:sz w:val="28"/>
          <w:szCs w:val="28"/>
        </w:rPr>
        <w:t>12</w:t>
      </w:r>
      <w:r w:rsidRPr="00C61491">
        <w:rPr>
          <w:rFonts w:ascii="Times New Roman" w:hAnsi="Times New Roman" w:cs="Times New Roman"/>
          <w:sz w:val="28"/>
          <w:szCs w:val="28"/>
        </w:rPr>
        <w:t xml:space="preserve"> (мес.)</w:t>
      </w:r>
      <w:r w:rsidR="003B560B">
        <w:rPr>
          <w:rFonts w:ascii="Times New Roman" w:hAnsi="Times New Roman" w:cs="Times New Roman"/>
          <w:sz w:val="28"/>
          <w:szCs w:val="28"/>
        </w:rPr>
        <w:t>;</w:t>
      </w:r>
    </w:p>
    <w:p w14:paraId="60EDF302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23907A75" w14:textId="250AC15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210 000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78B68F1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9CC5EB" w14:textId="596D7733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134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4C47F6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D8DA99" wp14:editId="7046F140">
            <wp:extent cx="361950" cy="266700"/>
            <wp:effectExtent l="0" t="0" r="0" b="0"/>
            <wp:docPr id="827" name="Рисунок 827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7F6"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2F618A62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CA22400" wp14:editId="234C08AA">
            <wp:extent cx="1571625" cy="266700"/>
            <wp:effectExtent l="0" t="0" r="9525" b="0"/>
            <wp:docPr id="828" name="Рисунок 828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C06AC6A" w14:textId="3895289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6F5348E" wp14:editId="77EDFA68">
            <wp:extent cx="333375" cy="266700"/>
            <wp:effectExtent l="0" t="0" r="9525" b="0"/>
            <wp:docPr id="829" name="Рисунок 829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</w:t>
      </w:r>
      <w:r w:rsidR="00A94691" w:rsidRPr="00C61491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37113E0B" w14:textId="308125D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FAC6B47" wp14:editId="149C7A9B">
            <wp:extent cx="333375" cy="276225"/>
            <wp:effectExtent l="0" t="0" r="9525" b="9525"/>
            <wp:docPr id="830" name="Рисунок 830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0B7A2A">
        <w:rPr>
          <w:rFonts w:ascii="Times New Roman" w:hAnsi="Times New Roman" w:cs="Times New Roman"/>
          <w:sz w:val="28"/>
          <w:szCs w:val="28"/>
        </w:rPr>
        <w:t>;</w:t>
      </w:r>
    </w:p>
    <w:p w14:paraId="2B85F62D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21850DE" wp14:editId="09E33635">
            <wp:extent cx="352425" cy="266700"/>
            <wp:effectExtent l="0" t="0" r="9525" b="0"/>
            <wp:docPr id="831" name="Рисунок 831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4D41EF71" w14:textId="63B222BC" w:rsidR="004C47F6" w:rsidRPr="00C61491" w:rsidRDefault="004C47F6" w:rsidP="008A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 xml:space="preserve">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Уборщик территории – </w:t>
      </w:r>
      <w:r w:rsidR="006F2277" w:rsidRPr="00C61491">
        <w:rPr>
          <w:rFonts w:ascii="Times New Roman" w:hAnsi="Times New Roman" w:cs="Times New Roman"/>
          <w:sz w:val="28"/>
          <w:szCs w:val="28"/>
        </w:rPr>
        <w:t>316 302,09</w:t>
      </w:r>
      <w:r w:rsidR="000B01BD" w:rsidRPr="00C61491">
        <w:rPr>
          <w:rFonts w:ascii="Times New Roman" w:hAnsi="Times New Roman" w:cs="Times New Roman"/>
          <w:sz w:val="28"/>
          <w:szCs w:val="28"/>
        </w:rPr>
        <w:t xml:space="preserve"> (6,5 шт.</w:t>
      </w:r>
      <w:r w:rsidR="000B7A2A">
        <w:rPr>
          <w:rFonts w:ascii="Times New Roman" w:hAnsi="Times New Roman" w:cs="Times New Roman"/>
          <w:sz w:val="28"/>
          <w:szCs w:val="28"/>
        </w:rPr>
        <w:t xml:space="preserve"> </w:t>
      </w:r>
      <w:r w:rsidR="000B01BD" w:rsidRPr="00C61491">
        <w:rPr>
          <w:rFonts w:ascii="Times New Roman" w:hAnsi="Times New Roman" w:cs="Times New Roman"/>
          <w:sz w:val="28"/>
          <w:szCs w:val="28"/>
        </w:rPr>
        <w:t xml:space="preserve">ед. </w:t>
      </w:r>
      <w:r w:rsidRPr="00C61491">
        <w:rPr>
          <w:rFonts w:ascii="Times New Roman" w:hAnsi="Times New Roman" w:cs="Times New Roman"/>
          <w:sz w:val="28"/>
          <w:szCs w:val="28"/>
        </w:rPr>
        <w:t>*</w:t>
      </w:r>
      <w:r w:rsidR="000B7A2A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48 661,</w:t>
      </w:r>
      <w:r w:rsidR="00A747E5" w:rsidRPr="00C61491">
        <w:rPr>
          <w:rFonts w:ascii="Times New Roman" w:hAnsi="Times New Roman" w:cs="Times New Roman"/>
          <w:sz w:val="28"/>
          <w:szCs w:val="28"/>
        </w:rPr>
        <w:t>86</w:t>
      </w:r>
      <w:r w:rsidRPr="00C61491">
        <w:rPr>
          <w:rFonts w:ascii="Times New Roman" w:hAnsi="Times New Roman" w:cs="Times New Roman"/>
          <w:sz w:val="28"/>
          <w:szCs w:val="28"/>
        </w:rPr>
        <w:t>);</w:t>
      </w:r>
    </w:p>
    <w:p w14:paraId="758BACBF" w14:textId="6DEF7753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CA355C2" wp14:editId="511DF0C2">
            <wp:extent cx="361950" cy="276225"/>
            <wp:effectExtent l="0" t="0" r="0" b="9525"/>
            <wp:docPr id="832" name="Рисунок 832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6F2277" w:rsidRPr="00C61491">
        <w:rPr>
          <w:rFonts w:ascii="Times New Roman" w:hAnsi="Times New Roman" w:cs="Times New Roman"/>
          <w:sz w:val="28"/>
          <w:szCs w:val="28"/>
        </w:rPr>
        <w:t>316 302,09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0A6F0E6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88585D" w14:textId="08CED815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135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46B2C48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04AA10EE" wp14:editId="0B5834C2">
            <wp:extent cx="1581150" cy="504825"/>
            <wp:effectExtent l="0" t="0" r="0" b="9525"/>
            <wp:docPr id="833" name="Рисунок 833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32B03C1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1ECB617" wp14:editId="0112725E">
            <wp:extent cx="285750" cy="266700"/>
            <wp:effectExtent l="0" t="0" r="0" b="0"/>
            <wp:docPr id="834" name="Рисунок 834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343BD53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BBA23BD" wp14:editId="6EF9EE36">
            <wp:extent cx="304800" cy="266700"/>
            <wp:effectExtent l="0" t="0" r="0" b="0"/>
            <wp:docPr id="835" name="Рисунок 835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76703BA1" w14:textId="0A6BD7E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5349025" wp14:editId="4C8A9F1A">
            <wp:extent cx="295275" cy="266700"/>
            <wp:effectExtent l="0" t="0" r="9525" b="0"/>
            <wp:docPr id="836" name="Рисунок 836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6DFAD6F4" w14:textId="77777777" w:rsidR="00A94691" w:rsidRPr="00C61491" w:rsidRDefault="00A94691" w:rsidP="001B43EC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-39" w:tblpY="1"/>
        <w:tblOverlap w:val="never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2983"/>
        <w:gridCol w:w="1559"/>
        <w:gridCol w:w="1417"/>
        <w:gridCol w:w="1276"/>
        <w:gridCol w:w="1837"/>
      </w:tblGrid>
      <w:tr w:rsidR="004C47F6" w:rsidRPr="00C61491" w14:paraId="4CC05328" w14:textId="77777777" w:rsidTr="001B43E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E7A1" w14:textId="77777777" w:rsidR="004C47F6" w:rsidRPr="00C61491" w:rsidRDefault="004C47F6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F6A3" w14:textId="74F7F1CA" w:rsidR="001A46F4" w:rsidRPr="00C61491" w:rsidRDefault="004C47F6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9B51" w14:textId="77777777" w:rsidR="004C47F6" w:rsidRPr="00C61491" w:rsidRDefault="004C47F6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2C92" w14:textId="77777777" w:rsidR="004C47F6" w:rsidRPr="00C61491" w:rsidRDefault="004C47F6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B515" w14:textId="77777777" w:rsidR="004C47F6" w:rsidRPr="00C61491" w:rsidRDefault="004C47F6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Цена, руб./ед.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AA83" w14:textId="77777777" w:rsidR="004C47F6" w:rsidRPr="00C61491" w:rsidRDefault="004C47F6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Стоимость, руб.</w:t>
            </w:r>
          </w:p>
        </w:tc>
      </w:tr>
      <w:tr w:rsidR="001B43EC" w:rsidRPr="00C61491" w14:paraId="0CB6AE0D" w14:textId="77777777" w:rsidTr="001B43E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5570" w14:textId="6EAE8BE6" w:rsidR="001B43EC" w:rsidRPr="00C61491" w:rsidRDefault="001B43EC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8746" w14:textId="53E51B63" w:rsidR="001B43EC" w:rsidRPr="00C61491" w:rsidRDefault="001B43EC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5D40" w14:textId="58580959" w:rsidR="001B43EC" w:rsidRPr="00C61491" w:rsidRDefault="001B43EC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2B67" w14:textId="058C3F79" w:rsidR="001B43EC" w:rsidRPr="00C61491" w:rsidRDefault="001B43EC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EF60" w14:textId="3A607980" w:rsidR="001B43EC" w:rsidRPr="00C61491" w:rsidRDefault="001B43EC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1183" w14:textId="57C6F3C2" w:rsidR="001B43EC" w:rsidRPr="00C61491" w:rsidRDefault="001B43EC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1A46F4" w:rsidRPr="00C61491" w14:paraId="5C04AD89" w14:textId="77777777" w:rsidTr="001B43E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1122" w14:textId="14182F06" w:rsidR="001A46F4" w:rsidRPr="00C61491" w:rsidRDefault="0093138C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F288" w14:textId="6350F88F" w:rsidR="001A46F4" w:rsidRPr="00C61491" w:rsidRDefault="001A46F4" w:rsidP="001B43E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Услуги сторонних организаций (спил деревьев)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398E" w14:textId="667908B2" w:rsidR="001A46F4" w:rsidRPr="001B43EC" w:rsidRDefault="001B43EC" w:rsidP="001B43E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="001A46F4" w:rsidRPr="001B43EC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B0A9" w14:textId="5B52991A" w:rsidR="001A46F4" w:rsidRPr="00C61491" w:rsidRDefault="006F2277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2673" w14:textId="06356B5E" w:rsidR="001A46F4" w:rsidRPr="00C61491" w:rsidRDefault="001A46F4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25 000,00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E890" w14:textId="1214420F" w:rsidR="001A46F4" w:rsidRPr="00C61491" w:rsidRDefault="006F2277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32 5</w:t>
            </w:r>
            <w:r w:rsidR="001A46F4"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00,00</w:t>
            </w:r>
          </w:p>
        </w:tc>
      </w:tr>
      <w:tr w:rsidR="001A46F4" w:rsidRPr="00C61491" w14:paraId="74FE7972" w14:textId="77777777" w:rsidTr="001B43EC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36B7" w14:textId="14C51B5B" w:rsidR="001A46F4" w:rsidRPr="00C61491" w:rsidRDefault="001A46F4" w:rsidP="001B43E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CB12" w14:textId="5918BD0C" w:rsidR="001A46F4" w:rsidRPr="00C61491" w:rsidRDefault="001A46F4" w:rsidP="001B43E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03B0B" w14:textId="25195A11" w:rsidR="001A46F4" w:rsidRPr="001B43EC" w:rsidRDefault="001A46F4" w:rsidP="001B43E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5F61B" w14:textId="58A0F672" w:rsidR="001A46F4" w:rsidRPr="00C61491" w:rsidRDefault="001A46F4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F2CDF" w14:textId="321B5D10" w:rsidR="001A46F4" w:rsidRPr="00C61491" w:rsidRDefault="001A46F4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304A" w14:textId="3D5DDF61" w:rsidR="001A46F4" w:rsidRPr="00C61491" w:rsidRDefault="006F2277" w:rsidP="001B43E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32 5</w:t>
            </w:r>
            <w:r w:rsidR="001A46F4"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00,00</w:t>
            </w:r>
          </w:p>
        </w:tc>
      </w:tr>
    </w:tbl>
    <w:p w14:paraId="38ACD98D" w14:textId="77777777" w:rsidR="00A94691" w:rsidRPr="00C61491" w:rsidRDefault="00A94691" w:rsidP="001B43EC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340E913" w14:textId="162C5E8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="006F2277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6F2277" w:rsidRPr="00C61491">
        <w:rPr>
          <w:rFonts w:ascii="Times New Roman" w:hAnsi="Times New Roman" w:cs="Times New Roman"/>
          <w:sz w:val="28"/>
          <w:szCs w:val="28"/>
        </w:rPr>
        <w:t xml:space="preserve"> 32 5</w:t>
      </w:r>
      <w:r w:rsidRPr="00C61491">
        <w:rPr>
          <w:rFonts w:ascii="Times New Roman" w:hAnsi="Times New Roman" w:cs="Times New Roman"/>
          <w:sz w:val="28"/>
          <w:szCs w:val="28"/>
        </w:rPr>
        <w:t>00,00 руб.</w:t>
      </w:r>
    </w:p>
    <w:p w14:paraId="0C3A38F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A77AD9" w14:textId="0492DE13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136</w:t>
      </w:r>
      <w:r w:rsidR="004C47F6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2420B5FE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7D06831B" wp14:editId="7DE09AC4">
            <wp:extent cx="1724025" cy="514350"/>
            <wp:effectExtent l="0" t="0" r="9525" b="0"/>
            <wp:docPr id="837" name="Рисунок 837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5F29EF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C9E4A10" wp14:editId="4F8C2134">
            <wp:extent cx="342900" cy="266700"/>
            <wp:effectExtent l="0" t="0" r="0" b="0"/>
            <wp:docPr id="838" name="Рисунок 838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17C99E29" w14:textId="459DBB1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DE2961E" wp14:editId="08A5C8A8">
            <wp:extent cx="342900" cy="266700"/>
            <wp:effectExtent l="0" t="0" r="0" b="0"/>
            <wp:docPr id="839" name="Рисунок 839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1B11D1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2CC54D5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B0F7AA5" wp14:editId="7BE0ECD2">
            <wp:extent cx="371475" cy="266700"/>
            <wp:effectExtent l="0" t="0" r="9525" b="0"/>
            <wp:docPr id="840" name="Рисунок 840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28357A52" w14:textId="03E3A42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EA2F2B" wp14:editId="792080A0">
            <wp:extent cx="371475" cy="266700"/>
            <wp:effectExtent l="0" t="0" r="9525" b="0"/>
            <wp:docPr id="841" name="Рисунок 841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1B11D1">
        <w:rPr>
          <w:rFonts w:ascii="Times New Roman" w:hAnsi="Times New Roman" w:cs="Times New Roman"/>
          <w:sz w:val="28"/>
          <w:szCs w:val="28"/>
        </w:rPr>
        <w:t>;</w:t>
      </w:r>
    </w:p>
    <w:p w14:paraId="26A26299" w14:textId="3170BE5F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F36BA4" wp14:editId="0B75539D">
            <wp:extent cx="352425" cy="266700"/>
            <wp:effectExtent l="0" t="0" r="9525" b="0"/>
            <wp:docPr id="842" name="Рисунок 842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11D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3EAD5402" w14:textId="5E23224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1A7CB50F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3ABC3E" w14:textId="5F85B677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137</w:t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. Базовый норматив затрат на общехозяйственные нужды на оказание </w:t>
      </w:r>
      <w:r w:rsidR="00F50E57">
        <w:rPr>
          <w:rFonts w:ascii="Times New Roman" w:hAnsi="Times New Roman" w:cs="Times New Roman"/>
          <w:sz w:val="28"/>
          <w:szCs w:val="28"/>
        </w:rPr>
        <w:br/>
      </w:r>
      <w:r w:rsidR="004C47F6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4C47F6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F156A34" wp14:editId="63982142">
            <wp:extent cx="371475" cy="266700"/>
            <wp:effectExtent l="0" t="0" r="9525" b="0"/>
            <wp:docPr id="843" name="Рисунок 843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7F6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11546E6B" w14:textId="2C78C0E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F50E57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F50E57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F50E57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F50E57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F1CB4D1" w14:textId="14FB94FC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C61491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C61491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(0 + 0 + 0 + 0 + 407 61</w:t>
      </w:r>
      <w:r w:rsidR="00A747E5" w:rsidRPr="00C61491">
        <w:rPr>
          <w:rFonts w:ascii="Times New Roman" w:hAnsi="Times New Roman" w:cs="Times New Roman"/>
          <w:sz w:val="27"/>
          <w:szCs w:val="27"/>
        </w:rPr>
        <w:t>4</w:t>
      </w:r>
      <w:r w:rsidRPr="00C61491">
        <w:rPr>
          <w:rFonts w:ascii="Times New Roman" w:hAnsi="Times New Roman" w:cs="Times New Roman"/>
          <w:sz w:val="27"/>
          <w:szCs w:val="27"/>
        </w:rPr>
        <w:t>,</w:t>
      </w:r>
      <w:r w:rsidR="00A747E5" w:rsidRPr="00C61491">
        <w:rPr>
          <w:rFonts w:ascii="Times New Roman" w:hAnsi="Times New Roman" w:cs="Times New Roman"/>
          <w:sz w:val="27"/>
          <w:szCs w:val="27"/>
        </w:rPr>
        <w:t>17</w:t>
      </w:r>
      <w:r w:rsidRPr="00C61491">
        <w:rPr>
          <w:rFonts w:ascii="Times New Roman" w:hAnsi="Times New Roman" w:cs="Times New Roman"/>
          <w:sz w:val="27"/>
          <w:szCs w:val="27"/>
        </w:rPr>
        <w:t xml:space="preserve"> + 0,00) х </w:t>
      </w:r>
      <w:r w:rsidR="00050F13" w:rsidRPr="00C61491">
        <w:rPr>
          <w:rFonts w:ascii="Times New Roman" w:hAnsi="Times New Roman" w:cs="Times New Roman"/>
          <w:sz w:val="27"/>
          <w:szCs w:val="27"/>
        </w:rPr>
        <w:t>12</w:t>
      </w:r>
      <w:r w:rsidR="00F50E57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/</w:t>
      </w:r>
      <w:r w:rsidR="00F50E57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 xml:space="preserve">210 000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050F13" w:rsidRPr="00C61491">
        <w:rPr>
          <w:rFonts w:ascii="Times New Roman" w:hAnsi="Times New Roman" w:cs="Times New Roman"/>
          <w:sz w:val="27"/>
          <w:szCs w:val="27"/>
        </w:rPr>
        <w:t>23,29</w:t>
      </w:r>
      <w:r w:rsidR="00400EF2" w:rsidRPr="00C61491">
        <w:rPr>
          <w:rFonts w:ascii="Times New Roman" w:hAnsi="Times New Roman" w:cs="Times New Roman"/>
          <w:sz w:val="27"/>
          <w:szCs w:val="27"/>
        </w:rPr>
        <w:t>23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F50E57">
        <w:rPr>
          <w:rFonts w:ascii="Times New Roman" w:hAnsi="Times New Roman" w:cs="Times New Roman"/>
          <w:sz w:val="28"/>
          <w:szCs w:val="28"/>
        </w:rPr>
        <w:t>;</w:t>
      </w:r>
    </w:p>
    <w:p w14:paraId="3B51ADBD" w14:textId="66EA37E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E40CF0B" wp14:editId="7753D2AD">
            <wp:extent cx="342900" cy="266700"/>
            <wp:effectExtent l="0" t="0" r="0" b="0"/>
            <wp:docPr id="844" name="Рисунок 844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4782F03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5C63673" wp14:editId="0023C082">
            <wp:extent cx="419100" cy="266700"/>
            <wp:effectExtent l="0" t="0" r="0" b="0"/>
            <wp:docPr id="845" name="Рисунок 845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054675E7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69CEFD3" wp14:editId="7DA95F1F">
            <wp:extent cx="542925" cy="266700"/>
            <wp:effectExtent l="0" t="0" r="9525" b="0"/>
            <wp:docPr id="846" name="Рисунок 846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7B25E56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5B31F05" wp14:editId="23B9FF46">
            <wp:extent cx="342900" cy="266700"/>
            <wp:effectExtent l="0" t="0" r="0" b="0"/>
            <wp:docPr id="847" name="Рисунок 847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77DF5D8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82EEF5" wp14:editId="0715EE45">
            <wp:extent cx="371475" cy="266700"/>
            <wp:effectExtent l="0" t="0" r="9525" b="0"/>
            <wp:docPr id="848" name="Рисунок 848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4F135F67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F62888F" wp14:editId="321DB855">
            <wp:extent cx="390525" cy="266700"/>
            <wp:effectExtent l="0" t="0" r="9525" b="0"/>
            <wp:docPr id="849" name="Рисунок 849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353FD327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6C9445BF" w14:textId="1C2A3C2A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050F13" w:rsidRPr="00C61491">
        <w:rPr>
          <w:rFonts w:ascii="Times New Roman" w:hAnsi="Times New Roman" w:cs="Times New Roman"/>
          <w:sz w:val="28"/>
          <w:szCs w:val="28"/>
        </w:rPr>
        <w:t>12</w:t>
      </w:r>
      <w:r w:rsidRPr="00C61491">
        <w:rPr>
          <w:rFonts w:ascii="Times New Roman" w:hAnsi="Times New Roman" w:cs="Times New Roman"/>
          <w:sz w:val="28"/>
          <w:szCs w:val="28"/>
        </w:rPr>
        <w:t xml:space="preserve"> (мес.)</w:t>
      </w:r>
      <w:r w:rsidR="00F50E57">
        <w:rPr>
          <w:rFonts w:ascii="Times New Roman" w:hAnsi="Times New Roman" w:cs="Times New Roman"/>
          <w:sz w:val="28"/>
          <w:szCs w:val="28"/>
        </w:rPr>
        <w:t>;</w:t>
      </w:r>
    </w:p>
    <w:p w14:paraId="0F44B4A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59D29B9E" w14:textId="18CAB529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210 000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7FA8E465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EFB65" w14:textId="4F9558A3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138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2A0EF92E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355B63" wp14:editId="4EFFBBE2">
            <wp:extent cx="1543050" cy="266700"/>
            <wp:effectExtent l="0" t="0" r="0" b="0"/>
            <wp:docPr id="850" name="Рисунок 850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B7A28FD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3D79B8D" wp14:editId="417750E1">
            <wp:extent cx="276225" cy="266700"/>
            <wp:effectExtent l="0" t="0" r="9525" b="0"/>
            <wp:docPr id="851" name="Рисунок 851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38832C21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966ADB8" wp14:editId="1323277D">
            <wp:extent cx="314325" cy="266700"/>
            <wp:effectExtent l="0" t="0" r="9525" b="0"/>
            <wp:docPr id="852" name="Рисунок 852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1B40CD00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200538C4" w14:textId="1CEA223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035F80C9" w14:textId="7FC85C4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1027A2">
        <w:rPr>
          <w:rFonts w:ascii="Times New Roman" w:hAnsi="Times New Roman" w:cs="Times New Roman"/>
          <w:sz w:val="28"/>
          <w:szCs w:val="28"/>
        </w:rPr>
        <w:t>;</w:t>
      </w:r>
    </w:p>
    <w:p w14:paraId="01DC60BC" w14:textId="30E822CF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7E77CB3C" w14:textId="7368E91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1027A2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1027A2">
        <w:rPr>
          <w:rFonts w:ascii="Times New Roman" w:hAnsi="Times New Roman" w:cs="Times New Roman"/>
          <w:sz w:val="28"/>
          <w:szCs w:val="28"/>
        </w:rPr>
        <w:t>;</w:t>
      </w:r>
    </w:p>
    <w:p w14:paraId="54BCACD1" w14:textId="376C0D6D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653EAD9B" w14:textId="6E095D4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1027A2">
        <w:rPr>
          <w:rFonts w:ascii="Times New Roman" w:hAnsi="Times New Roman" w:cs="Times New Roman"/>
          <w:sz w:val="28"/>
          <w:szCs w:val="28"/>
        </w:rPr>
        <w:t>;</w:t>
      </w:r>
    </w:p>
    <w:p w14:paraId="309711CA" w14:textId="2E1582A3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2E923D3D" w14:textId="6AEACF63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1027A2">
        <w:rPr>
          <w:rFonts w:ascii="Times New Roman" w:hAnsi="Times New Roman" w:cs="Times New Roman"/>
          <w:sz w:val="28"/>
          <w:szCs w:val="28"/>
        </w:rPr>
        <w:t>;</w:t>
      </w:r>
    </w:p>
    <w:p w14:paraId="3B44123F" w14:textId="74511BE8" w:rsidR="004C47F6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66A87A75" w14:textId="77777777" w:rsidR="001027A2" w:rsidRPr="00C61491" w:rsidRDefault="001027A2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7CC07F" w14:textId="17CB4C50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139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75F1982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6AEB05D" wp14:editId="36B0C457">
            <wp:extent cx="1743075" cy="266700"/>
            <wp:effectExtent l="0" t="0" r="9525" b="0"/>
            <wp:docPr id="853" name="Рисунок 853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067366F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6690E4E" wp14:editId="775691DC">
            <wp:extent cx="352425" cy="266700"/>
            <wp:effectExtent l="0" t="0" r="9525" b="0"/>
            <wp:docPr id="854" name="Рисунок 854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22A01C90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F26A8B8" wp14:editId="1923882B">
            <wp:extent cx="371475" cy="266700"/>
            <wp:effectExtent l="0" t="0" r="9525" b="0"/>
            <wp:docPr id="855" name="Рисунок 855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73748AC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58FD565A" w14:textId="2D916DDB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09E694FD" w14:textId="44E8B3CA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6DEE5CAA" w14:textId="523ABAB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65CCC8" w14:textId="40BE804E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140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50BE9DB4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2B8DA0" wp14:editId="38E4E8D9">
            <wp:extent cx="2143125" cy="266700"/>
            <wp:effectExtent l="0" t="0" r="9525" b="0"/>
            <wp:docPr id="856" name="Рисунок 856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74314A5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C5AFBD" wp14:editId="7AF3CD82">
            <wp:extent cx="504825" cy="266700"/>
            <wp:effectExtent l="0" t="0" r="9525" b="0"/>
            <wp:docPr id="857" name="Рисунок 857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537BD8C1" w14:textId="24F64C92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61FEAFC" wp14:editId="4186C201">
            <wp:extent cx="514350" cy="266700"/>
            <wp:effectExtent l="0" t="0" r="0" b="0"/>
            <wp:docPr id="858" name="Рисунок 858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1027A2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513743A5" w14:textId="53B84D0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502B017C" w14:textId="02E5C20D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1027A2">
        <w:rPr>
          <w:rFonts w:ascii="Times New Roman" w:hAnsi="Times New Roman" w:cs="Times New Roman"/>
          <w:sz w:val="28"/>
          <w:szCs w:val="28"/>
        </w:rPr>
        <w:t>;</w:t>
      </w:r>
    </w:p>
    <w:p w14:paraId="1CE4C525" w14:textId="6FDC8E5B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0F6BE0C8" w14:textId="0524175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1027A2">
        <w:rPr>
          <w:rFonts w:ascii="Times New Roman" w:hAnsi="Times New Roman" w:cs="Times New Roman"/>
          <w:sz w:val="28"/>
          <w:szCs w:val="28"/>
        </w:rPr>
        <w:t xml:space="preserve"> 0 руб.;</w:t>
      </w:r>
    </w:p>
    <w:p w14:paraId="389AFEF2" w14:textId="7206457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1027A2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2D335CC9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7B60D0" w14:textId="042EE9DD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141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663DE49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9CD6EF6" wp14:editId="0926C1F7">
            <wp:extent cx="1543050" cy="285750"/>
            <wp:effectExtent l="0" t="0" r="0" b="0"/>
            <wp:docPr id="859" name="Рисунок 859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F76D38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2EEBD81B" wp14:editId="28CE4034">
            <wp:extent cx="276225" cy="276225"/>
            <wp:effectExtent l="0" t="0" r="9525" b="9525"/>
            <wp:docPr id="860" name="Рисунок 860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3C9D28F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0B81CDCE" wp14:editId="0DC1132F">
            <wp:extent cx="314325" cy="276225"/>
            <wp:effectExtent l="0" t="0" r="9525" b="9525"/>
            <wp:docPr id="861" name="Рисунок 861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7438BC87" w14:textId="427BF56A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</w:t>
      </w:r>
      <w:r w:rsidR="00461425" w:rsidRPr="00C61491">
        <w:rPr>
          <w:rFonts w:ascii="Times New Roman" w:hAnsi="Times New Roman" w:cs="Times New Roman"/>
          <w:sz w:val="28"/>
          <w:szCs w:val="28"/>
        </w:rPr>
        <w:t xml:space="preserve">о значениями натуральных норм, </w:t>
      </w:r>
      <w:r w:rsidRPr="00C61491">
        <w:rPr>
          <w:rFonts w:ascii="Times New Roman" w:hAnsi="Times New Roman" w:cs="Times New Roman"/>
          <w:sz w:val="28"/>
          <w:szCs w:val="28"/>
        </w:rPr>
        <w:t>в том числе:</w:t>
      </w:r>
    </w:p>
    <w:p w14:paraId="3FA58778" w14:textId="1048081E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4C4AED52" w14:textId="3854C7FA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802E4">
        <w:rPr>
          <w:rFonts w:ascii="Times New Roman" w:hAnsi="Times New Roman" w:cs="Times New Roman"/>
          <w:sz w:val="28"/>
          <w:szCs w:val="28"/>
        </w:rPr>
        <w:t>;</w:t>
      </w:r>
    </w:p>
    <w:p w14:paraId="717F3DC0" w14:textId="6E381AC3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3970DC39" w14:textId="6021F8A9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802E4">
        <w:rPr>
          <w:rFonts w:ascii="Times New Roman" w:hAnsi="Times New Roman" w:cs="Times New Roman"/>
          <w:sz w:val="28"/>
          <w:szCs w:val="28"/>
        </w:rPr>
        <w:t>;</w:t>
      </w:r>
    </w:p>
    <w:p w14:paraId="39BD38B8" w14:textId="402BB5B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A802E4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2B35C5A9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EC9D91" w14:textId="0AE815A9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142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38658DDB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309A028" wp14:editId="6351ED34">
            <wp:extent cx="1657350" cy="266700"/>
            <wp:effectExtent l="0" t="0" r="0" b="0"/>
            <wp:docPr id="862" name="Рисунок 862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AFFDDA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905D974" wp14:editId="507410C1">
            <wp:extent cx="333375" cy="266700"/>
            <wp:effectExtent l="0" t="0" r="9525" b="0"/>
            <wp:docPr id="863" name="Рисунок 863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34E73A5E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FB39F3F" wp14:editId="78F0F346">
            <wp:extent cx="352425" cy="266700"/>
            <wp:effectExtent l="0" t="0" r="9525" b="0"/>
            <wp:docPr id="864" name="Рисунок 864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25B6F4CD" w14:textId="2228CC5D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2470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2470BE">
        <w:rPr>
          <w:rFonts w:ascii="Times New Roman" w:hAnsi="Times New Roman" w:cs="Times New Roman"/>
          <w:b w:val="0"/>
          <w:sz w:val="28"/>
          <w:szCs w:val="28"/>
        </w:rPr>
        <w:t>=</w:t>
      </w:r>
      <w:r w:rsidRPr="002470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Землекоп – 290 948,58 руб. (6 чел.</w:t>
      </w:r>
      <w:r w:rsidR="002470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2470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48 491,43);</w:t>
      </w:r>
    </w:p>
    <w:p w14:paraId="76DA2F57" w14:textId="6B4DE805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2470BE">
        <w:rPr>
          <w:rFonts w:ascii="Times New Roman" w:hAnsi="Times New Roman" w:cs="Times New Roman"/>
          <w:b w:val="0"/>
          <w:sz w:val="28"/>
          <w:szCs w:val="28"/>
        </w:rPr>
        <w:t>=</w:t>
      </w:r>
      <w:r w:rsidRPr="002470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470BE">
        <w:rPr>
          <w:rFonts w:ascii="Times New Roman" w:hAnsi="Times New Roman" w:cs="Times New Roman"/>
          <w:b w:val="0"/>
          <w:sz w:val="28"/>
          <w:szCs w:val="28"/>
        </w:rPr>
        <w:t>Сторож –</w:t>
      </w:r>
      <w:r w:rsidR="00CF46A2" w:rsidRPr="00C614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116 66</w:t>
      </w:r>
      <w:r w:rsidR="00A747E5" w:rsidRPr="00C61491">
        <w:rPr>
          <w:rFonts w:ascii="Times New Roman" w:hAnsi="Times New Roman" w:cs="Times New Roman"/>
          <w:b w:val="0"/>
          <w:sz w:val="28"/>
          <w:szCs w:val="28"/>
        </w:rPr>
        <w:t>5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,</w:t>
      </w:r>
      <w:r w:rsidR="00A747E5" w:rsidRPr="00C61491">
        <w:rPr>
          <w:rFonts w:ascii="Times New Roman" w:hAnsi="Times New Roman" w:cs="Times New Roman"/>
          <w:b w:val="0"/>
          <w:sz w:val="28"/>
          <w:szCs w:val="28"/>
        </w:rPr>
        <w:t>59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 (3</w:t>
      </w:r>
      <w:r w:rsidR="002470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чел.</w:t>
      </w:r>
      <w:r w:rsidR="002470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2470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38 88</w:t>
      </w:r>
      <w:r w:rsidR="00A747E5" w:rsidRPr="00C61491">
        <w:rPr>
          <w:rFonts w:ascii="Times New Roman" w:hAnsi="Times New Roman" w:cs="Times New Roman"/>
          <w:b w:val="0"/>
          <w:sz w:val="28"/>
          <w:szCs w:val="28"/>
        </w:rPr>
        <w:t>8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,</w:t>
      </w:r>
      <w:r w:rsidR="00A747E5" w:rsidRPr="00C61491">
        <w:rPr>
          <w:rFonts w:ascii="Times New Roman" w:hAnsi="Times New Roman" w:cs="Times New Roman"/>
          <w:b w:val="0"/>
          <w:sz w:val="28"/>
          <w:szCs w:val="28"/>
        </w:rPr>
        <w:t>53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)</w:t>
      </w:r>
      <w:r w:rsidR="002470BE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2B5718C3" w14:textId="5224D9F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2470BE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290 948,58 + 116 66</w:t>
      </w:r>
      <w:r w:rsidR="00A747E5" w:rsidRPr="00C61491">
        <w:rPr>
          <w:rFonts w:ascii="Times New Roman" w:hAnsi="Times New Roman" w:cs="Times New Roman"/>
          <w:sz w:val="28"/>
          <w:szCs w:val="28"/>
        </w:rPr>
        <w:t>5</w:t>
      </w:r>
      <w:r w:rsidRPr="00C61491">
        <w:rPr>
          <w:rFonts w:ascii="Times New Roman" w:hAnsi="Times New Roman" w:cs="Times New Roman"/>
          <w:sz w:val="28"/>
          <w:szCs w:val="28"/>
        </w:rPr>
        <w:t>,</w:t>
      </w:r>
      <w:r w:rsidR="00A747E5" w:rsidRPr="00C61491">
        <w:rPr>
          <w:rFonts w:ascii="Times New Roman" w:hAnsi="Times New Roman" w:cs="Times New Roman"/>
          <w:sz w:val="28"/>
          <w:szCs w:val="28"/>
        </w:rPr>
        <w:t>59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407 61</w:t>
      </w:r>
      <w:r w:rsidR="00A747E5" w:rsidRPr="00C61491">
        <w:rPr>
          <w:rFonts w:ascii="Times New Roman" w:hAnsi="Times New Roman" w:cs="Times New Roman"/>
          <w:sz w:val="28"/>
          <w:szCs w:val="28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>,</w:t>
      </w:r>
      <w:r w:rsidR="00A747E5" w:rsidRPr="00C61491">
        <w:rPr>
          <w:rFonts w:ascii="Times New Roman" w:hAnsi="Times New Roman" w:cs="Times New Roman"/>
          <w:sz w:val="28"/>
          <w:szCs w:val="28"/>
        </w:rPr>
        <w:t>17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75DC9EE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18882C" w14:textId="404095A2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143</w:t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4C47F6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C47F6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4C47F6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4C47F6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4C47F6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6C2D0295" w14:textId="299BA702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Уплачиваемые налоги: 0 руб.</w:t>
      </w:r>
      <w:r w:rsidR="00337C48">
        <w:rPr>
          <w:rFonts w:ascii="Times New Roman" w:hAnsi="Times New Roman" w:cs="Times New Roman"/>
          <w:sz w:val="28"/>
          <w:szCs w:val="28"/>
        </w:rPr>
        <w:t>;</w:t>
      </w:r>
    </w:p>
    <w:p w14:paraId="15C8FF0C" w14:textId="565194F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</w:t>
      </w:r>
      <w:r w:rsidR="00337C48">
        <w:rPr>
          <w:rFonts w:ascii="Times New Roman" w:hAnsi="Times New Roman" w:cs="Times New Roman"/>
          <w:sz w:val="28"/>
          <w:szCs w:val="28"/>
        </w:rPr>
        <w:t>.</w:t>
      </w:r>
    </w:p>
    <w:p w14:paraId="5AED3F02" w14:textId="7B9582BE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5A970CC9" w14:textId="6043ECE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6FD26BC9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F46918" w14:textId="65447420" w:rsidR="004C47F6" w:rsidRPr="00C61491" w:rsidRDefault="004C47F6" w:rsidP="007B72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Работа № 3 «</w:t>
      </w:r>
      <w:r w:rsidRPr="00C614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Содержание и эксплуатация общественных туалетов</w:t>
      </w:r>
      <w:r w:rsidRPr="00C6149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5B7077F0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B61133" w14:textId="257C4CEF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144</w:t>
      </w:r>
      <w:r w:rsidR="004C47F6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57BE914A" w14:textId="4E83FD2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4D8B3D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48778DBA" w14:textId="00F92DD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2D84FDE0" w14:textId="4801154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</w:t>
      </w:r>
      <w:r w:rsidR="005178F2">
        <w:rPr>
          <w:rFonts w:ascii="Times New Roman" w:hAnsi="Times New Roman" w:cs="Times New Roman"/>
          <w:sz w:val="28"/>
          <w:szCs w:val="28"/>
        </w:rPr>
        <w:t>;</w:t>
      </w:r>
    </w:p>
    <w:p w14:paraId="620C4407" w14:textId="7CF30E1B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5178F2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5549AF" w:rsidRPr="00C61491">
        <w:rPr>
          <w:rFonts w:ascii="Times New Roman" w:hAnsi="Times New Roman" w:cs="Times New Roman"/>
          <w:sz w:val="28"/>
          <w:szCs w:val="28"/>
        </w:rPr>
        <w:t>22</w:t>
      </w:r>
      <w:r w:rsidR="00400EF2" w:rsidRPr="00C61491">
        <w:rPr>
          <w:rFonts w:ascii="Times New Roman" w:hAnsi="Times New Roman" w:cs="Times New Roman"/>
          <w:sz w:val="28"/>
          <w:szCs w:val="28"/>
        </w:rPr>
        <w:t> 894,7292</w:t>
      </w:r>
      <w:r w:rsidR="00455BFB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400EF2" w:rsidRPr="00C61491">
        <w:rPr>
          <w:rFonts w:ascii="Times New Roman" w:hAnsi="Times New Roman" w:cs="Times New Roman"/>
          <w:sz w:val="28"/>
          <w:szCs w:val="28"/>
        </w:rPr>
        <w:t xml:space="preserve">22 894,7292 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</w:p>
    <w:p w14:paraId="0B9AAF97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4EEEAD" w14:textId="3565FCD2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145</w:t>
      </w:r>
      <w:r w:rsidR="004C47F6" w:rsidRPr="00C61491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4C47F6" w:rsidRPr="00C61491">
        <w:rPr>
          <w:rFonts w:ascii="Times New Roman" w:hAnsi="Times New Roman" w:cs="Times New Roman"/>
          <w:sz w:val="28"/>
          <w:szCs w:val="28"/>
        </w:rPr>
        <w:t>N</w:t>
      </w:r>
      <w:r w:rsidR="004C47F6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4C47F6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17272CE1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B1B7E5" wp14:editId="12E8A296">
            <wp:extent cx="1628775" cy="266700"/>
            <wp:effectExtent l="0" t="0" r="9525" b="0"/>
            <wp:docPr id="865" name="Рисунок 865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4F178E5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1B21888" wp14:editId="2863CA30">
            <wp:extent cx="495300" cy="266700"/>
            <wp:effectExtent l="0" t="0" r="0" b="0"/>
            <wp:docPr id="866" name="Рисунок 866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4EB7DC21" w14:textId="7BFACB0E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50506F" wp14:editId="7F2A7741">
            <wp:extent cx="504825" cy="276225"/>
            <wp:effectExtent l="0" t="0" r="9525" b="9525"/>
            <wp:docPr id="867" name="Рисунок 867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400EF2" w:rsidRPr="00C61491">
        <w:rPr>
          <w:rFonts w:ascii="Times New Roman" w:hAnsi="Times New Roman" w:cs="Times New Roman"/>
          <w:sz w:val="28"/>
          <w:szCs w:val="28"/>
        </w:rPr>
        <w:t>5 079,9905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5178F2">
        <w:rPr>
          <w:rFonts w:ascii="Times New Roman" w:hAnsi="Times New Roman" w:cs="Times New Roman"/>
          <w:sz w:val="28"/>
          <w:szCs w:val="28"/>
        </w:rPr>
        <w:t>;</w:t>
      </w:r>
    </w:p>
    <w:p w14:paraId="7E84D040" w14:textId="3843C62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2DFD04" wp14:editId="4E50346E">
            <wp:extent cx="371475" cy="266700"/>
            <wp:effectExtent l="0" t="0" r="0" b="0"/>
            <wp:docPr id="868" name="Рисунок 868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5178F2">
        <w:rPr>
          <w:rFonts w:ascii="Times New Roman" w:hAnsi="Times New Roman" w:cs="Times New Roman"/>
          <w:sz w:val="28"/>
          <w:szCs w:val="28"/>
        </w:rPr>
        <w:t>зание i-ой муниципальной услуги4</w:t>
      </w:r>
    </w:p>
    <w:p w14:paraId="48362787" w14:textId="05A0D42C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5F83FB7" wp14:editId="4FB154ED">
            <wp:extent cx="371475" cy="276225"/>
            <wp:effectExtent l="0" t="0" r="9525" b="9525"/>
            <wp:docPr id="869" name="Рисунок 869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5549AF" w:rsidRPr="00C61491">
        <w:rPr>
          <w:rFonts w:ascii="Times New Roman" w:hAnsi="Times New Roman" w:cs="Times New Roman"/>
          <w:sz w:val="28"/>
          <w:szCs w:val="28"/>
        </w:rPr>
        <w:t>17 814,7387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5178F2">
        <w:rPr>
          <w:rFonts w:ascii="Times New Roman" w:hAnsi="Times New Roman" w:cs="Times New Roman"/>
          <w:sz w:val="28"/>
          <w:szCs w:val="28"/>
        </w:rPr>
        <w:t>;</w:t>
      </w:r>
    </w:p>
    <w:p w14:paraId="60973EAE" w14:textId="7429C44F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400EF2" w:rsidRPr="00C61491">
        <w:rPr>
          <w:rFonts w:ascii="Times New Roman" w:hAnsi="Times New Roman" w:cs="Times New Roman"/>
          <w:sz w:val="28"/>
          <w:szCs w:val="28"/>
        </w:rPr>
        <w:t>5 079,9905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5549AF" w:rsidRPr="00C61491">
        <w:rPr>
          <w:rFonts w:ascii="Times New Roman" w:hAnsi="Times New Roman" w:cs="Times New Roman"/>
          <w:sz w:val="28"/>
          <w:szCs w:val="28"/>
        </w:rPr>
        <w:t>17 814,7387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5549AF" w:rsidRPr="00C61491">
        <w:rPr>
          <w:rFonts w:ascii="Times New Roman" w:hAnsi="Times New Roman" w:cs="Times New Roman"/>
          <w:sz w:val="28"/>
          <w:szCs w:val="28"/>
        </w:rPr>
        <w:t>22</w:t>
      </w:r>
      <w:r w:rsidR="00400EF2" w:rsidRPr="00C61491">
        <w:rPr>
          <w:rFonts w:ascii="Times New Roman" w:hAnsi="Times New Roman" w:cs="Times New Roman"/>
          <w:sz w:val="28"/>
          <w:szCs w:val="28"/>
        </w:rPr>
        <w:t> 894,7292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54C94D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6F113" w14:textId="75DC521C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146</w:t>
      </w:r>
      <w:r w:rsidR="00162531">
        <w:rPr>
          <w:rFonts w:ascii="Times New Roman" w:hAnsi="Times New Roman" w:cs="Times New Roman"/>
          <w:sz w:val="28"/>
          <w:szCs w:val="28"/>
        </w:rPr>
        <w:t xml:space="preserve">. </w:t>
      </w:r>
      <w:r w:rsidR="004C47F6" w:rsidRPr="00C61491">
        <w:rPr>
          <w:rFonts w:ascii="Times New Roman" w:hAnsi="Times New Roman" w:cs="Times New Roman"/>
          <w:sz w:val="28"/>
          <w:szCs w:val="28"/>
        </w:rPr>
        <w:t>Базовый норматив затрат, непосредственно</w:t>
      </w:r>
      <w:r w:rsidR="00A94691" w:rsidRPr="00C61491">
        <w:rPr>
          <w:rFonts w:ascii="Times New Roman" w:hAnsi="Times New Roman" w:cs="Times New Roman"/>
          <w:sz w:val="28"/>
          <w:szCs w:val="28"/>
        </w:rPr>
        <w:t xml:space="preserve"> связанных с оказанием</w:t>
      </w:r>
      <w:r w:rsidR="00A94691" w:rsidRPr="00C61491">
        <w:rPr>
          <w:rFonts w:ascii="Times New Roman" w:hAnsi="Times New Roman" w:cs="Times New Roman"/>
          <w:sz w:val="28"/>
          <w:szCs w:val="28"/>
        </w:rPr>
        <w:br/>
      </w:r>
      <w:r w:rsidR="004C47F6" w:rsidRPr="00C61491">
        <w:rPr>
          <w:rFonts w:ascii="Times New Roman" w:hAnsi="Times New Roman" w:cs="Times New Roman"/>
          <w:sz w:val="28"/>
          <w:szCs w:val="28"/>
        </w:rPr>
        <w:t>i-ой муниципальной услуги, рассчитывается по следующей формуле:</w:t>
      </w:r>
    </w:p>
    <w:p w14:paraId="6D8B07C4" w14:textId="69612B7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162531">
        <w:rPr>
          <w:rFonts w:ascii="Times New Roman" w:hAnsi="Times New Roman" w:cs="Times New Roman"/>
          <w:sz w:val="28"/>
          <w:szCs w:val="28"/>
        </w:rPr>
        <w:t xml:space="preserve">, </w:t>
      </w:r>
      <w:r w:rsidRPr="00C61491">
        <w:rPr>
          <w:rFonts w:ascii="Times New Roman" w:hAnsi="Times New Roman" w:cs="Times New Roman"/>
          <w:sz w:val="28"/>
          <w:szCs w:val="28"/>
        </w:rPr>
        <w:t>где:</w:t>
      </w:r>
    </w:p>
    <w:p w14:paraId="09B5EE4E" w14:textId="3737505A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(38 88</w:t>
      </w:r>
      <w:r w:rsidR="00251B17" w:rsidRPr="00C61491">
        <w:rPr>
          <w:rFonts w:ascii="Times New Roman" w:hAnsi="Times New Roman" w:cs="Times New Roman"/>
          <w:sz w:val="28"/>
          <w:szCs w:val="28"/>
        </w:rPr>
        <w:t>8</w:t>
      </w:r>
      <w:r w:rsidRPr="00C61491">
        <w:rPr>
          <w:rFonts w:ascii="Times New Roman" w:hAnsi="Times New Roman" w:cs="Times New Roman"/>
          <w:sz w:val="28"/>
          <w:szCs w:val="28"/>
        </w:rPr>
        <w:t>,</w:t>
      </w:r>
      <w:r w:rsidR="00251B17" w:rsidRPr="00C61491">
        <w:rPr>
          <w:rFonts w:ascii="Times New Roman" w:hAnsi="Times New Roman" w:cs="Times New Roman"/>
          <w:sz w:val="28"/>
          <w:szCs w:val="28"/>
        </w:rPr>
        <w:t>53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C36B57" w:rsidRPr="00C61491">
        <w:rPr>
          <w:rFonts w:ascii="Times New Roman" w:hAnsi="Times New Roman" w:cs="Times New Roman"/>
          <w:sz w:val="28"/>
          <w:szCs w:val="28"/>
        </w:rPr>
        <w:t>862</w:t>
      </w:r>
      <w:r w:rsidRPr="00C61491">
        <w:rPr>
          <w:rFonts w:ascii="Times New Roman" w:hAnsi="Times New Roman" w:cs="Times New Roman"/>
          <w:sz w:val="28"/>
          <w:szCs w:val="28"/>
        </w:rPr>
        <w:t>,</w:t>
      </w:r>
      <w:r w:rsidR="00C36B57" w:rsidRPr="00C61491">
        <w:rPr>
          <w:rFonts w:ascii="Times New Roman" w:hAnsi="Times New Roman" w:cs="Times New Roman"/>
          <w:sz w:val="28"/>
          <w:szCs w:val="28"/>
        </w:rPr>
        <w:t>395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+ 0) х </w:t>
      </w:r>
      <w:r w:rsidR="00050F13" w:rsidRPr="00C61491">
        <w:rPr>
          <w:rFonts w:ascii="Times New Roman" w:hAnsi="Times New Roman" w:cs="Times New Roman"/>
          <w:sz w:val="28"/>
          <w:szCs w:val="28"/>
        </w:rPr>
        <w:t>12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93,9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400EF2" w:rsidRPr="00C61491">
        <w:rPr>
          <w:rFonts w:ascii="Times New Roman" w:hAnsi="Times New Roman" w:cs="Times New Roman"/>
          <w:sz w:val="28"/>
          <w:szCs w:val="28"/>
        </w:rPr>
        <w:t>5</w:t>
      </w:r>
      <w:r w:rsidR="00400EF2" w:rsidRPr="00C614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0EF2" w:rsidRPr="00C61491">
        <w:rPr>
          <w:rFonts w:ascii="Times New Roman" w:hAnsi="Times New Roman" w:cs="Times New Roman"/>
          <w:sz w:val="28"/>
          <w:szCs w:val="28"/>
        </w:rPr>
        <w:t>079,9905</w:t>
      </w:r>
      <w:r w:rsidR="00162531">
        <w:rPr>
          <w:rFonts w:ascii="Times New Roman" w:hAnsi="Times New Roman" w:cs="Times New Roman"/>
          <w:sz w:val="28"/>
          <w:szCs w:val="28"/>
        </w:rPr>
        <w:t xml:space="preserve"> (руб.);</w:t>
      </w:r>
    </w:p>
    <w:p w14:paraId="2383E2CE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13F544" wp14:editId="55B5247E">
            <wp:extent cx="361950" cy="266700"/>
            <wp:effectExtent l="0" t="0" r="0" b="0"/>
            <wp:docPr id="870" name="Рисунок 870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15A0C2B8" w14:textId="797ADD6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145DA1B" wp14:editId="0FCCF99B">
            <wp:extent cx="361950" cy="266700"/>
            <wp:effectExtent l="0" t="0" r="0" b="0"/>
            <wp:docPr id="871" name="Рисунок 871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38 88</w:t>
      </w:r>
      <w:r w:rsidR="00251B17" w:rsidRPr="00C61491">
        <w:rPr>
          <w:rFonts w:ascii="Times New Roman" w:hAnsi="Times New Roman" w:cs="Times New Roman"/>
          <w:sz w:val="28"/>
          <w:szCs w:val="28"/>
        </w:rPr>
        <w:t>8</w:t>
      </w:r>
      <w:r w:rsidRPr="00C61491">
        <w:rPr>
          <w:rFonts w:ascii="Times New Roman" w:hAnsi="Times New Roman" w:cs="Times New Roman"/>
          <w:sz w:val="28"/>
          <w:szCs w:val="28"/>
        </w:rPr>
        <w:t>,</w:t>
      </w:r>
      <w:r w:rsidR="00251B17" w:rsidRPr="00C61491">
        <w:rPr>
          <w:rFonts w:ascii="Times New Roman" w:hAnsi="Times New Roman" w:cs="Times New Roman"/>
          <w:sz w:val="28"/>
          <w:szCs w:val="28"/>
        </w:rPr>
        <w:t>53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162531">
        <w:rPr>
          <w:rFonts w:ascii="Times New Roman" w:hAnsi="Times New Roman" w:cs="Times New Roman"/>
          <w:sz w:val="28"/>
          <w:szCs w:val="28"/>
        </w:rPr>
        <w:t>;</w:t>
      </w:r>
    </w:p>
    <w:p w14:paraId="535AC411" w14:textId="3EDA5FF6" w:rsidR="004C47F6" w:rsidRPr="00C61491" w:rsidRDefault="0016253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AA03748" wp14:editId="4F75B9F8">
            <wp:extent cx="342900" cy="266700"/>
            <wp:effectExtent l="0" t="0" r="0" b="0"/>
            <wp:docPr id="61" name="Рисунок 61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5C2094FE" w14:textId="6F0F2A53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59060D6" wp14:editId="4EDFCE0E">
            <wp:extent cx="342900" cy="266700"/>
            <wp:effectExtent l="0" t="0" r="0" b="0"/>
            <wp:docPr id="872" name="Рисунок 872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253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C36B57" w:rsidRPr="00C61491">
        <w:rPr>
          <w:rFonts w:ascii="Times New Roman" w:hAnsi="Times New Roman" w:cs="Times New Roman"/>
          <w:sz w:val="28"/>
          <w:szCs w:val="28"/>
        </w:rPr>
        <w:t>862,395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162531">
        <w:rPr>
          <w:rFonts w:ascii="Times New Roman" w:hAnsi="Times New Roman" w:cs="Times New Roman"/>
          <w:sz w:val="28"/>
          <w:szCs w:val="28"/>
        </w:rPr>
        <w:t>;</w:t>
      </w:r>
    </w:p>
    <w:p w14:paraId="6900C5CA" w14:textId="72FCC48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F0C088" wp14:editId="01170C42">
            <wp:extent cx="390525" cy="266700"/>
            <wp:effectExtent l="0" t="0" r="9525" b="0"/>
            <wp:docPr id="873" name="Рисунок 873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</w:t>
      </w:r>
      <w:r w:rsidR="00A94691" w:rsidRPr="00C61491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i-ой муниципальной услуги;</w:t>
      </w:r>
    </w:p>
    <w:p w14:paraId="5DB0B757" w14:textId="545B1DFD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C3DF459" wp14:editId="1FD3F944">
            <wp:extent cx="390525" cy="266700"/>
            <wp:effectExtent l="0" t="0" r="9525" b="0"/>
            <wp:docPr id="874" name="Рисунок 874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162531">
        <w:rPr>
          <w:rFonts w:ascii="Times New Roman" w:hAnsi="Times New Roman" w:cs="Times New Roman"/>
          <w:sz w:val="28"/>
          <w:szCs w:val="28"/>
        </w:rPr>
        <w:t>;</w:t>
      </w:r>
    </w:p>
    <w:p w14:paraId="5F766017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5B514A3D" w14:textId="2B94A86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461425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461425" w:rsidRPr="00C61491">
        <w:rPr>
          <w:rFonts w:ascii="Times New Roman" w:hAnsi="Times New Roman" w:cs="Times New Roman"/>
          <w:sz w:val="28"/>
          <w:szCs w:val="28"/>
        </w:rPr>
        <w:t xml:space="preserve"> 12</w:t>
      </w:r>
      <w:r w:rsidRPr="00C61491">
        <w:rPr>
          <w:rFonts w:ascii="Times New Roman" w:hAnsi="Times New Roman" w:cs="Times New Roman"/>
          <w:sz w:val="28"/>
          <w:szCs w:val="28"/>
        </w:rPr>
        <w:t xml:space="preserve"> (мес.)</w:t>
      </w:r>
      <w:r w:rsidR="00162531">
        <w:rPr>
          <w:rFonts w:ascii="Times New Roman" w:hAnsi="Times New Roman" w:cs="Times New Roman"/>
          <w:sz w:val="28"/>
          <w:szCs w:val="28"/>
        </w:rPr>
        <w:t>;</w:t>
      </w:r>
    </w:p>
    <w:p w14:paraId="5899F7F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25CB084A" w14:textId="4093E869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93,9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7909C9E2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92DC7D" w14:textId="0343EAD2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147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</w:t>
      </w:r>
      <w:r w:rsidR="004B3249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4C47F6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0E592E" wp14:editId="1B800B63">
            <wp:extent cx="361950" cy="266700"/>
            <wp:effectExtent l="0" t="0" r="0" b="0"/>
            <wp:docPr id="875" name="Рисунок 875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7F6"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282164C7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A4187FE" wp14:editId="5F0AE97F">
            <wp:extent cx="1571625" cy="266700"/>
            <wp:effectExtent l="0" t="0" r="9525" b="0"/>
            <wp:docPr id="876" name="Рисунок 876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423F711" w14:textId="25563CDD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0AC9F41" wp14:editId="39664C97">
            <wp:extent cx="333375" cy="266700"/>
            <wp:effectExtent l="0" t="0" r="9525" b="0"/>
            <wp:docPr id="877" name="Рисунок 877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 </w:t>
      </w:r>
      <w:r w:rsidR="004B3249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12CA19AD" w14:textId="717F5623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4951DBD" wp14:editId="07A2B02F">
            <wp:extent cx="333375" cy="276225"/>
            <wp:effectExtent l="0" t="0" r="9525" b="9525"/>
            <wp:docPr id="878" name="Рисунок 87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4B3249">
        <w:rPr>
          <w:rFonts w:ascii="Times New Roman" w:hAnsi="Times New Roman" w:cs="Times New Roman"/>
          <w:sz w:val="28"/>
          <w:szCs w:val="28"/>
        </w:rPr>
        <w:t>;</w:t>
      </w:r>
    </w:p>
    <w:p w14:paraId="6E47B4C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4DAA5C" wp14:editId="498D3023">
            <wp:extent cx="352425" cy="266700"/>
            <wp:effectExtent l="0" t="0" r="9525" b="0"/>
            <wp:docPr id="879" name="Рисунок 87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4FEFE3BB" w14:textId="4A843846" w:rsidR="004C47F6" w:rsidRPr="00C61491" w:rsidRDefault="004C47F6" w:rsidP="008A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>1 Рабочий по КОЗ – 38 88</w:t>
      </w:r>
      <w:r w:rsidR="00251B17" w:rsidRPr="00C61491">
        <w:rPr>
          <w:rFonts w:ascii="Times New Roman" w:hAnsi="Times New Roman" w:cs="Times New Roman"/>
          <w:sz w:val="28"/>
          <w:szCs w:val="28"/>
        </w:rPr>
        <w:t>8</w:t>
      </w:r>
      <w:r w:rsidRPr="00C61491">
        <w:rPr>
          <w:rFonts w:ascii="Times New Roman" w:hAnsi="Times New Roman" w:cs="Times New Roman"/>
          <w:sz w:val="28"/>
          <w:szCs w:val="28"/>
        </w:rPr>
        <w:t>,</w:t>
      </w:r>
      <w:r w:rsidR="00251B17" w:rsidRPr="00C61491">
        <w:rPr>
          <w:rFonts w:ascii="Times New Roman" w:hAnsi="Times New Roman" w:cs="Times New Roman"/>
          <w:sz w:val="28"/>
          <w:szCs w:val="28"/>
        </w:rPr>
        <w:t>53</w:t>
      </w:r>
      <w:r w:rsidRPr="00C61491">
        <w:rPr>
          <w:rFonts w:ascii="Times New Roman" w:hAnsi="Times New Roman" w:cs="Times New Roman"/>
          <w:sz w:val="28"/>
          <w:szCs w:val="28"/>
        </w:rPr>
        <w:t xml:space="preserve"> (1 чел.);</w:t>
      </w:r>
    </w:p>
    <w:p w14:paraId="41004CE2" w14:textId="41A21F1A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87C88B4" wp14:editId="6C9540FF">
            <wp:extent cx="361950" cy="276225"/>
            <wp:effectExtent l="0" t="0" r="0" b="9525"/>
            <wp:docPr id="880" name="Рисунок 880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3249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38 88</w:t>
      </w:r>
      <w:r w:rsidR="00251B17" w:rsidRPr="00C61491">
        <w:rPr>
          <w:rFonts w:ascii="Times New Roman" w:hAnsi="Times New Roman" w:cs="Times New Roman"/>
          <w:sz w:val="28"/>
          <w:szCs w:val="28"/>
        </w:rPr>
        <w:t>8</w:t>
      </w:r>
      <w:r w:rsidRPr="00C61491">
        <w:rPr>
          <w:rFonts w:ascii="Times New Roman" w:hAnsi="Times New Roman" w:cs="Times New Roman"/>
          <w:sz w:val="28"/>
          <w:szCs w:val="28"/>
        </w:rPr>
        <w:t>,</w:t>
      </w:r>
      <w:r w:rsidR="00251B17" w:rsidRPr="00C61491">
        <w:rPr>
          <w:rFonts w:ascii="Times New Roman" w:hAnsi="Times New Roman" w:cs="Times New Roman"/>
          <w:sz w:val="28"/>
          <w:szCs w:val="28"/>
        </w:rPr>
        <w:t>53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3924CA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9442C4" w14:textId="3918B7D5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148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78D242B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34EB6E26" wp14:editId="46ED76DB">
            <wp:extent cx="1581150" cy="504825"/>
            <wp:effectExtent l="0" t="0" r="0" b="9525"/>
            <wp:docPr id="881" name="Рисунок 881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555C3A4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EF57B3D" wp14:editId="4A85982B">
            <wp:extent cx="285750" cy="266700"/>
            <wp:effectExtent l="0" t="0" r="0" b="0"/>
            <wp:docPr id="882" name="Рисунок 882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363F32B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2B8EA1" wp14:editId="5C0B6445">
            <wp:extent cx="304800" cy="266700"/>
            <wp:effectExtent l="0" t="0" r="0" b="0"/>
            <wp:docPr id="883" name="Рисунок 883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1CEFA5B1" w14:textId="04B8352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C12843C" wp14:editId="2D67C21F">
            <wp:extent cx="295275" cy="266700"/>
            <wp:effectExtent l="0" t="0" r="9525" b="0"/>
            <wp:docPr id="884" name="Рисунок 884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</w:t>
      </w:r>
      <w:r w:rsidR="001F4D6B" w:rsidRPr="00C61491">
        <w:rPr>
          <w:rFonts w:ascii="Times New Roman" w:hAnsi="Times New Roman" w:cs="Times New Roman"/>
          <w:sz w:val="28"/>
          <w:szCs w:val="28"/>
        </w:rPr>
        <w:t>-ого вида материального запаса.</w:t>
      </w:r>
    </w:p>
    <w:p w14:paraId="29DB6698" w14:textId="77777777" w:rsidR="00A94691" w:rsidRPr="00C61491" w:rsidRDefault="00A94691" w:rsidP="0085450E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4"/>
        <w:gridCol w:w="2095"/>
        <w:gridCol w:w="1736"/>
        <w:gridCol w:w="1736"/>
        <w:gridCol w:w="1736"/>
        <w:gridCol w:w="1737"/>
      </w:tblGrid>
      <w:tr w:rsidR="00251B17" w:rsidRPr="0085450E" w14:paraId="6B76DBDA" w14:textId="77777777" w:rsidTr="0085450E">
        <w:trPr>
          <w:trHeight w:val="69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CA03" w14:textId="77777777" w:rsidR="00251B17" w:rsidRPr="0085450E" w:rsidRDefault="00251B1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№ п/п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A8DC" w14:textId="731B5229" w:rsidR="003D3EFF" w:rsidRPr="0085450E" w:rsidRDefault="00251B1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Наименование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AE813" w14:textId="77777777" w:rsidR="00251B17" w:rsidRPr="0085450E" w:rsidRDefault="00251B1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Единица измерения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E6F6" w14:textId="77777777" w:rsidR="00251B17" w:rsidRPr="0085450E" w:rsidRDefault="00251B1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Количество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3ED5" w14:textId="77777777" w:rsidR="00251B17" w:rsidRPr="0085450E" w:rsidRDefault="00251B1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Цена, руб./ед.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7EEA" w14:textId="77777777" w:rsidR="00251B17" w:rsidRPr="0085450E" w:rsidRDefault="00251B1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Стоимость, руб.</w:t>
            </w:r>
          </w:p>
        </w:tc>
      </w:tr>
      <w:tr w:rsidR="0085450E" w:rsidRPr="0085450E" w14:paraId="3AC2094D" w14:textId="77777777" w:rsidTr="0085450E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22E8" w14:textId="4E488596" w:rsidR="0085450E" w:rsidRPr="0085450E" w:rsidRDefault="0085450E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E01B5" w14:textId="7C0E4202" w:rsidR="0085450E" w:rsidRPr="0085450E" w:rsidRDefault="0085450E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7E75" w14:textId="6D58F8BF" w:rsidR="0085450E" w:rsidRPr="0085450E" w:rsidRDefault="0085450E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122A" w14:textId="166FF73C" w:rsidR="0085450E" w:rsidRPr="0085450E" w:rsidRDefault="0085450E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AFEC" w14:textId="6DECA044" w:rsidR="0085450E" w:rsidRPr="0085450E" w:rsidRDefault="0085450E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C254" w14:textId="038C3D0F" w:rsidR="0085450E" w:rsidRPr="0085450E" w:rsidRDefault="0085450E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6</w:t>
            </w:r>
          </w:p>
        </w:tc>
      </w:tr>
      <w:tr w:rsidR="00251B17" w:rsidRPr="0085450E" w14:paraId="77A6CD04" w14:textId="77777777" w:rsidTr="0085450E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3C58" w14:textId="77777777" w:rsidR="00251B17" w:rsidRPr="0085450E" w:rsidRDefault="00251B1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E970" w14:textId="31BC1AD4" w:rsidR="00251B17" w:rsidRPr="0085450E" w:rsidRDefault="00251B17" w:rsidP="008545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Цемент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55FC" w14:textId="1FBE3CBF" w:rsidR="00251B17" w:rsidRPr="0085450E" w:rsidRDefault="00B57DB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шт</w:t>
            </w:r>
            <w:r w:rsidR="0085450E"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9EC1" w14:textId="318112EC" w:rsidR="00251B17" w:rsidRPr="0085450E" w:rsidRDefault="00B57DB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35D8" w14:textId="2CA08CA7" w:rsidR="00251B17" w:rsidRPr="0085450E" w:rsidRDefault="00B57DB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862,395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703E" w14:textId="1D9FD1B9" w:rsidR="00251B17" w:rsidRPr="0085450E" w:rsidRDefault="00C36B5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862,395</w:t>
            </w:r>
          </w:p>
        </w:tc>
      </w:tr>
      <w:tr w:rsidR="00C36B57" w:rsidRPr="0085450E" w14:paraId="0440B9FB" w14:textId="77777777" w:rsidTr="0085450E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1221" w14:textId="691F5326" w:rsidR="00C36B57" w:rsidRPr="0085450E" w:rsidRDefault="00C36B5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699B" w14:textId="6B4AE01B" w:rsidR="00C36B57" w:rsidRPr="0085450E" w:rsidRDefault="00C36B57" w:rsidP="008545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ИТОГО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558C" w14:textId="49F33E4A" w:rsidR="00C36B57" w:rsidRPr="0085450E" w:rsidRDefault="00C36B5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A79C" w14:textId="65AA1BA4" w:rsidR="00C36B57" w:rsidRPr="0085450E" w:rsidRDefault="00C36B5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FE03" w14:textId="5E6F0F48" w:rsidR="00C36B57" w:rsidRPr="0085450E" w:rsidRDefault="00C36B5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99FA" w14:textId="6084F1C5" w:rsidR="00C36B57" w:rsidRPr="0085450E" w:rsidRDefault="00C36B57" w:rsidP="008545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85450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862,395</w:t>
            </w:r>
          </w:p>
        </w:tc>
      </w:tr>
    </w:tbl>
    <w:p w14:paraId="334787BF" w14:textId="77777777" w:rsidR="0085450E" w:rsidRDefault="0085450E" w:rsidP="0085450E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4E06A7E" w14:textId="1C16D71F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C36B57" w:rsidRPr="00C61491">
        <w:rPr>
          <w:rFonts w:ascii="Times New Roman" w:hAnsi="Times New Roman" w:cs="Times New Roman"/>
          <w:sz w:val="28"/>
          <w:szCs w:val="28"/>
        </w:rPr>
        <w:t>862,395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0624435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DF7653" w14:textId="623E915B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149</w:t>
      </w:r>
      <w:r w:rsidR="004C47F6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3BCB3C86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008EEE51" wp14:editId="06593EBE">
            <wp:extent cx="1724025" cy="514350"/>
            <wp:effectExtent l="0" t="0" r="9525" b="0"/>
            <wp:docPr id="885" name="Рисунок 885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EDDA995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8C8C409" wp14:editId="39155768">
            <wp:extent cx="342900" cy="266700"/>
            <wp:effectExtent l="0" t="0" r="0" b="0"/>
            <wp:docPr id="886" name="Рисунок 886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18BFAF38" w14:textId="7D00B93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2C70BF0" wp14:editId="29219536">
            <wp:extent cx="342900" cy="266700"/>
            <wp:effectExtent l="0" t="0" r="0" b="0"/>
            <wp:docPr id="887" name="Рисунок 887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л</w:t>
      </w:r>
      <w:r w:rsidR="00AE3C31">
        <w:rPr>
          <w:rFonts w:ascii="Times New Roman" w:hAnsi="Times New Roman" w:cs="Times New Roman"/>
          <w:sz w:val="28"/>
          <w:szCs w:val="28"/>
        </w:rPr>
        <w:t>;</w:t>
      </w:r>
    </w:p>
    <w:p w14:paraId="0CB1B50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865F3BE" wp14:editId="4A447034">
            <wp:extent cx="371475" cy="266700"/>
            <wp:effectExtent l="0" t="0" r="9525" b="0"/>
            <wp:docPr id="888" name="Рисунок 888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1879FA60" w14:textId="352A26AD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914CDD" wp14:editId="673E892F">
            <wp:extent cx="371475" cy="266700"/>
            <wp:effectExtent l="0" t="0" r="9525" b="0"/>
            <wp:docPr id="889" name="Рисунок 889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  <w:r w:rsidR="00AE3C31">
        <w:rPr>
          <w:rFonts w:ascii="Times New Roman" w:hAnsi="Times New Roman" w:cs="Times New Roman"/>
          <w:sz w:val="28"/>
          <w:szCs w:val="28"/>
        </w:rPr>
        <w:t>;</w:t>
      </w:r>
    </w:p>
    <w:p w14:paraId="1A86F6E4" w14:textId="636301FD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521B42D" wp14:editId="590A15F6">
            <wp:extent cx="352425" cy="266700"/>
            <wp:effectExtent l="0" t="0" r="9525" b="0"/>
            <wp:docPr id="890" name="Рисунок 890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3C3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46BA3D47" w14:textId="44AB4F4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71CDAC5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58DCB1" w14:textId="5DDC6773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150</w:t>
      </w:r>
      <w:r w:rsidR="004C47F6" w:rsidRPr="00C61491">
        <w:rPr>
          <w:rFonts w:ascii="Times New Roman" w:hAnsi="Times New Roman" w:cs="Times New Roman"/>
          <w:sz w:val="28"/>
          <w:szCs w:val="28"/>
        </w:rPr>
        <w:t>. Базовый норматив затрат на общехозяйственные нужды</w:t>
      </w:r>
      <w:r w:rsidR="00AD6948">
        <w:rPr>
          <w:rFonts w:ascii="Times New Roman" w:hAnsi="Times New Roman" w:cs="Times New Roman"/>
          <w:sz w:val="28"/>
          <w:szCs w:val="28"/>
        </w:rPr>
        <w:t xml:space="preserve"> на оказание </w:t>
      </w:r>
      <w:r w:rsidR="00AD6948">
        <w:rPr>
          <w:rFonts w:ascii="Times New Roman" w:hAnsi="Times New Roman" w:cs="Times New Roman"/>
          <w:sz w:val="28"/>
          <w:szCs w:val="28"/>
        </w:rPr>
        <w:br/>
      </w:r>
      <w:r w:rsidR="004C47F6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4C47F6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2F9629E" wp14:editId="644948F3">
            <wp:extent cx="371475" cy="266700"/>
            <wp:effectExtent l="0" t="0" r="9525" b="0"/>
            <wp:docPr id="891" name="Рисунок 891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7F6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23939BFE" w14:textId="609D37F6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803B4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803B4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803B4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803B4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03B40">
        <w:rPr>
          <w:rFonts w:ascii="Times New Roman" w:hAnsi="Times New Roman" w:cs="Times New Roman"/>
          <w:sz w:val="28"/>
          <w:szCs w:val="28"/>
        </w:rPr>
        <w:t xml:space="preserve">, </w:t>
      </w:r>
      <w:r w:rsidRPr="00C61491">
        <w:rPr>
          <w:rFonts w:ascii="Times New Roman" w:hAnsi="Times New Roman" w:cs="Times New Roman"/>
          <w:sz w:val="28"/>
          <w:szCs w:val="28"/>
        </w:rPr>
        <w:t>где:</w:t>
      </w:r>
    </w:p>
    <w:p w14:paraId="70D42AA6" w14:textId="29B67246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(0 + 0 + 0 + 0 + </w:t>
      </w:r>
      <w:r w:rsidR="005549AF" w:rsidRPr="00C61491">
        <w:rPr>
          <w:rFonts w:ascii="Times New Roman" w:hAnsi="Times New Roman" w:cs="Times New Roman"/>
          <w:sz w:val="28"/>
          <w:szCs w:val="28"/>
        </w:rPr>
        <w:t>139 400,33</w:t>
      </w:r>
      <w:r w:rsidRPr="00C61491">
        <w:rPr>
          <w:rFonts w:ascii="Times New Roman" w:hAnsi="Times New Roman" w:cs="Times New Roman"/>
          <w:sz w:val="28"/>
          <w:szCs w:val="28"/>
        </w:rPr>
        <w:t xml:space="preserve"> +</w:t>
      </w:r>
      <w:r w:rsidR="00803B4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0,00) х </w:t>
      </w:r>
      <w:r w:rsidR="00050F13" w:rsidRPr="00C61491">
        <w:rPr>
          <w:rFonts w:ascii="Times New Roman" w:hAnsi="Times New Roman" w:cs="Times New Roman"/>
          <w:sz w:val="28"/>
          <w:szCs w:val="28"/>
        </w:rPr>
        <w:t>12</w:t>
      </w:r>
      <w:r w:rsidR="00803B40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/</w:t>
      </w:r>
      <w:r w:rsidR="00803B40">
        <w:rPr>
          <w:rFonts w:ascii="Times New Roman" w:hAnsi="Times New Roman" w:cs="Times New Roman"/>
          <w:sz w:val="28"/>
          <w:szCs w:val="28"/>
        </w:rPr>
        <w:t xml:space="preserve"> 93,9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5549AF" w:rsidRPr="00C61491">
        <w:rPr>
          <w:rFonts w:ascii="Times New Roman" w:hAnsi="Times New Roman" w:cs="Times New Roman"/>
          <w:sz w:val="28"/>
          <w:szCs w:val="28"/>
        </w:rPr>
        <w:t>17 814,7387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803B40">
        <w:rPr>
          <w:rFonts w:ascii="Times New Roman" w:hAnsi="Times New Roman" w:cs="Times New Roman"/>
          <w:sz w:val="28"/>
          <w:szCs w:val="28"/>
        </w:rPr>
        <w:t>;</w:t>
      </w:r>
    </w:p>
    <w:p w14:paraId="1675182B" w14:textId="497DB9D1" w:rsidR="004C47F6" w:rsidRPr="00C61491" w:rsidRDefault="00803B4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74E754B" wp14:editId="17F6AD71">
            <wp:extent cx="342900" cy="266700"/>
            <wp:effectExtent l="0" t="0" r="0" b="0"/>
            <wp:docPr id="892" name="Рисунок 892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252CF8D2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11DFF25" wp14:editId="26D22E45">
            <wp:extent cx="419100" cy="266700"/>
            <wp:effectExtent l="0" t="0" r="0" b="0"/>
            <wp:docPr id="893" name="Рисунок 893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495269E7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845E268" wp14:editId="5C0BABB6">
            <wp:extent cx="542925" cy="266700"/>
            <wp:effectExtent l="0" t="0" r="9525" b="0"/>
            <wp:docPr id="894" name="Рисунок 894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79B5A60B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6C74F97" wp14:editId="674531F7">
            <wp:extent cx="342900" cy="266700"/>
            <wp:effectExtent l="0" t="0" r="0" b="0"/>
            <wp:docPr id="895" name="Рисунок 895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48B0001D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49AAFF6" wp14:editId="1D5D6B67">
            <wp:extent cx="371475" cy="266700"/>
            <wp:effectExtent l="0" t="0" r="9525" b="0"/>
            <wp:docPr id="896" name="Рисунок 896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230125CA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3EE0BA3" wp14:editId="7E412F0C">
            <wp:extent cx="390525" cy="266700"/>
            <wp:effectExtent l="0" t="0" r="9525" b="0"/>
            <wp:docPr id="897" name="Рисунок 897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7E137445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4B607C9E" w14:textId="3685D30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050F13"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050F13" w:rsidRPr="00C61491">
        <w:rPr>
          <w:rFonts w:ascii="Times New Roman" w:hAnsi="Times New Roman" w:cs="Times New Roman"/>
          <w:sz w:val="28"/>
          <w:szCs w:val="28"/>
        </w:rPr>
        <w:t xml:space="preserve"> 12</w:t>
      </w:r>
      <w:r w:rsidRPr="00C61491">
        <w:rPr>
          <w:rFonts w:ascii="Times New Roman" w:hAnsi="Times New Roman" w:cs="Times New Roman"/>
          <w:sz w:val="28"/>
          <w:szCs w:val="28"/>
        </w:rPr>
        <w:t xml:space="preserve"> (мес.)</w:t>
      </w:r>
      <w:r w:rsidR="00F04ED0">
        <w:rPr>
          <w:rFonts w:ascii="Times New Roman" w:hAnsi="Times New Roman" w:cs="Times New Roman"/>
          <w:sz w:val="28"/>
          <w:szCs w:val="28"/>
        </w:rPr>
        <w:t>;</w:t>
      </w:r>
    </w:p>
    <w:p w14:paraId="4F99957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520898F4" w14:textId="6C1B6242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93,9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2EE0997D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D29DF" w14:textId="0AB80E28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151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6BEC4B91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5B6E076" wp14:editId="73CDE781">
            <wp:extent cx="1543050" cy="266700"/>
            <wp:effectExtent l="0" t="0" r="0" b="0"/>
            <wp:docPr id="898" name="Рисунок 898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31BE7BE" w14:textId="15DA403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D373B7F" wp14:editId="0AF245E4">
            <wp:extent cx="276225" cy="266700"/>
            <wp:effectExtent l="0" t="0" r="9525" b="0"/>
            <wp:docPr id="899" name="Рисунок 899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</w:t>
      </w:r>
      <w:r w:rsidR="00A94691" w:rsidRPr="00C61491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w-ой коммунальной услуги;</w:t>
      </w:r>
    </w:p>
    <w:p w14:paraId="40965DC8" w14:textId="3990852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6FEBA3" wp14:editId="5FAF7B58">
            <wp:extent cx="314325" cy="266700"/>
            <wp:effectExtent l="0" t="0" r="9525" b="0"/>
            <wp:docPr id="900" name="Рисунок 900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461425" w:rsidRPr="00C61491">
        <w:rPr>
          <w:rFonts w:ascii="Times New Roman" w:hAnsi="Times New Roman" w:cs="Times New Roman"/>
          <w:sz w:val="28"/>
          <w:szCs w:val="28"/>
        </w:rPr>
        <w:t>тариф) w-ой коммунальной услуги</w:t>
      </w:r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6398A1DD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71867DD0" w14:textId="724FCBEB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4F958F4B" w14:textId="69F694B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80260">
        <w:rPr>
          <w:rFonts w:ascii="Times New Roman" w:hAnsi="Times New Roman" w:cs="Times New Roman"/>
          <w:sz w:val="28"/>
          <w:szCs w:val="28"/>
        </w:rPr>
        <w:t>;</w:t>
      </w:r>
    </w:p>
    <w:p w14:paraId="37A71E77" w14:textId="19D61D7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21489C7D" w14:textId="06DF0F4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80260">
        <w:rPr>
          <w:rFonts w:ascii="Times New Roman" w:hAnsi="Times New Roman" w:cs="Times New Roman"/>
          <w:sz w:val="28"/>
          <w:szCs w:val="28"/>
        </w:rPr>
        <w:t>;</w:t>
      </w:r>
    </w:p>
    <w:p w14:paraId="79A83868" w14:textId="17D4AE5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4588D52F" w14:textId="651E183D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80260">
        <w:rPr>
          <w:rFonts w:ascii="Times New Roman" w:hAnsi="Times New Roman" w:cs="Times New Roman"/>
          <w:sz w:val="28"/>
          <w:szCs w:val="28"/>
        </w:rPr>
        <w:t>;</w:t>
      </w:r>
    </w:p>
    <w:p w14:paraId="2D673907" w14:textId="1CC18BE9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6C0389EC" w14:textId="1FF65D54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80260">
        <w:rPr>
          <w:rFonts w:ascii="Times New Roman" w:hAnsi="Times New Roman" w:cs="Times New Roman"/>
          <w:sz w:val="28"/>
          <w:szCs w:val="28"/>
        </w:rPr>
        <w:t>;</w:t>
      </w:r>
    </w:p>
    <w:p w14:paraId="5ECF0E68" w14:textId="4B7417B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4868865F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F7B523" w14:textId="1B8EF620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152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75ECFC9E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A1BC279" wp14:editId="46007E30">
            <wp:extent cx="1743075" cy="266700"/>
            <wp:effectExtent l="0" t="0" r="9525" b="0"/>
            <wp:docPr id="901" name="Рисунок 901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FA431CF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F5D64D" wp14:editId="412AF9CD">
            <wp:extent cx="352425" cy="266700"/>
            <wp:effectExtent l="0" t="0" r="9525" b="0"/>
            <wp:docPr id="902" name="Рисунок 902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7917A824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8BDFF4C" wp14:editId="1BF7C793">
            <wp:extent cx="371475" cy="266700"/>
            <wp:effectExtent l="0" t="0" r="9525" b="0"/>
            <wp:docPr id="903" name="Рисунок 903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1B9A540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0A968090" w14:textId="2127888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4ACEDCFE" w14:textId="651E7DB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7D00DD74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3C9B89" w14:textId="43A66E7A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153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0795C60B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BB01864" wp14:editId="7DA45A77">
            <wp:extent cx="2143125" cy="266700"/>
            <wp:effectExtent l="0" t="0" r="9525" b="0"/>
            <wp:docPr id="904" name="Рисунок 904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03B16AF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52F7288" wp14:editId="28498314">
            <wp:extent cx="504825" cy="266700"/>
            <wp:effectExtent l="0" t="0" r="9525" b="0"/>
            <wp:docPr id="905" name="Рисунок 905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05E21038" w14:textId="06C4B0AF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7366E88" wp14:editId="6E3B3032">
            <wp:extent cx="514350" cy="266700"/>
            <wp:effectExtent l="0" t="0" r="0" b="0"/>
            <wp:docPr id="906" name="Рисунок 906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9D2162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4C94E340" w14:textId="5E104FB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06DEDCDB" w14:textId="67B0B00F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9D2162">
        <w:rPr>
          <w:rFonts w:ascii="Times New Roman" w:hAnsi="Times New Roman" w:cs="Times New Roman"/>
          <w:sz w:val="28"/>
          <w:szCs w:val="28"/>
        </w:rPr>
        <w:t>;</w:t>
      </w:r>
    </w:p>
    <w:p w14:paraId="2ECB5F6D" w14:textId="19F67AD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4B18B655" w14:textId="3B5B9CD2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9D2162">
        <w:rPr>
          <w:rFonts w:ascii="Times New Roman" w:hAnsi="Times New Roman" w:cs="Times New Roman"/>
          <w:sz w:val="28"/>
          <w:szCs w:val="28"/>
        </w:rPr>
        <w:t xml:space="preserve"> 0 руб.;</w:t>
      </w:r>
    </w:p>
    <w:p w14:paraId="0E17BDA3" w14:textId="03E3B98B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FD2D920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E08256" w14:textId="1A9F39FC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154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3DF4CB5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FB4D15E" wp14:editId="06D0EFE0">
            <wp:extent cx="1543050" cy="285750"/>
            <wp:effectExtent l="0" t="0" r="0" b="0"/>
            <wp:docPr id="907" name="Рисунок 907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328FDD3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88F0712" wp14:editId="420EF4D6">
            <wp:extent cx="276225" cy="276225"/>
            <wp:effectExtent l="0" t="0" r="9525" b="9525"/>
            <wp:docPr id="908" name="Рисунок 908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069E7D38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2D39187" wp14:editId="1982D571">
            <wp:extent cx="314325" cy="276225"/>
            <wp:effectExtent l="0" t="0" r="9525" b="9525"/>
            <wp:docPr id="909" name="Рисунок 909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093680AC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0AF30A39" w14:textId="65944721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28DBE7FA" w14:textId="685CD3A9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5D7E47">
        <w:rPr>
          <w:rFonts w:ascii="Times New Roman" w:hAnsi="Times New Roman" w:cs="Times New Roman"/>
          <w:sz w:val="28"/>
          <w:szCs w:val="28"/>
        </w:rPr>
        <w:t>;</w:t>
      </w:r>
    </w:p>
    <w:p w14:paraId="175F2F4D" w14:textId="51BDDF20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39A64968" w14:textId="37D834D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5D7E47">
        <w:rPr>
          <w:rFonts w:ascii="Times New Roman" w:hAnsi="Times New Roman" w:cs="Times New Roman"/>
          <w:sz w:val="28"/>
          <w:szCs w:val="28"/>
        </w:rPr>
        <w:t>;</w:t>
      </w:r>
    </w:p>
    <w:p w14:paraId="3B5AE99B" w14:textId="60E0D57E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5D7E47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29C0BC72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A32C9" w14:textId="0CF29773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155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3C4B2CE6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B430B05" wp14:editId="660A96C8">
            <wp:extent cx="1657350" cy="266700"/>
            <wp:effectExtent l="0" t="0" r="0" b="0"/>
            <wp:docPr id="910" name="Рисунок 910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B065244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F4759F0" wp14:editId="2F521984">
            <wp:extent cx="333375" cy="266700"/>
            <wp:effectExtent l="0" t="0" r="9525" b="0"/>
            <wp:docPr id="911" name="Рисунок 911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2C8EC4F5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BA9A1CF" wp14:editId="35B17FA1">
            <wp:extent cx="352425" cy="266700"/>
            <wp:effectExtent l="0" t="0" r="9525" b="0"/>
            <wp:docPr id="912" name="Рисунок 912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7C26C510" w14:textId="0AB982FD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E66442">
        <w:rPr>
          <w:rFonts w:ascii="Times New Roman" w:hAnsi="Times New Roman" w:cs="Times New Roman"/>
          <w:b w:val="0"/>
          <w:sz w:val="28"/>
          <w:szCs w:val="28"/>
        </w:rPr>
        <w:t>=</w:t>
      </w:r>
      <w:r w:rsidRPr="00E664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Убор</w:t>
      </w:r>
      <w:r w:rsidR="00251B17" w:rsidRPr="00C61491">
        <w:rPr>
          <w:rFonts w:ascii="Times New Roman" w:hAnsi="Times New Roman" w:cs="Times New Roman"/>
          <w:b w:val="0"/>
          <w:sz w:val="28"/>
          <w:szCs w:val="28"/>
        </w:rPr>
        <w:t>щик служебных помещений – 38 888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,</w:t>
      </w:r>
      <w:r w:rsidR="00251B17" w:rsidRPr="00C61491">
        <w:rPr>
          <w:rFonts w:ascii="Times New Roman" w:hAnsi="Times New Roman" w:cs="Times New Roman"/>
          <w:b w:val="0"/>
          <w:sz w:val="28"/>
          <w:szCs w:val="28"/>
        </w:rPr>
        <w:t>53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766303C0" w14:textId="490509EB" w:rsidR="004C47F6" w:rsidRPr="00C61491" w:rsidRDefault="004C47F6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E66442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Водитель –</w:t>
      </w:r>
      <w:r w:rsidR="005549AF" w:rsidRPr="00C61491">
        <w:rPr>
          <w:rFonts w:ascii="Times New Roman" w:hAnsi="Times New Roman" w:cs="Times New Roman"/>
          <w:b w:val="0"/>
          <w:sz w:val="28"/>
          <w:szCs w:val="28"/>
        </w:rPr>
        <w:t xml:space="preserve"> 100 511,80 руб. (2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чел.</w:t>
      </w:r>
      <w:r w:rsidR="00E664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E664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50 255,90);</w:t>
      </w:r>
    </w:p>
    <w:p w14:paraId="4F93D037" w14:textId="61136695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E66442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400EF2" w:rsidRPr="00C61491">
        <w:rPr>
          <w:rFonts w:ascii="Times New Roman" w:hAnsi="Times New Roman" w:cs="Times New Roman"/>
          <w:sz w:val="28"/>
          <w:szCs w:val="28"/>
        </w:rPr>
        <w:t xml:space="preserve"> 38 888.53</w:t>
      </w:r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="005549AF" w:rsidRPr="00C61491">
        <w:rPr>
          <w:rFonts w:ascii="Times New Roman" w:hAnsi="Times New Roman" w:cs="Times New Roman"/>
          <w:sz w:val="28"/>
          <w:szCs w:val="28"/>
        </w:rPr>
        <w:t>100 511,80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5549AF" w:rsidRPr="00C61491">
        <w:rPr>
          <w:rFonts w:ascii="Times New Roman" w:hAnsi="Times New Roman" w:cs="Times New Roman"/>
          <w:sz w:val="28"/>
          <w:szCs w:val="28"/>
        </w:rPr>
        <w:t>139 400,33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4A7A45F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59BAE9" w14:textId="0E653C5C" w:rsidR="004C47F6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156</w:t>
      </w:r>
      <w:r w:rsidR="004C47F6" w:rsidRPr="00C61491">
        <w:rPr>
          <w:rFonts w:ascii="Times New Roman" w:hAnsi="Times New Roman" w:cs="Times New Roman"/>
          <w:sz w:val="28"/>
          <w:szCs w:val="28"/>
        </w:rPr>
        <w:t>. Затраты на прочие общехозяйственные нужды на оказание</w:t>
      </w:r>
      <w:r w:rsidR="00091CF3" w:rsidRPr="00C61491">
        <w:rPr>
          <w:rFonts w:ascii="Times New Roman" w:hAnsi="Times New Roman" w:cs="Times New Roman"/>
          <w:sz w:val="28"/>
          <w:szCs w:val="28"/>
        </w:rPr>
        <w:br/>
      </w:r>
      <w:r w:rsidR="004C47F6" w:rsidRPr="00C61491">
        <w:rPr>
          <w:rFonts w:ascii="Times New Roman" w:hAnsi="Times New Roman" w:cs="Times New Roman"/>
          <w:sz w:val="28"/>
          <w:szCs w:val="28"/>
        </w:rPr>
        <w:t xml:space="preserve">i-ой муниципальной услуги, </w:t>
      </w:r>
      <w:r w:rsidR="004C47F6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C47F6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4C47F6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4C47F6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4C47F6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336453CA" w14:textId="4152EC08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Уплачиваемые налоги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:</w:t>
      </w:r>
    </w:p>
    <w:p w14:paraId="2AEF2960" w14:textId="1D460356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месяц),</w:t>
      </w:r>
    </w:p>
    <w:p w14:paraId="34131C2C" w14:textId="28910166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Имущественный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месяц).</w:t>
      </w:r>
    </w:p>
    <w:p w14:paraId="5C2C84B9" w14:textId="77777777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32EC84A6" w14:textId="4380FA1C" w:rsidR="004C47F6" w:rsidRPr="00C61491" w:rsidRDefault="004C47F6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69771C72" w14:textId="42E6DC5E" w:rsidR="005549AF" w:rsidRPr="00C61491" w:rsidRDefault="005549AF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D898D8" w14:textId="44F51C33" w:rsidR="00077741" w:rsidRPr="00C61491" w:rsidRDefault="00B265AC" w:rsidP="0072436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61491">
        <w:rPr>
          <w:rFonts w:ascii="Times New Roman" w:hAnsi="Times New Roman" w:cs="Times New Roman"/>
          <w:sz w:val="28"/>
          <w:szCs w:val="28"/>
        </w:rPr>
        <w:t>.</w:t>
      </w:r>
      <w:r w:rsidR="00077741" w:rsidRPr="00C61491">
        <w:rPr>
          <w:rFonts w:ascii="Times New Roman" w:hAnsi="Times New Roman" w:cs="Times New Roman"/>
          <w:sz w:val="28"/>
          <w:szCs w:val="28"/>
        </w:rPr>
        <w:t xml:space="preserve"> Расчет нормативных затрат на 2028 год</w:t>
      </w:r>
    </w:p>
    <w:p w14:paraId="776C4F56" w14:textId="77777777" w:rsidR="00077741" w:rsidRPr="00C61491" w:rsidRDefault="0007774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83263D" w14:textId="25C56CB1" w:rsidR="004871EE" w:rsidRPr="00C61491" w:rsidRDefault="004871EE" w:rsidP="0072436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Работа № 1 «</w:t>
      </w:r>
      <w:r w:rsidRPr="00C61491">
        <w:rPr>
          <w:rFonts w:ascii="Times New Roman" w:eastAsia="Calibri" w:hAnsi="Times New Roman" w:cs="Times New Roman"/>
          <w:sz w:val="28"/>
          <w:szCs w:val="28"/>
        </w:rPr>
        <w:t xml:space="preserve">Содержание, отчистка и вывоз мусора с </w:t>
      </w:r>
      <w:r w:rsidRPr="00C61491">
        <w:rPr>
          <w:rFonts w:ascii="Times New Roman" w:hAnsi="Times New Roman" w:cs="Times New Roman"/>
          <w:sz w:val="28"/>
          <w:szCs w:val="28"/>
        </w:rPr>
        <w:t>территории кладбищ»</w:t>
      </w:r>
    </w:p>
    <w:p w14:paraId="005EE781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E3DE35" w14:textId="5E9E05D0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157</w:t>
      </w:r>
      <w:r w:rsidR="004871EE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67D086BF" w14:textId="39161128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5CE4067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1489824B" w14:textId="0745F1C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7A5826AC" w14:textId="7DCB49A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EA5F03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22D093DD" w14:textId="7F28AA45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EA5F03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20,3303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20,3303 руб.</w:t>
      </w:r>
    </w:p>
    <w:p w14:paraId="36C55708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A8AE43" w14:textId="6189A804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158</w:t>
      </w:r>
      <w:r w:rsidR="004871EE" w:rsidRPr="00C61491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4871EE" w:rsidRPr="00C61491">
        <w:rPr>
          <w:rFonts w:ascii="Times New Roman" w:hAnsi="Times New Roman" w:cs="Times New Roman"/>
          <w:sz w:val="28"/>
          <w:szCs w:val="28"/>
        </w:rPr>
        <w:t>N</w:t>
      </w:r>
      <w:r w:rsidR="004871EE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4871EE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213230C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D735D6" wp14:editId="10393247">
            <wp:extent cx="1630680" cy="266700"/>
            <wp:effectExtent l="0" t="0" r="7620" b="0"/>
            <wp:docPr id="1472" name="Рисунок 1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D874154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D4A97F8" wp14:editId="31B4FE8E">
            <wp:extent cx="495300" cy="266700"/>
            <wp:effectExtent l="0" t="0" r="0" b="0"/>
            <wp:docPr id="1473" name="Рисунок 2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68E1FBF8" w14:textId="0E5DB8D8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965200" wp14:editId="2CD47742">
            <wp:extent cx="496570" cy="271780"/>
            <wp:effectExtent l="0" t="0" r="0" b="0"/>
            <wp:docPr id="1474" name="Рисунок 1474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333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8,2594 руб.</w:t>
      </w:r>
      <w:r w:rsidR="009C1396">
        <w:rPr>
          <w:rFonts w:ascii="Times New Roman" w:hAnsi="Times New Roman" w:cs="Times New Roman"/>
          <w:sz w:val="28"/>
          <w:szCs w:val="28"/>
        </w:rPr>
        <w:t>;</w:t>
      </w:r>
    </w:p>
    <w:p w14:paraId="408C4BBC" w14:textId="2B94D302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DEFEDB9" wp14:editId="287FCEBD">
            <wp:extent cx="373380" cy="266700"/>
            <wp:effectExtent l="0" t="0" r="0" b="0"/>
            <wp:docPr id="1475" name="Рисунок 3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9C1396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614241B0" w14:textId="27AD7224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A2AFE4E" wp14:editId="6E6AC169">
            <wp:extent cx="370840" cy="271780"/>
            <wp:effectExtent l="0" t="0" r="0" b="0"/>
            <wp:docPr id="1476" name="Рисунок 1476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333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12,0709 руб.</w:t>
      </w:r>
      <w:r w:rsidR="009C1396">
        <w:rPr>
          <w:rFonts w:ascii="Times New Roman" w:hAnsi="Times New Roman" w:cs="Times New Roman"/>
          <w:sz w:val="28"/>
          <w:szCs w:val="28"/>
        </w:rPr>
        <w:t>;</w:t>
      </w:r>
    </w:p>
    <w:p w14:paraId="45DEE756" w14:textId="7EB15041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8,2594 + 12,0709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20,3303 руб.</w:t>
      </w:r>
    </w:p>
    <w:p w14:paraId="135DA563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9E83F6" w14:textId="13E48BE3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159</w:t>
      </w:r>
      <w:r w:rsidR="004871EE" w:rsidRPr="00C61491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</w:t>
      </w:r>
      <w:r w:rsidR="0010003E" w:rsidRPr="00C61491">
        <w:rPr>
          <w:rFonts w:ascii="Times New Roman" w:hAnsi="Times New Roman" w:cs="Times New Roman"/>
          <w:sz w:val="28"/>
          <w:szCs w:val="28"/>
        </w:rPr>
        <w:br/>
      </w:r>
      <w:r w:rsidR="004871EE" w:rsidRPr="00C61491">
        <w:rPr>
          <w:rFonts w:ascii="Times New Roman" w:hAnsi="Times New Roman" w:cs="Times New Roman"/>
          <w:sz w:val="28"/>
          <w:szCs w:val="28"/>
        </w:rPr>
        <w:t>i-ой муниципальной услуги, рассчитывается по следующей формуле:</w:t>
      </w:r>
    </w:p>
    <w:p w14:paraId="7E39224B" w14:textId="1763E92B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0E5A4B5" w14:textId="42F1228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A3203E">
        <w:rPr>
          <w:rFonts w:ascii="Times New Roman" w:hAnsi="Times New Roman" w:cs="Times New Roman"/>
          <w:sz w:val="28"/>
          <w:szCs w:val="28"/>
        </w:rPr>
        <w:t xml:space="preserve"> (48 491,43 + 260 925,84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+ 0) х 12 / 449 550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A3203E">
        <w:rPr>
          <w:rFonts w:ascii="Times New Roman" w:hAnsi="Times New Roman" w:cs="Times New Roman"/>
          <w:sz w:val="28"/>
          <w:szCs w:val="28"/>
        </w:rPr>
        <w:t xml:space="preserve"> 8,2594 (руб.);</w:t>
      </w:r>
    </w:p>
    <w:p w14:paraId="34ECB18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8AD980" wp14:editId="39C6BCD2">
            <wp:extent cx="365760" cy="266700"/>
            <wp:effectExtent l="0" t="0" r="0" b="0"/>
            <wp:docPr id="1477" name="Рисунок 4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776493E3" w14:textId="4975481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8469C68" wp14:editId="67EB0CA2">
            <wp:extent cx="367030" cy="268605"/>
            <wp:effectExtent l="0" t="0" r="0" b="0"/>
            <wp:docPr id="1478" name="Рисунок 1478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333358_3277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48 491,43 руб.</w:t>
      </w:r>
      <w:r w:rsidR="007F3960">
        <w:rPr>
          <w:rFonts w:ascii="Times New Roman" w:hAnsi="Times New Roman" w:cs="Times New Roman"/>
          <w:sz w:val="28"/>
          <w:szCs w:val="28"/>
        </w:rPr>
        <w:t>;</w:t>
      </w:r>
    </w:p>
    <w:p w14:paraId="688A5C9B" w14:textId="3D040F7F" w:rsidR="004871EE" w:rsidRPr="00C61491" w:rsidRDefault="00A3203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FD33E32" wp14:editId="4605F3CF">
            <wp:extent cx="340995" cy="268605"/>
            <wp:effectExtent l="0" t="0" r="1905" b="0"/>
            <wp:docPr id="62" name="Рисунок 62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1EE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1F0F8AF1" w14:textId="3545838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F508E4D" wp14:editId="106FE596">
            <wp:extent cx="340995" cy="268605"/>
            <wp:effectExtent l="0" t="0" r="1905" b="0"/>
            <wp:docPr id="1479" name="Рисунок 1479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333358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960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260 925,84 руб.</w:t>
      </w:r>
      <w:r w:rsidR="007F3960">
        <w:rPr>
          <w:rFonts w:ascii="Times New Roman" w:hAnsi="Times New Roman" w:cs="Times New Roman"/>
          <w:sz w:val="28"/>
          <w:szCs w:val="28"/>
        </w:rPr>
        <w:t>;</w:t>
      </w:r>
    </w:p>
    <w:p w14:paraId="3251F0DB" w14:textId="6242AFA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FC75527" wp14:editId="0D1A92B6">
            <wp:extent cx="388620" cy="266700"/>
            <wp:effectExtent l="0" t="0" r="0" b="0"/>
            <wp:docPr id="1480" name="Рисунок 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</w:t>
      </w:r>
      <w:r w:rsidR="0010003E" w:rsidRPr="00C61491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i-ой муниципальной услуги;</w:t>
      </w:r>
    </w:p>
    <w:p w14:paraId="0C91C8F8" w14:textId="5C13C48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F7B05EA" wp14:editId="3D9ECBE2">
            <wp:extent cx="392430" cy="268605"/>
            <wp:effectExtent l="0" t="0" r="7620" b="0"/>
            <wp:docPr id="1481" name="Рисунок 1481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333358_32775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7F3960">
        <w:rPr>
          <w:rFonts w:ascii="Times New Roman" w:hAnsi="Times New Roman" w:cs="Times New Roman"/>
          <w:sz w:val="28"/>
          <w:szCs w:val="28"/>
        </w:rPr>
        <w:t>;</w:t>
      </w:r>
    </w:p>
    <w:p w14:paraId="4FD7898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1AC45CDC" w14:textId="66C21541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 (мес.)</w:t>
      </w:r>
      <w:r w:rsidR="007F3960">
        <w:rPr>
          <w:rFonts w:ascii="Times New Roman" w:hAnsi="Times New Roman" w:cs="Times New Roman"/>
          <w:sz w:val="28"/>
          <w:szCs w:val="28"/>
        </w:rPr>
        <w:t>;</w:t>
      </w:r>
    </w:p>
    <w:p w14:paraId="7A2B22B5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63DF8232" w14:textId="1511A2C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449 550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1092AF87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648F14" w14:textId="073A528E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160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 (</w:t>
      </w:r>
      <w:r w:rsidR="004871EE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00069D5" wp14:editId="7AE8C3DA">
            <wp:extent cx="365760" cy="266700"/>
            <wp:effectExtent l="0" t="0" r="0" b="0"/>
            <wp:docPr id="1482" name="Рисунок 6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1EE"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3AD1E595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EAE7A3B" wp14:editId="169402FA">
            <wp:extent cx="1562100" cy="266700"/>
            <wp:effectExtent l="0" t="0" r="0" b="0"/>
            <wp:docPr id="1483" name="Рисунок 7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33358_32777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1614D83" w14:textId="4A11FE8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742E69E" wp14:editId="6C962545">
            <wp:extent cx="335280" cy="266700"/>
            <wp:effectExtent l="0" t="0" r="7620" b="0"/>
            <wp:docPr id="1484" name="Рисунок 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</w:t>
      </w:r>
      <w:r w:rsidR="0010003E" w:rsidRPr="00C61491">
        <w:rPr>
          <w:rFonts w:ascii="Times New Roman" w:hAnsi="Times New Roman" w:cs="Times New Roman"/>
          <w:sz w:val="28"/>
          <w:szCs w:val="28"/>
        </w:rPr>
        <w:t>чиваемого</w:t>
      </w:r>
      <w:r w:rsidR="0010003E" w:rsidRPr="00C61491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2CE75FE6" w14:textId="4F1F2092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720BB28" wp14:editId="1DB8C75F">
            <wp:extent cx="332740" cy="269875"/>
            <wp:effectExtent l="0" t="0" r="0" b="0"/>
            <wp:docPr id="1485" name="Рисунок 1485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333358_32778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2A5566">
        <w:rPr>
          <w:rFonts w:ascii="Times New Roman" w:hAnsi="Times New Roman" w:cs="Times New Roman"/>
          <w:sz w:val="28"/>
          <w:szCs w:val="28"/>
        </w:rPr>
        <w:t>;</w:t>
      </w:r>
    </w:p>
    <w:p w14:paraId="4356D511" w14:textId="626B34D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C5592F" wp14:editId="31FB3977">
            <wp:extent cx="350520" cy="266700"/>
            <wp:effectExtent l="0" t="0" r="0" b="0"/>
            <wp:docPr id="1486" name="Рисунок 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9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</w:t>
      </w:r>
      <w:r w:rsidR="0010003E" w:rsidRPr="00C61491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 xml:space="preserve">с оказанием i-ой муниципальной услуги. </w:t>
      </w:r>
    </w:p>
    <w:p w14:paraId="7538D732" w14:textId="740FA3A1" w:rsidR="004871EE" w:rsidRPr="00C61491" w:rsidRDefault="004871EE" w:rsidP="008A54B7">
      <w:pPr>
        <w:spacing w:after="0" w:line="240" w:lineRule="auto"/>
        <w:ind w:firstLine="709"/>
        <w:jc w:val="both"/>
        <w:rPr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>1 Плотник – 48 491,43 (1 чел.)</w:t>
      </w:r>
      <w:r w:rsidR="002A5566">
        <w:rPr>
          <w:rFonts w:ascii="Times New Roman" w:hAnsi="Times New Roman" w:cs="Times New Roman"/>
          <w:sz w:val="28"/>
          <w:szCs w:val="28"/>
        </w:rPr>
        <w:t>;</w:t>
      </w:r>
    </w:p>
    <w:p w14:paraId="20A49A31" w14:textId="46BF9B7B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DD85876" wp14:editId="3FC64C42">
            <wp:extent cx="364490" cy="269875"/>
            <wp:effectExtent l="0" t="0" r="0" b="0"/>
            <wp:docPr id="1487" name="Рисунок 1487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333358_32776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5566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48 491,43 руб.</w:t>
      </w:r>
    </w:p>
    <w:p w14:paraId="65BC1B8C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79AA37" w14:textId="46C3F295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161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6283F072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35684BF4" wp14:editId="7D36B085">
            <wp:extent cx="1577975" cy="506730"/>
            <wp:effectExtent l="0" t="0" r="0" b="7620"/>
            <wp:docPr id="1488" name="Рисунок 1488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333358_32780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AAC37F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61ED933" wp14:editId="587F4F2B">
            <wp:extent cx="287655" cy="266700"/>
            <wp:effectExtent l="0" t="0" r="0" b="0"/>
            <wp:docPr id="1729" name="Рисунок 1729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333358_32781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3BEC679C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70D1610" wp14:editId="3C143DCD">
            <wp:extent cx="307975" cy="266700"/>
            <wp:effectExtent l="0" t="0" r="0" b="0"/>
            <wp:docPr id="1730" name="Рисунок 1730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333358_32782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774F93D3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F93C114" wp14:editId="126313C8">
            <wp:extent cx="292735" cy="266700"/>
            <wp:effectExtent l="0" t="0" r="0" b="0"/>
            <wp:docPr id="1731" name="Рисунок 1731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333358_32783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42E702C8" w14:textId="77777777" w:rsidR="004871EE" w:rsidRPr="00C61491" w:rsidRDefault="004871EE" w:rsidP="00574567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2979"/>
        <w:gridCol w:w="1523"/>
        <w:gridCol w:w="1524"/>
        <w:gridCol w:w="1524"/>
        <w:gridCol w:w="1524"/>
      </w:tblGrid>
      <w:tr w:rsidR="004871EE" w:rsidRPr="00C61491" w14:paraId="2BA7D5AE" w14:textId="77777777" w:rsidTr="00574567">
        <w:tc>
          <w:tcPr>
            <w:tcW w:w="560" w:type="dxa"/>
            <w:vAlign w:val="center"/>
          </w:tcPr>
          <w:p w14:paraId="336299AF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vAlign w:val="center"/>
          </w:tcPr>
          <w:p w14:paraId="0E186C59" w14:textId="2C55AE75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23" w:type="dxa"/>
            <w:vAlign w:val="center"/>
          </w:tcPr>
          <w:p w14:paraId="5A0155C4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4" w:type="dxa"/>
            <w:vAlign w:val="center"/>
          </w:tcPr>
          <w:p w14:paraId="00442C54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24" w:type="dxa"/>
            <w:vAlign w:val="center"/>
          </w:tcPr>
          <w:p w14:paraId="52654A1D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Цена, руб./ед.</w:t>
            </w:r>
          </w:p>
        </w:tc>
        <w:tc>
          <w:tcPr>
            <w:tcW w:w="1524" w:type="dxa"/>
            <w:vAlign w:val="center"/>
          </w:tcPr>
          <w:p w14:paraId="12D90BD6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574567" w:rsidRPr="00C61491" w14:paraId="505055DD" w14:textId="77777777" w:rsidTr="00574567">
        <w:tc>
          <w:tcPr>
            <w:tcW w:w="560" w:type="dxa"/>
            <w:vAlign w:val="center"/>
          </w:tcPr>
          <w:p w14:paraId="295581EA" w14:textId="7E6FB004" w:rsidR="00574567" w:rsidRPr="00C61491" w:rsidRDefault="00574567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vAlign w:val="center"/>
          </w:tcPr>
          <w:p w14:paraId="5065A53B" w14:textId="631C03B5" w:rsidR="00574567" w:rsidRPr="00C61491" w:rsidRDefault="00574567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vAlign w:val="center"/>
          </w:tcPr>
          <w:p w14:paraId="66809D40" w14:textId="2F72D237" w:rsidR="00574567" w:rsidRPr="00C61491" w:rsidRDefault="00574567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  <w:vAlign w:val="center"/>
          </w:tcPr>
          <w:p w14:paraId="6F1D91C4" w14:textId="68FEAA3B" w:rsidR="00574567" w:rsidRPr="00C61491" w:rsidRDefault="00574567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vAlign w:val="center"/>
          </w:tcPr>
          <w:p w14:paraId="5C6DED29" w14:textId="77C7C3F3" w:rsidR="00574567" w:rsidRPr="00C61491" w:rsidRDefault="00574567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vAlign w:val="center"/>
          </w:tcPr>
          <w:p w14:paraId="00301989" w14:textId="2218C1C8" w:rsidR="00574567" w:rsidRPr="00C61491" w:rsidRDefault="00574567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871EE" w:rsidRPr="00C61491" w14:paraId="1984F13C" w14:textId="77777777" w:rsidTr="00574567">
        <w:tc>
          <w:tcPr>
            <w:tcW w:w="560" w:type="dxa"/>
          </w:tcPr>
          <w:p w14:paraId="60BD2BE2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</w:tcPr>
          <w:p w14:paraId="5449555E" w14:textId="77777777" w:rsidR="004871EE" w:rsidRPr="00C61491" w:rsidRDefault="004871EE" w:rsidP="00574567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Услуги сторонних организаций (вывоз мусора)</w:t>
            </w:r>
          </w:p>
        </w:tc>
        <w:tc>
          <w:tcPr>
            <w:tcW w:w="1523" w:type="dxa"/>
          </w:tcPr>
          <w:p w14:paraId="1C5CCFF1" w14:textId="573E16B9" w:rsidR="004871EE" w:rsidRPr="00574567" w:rsidRDefault="00574567" w:rsidP="0057456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4871EE" w:rsidRPr="00574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24" w:type="dxa"/>
          </w:tcPr>
          <w:p w14:paraId="2FA20D65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</w:tcPr>
          <w:p w14:paraId="76E8A20C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130 462,92</w:t>
            </w:r>
          </w:p>
        </w:tc>
        <w:tc>
          <w:tcPr>
            <w:tcW w:w="1524" w:type="dxa"/>
          </w:tcPr>
          <w:p w14:paraId="559D95B4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260 925,84</w:t>
            </w:r>
          </w:p>
        </w:tc>
      </w:tr>
      <w:tr w:rsidR="004871EE" w:rsidRPr="00C61491" w14:paraId="4F436652" w14:textId="77777777" w:rsidTr="00574567">
        <w:trPr>
          <w:trHeight w:val="70"/>
        </w:trPr>
        <w:tc>
          <w:tcPr>
            <w:tcW w:w="560" w:type="dxa"/>
          </w:tcPr>
          <w:p w14:paraId="1C275248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2B8C5293" w14:textId="77777777" w:rsidR="004871EE" w:rsidRPr="00C61491" w:rsidRDefault="004871EE" w:rsidP="00574567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23" w:type="dxa"/>
          </w:tcPr>
          <w:p w14:paraId="414890A4" w14:textId="77777777" w:rsidR="004871EE" w:rsidRPr="00574567" w:rsidRDefault="004871EE" w:rsidP="0057456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</w:tcPr>
          <w:p w14:paraId="17E1C91C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4BECEF5E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5BA7CBD4" w14:textId="77777777" w:rsidR="004871EE" w:rsidRPr="00C61491" w:rsidRDefault="004871EE" w:rsidP="005745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</w:rPr>
              <w:t>260 925,84</w:t>
            </w:r>
          </w:p>
        </w:tc>
      </w:tr>
    </w:tbl>
    <w:p w14:paraId="0913EDF2" w14:textId="77777777" w:rsidR="00574567" w:rsidRDefault="00574567" w:rsidP="00574567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7B93D9D" w14:textId="57C3AEC0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260 925,84 руб.</w:t>
      </w:r>
    </w:p>
    <w:p w14:paraId="487DAA78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18FCB" w14:textId="79E303D4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162</w:t>
      </w:r>
      <w:r w:rsidR="004871EE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0EF61C31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7DFA8857" wp14:editId="0F4D63A6">
            <wp:extent cx="1722120" cy="510540"/>
            <wp:effectExtent l="0" t="0" r="0" b="3810"/>
            <wp:docPr id="1732" name="Рисунок 10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33358_32785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2A4352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6F49C77" wp14:editId="11234DCF">
            <wp:extent cx="342900" cy="266700"/>
            <wp:effectExtent l="0" t="0" r="0" b="0"/>
            <wp:docPr id="1733" name="Рисунок 11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4098F416" w14:textId="208C6144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26CCA1B" wp14:editId="7292215B">
            <wp:extent cx="340995" cy="268605"/>
            <wp:effectExtent l="0" t="0" r="1905" b="0"/>
            <wp:docPr id="1734" name="Рисунок 1734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ase_1_333358_3278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EA7442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46D8C9A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169F0F" wp14:editId="5DE0FE28">
            <wp:extent cx="373380" cy="266700"/>
            <wp:effectExtent l="0" t="0" r="7620" b="0"/>
            <wp:docPr id="1735" name="Рисунок 12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87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05BE0250" w14:textId="0DD93E1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B831A2D" wp14:editId="0F8FFB6E">
            <wp:extent cx="372110" cy="268605"/>
            <wp:effectExtent l="0" t="0" r="8890" b="0"/>
            <wp:docPr id="1736" name="Рисунок 1736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ase_1_333358_32787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EA7442">
        <w:rPr>
          <w:rFonts w:ascii="Times New Roman" w:hAnsi="Times New Roman" w:cs="Times New Roman"/>
          <w:sz w:val="28"/>
          <w:szCs w:val="28"/>
        </w:rPr>
        <w:t>;</w:t>
      </w:r>
    </w:p>
    <w:p w14:paraId="656B7254" w14:textId="31C830D0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1AD5E97" wp14:editId="1312801B">
            <wp:extent cx="350520" cy="266700"/>
            <wp:effectExtent l="0" t="0" r="0" b="0"/>
            <wp:docPr id="1737" name="Рисунок 13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88"/>
                    <pic:cNvPicPr preferRelativeResize="0"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7442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660DF45A" w14:textId="6E7F527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406419DB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0B562" w14:textId="73782B57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163</w:t>
      </w:r>
      <w:r w:rsidR="004871EE" w:rsidRPr="00C61491">
        <w:rPr>
          <w:rFonts w:ascii="Times New Roman" w:hAnsi="Times New Roman" w:cs="Times New Roman"/>
          <w:sz w:val="28"/>
          <w:szCs w:val="28"/>
        </w:rPr>
        <w:t>.</w:t>
      </w:r>
      <w:r w:rsidR="00EA7442">
        <w:rPr>
          <w:rFonts w:ascii="Times New Roman" w:hAnsi="Times New Roman" w:cs="Times New Roman"/>
          <w:sz w:val="28"/>
          <w:szCs w:val="28"/>
        </w:rPr>
        <w:t xml:space="preserve"> </w:t>
      </w:r>
      <w:r w:rsidR="004871EE" w:rsidRPr="00C61491">
        <w:rPr>
          <w:rFonts w:ascii="Times New Roman" w:hAnsi="Times New Roman" w:cs="Times New Roman"/>
          <w:sz w:val="28"/>
          <w:szCs w:val="28"/>
        </w:rPr>
        <w:t>Базовый норматив затрат на общехозяйственные нужды на оказание</w:t>
      </w:r>
      <w:r w:rsidR="0010003E" w:rsidRPr="00C61491">
        <w:rPr>
          <w:rFonts w:ascii="Times New Roman" w:hAnsi="Times New Roman" w:cs="Times New Roman"/>
          <w:sz w:val="28"/>
          <w:szCs w:val="28"/>
        </w:rPr>
        <w:br/>
      </w:r>
      <w:r w:rsidR="004871EE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4871EE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7C93698" wp14:editId="0D403432">
            <wp:extent cx="373380" cy="266700"/>
            <wp:effectExtent l="0" t="0" r="7620" b="0"/>
            <wp:docPr id="1738" name="Рисунок 14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89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1EE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5C7B4DBC" w14:textId="78BBF6C6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EA744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EA744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EA744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EA744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01621D09" w14:textId="35DA4CC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491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C61491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C61491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(12</w:t>
      </w:r>
      <w:r w:rsidR="00B265AC" w:rsidRPr="00C61491">
        <w:rPr>
          <w:rFonts w:ascii="Times New Roman" w:hAnsi="Times New Roman" w:cs="Times New Roman"/>
          <w:sz w:val="27"/>
          <w:szCs w:val="27"/>
        </w:rPr>
        <w:t> 091,22 + 0 + 0 + 0 + 439 094,63</w:t>
      </w:r>
      <w:r w:rsidRPr="00C61491">
        <w:rPr>
          <w:rFonts w:ascii="Times New Roman" w:hAnsi="Times New Roman" w:cs="Times New Roman"/>
          <w:sz w:val="27"/>
          <w:szCs w:val="27"/>
        </w:rPr>
        <w:t xml:space="preserve"> + 1 020,00) х 12</w:t>
      </w:r>
      <w:r w:rsidR="00EA7442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/</w:t>
      </w:r>
      <w:r w:rsidR="00EA7442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 xml:space="preserve">449 550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EA7442">
        <w:rPr>
          <w:rFonts w:ascii="Times New Roman" w:hAnsi="Times New Roman" w:cs="Times New Roman"/>
          <w:sz w:val="27"/>
          <w:szCs w:val="27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12,0709 руб.</w:t>
      </w:r>
      <w:r w:rsidR="00EA7442">
        <w:rPr>
          <w:rFonts w:ascii="Times New Roman" w:hAnsi="Times New Roman" w:cs="Times New Roman"/>
          <w:sz w:val="28"/>
          <w:szCs w:val="28"/>
        </w:rPr>
        <w:t>;</w:t>
      </w:r>
    </w:p>
    <w:p w14:paraId="2C009FC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31F26DF" wp14:editId="0D232882">
            <wp:extent cx="342900" cy="266700"/>
            <wp:effectExtent l="0" t="0" r="0" b="0"/>
            <wp:docPr id="1739" name="Рисунок 15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91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2EFEC0BB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8D5C17F" wp14:editId="5B6CD670">
            <wp:extent cx="419100" cy="266700"/>
            <wp:effectExtent l="0" t="0" r="0" b="0"/>
            <wp:docPr id="1740" name="Рисунок 16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92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7E349BB0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96B7474" wp14:editId="2A5F8A51">
            <wp:extent cx="548640" cy="266700"/>
            <wp:effectExtent l="0" t="0" r="3810" b="0"/>
            <wp:docPr id="1741" name="Рисунок 1741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93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434597A6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E4A08CA" wp14:editId="693FEC2C">
            <wp:extent cx="342900" cy="266700"/>
            <wp:effectExtent l="0" t="0" r="0" b="0"/>
            <wp:docPr id="1742" name="Рисунок 1742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9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5FD7A254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543611" wp14:editId="3DAAFB19">
            <wp:extent cx="373380" cy="266700"/>
            <wp:effectExtent l="0" t="0" r="7620" b="0"/>
            <wp:docPr id="1743" name="Рисунок 19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97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6E7B6759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6FCE83" wp14:editId="53526F06">
            <wp:extent cx="388620" cy="266700"/>
            <wp:effectExtent l="0" t="0" r="0" b="0"/>
            <wp:docPr id="1744" name="Рисунок 1744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333358_32798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0F38C4A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0FDE3116" w14:textId="2BABCF4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 (мес.)</w:t>
      </w:r>
      <w:r w:rsidR="00EA7442">
        <w:rPr>
          <w:rFonts w:ascii="Times New Roman" w:hAnsi="Times New Roman" w:cs="Times New Roman"/>
          <w:sz w:val="28"/>
          <w:szCs w:val="28"/>
        </w:rPr>
        <w:t>;</w:t>
      </w:r>
    </w:p>
    <w:p w14:paraId="5A0DE5B8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62329DAE" w14:textId="181435A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449 550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4AD8143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8D8E46" w14:textId="0FF98E49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164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77980804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7A278D" wp14:editId="154C150E">
            <wp:extent cx="1546860" cy="266700"/>
            <wp:effectExtent l="0" t="0" r="0" b="0"/>
            <wp:docPr id="1745" name="Рисунок 1745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333358_32800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E787392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D082D8" wp14:editId="34385A42">
            <wp:extent cx="281940" cy="266700"/>
            <wp:effectExtent l="0" t="0" r="3810" b="0"/>
            <wp:docPr id="1746" name="Рисунок 1746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333358_32801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0DF67418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0EB5BE2" wp14:editId="1030D900">
            <wp:extent cx="312420" cy="266700"/>
            <wp:effectExtent l="0" t="0" r="0" b="0"/>
            <wp:docPr id="1747" name="Рисунок 1747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333358_32802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42D07E35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538687A7" w14:textId="00777EB6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6B0EE7AF" w14:textId="135E952A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893 кВт * 13,54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12 091,22 руб.</w:t>
      </w:r>
      <w:r w:rsidR="00AE7DB4">
        <w:rPr>
          <w:rFonts w:ascii="Times New Roman" w:hAnsi="Times New Roman" w:cs="Times New Roman"/>
          <w:sz w:val="28"/>
          <w:szCs w:val="28"/>
        </w:rPr>
        <w:t>;</w:t>
      </w:r>
    </w:p>
    <w:p w14:paraId="35DB127F" w14:textId="44EAD486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30615799" w14:textId="22235DFB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E7DB4">
        <w:rPr>
          <w:rFonts w:ascii="Times New Roman" w:hAnsi="Times New Roman" w:cs="Times New Roman"/>
          <w:sz w:val="28"/>
          <w:szCs w:val="28"/>
        </w:rPr>
        <w:t>;</w:t>
      </w:r>
    </w:p>
    <w:p w14:paraId="216A4AAC" w14:textId="2560D96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05BF63E8" w14:textId="7363D3D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AE7DB4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E7DB4">
        <w:rPr>
          <w:rFonts w:ascii="Times New Roman" w:hAnsi="Times New Roman" w:cs="Times New Roman"/>
          <w:sz w:val="28"/>
          <w:szCs w:val="28"/>
        </w:rPr>
        <w:t>;</w:t>
      </w:r>
    </w:p>
    <w:p w14:paraId="1A687055" w14:textId="61D344BA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33AA376F" w14:textId="48DC9A11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AE7DB4">
        <w:rPr>
          <w:rFonts w:ascii="Times New Roman" w:hAnsi="Times New Roman" w:cs="Times New Roman"/>
          <w:sz w:val="28"/>
          <w:szCs w:val="28"/>
        </w:rPr>
        <w:t xml:space="preserve"> 0 </w:t>
      </w:r>
      <w:r w:rsidRPr="00C61491">
        <w:rPr>
          <w:rFonts w:ascii="Times New Roman" w:hAnsi="Times New Roman" w:cs="Times New Roman"/>
          <w:sz w:val="28"/>
          <w:szCs w:val="28"/>
        </w:rPr>
        <w:t>руб.</w:t>
      </w:r>
      <w:r w:rsidR="00AE7DB4">
        <w:rPr>
          <w:rFonts w:ascii="Times New Roman" w:hAnsi="Times New Roman" w:cs="Times New Roman"/>
          <w:sz w:val="28"/>
          <w:szCs w:val="28"/>
        </w:rPr>
        <w:t>;</w:t>
      </w:r>
    </w:p>
    <w:p w14:paraId="241D6CE6" w14:textId="06E0A79A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61491">
        <w:rPr>
          <w:rFonts w:ascii="Times New Roman" w:hAnsi="Times New Roman" w:cs="Times New Roman"/>
          <w:sz w:val="28"/>
          <w:szCs w:val="28"/>
        </w:rPr>
        <w:t>091,22 руб.</w:t>
      </w:r>
    </w:p>
    <w:p w14:paraId="17E789A6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9873D5" w14:textId="7EB6710A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165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7BA073A3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D019E0E" wp14:editId="02195CC0">
            <wp:extent cx="1752600" cy="266700"/>
            <wp:effectExtent l="0" t="0" r="0" b="0"/>
            <wp:docPr id="1748" name="Рисунок 1748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333358_32803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5813C6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07E72D" wp14:editId="243C7062">
            <wp:extent cx="350520" cy="266700"/>
            <wp:effectExtent l="0" t="0" r="0" b="0"/>
            <wp:docPr id="1749" name="Рисунок 1749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333358_32804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59F850DB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DB03193" wp14:editId="2B6AA34E">
            <wp:extent cx="373380" cy="266700"/>
            <wp:effectExtent l="0" t="0" r="7620" b="0"/>
            <wp:docPr id="1750" name="Рисунок 1750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333358_32805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2642B5E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684A332A" w14:textId="27797FBB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0199CBF2" w14:textId="24510882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0431B5CB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17ED0A" w14:textId="0B8D7EA9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166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2D667817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507A514" wp14:editId="0154BD85">
            <wp:extent cx="2152650" cy="266700"/>
            <wp:effectExtent l="0" t="0" r="0" b="0"/>
            <wp:docPr id="1751" name="Рисунок 1751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333358_32806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F9920BC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AF75535" wp14:editId="6D8CAD71">
            <wp:extent cx="496570" cy="266700"/>
            <wp:effectExtent l="0" t="0" r="0" b="0"/>
            <wp:docPr id="1752" name="Рисунок 1752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333358_32807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20898F83" w14:textId="223B49C8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8E6AF90" wp14:editId="54EA11EF">
            <wp:extent cx="517525" cy="266700"/>
            <wp:effectExtent l="0" t="0" r="0" b="0"/>
            <wp:docPr id="1753" name="Рисунок 1753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333358_32808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A10F94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58534571" w14:textId="12E72C71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0D9BEA61" w14:textId="55841E2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10F94">
        <w:rPr>
          <w:rFonts w:ascii="Times New Roman" w:hAnsi="Times New Roman" w:cs="Times New Roman"/>
          <w:sz w:val="28"/>
          <w:szCs w:val="28"/>
        </w:rPr>
        <w:t>;</w:t>
      </w:r>
    </w:p>
    <w:p w14:paraId="317B350D" w14:textId="60F041A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5EAEF4D5" w14:textId="4E183698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A10F94">
        <w:rPr>
          <w:rFonts w:ascii="Times New Roman" w:hAnsi="Times New Roman" w:cs="Times New Roman"/>
          <w:sz w:val="28"/>
          <w:szCs w:val="28"/>
        </w:rPr>
        <w:t xml:space="preserve"> 0 руб.;</w:t>
      </w:r>
    </w:p>
    <w:p w14:paraId="78F389A9" w14:textId="6FAAF085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A10F94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1F50305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819C94" w14:textId="60447023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167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4A60915D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32BEE9DF" wp14:editId="611EE700">
            <wp:extent cx="1546860" cy="281940"/>
            <wp:effectExtent l="0" t="0" r="0" b="3810"/>
            <wp:docPr id="1754" name="Рисунок 1754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333358_32810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5B56E14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990E6C7" wp14:editId="46F26331">
            <wp:extent cx="281940" cy="281940"/>
            <wp:effectExtent l="0" t="0" r="3810" b="3810"/>
            <wp:docPr id="1755" name="Рисунок 1755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333358_32811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4C4CF88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BD4353A" wp14:editId="770AD785">
            <wp:extent cx="312420" cy="281940"/>
            <wp:effectExtent l="0" t="0" r="0" b="3810"/>
            <wp:docPr id="1756" name="Рисунок 1756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333358_32812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3FE7A8F7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3549D59C" w14:textId="7922F17A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6C949F41" w14:textId="096F9135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52FB4">
        <w:rPr>
          <w:rFonts w:ascii="Times New Roman" w:hAnsi="Times New Roman" w:cs="Times New Roman"/>
          <w:sz w:val="28"/>
          <w:szCs w:val="28"/>
        </w:rPr>
        <w:t>;</w:t>
      </w:r>
    </w:p>
    <w:p w14:paraId="1CAE7BCC" w14:textId="78A434F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6CD00C43" w14:textId="0CF14B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452FB4">
        <w:rPr>
          <w:rFonts w:ascii="Times New Roman" w:hAnsi="Times New Roman" w:cs="Times New Roman"/>
          <w:sz w:val="28"/>
          <w:szCs w:val="28"/>
        </w:rPr>
        <w:t>;</w:t>
      </w:r>
    </w:p>
    <w:p w14:paraId="0473474D" w14:textId="3DA17B4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452FB4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55830A3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CF259" w14:textId="6E7A2574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168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1A5A038C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5FB0745" wp14:editId="3A52C8F2">
            <wp:extent cx="1645920" cy="266700"/>
            <wp:effectExtent l="0" t="0" r="0" b="0"/>
            <wp:docPr id="1757" name="Рисунок 1757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333358_32816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0A46C2B7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4F3AE87" wp14:editId="637B36E0">
            <wp:extent cx="335280" cy="266700"/>
            <wp:effectExtent l="0" t="0" r="7620" b="0"/>
            <wp:docPr id="1758" name="Рисунок 1758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333358_32817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57A8AA70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8F5144F" wp14:editId="3D18C183">
            <wp:extent cx="350520" cy="266700"/>
            <wp:effectExtent l="0" t="0" r="0" b="0"/>
            <wp:docPr id="1759" name="Рисунок 1759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333358_32818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7C9F8138" w14:textId="43EF5426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="0035296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Директор – 103 977,72 руб.;</w:t>
      </w:r>
    </w:p>
    <w:p w14:paraId="0E2D4F30" w14:textId="644D6D87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35296C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="0035296C">
        <w:rPr>
          <w:rFonts w:ascii="Times New Roman" w:hAnsi="Times New Roman" w:cs="Times New Roman"/>
          <w:b w:val="0"/>
          <w:sz w:val="28"/>
          <w:szCs w:val="28"/>
        </w:rPr>
        <w:t>Зам. директора по ФЭВ 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64 119,59 руб.;</w:t>
      </w:r>
    </w:p>
    <w:p w14:paraId="7B439211" w14:textId="4CCE53E9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3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35296C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Заведующий кладбищем – 50 255,90 руб.;</w:t>
      </w:r>
    </w:p>
    <w:p w14:paraId="6A4787C4" w14:textId="0E18C092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35296C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="0035296C">
        <w:rPr>
          <w:rFonts w:ascii="Times New Roman" w:hAnsi="Times New Roman" w:cs="Times New Roman"/>
          <w:b w:val="0"/>
          <w:sz w:val="28"/>
          <w:szCs w:val="28"/>
        </w:rPr>
        <w:t>Юрист 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43 324,05 руб.;</w:t>
      </w:r>
    </w:p>
    <w:p w14:paraId="55305221" w14:textId="17792DBE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5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35296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35296C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Специалист по закупкам – 38 888,53 руб.;</w:t>
      </w:r>
    </w:p>
    <w:p w14:paraId="39CB935B" w14:textId="10EB43C8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6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35296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35296C">
        <w:rPr>
          <w:rFonts w:ascii="Times New Roman" w:hAnsi="Times New Roman" w:cs="Times New Roman"/>
          <w:b w:val="0"/>
          <w:sz w:val="28"/>
          <w:szCs w:val="28"/>
        </w:rPr>
        <w:t>=</w:t>
      </w:r>
      <w:r w:rsidRPr="0035296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265AC" w:rsidRPr="00C61491">
        <w:rPr>
          <w:rFonts w:ascii="Times New Roman" w:hAnsi="Times New Roman" w:cs="Times New Roman"/>
          <w:b w:val="0"/>
          <w:sz w:val="28"/>
          <w:szCs w:val="28"/>
        </w:rPr>
        <w:t>Инспектор по кадрам – 19 444,27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руб.;</w:t>
      </w:r>
    </w:p>
    <w:p w14:paraId="51E0DBF4" w14:textId="46E9CE45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7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35296C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Специалист по охране труда - 38 888,53 руб.;</w:t>
      </w:r>
    </w:p>
    <w:p w14:paraId="3A630DF0" w14:textId="62C348AA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8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35296C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Обивщик – 41 307,51 руб.;</w:t>
      </w:r>
    </w:p>
    <w:p w14:paraId="051A720E" w14:textId="4129A97E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9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35296C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Организатор похорон – 38 888,53 руб.</w:t>
      </w:r>
      <w:r w:rsidR="0035296C">
        <w:rPr>
          <w:rFonts w:ascii="Times New Roman" w:hAnsi="Times New Roman" w:cs="Times New Roman"/>
          <w:b w:val="0"/>
          <w:sz w:val="28"/>
          <w:szCs w:val="28"/>
        </w:rPr>
        <w:t>;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2962999" w14:textId="3183954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35296C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103 977,72 + 64 119,59 + 50 255,90 + 43 324</w:t>
      </w:r>
      <w:r w:rsidR="00B265AC" w:rsidRPr="00C61491">
        <w:rPr>
          <w:rFonts w:ascii="Times New Roman" w:hAnsi="Times New Roman" w:cs="Times New Roman"/>
          <w:sz w:val="28"/>
          <w:szCs w:val="28"/>
        </w:rPr>
        <w:t>,05 + (38 888,53 *</w:t>
      </w:r>
      <w:r w:rsidR="0035296C">
        <w:rPr>
          <w:rFonts w:ascii="Times New Roman" w:hAnsi="Times New Roman" w:cs="Times New Roman"/>
          <w:sz w:val="28"/>
          <w:szCs w:val="28"/>
        </w:rPr>
        <w:t xml:space="preserve"> </w:t>
      </w:r>
      <w:r w:rsidR="00B265AC" w:rsidRPr="00C61491">
        <w:rPr>
          <w:rFonts w:ascii="Times New Roman" w:hAnsi="Times New Roman" w:cs="Times New Roman"/>
          <w:sz w:val="28"/>
          <w:szCs w:val="28"/>
        </w:rPr>
        <w:t>3) + 19 444,27 + 41 307,51</w:t>
      </w:r>
      <w:r w:rsidR="0035296C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B265AC" w:rsidRPr="00C61491">
        <w:rPr>
          <w:rFonts w:ascii="Times New Roman" w:hAnsi="Times New Roman" w:cs="Times New Roman"/>
          <w:sz w:val="28"/>
          <w:szCs w:val="28"/>
        </w:rPr>
        <w:t xml:space="preserve"> 439 094,63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5C6BA5C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E824DB" w14:textId="66690EBA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169</w:t>
      </w:r>
      <w:r w:rsidR="004871EE" w:rsidRPr="00C61491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4871EE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871EE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4871EE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4871EE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4871EE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1BDA9956" w14:textId="48723F2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Уплачиваемые налоги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1 020,00 рублей:</w:t>
      </w:r>
    </w:p>
    <w:p w14:paraId="2C393F6D" w14:textId="13F5FDC0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970,00 руб. (в месяц),</w:t>
      </w:r>
    </w:p>
    <w:p w14:paraId="2B430181" w14:textId="2FCEF14A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Имущественный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50,00 руб. (в месяц).</w:t>
      </w:r>
    </w:p>
    <w:p w14:paraId="449D8196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7D714C53" w14:textId="2047BADD" w:rsidR="00077741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1 020,00 руб.</w:t>
      </w:r>
    </w:p>
    <w:p w14:paraId="7E8A03F6" w14:textId="77777777" w:rsidR="00077741" w:rsidRPr="00C61491" w:rsidRDefault="0007774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40DA7E" w14:textId="7AC895D6" w:rsidR="004871EE" w:rsidRPr="00C2770C" w:rsidRDefault="004871EE" w:rsidP="00C2770C">
      <w:pPr>
        <w:pStyle w:val="ConsPlusNormal"/>
        <w:jc w:val="center"/>
        <w:rPr>
          <w:rFonts w:ascii="Times New Roman" w:hAnsi="Times New Roman" w:cs="Times New Roman"/>
          <w:sz w:val="28"/>
          <w:szCs w:val="27"/>
        </w:rPr>
      </w:pPr>
      <w:r w:rsidRPr="00C2770C">
        <w:rPr>
          <w:rFonts w:ascii="Times New Roman" w:hAnsi="Times New Roman" w:cs="Times New Roman"/>
          <w:sz w:val="28"/>
          <w:szCs w:val="27"/>
        </w:rPr>
        <w:t>Работа № 2 «</w:t>
      </w:r>
      <w:r w:rsidRPr="00C2770C">
        <w:rPr>
          <w:rFonts w:ascii="Times New Roman" w:eastAsia="Calibri" w:hAnsi="Times New Roman" w:cs="Times New Roman"/>
          <w:sz w:val="28"/>
          <w:szCs w:val="27"/>
        </w:rPr>
        <w:t>Содержание объектов озеленения на территории кладбищ»</w:t>
      </w:r>
    </w:p>
    <w:p w14:paraId="0D0AC0F5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993EC9" w14:textId="0797C115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170</w:t>
      </w:r>
      <w:r w:rsidR="004871EE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420A964D" w14:textId="5F014D4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B34EB41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2831E9F1" w14:textId="5C84D811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1DE8876A" w14:textId="1232D84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6C2592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7C9F9E35" w14:textId="1710B1E4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6C2592">
        <w:rPr>
          <w:rFonts w:ascii="Times New Roman" w:hAnsi="Times New Roman" w:cs="Times New Roman"/>
          <w:sz w:val="28"/>
          <w:szCs w:val="28"/>
        </w:rPr>
        <w:t>=</w:t>
      </w:r>
      <w:r w:rsidRPr="006C259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43,2240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43,2240 руб.</w:t>
      </w:r>
    </w:p>
    <w:p w14:paraId="12855A02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DAB0DB" w14:textId="42A3DDEE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171</w:t>
      </w:r>
      <w:r w:rsidR="004871EE" w:rsidRPr="00C61491">
        <w:rPr>
          <w:rFonts w:ascii="Times New Roman" w:hAnsi="Times New Roman" w:cs="Times New Roman"/>
          <w:sz w:val="28"/>
          <w:szCs w:val="28"/>
        </w:rPr>
        <w:t>.</w:t>
      </w:r>
      <w:r w:rsidR="00216894">
        <w:rPr>
          <w:rFonts w:ascii="Times New Roman" w:hAnsi="Times New Roman" w:cs="Times New Roman"/>
          <w:sz w:val="28"/>
          <w:szCs w:val="28"/>
        </w:rPr>
        <w:t xml:space="preserve"> </w:t>
      </w:r>
      <w:r w:rsidR="004871EE" w:rsidRPr="00C61491">
        <w:rPr>
          <w:rFonts w:ascii="Times New Roman" w:hAnsi="Times New Roman" w:cs="Times New Roman"/>
          <w:sz w:val="28"/>
          <w:szCs w:val="28"/>
        </w:rPr>
        <w:t>Базовый норматив затрат на оказание i-ой муниципальной услуги (</w:t>
      </w:r>
      <w:proofErr w:type="spellStart"/>
      <w:r w:rsidR="004871EE" w:rsidRPr="00C61491">
        <w:rPr>
          <w:rFonts w:ascii="Times New Roman" w:hAnsi="Times New Roman" w:cs="Times New Roman"/>
          <w:sz w:val="28"/>
          <w:szCs w:val="28"/>
        </w:rPr>
        <w:t>N</w:t>
      </w:r>
      <w:r w:rsidR="004871EE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4871EE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0BF88E5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1A3C630" wp14:editId="72F6DCF3">
            <wp:extent cx="1628775" cy="266700"/>
            <wp:effectExtent l="0" t="0" r="9525" b="0"/>
            <wp:docPr id="1345" name="Рисунок 1345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EF369AB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875B5B" wp14:editId="7AC855F2">
            <wp:extent cx="495300" cy="266700"/>
            <wp:effectExtent l="0" t="0" r="0" b="0"/>
            <wp:docPr id="1346" name="Рисунок 1346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6B29B2F7" w14:textId="3581D4C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2962557" wp14:editId="05236156">
            <wp:extent cx="504825" cy="276225"/>
            <wp:effectExtent l="0" t="0" r="9525" b="9525"/>
            <wp:docPr id="1347" name="Рисунок 1347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19,9317 руб.</w:t>
      </w:r>
    </w:p>
    <w:p w14:paraId="39C39DF9" w14:textId="5DE24F94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59D4EB" wp14:editId="464A0972">
            <wp:extent cx="371475" cy="266700"/>
            <wp:effectExtent l="0" t="0" r="0" b="0"/>
            <wp:docPr id="1348" name="Рисунок 1348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216894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20903732" w14:textId="599B568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1593E98" wp14:editId="77C3216F">
            <wp:extent cx="371475" cy="276225"/>
            <wp:effectExtent l="0" t="0" r="9525" b="9525"/>
            <wp:docPr id="1349" name="Рисунок 1349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23,2923 руб.</w:t>
      </w:r>
      <w:r w:rsidR="00216894">
        <w:rPr>
          <w:rFonts w:ascii="Times New Roman" w:hAnsi="Times New Roman" w:cs="Times New Roman"/>
          <w:sz w:val="28"/>
          <w:szCs w:val="28"/>
        </w:rPr>
        <w:t>;</w:t>
      </w:r>
    </w:p>
    <w:p w14:paraId="57A2358E" w14:textId="5F1BB1B2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19,9317 + 23,2923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43,2240 руб.</w:t>
      </w:r>
    </w:p>
    <w:p w14:paraId="04ED71DD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35E6A1" w14:textId="77821BCE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172</w:t>
      </w:r>
      <w:r w:rsidR="004871EE" w:rsidRPr="00C61491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</w:t>
      </w:r>
      <w:r w:rsidR="0010003E" w:rsidRPr="00C61491">
        <w:rPr>
          <w:rFonts w:ascii="Times New Roman" w:hAnsi="Times New Roman" w:cs="Times New Roman"/>
          <w:sz w:val="28"/>
          <w:szCs w:val="28"/>
        </w:rPr>
        <w:br/>
      </w:r>
      <w:r w:rsidR="004871EE" w:rsidRPr="00C61491">
        <w:rPr>
          <w:rFonts w:ascii="Times New Roman" w:hAnsi="Times New Roman" w:cs="Times New Roman"/>
          <w:sz w:val="28"/>
          <w:szCs w:val="28"/>
        </w:rPr>
        <w:t>i-ой муниципальной услуги, рассчитывается по следующей формуле:</w:t>
      </w:r>
    </w:p>
    <w:p w14:paraId="42DD82EF" w14:textId="403581F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7362C">
        <w:rPr>
          <w:rFonts w:ascii="Times New Roman" w:hAnsi="Times New Roman" w:cs="Times New Roman"/>
          <w:sz w:val="28"/>
          <w:szCs w:val="28"/>
        </w:rPr>
        <w:t xml:space="preserve">, </w:t>
      </w:r>
      <w:r w:rsidRPr="00C61491">
        <w:rPr>
          <w:rFonts w:ascii="Times New Roman" w:hAnsi="Times New Roman" w:cs="Times New Roman"/>
          <w:sz w:val="28"/>
          <w:szCs w:val="28"/>
        </w:rPr>
        <w:t>где:</w:t>
      </w:r>
    </w:p>
    <w:p w14:paraId="46F4D980" w14:textId="1DE7C4E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(316 302,09 + 32 500,00</w:t>
      </w:r>
      <w:r w:rsidR="0047362C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+ 0) х 12 / 210 000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19,</w:t>
      </w:r>
      <w:r w:rsidR="0047362C">
        <w:rPr>
          <w:rFonts w:ascii="Times New Roman" w:hAnsi="Times New Roman" w:cs="Times New Roman"/>
          <w:sz w:val="28"/>
          <w:szCs w:val="28"/>
        </w:rPr>
        <w:t>9317 (руб.);</w:t>
      </w:r>
    </w:p>
    <w:p w14:paraId="3A48D2B3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E6A5D3" wp14:editId="127444EE">
            <wp:extent cx="361950" cy="266700"/>
            <wp:effectExtent l="0" t="0" r="0" b="0"/>
            <wp:docPr id="1350" name="Рисунок 1350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16C7F6A5" w14:textId="1115D5D6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185178F" wp14:editId="39E58C29">
            <wp:extent cx="361950" cy="266700"/>
            <wp:effectExtent l="0" t="0" r="0" b="0"/>
            <wp:docPr id="1351" name="Рисунок 1351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316 302,09 руб.</w:t>
      </w:r>
      <w:r w:rsidR="0047362C">
        <w:rPr>
          <w:rFonts w:ascii="Times New Roman" w:hAnsi="Times New Roman" w:cs="Times New Roman"/>
          <w:sz w:val="28"/>
          <w:szCs w:val="28"/>
        </w:rPr>
        <w:t>;</w:t>
      </w:r>
    </w:p>
    <w:p w14:paraId="104DD4B6" w14:textId="0EDB130A" w:rsidR="004871EE" w:rsidRPr="00C61491" w:rsidRDefault="0047362C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57627F9" wp14:editId="20E83DEC">
            <wp:extent cx="342900" cy="266700"/>
            <wp:effectExtent l="0" t="0" r="0" b="0"/>
            <wp:docPr id="63" name="Рисунок 63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1EE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14E60982" w14:textId="2408A51B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63ED81D" wp14:editId="23F5947F">
            <wp:extent cx="342900" cy="266700"/>
            <wp:effectExtent l="0" t="0" r="0" b="0"/>
            <wp:docPr id="1352" name="Рисунок 1352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1A10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50 000,00 руб.</w:t>
      </w:r>
      <w:r w:rsidR="008D1A10">
        <w:rPr>
          <w:rFonts w:ascii="Times New Roman" w:hAnsi="Times New Roman" w:cs="Times New Roman"/>
          <w:sz w:val="28"/>
          <w:szCs w:val="28"/>
        </w:rPr>
        <w:t>;</w:t>
      </w:r>
    </w:p>
    <w:p w14:paraId="58078D54" w14:textId="14E53BE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4E9C50" wp14:editId="25CF6A2D">
            <wp:extent cx="390525" cy="266700"/>
            <wp:effectExtent l="0" t="0" r="9525" b="0"/>
            <wp:docPr id="1353" name="Рисунок 1353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</w:t>
      </w:r>
      <w:r w:rsidR="0010003E" w:rsidRPr="00C61491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i-ой муниципальной услуги;</w:t>
      </w:r>
    </w:p>
    <w:p w14:paraId="34C5A5D6" w14:textId="4A2E1B0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1291445" wp14:editId="3FFB5F54">
            <wp:extent cx="390525" cy="266700"/>
            <wp:effectExtent l="0" t="0" r="9525" b="0"/>
            <wp:docPr id="1354" name="Рисунок 1354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8D1A10">
        <w:rPr>
          <w:rFonts w:ascii="Times New Roman" w:hAnsi="Times New Roman" w:cs="Times New Roman"/>
          <w:sz w:val="28"/>
          <w:szCs w:val="28"/>
        </w:rPr>
        <w:t>;</w:t>
      </w:r>
    </w:p>
    <w:p w14:paraId="1D77BFD0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16064377" w14:textId="48084BC8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 (мес.)</w:t>
      </w:r>
      <w:r w:rsidR="008D1A10">
        <w:rPr>
          <w:rFonts w:ascii="Times New Roman" w:hAnsi="Times New Roman" w:cs="Times New Roman"/>
          <w:sz w:val="28"/>
          <w:szCs w:val="28"/>
        </w:rPr>
        <w:t>;</w:t>
      </w:r>
    </w:p>
    <w:p w14:paraId="0956E8D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662FA4A5" w14:textId="59D9128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210 000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4CCC49A6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323ADF" w14:textId="632CCA68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173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</w:t>
      </w:r>
      <w:r w:rsidR="00796C46">
        <w:rPr>
          <w:rFonts w:ascii="Times New Roman" w:hAnsi="Times New Roman" w:cs="Times New Roman"/>
          <w:sz w:val="28"/>
          <w:szCs w:val="28"/>
        </w:rPr>
        <w:t>анием i-ой муниципальной услуги</w:t>
      </w:r>
      <w:r w:rsidR="004871EE"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="004871EE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984DF33" wp14:editId="69737E84">
            <wp:extent cx="361950" cy="266700"/>
            <wp:effectExtent l="0" t="0" r="0" b="0"/>
            <wp:docPr id="1355" name="Рисунок 1355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1EE"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2609677D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EC989BD" wp14:editId="64B5CDD5">
            <wp:extent cx="1571625" cy="266700"/>
            <wp:effectExtent l="0" t="0" r="9525" b="0"/>
            <wp:docPr id="1356" name="Рисунок 1356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51D3DE28" w14:textId="52464F9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DA64ABB" wp14:editId="5F8DC66B">
            <wp:extent cx="333375" cy="266700"/>
            <wp:effectExtent l="0" t="0" r="9525" b="0"/>
            <wp:docPr id="1357" name="Рисунок 1357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времени, затрачиваемого</w:t>
      </w:r>
      <w:r w:rsidR="0010003E" w:rsidRPr="00C61491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47FE83C4" w14:textId="7683CEE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01D295" wp14:editId="29F8848F">
            <wp:extent cx="333375" cy="276225"/>
            <wp:effectExtent l="0" t="0" r="9525" b="9525"/>
            <wp:docPr id="1358" name="Рисунок 1358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796C46">
        <w:rPr>
          <w:rFonts w:ascii="Times New Roman" w:hAnsi="Times New Roman" w:cs="Times New Roman"/>
          <w:sz w:val="28"/>
          <w:szCs w:val="28"/>
        </w:rPr>
        <w:t>;</w:t>
      </w:r>
    </w:p>
    <w:p w14:paraId="0A11CAE0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02210A" wp14:editId="72BA5439">
            <wp:extent cx="352425" cy="266700"/>
            <wp:effectExtent l="0" t="0" r="9525" b="0"/>
            <wp:docPr id="1359" name="Рисунок 1359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67A0B097" w14:textId="0231B851" w:rsidR="004871EE" w:rsidRPr="00C61491" w:rsidRDefault="004871EE" w:rsidP="008A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 xml:space="preserve">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Уборщик территории – 316 302,09 (6,5 шт.</w:t>
      </w:r>
      <w:r w:rsidR="00132E6F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ед. *</w:t>
      </w:r>
      <w:r w:rsidR="00132E6F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48 661,86);</w:t>
      </w:r>
    </w:p>
    <w:p w14:paraId="1AA37A0F" w14:textId="1C372DC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13DF582" wp14:editId="71005E28">
            <wp:extent cx="361950" cy="276225"/>
            <wp:effectExtent l="0" t="0" r="0" b="9525"/>
            <wp:docPr id="1360" name="Рисунок 1360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316 302,09 руб.</w:t>
      </w:r>
    </w:p>
    <w:p w14:paraId="0C8E45D4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198838" w14:textId="19FD5EF9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174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738B9AA4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36290DF5" wp14:editId="6009395B">
            <wp:extent cx="1581150" cy="504825"/>
            <wp:effectExtent l="0" t="0" r="0" b="9525"/>
            <wp:docPr id="1361" name="Рисунок 1361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DB87EA9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CEA5197" wp14:editId="2448FF86">
            <wp:extent cx="285750" cy="266700"/>
            <wp:effectExtent l="0" t="0" r="0" b="0"/>
            <wp:docPr id="1362" name="Рисунок 1362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39E0079D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7F8036" wp14:editId="79666ADC">
            <wp:extent cx="304800" cy="266700"/>
            <wp:effectExtent l="0" t="0" r="0" b="0"/>
            <wp:docPr id="1363" name="Рисунок 1363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6290F34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91E728E" wp14:editId="501D9C82">
            <wp:extent cx="295275" cy="266700"/>
            <wp:effectExtent l="0" t="0" r="9525" b="0"/>
            <wp:docPr id="1364" name="Рисунок 1364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6DD2553E" w14:textId="77777777" w:rsidR="004871EE" w:rsidRPr="00C61491" w:rsidRDefault="004871EE" w:rsidP="00693443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X="103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2977"/>
        <w:gridCol w:w="1489"/>
        <w:gridCol w:w="1490"/>
        <w:gridCol w:w="1490"/>
        <w:gridCol w:w="1490"/>
      </w:tblGrid>
      <w:tr w:rsidR="004871EE" w:rsidRPr="00C61491" w14:paraId="238E9445" w14:textId="77777777" w:rsidTr="006934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12ED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4A1A" w14:textId="73B902D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B31E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606A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D862A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Цена, руб./ед.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FA49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Стоимость, руб.</w:t>
            </w:r>
          </w:p>
        </w:tc>
      </w:tr>
      <w:tr w:rsidR="00693443" w:rsidRPr="00C61491" w14:paraId="552D4077" w14:textId="77777777" w:rsidTr="006934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F993" w14:textId="55A96C30" w:rsidR="00693443" w:rsidRPr="00C61491" w:rsidRDefault="00693443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4A2E" w14:textId="4CB8CCD3" w:rsidR="00693443" w:rsidRPr="00C61491" w:rsidRDefault="00693443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8F05" w14:textId="0723112F" w:rsidR="00693443" w:rsidRPr="00C61491" w:rsidRDefault="00693443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7129" w14:textId="4AF4BB56" w:rsidR="00693443" w:rsidRPr="00C61491" w:rsidRDefault="00693443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EA2B" w14:textId="2854460F" w:rsidR="00693443" w:rsidRPr="00C61491" w:rsidRDefault="00693443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36E8" w14:textId="21CD9CEC" w:rsidR="00693443" w:rsidRPr="00C61491" w:rsidRDefault="00693443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4871EE" w:rsidRPr="00C61491" w14:paraId="06467143" w14:textId="77777777" w:rsidTr="006934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D510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90EA" w14:textId="77777777" w:rsidR="004871EE" w:rsidRPr="00C61491" w:rsidRDefault="004871EE" w:rsidP="0069344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Услуги сторонних организаций (спил деревьев)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5380" w14:textId="13AD57C5" w:rsidR="004871EE" w:rsidRPr="00693443" w:rsidRDefault="00693443" w:rsidP="0069344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="004871EE" w:rsidRPr="00693443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1DF5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1,3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0C49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25 000,00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FC8D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32 500,00</w:t>
            </w:r>
          </w:p>
        </w:tc>
      </w:tr>
      <w:tr w:rsidR="004871EE" w:rsidRPr="00C61491" w14:paraId="6695AC98" w14:textId="77777777" w:rsidTr="00693443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3C81E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0A42" w14:textId="77777777" w:rsidR="004871EE" w:rsidRPr="00C61491" w:rsidRDefault="004871EE" w:rsidP="0069344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333E8" w14:textId="77777777" w:rsidR="004871EE" w:rsidRPr="00693443" w:rsidRDefault="004871EE" w:rsidP="0069344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B3263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B10C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CBDD" w14:textId="77777777" w:rsidR="004871EE" w:rsidRPr="00C61491" w:rsidRDefault="004871EE" w:rsidP="0069344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14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32 500,00</w:t>
            </w:r>
          </w:p>
        </w:tc>
      </w:tr>
    </w:tbl>
    <w:p w14:paraId="03F8E035" w14:textId="77777777" w:rsidR="00693443" w:rsidRDefault="00693443" w:rsidP="00693443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70B3A78" w14:textId="19C05E9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32 500,00 руб.</w:t>
      </w:r>
    </w:p>
    <w:p w14:paraId="24CED753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275ACD" w14:textId="1D8FCEA0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175</w:t>
      </w:r>
      <w:r w:rsidR="004871EE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36D34789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1B0A08C9" wp14:editId="6AFFCD86">
            <wp:extent cx="1724025" cy="514350"/>
            <wp:effectExtent l="0" t="0" r="9525" b="0"/>
            <wp:docPr id="1365" name="Рисунок 1365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26C1D2C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27C8AF5" wp14:editId="2EEBCDD2">
            <wp:extent cx="342900" cy="266700"/>
            <wp:effectExtent l="0" t="0" r="0" b="0"/>
            <wp:docPr id="1366" name="Рисунок 1366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68A808FC" w14:textId="6C57DAE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743ABA9" wp14:editId="6A1D38FA">
            <wp:extent cx="342900" cy="266700"/>
            <wp:effectExtent l="0" t="0" r="0" b="0"/>
            <wp:docPr id="1367" name="Рисунок 1367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F016A2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116D89E2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1FACB4" wp14:editId="20316616">
            <wp:extent cx="371475" cy="266700"/>
            <wp:effectExtent l="0" t="0" r="9525" b="0"/>
            <wp:docPr id="1368" name="Рисунок 1368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324F70E1" w14:textId="63A18292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22614AA" wp14:editId="29F379DA">
            <wp:extent cx="371475" cy="266700"/>
            <wp:effectExtent l="0" t="0" r="9525" b="0"/>
            <wp:docPr id="1369" name="Рисунок 1369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F016A2">
        <w:rPr>
          <w:rFonts w:ascii="Times New Roman" w:hAnsi="Times New Roman" w:cs="Times New Roman"/>
          <w:sz w:val="28"/>
          <w:szCs w:val="28"/>
        </w:rPr>
        <w:t>;</w:t>
      </w:r>
    </w:p>
    <w:p w14:paraId="2CAA300C" w14:textId="5650555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C966D98" wp14:editId="31F75269">
            <wp:extent cx="352425" cy="266700"/>
            <wp:effectExtent l="0" t="0" r="9525" b="0"/>
            <wp:docPr id="1370" name="Рисунок 1370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16A2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1801FAB4" w14:textId="7D74EFA8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1EFB83A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F6D40B" w14:textId="5E013B2B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176</w:t>
      </w:r>
      <w:r w:rsidR="004871EE" w:rsidRPr="00C61491">
        <w:rPr>
          <w:rFonts w:ascii="Times New Roman" w:hAnsi="Times New Roman" w:cs="Times New Roman"/>
          <w:sz w:val="28"/>
          <w:szCs w:val="28"/>
        </w:rPr>
        <w:t xml:space="preserve">. Базовый норматив затрат на общехозяйственные нужды на оказание </w:t>
      </w:r>
      <w:r w:rsidR="00F016A2">
        <w:rPr>
          <w:rFonts w:ascii="Times New Roman" w:hAnsi="Times New Roman" w:cs="Times New Roman"/>
          <w:sz w:val="28"/>
          <w:szCs w:val="28"/>
        </w:rPr>
        <w:br/>
      </w:r>
      <w:r w:rsidR="004871EE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4871EE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8215916" wp14:editId="3263A41E">
            <wp:extent cx="371475" cy="266700"/>
            <wp:effectExtent l="0" t="0" r="9525" b="0"/>
            <wp:docPr id="1371" name="Рисунок 1371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1EE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6531882E" w14:textId="5A233C0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F016A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F016A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F016A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F016A2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84232EA" w14:textId="688126CA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C61491">
        <w:rPr>
          <w:rFonts w:ascii="Times New Roman" w:hAnsi="Times New Roman" w:cs="Times New Roman"/>
          <w:sz w:val="27"/>
          <w:szCs w:val="27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7"/>
          <w:szCs w:val="27"/>
          <w:vertAlign w:val="subscript"/>
        </w:rPr>
        <w:t>баз</w:t>
      </w:r>
      <w:r w:rsidRPr="00C61491">
        <w:rPr>
          <w:rFonts w:ascii="Times New Roman" w:hAnsi="Times New Roman" w:cs="Times New Roman"/>
          <w:sz w:val="27"/>
          <w:szCs w:val="27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7"/>
          <w:szCs w:val="27"/>
        </w:rPr>
        <w:t xml:space="preserve">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(0 + 0 + 0 + 0 + 407 614,17 + 0,00) х 12</w:t>
      </w:r>
      <w:r w:rsidR="00F016A2">
        <w:rPr>
          <w:rFonts w:ascii="Times New Roman" w:hAnsi="Times New Roman" w:cs="Times New Roman"/>
          <w:sz w:val="27"/>
          <w:szCs w:val="27"/>
        </w:rPr>
        <w:t xml:space="preserve"> </w:t>
      </w:r>
      <w:r w:rsidRPr="00C61491">
        <w:rPr>
          <w:rFonts w:ascii="Times New Roman" w:hAnsi="Times New Roman" w:cs="Times New Roman"/>
          <w:sz w:val="27"/>
          <w:szCs w:val="27"/>
        </w:rPr>
        <w:t>/</w:t>
      </w:r>
      <w:r w:rsidR="00F016A2">
        <w:rPr>
          <w:rFonts w:ascii="Times New Roman" w:hAnsi="Times New Roman" w:cs="Times New Roman"/>
          <w:sz w:val="27"/>
          <w:szCs w:val="27"/>
        </w:rPr>
        <w:t xml:space="preserve"> 210 000 </w:t>
      </w:r>
      <w:r w:rsidR="00FC6C04">
        <w:rPr>
          <w:rFonts w:ascii="Times New Roman" w:hAnsi="Times New Roman" w:cs="Times New Roman"/>
          <w:sz w:val="27"/>
          <w:szCs w:val="27"/>
        </w:rPr>
        <w:t>=</w:t>
      </w:r>
      <w:r w:rsidRPr="00C61491">
        <w:rPr>
          <w:rFonts w:ascii="Times New Roman" w:hAnsi="Times New Roman" w:cs="Times New Roman"/>
          <w:sz w:val="27"/>
          <w:szCs w:val="27"/>
        </w:rPr>
        <w:t xml:space="preserve"> 23,2923</w:t>
      </w:r>
      <w:r w:rsidRPr="00C61491">
        <w:rPr>
          <w:rFonts w:ascii="Times New Roman" w:hAnsi="Times New Roman" w:cs="Times New Roman"/>
          <w:sz w:val="28"/>
          <w:szCs w:val="28"/>
        </w:rPr>
        <w:t xml:space="preserve"> руб.</w:t>
      </w:r>
      <w:r w:rsidR="00F016A2">
        <w:rPr>
          <w:rFonts w:ascii="Times New Roman" w:hAnsi="Times New Roman" w:cs="Times New Roman"/>
          <w:sz w:val="28"/>
          <w:szCs w:val="28"/>
        </w:rPr>
        <w:t>;</w:t>
      </w:r>
    </w:p>
    <w:p w14:paraId="5EA80B8E" w14:textId="620A6421" w:rsidR="004871EE" w:rsidRPr="00C61491" w:rsidRDefault="00F016A2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3B03B07" wp14:editId="5AD54ABE">
            <wp:extent cx="342900" cy="266700"/>
            <wp:effectExtent l="0" t="0" r="0" b="0"/>
            <wp:docPr id="1372" name="Рисунок 1372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1EE"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6FD02A8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717D44" wp14:editId="51DF7663">
            <wp:extent cx="419100" cy="266700"/>
            <wp:effectExtent l="0" t="0" r="0" b="0"/>
            <wp:docPr id="1373" name="Рисунок 1373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1FFCD5D0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4CDA842" wp14:editId="60BC9BDB">
            <wp:extent cx="542925" cy="266700"/>
            <wp:effectExtent l="0" t="0" r="9525" b="0"/>
            <wp:docPr id="1374" name="Рисунок 1374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41A352C5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B3FD05" wp14:editId="19FE8834">
            <wp:extent cx="342900" cy="266700"/>
            <wp:effectExtent l="0" t="0" r="0" b="0"/>
            <wp:docPr id="1375" name="Рисунок 1375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31AB30F9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4BBEF22" wp14:editId="48D1C6B0">
            <wp:extent cx="371475" cy="266700"/>
            <wp:effectExtent l="0" t="0" r="9525" b="0"/>
            <wp:docPr id="1760" name="Рисунок 1760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0F829F65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2C037E3" wp14:editId="132CD32A">
            <wp:extent cx="390525" cy="266700"/>
            <wp:effectExtent l="0" t="0" r="9525" b="0"/>
            <wp:docPr id="1761" name="Рисунок 1761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21299E7D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54B1EF1C" w14:textId="4169084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 (мес.)</w:t>
      </w:r>
      <w:r w:rsidR="000026E7">
        <w:rPr>
          <w:rFonts w:ascii="Times New Roman" w:hAnsi="Times New Roman" w:cs="Times New Roman"/>
          <w:sz w:val="28"/>
          <w:szCs w:val="28"/>
        </w:rPr>
        <w:t>;</w:t>
      </w:r>
    </w:p>
    <w:p w14:paraId="492EECD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28420FD7" w14:textId="56CF416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210 000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09666301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0E42C" w14:textId="18870609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177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2F6E386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9ADA19D" wp14:editId="551DD615">
            <wp:extent cx="1543050" cy="266700"/>
            <wp:effectExtent l="0" t="0" r="0" b="0"/>
            <wp:docPr id="1762" name="Рисунок 1762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276F87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4AAB97E" wp14:editId="549B1D1E">
            <wp:extent cx="276225" cy="266700"/>
            <wp:effectExtent l="0" t="0" r="9525" b="0"/>
            <wp:docPr id="1763" name="Рисунок 1763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19271C1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B8FBF6" wp14:editId="1CA6F412">
            <wp:extent cx="314325" cy="266700"/>
            <wp:effectExtent l="0" t="0" r="9525" b="0"/>
            <wp:docPr id="1764" name="Рисунок 1764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0C6E5C6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00DC9DEA" w14:textId="07D2AB14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2AA2C518" w14:textId="224BB89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72061E">
        <w:rPr>
          <w:rFonts w:ascii="Times New Roman" w:hAnsi="Times New Roman" w:cs="Times New Roman"/>
          <w:sz w:val="28"/>
          <w:szCs w:val="28"/>
        </w:rPr>
        <w:t>;</w:t>
      </w:r>
    </w:p>
    <w:p w14:paraId="416FEE34" w14:textId="6BC2B08A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7E1226FA" w14:textId="0998020B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72061E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72061E">
        <w:rPr>
          <w:rFonts w:ascii="Times New Roman" w:hAnsi="Times New Roman" w:cs="Times New Roman"/>
          <w:sz w:val="28"/>
          <w:szCs w:val="28"/>
        </w:rPr>
        <w:t>;</w:t>
      </w:r>
    </w:p>
    <w:p w14:paraId="196E4480" w14:textId="0DC486A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3646A9C2" w14:textId="5A24A222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72061E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72061E">
        <w:rPr>
          <w:rFonts w:ascii="Times New Roman" w:hAnsi="Times New Roman" w:cs="Times New Roman"/>
          <w:sz w:val="28"/>
          <w:szCs w:val="28"/>
        </w:rPr>
        <w:t>;</w:t>
      </w:r>
    </w:p>
    <w:p w14:paraId="4FEB4759" w14:textId="6243A115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101D134D" w14:textId="531A83F4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72061E">
        <w:rPr>
          <w:rFonts w:ascii="Times New Roman" w:hAnsi="Times New Roman" w:cs="Times New Roman"/>
          <w:sz w:val="28"/>
          <w:szCs w:val="28"/>
        </w:rPr>
        <w:t>;</w:t>
      </w:r>
    </w:p>
    <w:p w14:paraId="467A2F03" w14:textId="4A9FE6F4" w:rsidR="004871EE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736BEB97" w14:textId="77777777" w:rsidR="0072061E" w:rsidRPr="00C61491" w:rsidRDefault="0072061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6A6F37" w14:textId="7590D4EB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178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063964C1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BEE1900" wp14:editId="0841F343">
            <wp:extent cx="1743075" cy="266700"/>
            <wp:effectExtent l="0" t="0" r="9525" b="0"/>
            <wp:docPr id="1765" name="Рисунок 1765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2DAF66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51E1825" wp14:editId="4E91363B">
            <wp:extent cx="352425" cy="266700"/>
            <wp:effectExtent l="0" t="0" r="9525" b="0"/>
            <wp:docPr id="1766" name="Рисунок 1766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052CF49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3DA59C3" wp14:editId="5AB26FFF">
            <wp:extent cx="371475" cy="266700"/>
            <wp:effectExtent l="0" t="0" r="9525" b="0"/>
            <wp:docPr id="1767" name="Рисунок 1767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28B10148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298ADD42" w14:textId="63873B22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4F56E5FF" w14:textId="0CC3F29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53C24A3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A707DC" w14:textId="6389883C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179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6D8E7AB4" w14:textId="77777777" w:rsidR="004871EE" w:rsidRPr="00C61491" w:rsidRDefault="004871EE" w:rsidP="00A950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A7F6188" wp14:editId="53CD545B">
            <wp:extent cx="2143125" cy="266700"/>
            <wp:effectExtent l="0" t="0" r="9525" b="0"/>
            <wp:docPr id="1768" name="Рисунок 1768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1F0BF01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729F882" wp14:editId="702F57B5">
            <wp:extent cx="504825" cy="266700"/>
            <wp:effectExtent l="0" t="0" r="9525" b="0"/>
            <wp:docPr id="1769" name="Рисунок 1769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2BDC5F3C" w14:textId="65C933E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344BBB4" wp14:editId="5EE1D975">
            <wp:extent cx="514350" cy="266700"/>
            <wp:effectExtent l="0" t="0" r="0" b="0"/>
            <wp:docPr id="1770" name="Рисунок 1770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A950AC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403E3A6B" w14:textId="203466B6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2E53E880" w14:textId="00EAA0E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950AC">
        <w:rPr>
          <w:rFonts w:ascii="Times New Roman" w:hAnsi="Times New Roman" w:cs="Times New Roman"/>
          <w:sz w:val="28"/>
          <w:szCs w:val="28"/>
        </w:rPr>
        <w:t>;</w:t>
      </w:r>
    </w:p>
    <w:p w14:paraId="640B30DE" w14:textId="75D52BF8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1C5EA199" w14:textId="5464858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A950AC">
        <w:rPr>
          <w:rFonts w:ascii="Times New Roman" w:hAnsi="Times New Roman" w:cs="Times New Roman"/>
          <w:sz w:val="28"/>
          <w:szCs w:val="28"/>
        </w:rPr>
        <w:t>;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6A221A" w14:textId="7BEFB7E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A950AC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03AB3024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628FBF" w14:textId="1EE30C17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180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353174D8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19603B04" wp14:editId="1BC4D64E">
            <wp:extent cx="1543050" cy="285750"/>
            <wp:effectExtent l="0" t="0" r="0" b="0"/>
            <wp:docPr id="1771" name="Рисунок 1771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55C4FD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95E3D9C" wp14:editId="5F6E6A41">
            <wp:extent cx="276225" cy="276225"/>
            <wp:effectExtent l="0" t="0" r="9525" b="9525"/>
            <wp:docPr id="1772" name="Рисунок 1772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0170E9D8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29EF1EA0" wp14:editId="55769FE3">
            <wp:extent cx="314325" cy="276225"/>
            <wp:effectExtent l="0" t="0" r="9525" b="9525"/>
            <wp:docPr id="1773" name="Рисунок 1773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63C7B00D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7EB9BF7B" w14:textId="5554A47A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36F3D868" w14:textId="055FAF5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5474F2">
        <w:rPr>
          <w:rFonts w:ascii="Times New Roman" w:hAnsi="Times New Roman" w:cs="Times New Roman"/>
          <w:sz w:val="28"/>
          <w:szCs w:val="28"/>
        </w:rPr>
        <w:t>;</w:t>
      </w:r>
    </w:p>
    <w:p w14:paraId="43C1D809" w14:textId="3BBDB85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7E89AB54" w14:textId="294C564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5474F2">
        <w:rPr>
          <w:rFonts w:ascii="Times New Roman" w:hAnsi="Times New Roman" w:cs="Times New Roman"/>
          <w:sz w:val="28"/>
          <w:szCs w:val="28"/>
        </w:rPr>
        <w:t>;</w:t>
      </w:r>
    </w:p>
    <w:p w14:paraId="027EC276" w14:textId="29D4EC25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5474F2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53F6CF9B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8743A1" w14:textId="52A6E878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181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663A4B8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2E0B768" wp14:editId="41E8F8DB">
            <wp:extent cx="1657350" cy="266700"/>
            <wp:effectExtent l="0" t="0" r="0" b="0"/>
            <wp:docPr id="1774" name="Рисунок 1774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65717F25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19FCEDD" wp14:editId="0ACFBDF1">
            <wp:extent cx="333375" cy="266700"/>
            <wp:effectExtent l="0" t="0" r="9525" b="0"/>
            <wp:docPr id="1775" name="Рисунок 1775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4E27923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EB68F3B" wp14:editId="1CA1AB9E">
            <wp:extent cx="352425" cy="266700"/>
            <wp:effectExtent l="0" t="0" r="9525" b="0"/>
            <wp:docPr id="1776" name="Рисунок 1776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5F2252A0" w14:textId="2783590A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5474F2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Землекоп – 290 948,58 руб. (6 чел.</w:t>
      </w:r>
      <w:r w:rsidR="005474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5474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48 491,43);</w:t>
      </w:r>
    </w:p>
    <w:p w14:paraId="42C8B8DD" w14:textId="3DE9FA16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5474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5474F2">
        <w:rPr>
          <w:rFonts w:ascii="Times New Roman" w:hAnsi="Times New Roman" w:cs="Times New Roman"/>
          <w:b w:val="0"/>
          <w:sz w:val="28"/>
          <w:szCs w:val="28"/>
        </w:rPr>
        <w:t>=</w:t>
      </w:r>
      <w:r w:rsidRPr="005474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Сторож </w:t>
      </w:r>
      <w:r w:rsidR="005474F2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 xml:space="preserve"> 116 665,59 руб. (3</w:t>
      </w:r>
      <w:r w:rsidR="005474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чел.</w:t>
      </w:r>
      <w:r w:rsidR="005474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5474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38 888,53)</w:t>
      </w:r>
      <w:r w:rsidR="005474F2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2968CFFA" w14:textId="78E2F94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5474F2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290 948,58 + 116 665,59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407 614,17 руб.</w:t>
      </w:r>
    </w:p>
    <w:p w14:paraId="34FF6D8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1AC238" w14:textId="4E794B4F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182</w:t>
      </w:r>
      <w:r w:rsidR="004871EE" w:rsidRPr="00C61491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4871EE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871EE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4871EE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4871EE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4871EE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0B99ABD3" w14:textId="0A497BD2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Уплачиваемые налоги: 0 руб.</w:t>
      </w:r>
      <w:r w:rsidR="004F00F4">
        <w:rPr>
          <w:rFonts w:ascii="Times New Roman" w:hAnsi="Times New Roman" w:cs="Times New Roman"/>
          <w:sz w:val="28"/>
          <w:szCs w:val="28"/>
        </w:rPr>
        <w:t>;</w:t>
      </w:r>
    </w:p>
    <w:p w14:paraId="21616A16" w14:textId="37617065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</w:t>
      </w:r>
      <w:r w:rsidR="004F00F4">
        <w:rPr>
          <w:rFonts w:ascii="Times New Roman" w:hAnsi="Times New Roman" w:cs="Times New Roman"/>
          <w:sz w:val="28"/>
          <w:szCs w:val="28"/>
        </w:rPr>
        <w:t>.</w:t>
      </w:r>
    </w:p>
    <w:p w14:paraId="312F9CD1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0A9FDB11" w14:textId="4B2AE5D0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18257737" w14:textId="77777777" w:rsidR="00077741" w:rsidRPr="00C61491" w:rsidRDefault="00077741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4A0B5B" w14:textId="77777777" w:rsidR="004871EE" w:rsidRPr="00C61491" w:rsidRDefault="004871EE" w:rsidP="004F00F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Работа № 3 «</w:t>
      </w:r>
      <w:r w:rsidRPr="00C614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Содержание и эксплуатация общественных туалетов</w:t>
      </w:r>
      <w:r w:rsidRPr="00C6149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67A28317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BEBCF" w14:textId="382D5BD3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183</w:t>
      </w:r>
      <w:r w:rsidR="004871EE" w:rsidRPr="00C61491">
        <w:rPr>
          <w:rFonts w:ascii="Times New Roman" w:hAnsi="Times New Roman" w:cs="Times New Roman"/>
          <w:sz w:val="28"/>
          <w:szCs w:val="28"/>
        </w:rPr>
        <w:t>. Нормативные затраты рассчитываются по следующей формуле:</w:t>
      </w:r>
    </w:p>
    <w:p w14:paraId="72E257F6" w14:textId="0FCD259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0556A8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i-ой муниципальной услуги;</w:t>
      </w:r>
    </w:p>
    <w:p w14:paraId="17E5C2E6" w14:textId="54087B8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отр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6472A807" w14:textId="697A5541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1491">
        <w:rPr>
          <w:rFonts w:ascii="Times New Roman" w:hAnsi="Times New Roman" w:cs="Times New Roman"/>
          <w:sz w:val="28"/>
          <w:szCs w:val="28"/>
        </w:rPr>
        <w:t>K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тер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4F00F4">
        <w:rPr>
          <w:rFonts w:ascii="Times New Roman" w:hAnsi="Times New Roman" w:cs="Times New Roman"/>
          <w:sz w:val="28"/>
          <w:szCs w:val="28"/>
        </w:rPr>
        <w:t xml:space="preserve"> 1;</w:t>
      </w:r>
    </w:p>
    <w:p w14:paraId="1DA4F068" w14:textId="699A669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 w:rsidRPr="004F00F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22 894,7292 х 1 х 1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22 894,7292 руб.</w:t>
      </w:r>
    </w:p>
    <w:p w14:paraId="5BA793C8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DD3CDE" w14:textId="627C71D0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184</w:t>
      </w:r>
      <w:r w:rsidR="004871EE" w:rsidRPr="00C61491">
        <w:rPr>
          <w:rFonts w:ascii="Times New Roman" w:hAnsi="Times New Roman" w:cs="Times New Roman"/>
          <w:sz w:val="28"/>
          <w:szCs w:val="28"/>
        </w:rPr>
        <w:t>. Базовый норматив затрат на оказание i-ой муниципальной услуги (</w:t>
      </w:r>
      <w:proofErr w:type="spellStart"/>
      <w:r w:rsidR="004871EE" w:rsidRPr="00C61491">
        <w:rPr>
          <w:rFonts w:ascii="Times New Roman" w:hAnsi="Times New Roman" w:cs="Times New Roman"/>
          <w:sz w:val="28"/>
          <w:szCs w:val="28"/>
        </w:rPr>
        <w:t>N</w:t>
      </w:r>
      <w:r w:rsidR="004871EE" w:rsidRPr="00C61491">
        <w:rPr>
          <w:rFonts w:ascii="Times New Roman" w:hAnsi="Times New Roman" w:cs="Times New Roman"/>
          <w:sz w:val="28"/>
          <w:szCs w:val="28"/>
          <w:vertAlign w:val="subscript"/>
        </w:rPr>
        <w:t>iбаз</w:t>
      </w:r>
      <w:proofErr w:type="spellEnd"/>
      <w:r w:rsidR="004871EE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3074E8FD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93721D" wp14:editId="398D99AD">
            <wp:extent cx="1628775" cy="266700"/>
            <wp:effectExtent l="0" t="0" r="9525" b="0"/>
            <wp:docPr id="1777" name="Рисунок 1777" descr="base_1_333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base_1_333358_3276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01B11AC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84D6535" wp14:editId="1C305030">
            <wp:extent cx="495300" cy="266700"/>
            <wp:effectExtent l="0" t="0" r="0" b="0"/>
            <wp:docPr id="1778" name="Рисунок 1778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затрат, непосредственно связанных с оказанием i-ой муниципальной услуги;</w:t>
      </w:r>
    </w:p>
    <w:p w14:paraId="7981AC34" w14:textId="605B7C3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481022E" wp14:editId="643D4FC9">
            <wp:extent cx="504825" cy="276225"/>
            <wp:effectExtent l="0" t="0" r="9525" b="9525"/>
            <wp:docPr id="1779" name="Рисунок 1779" descr="base_1_333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se_1_333358_3276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5 079,9905 руб.</w:t>
      </w:r>
      <w:r w:rsidR="004F00F4">
        <w:rPr>
          <w:rFonts w:ascii="Times New Roman" w:hAnsi="Times New Roman" w:cs="Times New Roman"/>
          <w:sz w:val="28"/>
          <w:szCs w:val="28"/>
        </w:rPr>
        <w:t>;</w:t>
      </w:r>
    </w:p>
    <w:p w14:paraId="7EB833FC" w14:textId="059DD20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2AD140" wp14:editId="48AA480F">
            <wp:extent cx="371475" cy="266700"/>
            <wp:effectExtent l="0" t="0" r="0" b="0"/>
            <wp:docPr id="1780" name="Рисунок 1780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общехозяйственные нужды на ока</w:t>
      </w:r>
      <w:r w:rsidR="004F00F4">
        <w:rPr>
          <w:rFonts w:ascii="Times New Roman" w:hAnsi="Times New Roman" w:cs="Times New Roman"/>
          <w:sz w:val="28"/>
          <w:szCs w:val="28"/>
        </w:rPr>
        <w:t>зание i-ой муниципальной услуги;</w:t>
      </w:r>
    </w:p>
    <w:p w14:paraId="7BAF365E" w14:textId="7A90CA6A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79B500D" wp14:editId="2C5ACC14">
            <wp:extent cx="371475" cy="276225"/>
            <wp:effectExtent l="0" t="0" r="9525" b="9525"/>
            <wp:docPr id="1781" name="Рисунок 1781" descr="base_1_333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base_1_333358_3277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17 814,7387 руб.</w:t>
      </w:r>
      <w:r w:rsidR="004F00F4">
        <w:rPr>
          <w:rFonts w:ascii="Times New Roman" w:hAnsi="Times New Roman" w:cs="Times New Roman"/>
          <w:sz w:val="28"/>
          <w:szCs w:val="28"/>
        </w:rPr>
        <w:t>;</w:t>
      </w:r>
    </w:p>
    <w:p w14:paraId="0BC59CAD" w14:textId="475AE661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5 079,9905 + 17 814,7387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22 894,7292 руб.</w:t>
      </w:r>
    </w:p>
    <w:p w14:paraId="37185B4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73C3F6" w14:textId="578A1539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185</w:t>
      </w:r>
      <w:r w:rsidR="004871EE" w:rsidRPr="00C61491">
        <w:rPr>
          <w:rFonts w:ascii="Times New Roman" w:hAnsi="Times New Roman" w:cs="Times New Roman"/>
          <w:sz w:val="28"/>
          <w:szCs w:val="28"/>
        </w:rPr>
        <w:t>. Базовый норматив затрат, непосредственно связанных с оказанием</w:t>
      </w:r>
      <w:r w:rsidR="00610BA0" w:rsidRPr="00C61491">
        <w:rPr>
          <w:rFonts w:ascii="Times New Roman" w:hAnsi="Times New Roman" w:cs="Times New Roman"/>
          <w:sz w:val="28"/>
          <w:szCs w:val="28"/>
        </w:rPr>
        <w:br/>
      </w:r>
      <w:r w:rsidR="004871EE" w:rsidRPr="00C61491">
        <w:rPr>
          <w:rFonts w:ascii="Times New Roman" w:hAnsi="Times New Roman" w:cs="Times New Roman"/>
          <w:sz w:val="28"/>
          <w:szCs w:val="28"/>
        </w:rPr>
        <w:t>i-ой муниципальной услуги, рассчитывается по следующей формуле:</w:t>
      </w:r>
    </w:p>
    <w:p w14:paraId="40317B2D" w14:textId="20D78DC6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ОТ1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5C136A">
        <w:rPr>
          <w:rFonts w:ascii="Times New Roman" w:hAnsi="Times New Roman" w:cs="Times New Roman"/>
          <w:sz w:val="28"/>
          <w:szCs w:val="28"/>
        </w:rPr>
        <w:t xml:space="preserve">, </w:t>
      </w:r>
      <w:r w:rsidRPr="00C61491">
        <w:rPr>
          <w:rFonts w:ascii="Times New Roman" w:hAnsi="Times New Roman" w:cs="Times New Roman"/>
          <w:sz w:val="28"/>
          <w:szCs w:val="28"/>
        </w:rPr>
        <w:t>где:</w:t>
      </w:r>
    </w:p>
    <w:p w14:paraId="454F39C6" w14:textId="352D3285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непоср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(38 888,53 + 862,395 + 0) х 12 / 93,9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5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C136A">
        <w:rPr>
          <w:rFonts w:ascii="Times New Roman" w:hAnsi="Times New Roman" w:cs="Times New Roman"/>
          <w:sz w:val="28"/>
          <w:szCs w:val="28"/>
        </w:rPr>
        <w:t>079,9905 (руб.);</w:t>
      </w:r>
    </w:p>
    <w:p w14:paraId="0B684543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53EE70" wp14:editId="58EF09FD">
            <wp:extent cx="361950" cy="266700"/>
            <wp:effectExtent l="0" t="0" r="0" b="0"/>
            <wp:docPr id="1782" name="Рисунок 1782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муниципальной услуги;</w:t>
      </w:r>
    </w:p>
    <w:p w14:paraId="3A35D722" w14:textId="11BBB3B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55F1DCD" wp14:editId="0D073B16">
            <wp:extent cx="361950" cy="266700"/>
            <wp:effectExtent l="0" t="0" r="0" b="0"/>
            <wp:docPr id="1783" name="Рисунок 1783" descr="base_1_333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33358_3277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38 888,53 руб.</w:t>
      </w:r>
      <w:r w:rsidR="005C136A">
        <w:rPr>
          <w:rFonts w:ascii="Times New Roman" w:hAnsi="Times New Roman" w:cs="Times New Roman"/>
          <w:sz w:val="28"/>
          <w:szCs w:val="28"/>
        </w:rPr>
        <w:t>;</w:t>
      </w:r>
    </w:p>
    <w:p w14:paraId="3E8B0B3E" w14:textId="640489F2" w:rsidR="004871EE" w:rsidRPr="00C61491" w:rsidRDefault="005C136A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D2CE96D" wp14:editId="5F03AC46">
            <wp:extent cx="342900" cy="266700"/>
            <wp:effectExtent l="0" t="0" r="0" b="0"/>
            <wp:docPr id="64" name="Рисунок 64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1EE"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имущества;</w:t>
      </w:r>
    </w:p>
    <w:p w14:paraId="773B25D5" w14:textId="4931150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97266E6" wp14:editId="64E27053">
            <wp:extent cx="342900" cy="266700"/>
            <wp:effectExtent l="0" t="0" r="0" b="0"/>
            <wp:docPr id="1784" name="Рисунок 1784" descr="base_1_333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33358_32773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862,395 руб.</w:t>
      </w:r>
      <w:r w:rsidR="005C136A">
        <w:rPr>
          <w:rFonts w:ascii="Times New Roman" w:hAnsi="Times New Roman" w:cs="Times New Roman"/>
          <w:sz w:val="28"/>
          <w:szCs w:val="28"/>
        </w:rPr>
        <w:t>;</w:t>
      </w:r>
    </w:p>
    <w:p w14:paraId="33275431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DFC1A22" wp14:editId="2B837F77">
            <wp:extent cx="390525" cy="266700"/>
            <wp:effectExtent l="0" t="0" r="9525" b="0"/>
            <wp:docPr id="1785" name="Рисунок 1785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иные затраты, непосредственно связанные с оказанием i-ой муниципальной услуги;</w:t>
      </w:r>
    </w:p>
    <w:p w14:paraId="06D5A05D" w14:textId="09B84D18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BDCE65" wp14:editId="02A3F48D">
            <wp:extent cx="390525" cy="266700"/>
            <wp:effectExtent l="0" t="0" r="9525" b="0"/>
            <wp:docPr id="1786" name="Рисунок 1786" descr="base_1_333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33358_32775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5C136A">
        <w:rPr>
          <w:rFonts w:ascii="Times New Roman" w:hAnsi="Times New Roman" w:cs="Times New Roman"/>
          <w:sz w:val="28"/>
          <w:szCs w:val="28"/>
        </w:rPr>
        <w:t>;</w:t>
      </w:r>
    </w:p>
    <w:p w14:paraId="4C75CAF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5DF8C5B1" w14:textId="7A7EA25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 (мес.)</w:t>
      </w:r>
      <w:r w:rsidR="005C136A">
        <w:rPr>
          <w:rFonts w:ascii="Times New Roman" w:hAnsi="Times New Roman" w:cs="Times New Roman"/>
          <w:sz w:val="28"/>
          <w:szCs w:val="28"/>
        </w:rPr>
        <w:t>;</w:t>
      </w:r>
    </w:p>
    <w:p w14:paraId="2BC4EE38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3CF3A8CB" w14:textId="2CAD850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93,9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6A9F5467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75D964" w14:textId="431ED3AA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186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непосредственно связанных с оказанием i-ой муниципальной услуги, (</w:t>
      </w:r>
      <w:r w:rsidR="004871EE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6E98270" wp14:editId="273DEBE4">
            <wp:extent cx="361950" cy="266700"/>
            <wp:effectExtent l="0" t="0" r="0" b="0"/>
            <wp:docPr id="1787" name="Рисунок 1787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1EE" w:rsidRPr="00C61491">
        <w:rPr>
          <w:rFonts w:ascii="Times New Roman" w:hAnsi="Times New Roman" w:cs="Times New Roman"/>
          <w:sz w:val="28"/>
          <w:szCs w:val="28"/>
        </w:rPr>
        <w:t>), рассчитываются по следующей формуле:</w:t>
      </w:r>
    </w:p>
    <w:p w14:paraId="2D21D9B3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D8F5536" wp14:editId="4EC4A1C1">
            <wp:extent cx="1571625" cy="266700"/>
            <wp:effectExtent l="0" t="0" r="9525" b="0"/>
            <wp:docPr id="1788" name="Рисунок 1788" descr="base_1_333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base_1_333358_32777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06A971FC" w14:textId="6B36BFE4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87E383C" wp14:editId="4D404ECE">
            <wp:extent cx="333375" cy="266700"/>
            <wp:effectExtent l="0" t="0" r="9525" b="0"/>
            <wp:docPr id="1789" name="Рисунок 1789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</w:t>
      </w:r>
      <w:r w:rsidR="00610BA0" w:rsidRPr="00C61491">
        <w:rPr>
          <w:rFonts w:ascii="Times New Roman" w:hAnsi="Times New Roman" w:cs="Times New Roman"/>
          <w:sz w:val="28"/>
          <w:szCs w:val="28"/>
        </w:rPr>
        <w:t>абочего времени, затрачиваемого</w:t>
      </w:r>
      <w:r w:rsidR="00610BA0" w:rsidRPr="00C61491">
        <w:rPr>
          <w:rFonts w:ascii="Times New Roman" w:hAnsi="Times New Roman" w:cs="Times New Roman"/>
          <w:sz w:val="28"/>
          <w:szCs w:val="28"/>
        </w:rPr>
        <w:br/>
      </w:r>
      <w:r w:rsidRPr="00C61491">
        <w:rPr>
          <w:rFonts w:ascii="Times New Roman" w:hAnsi="Times New Roman" w:cs="Times New Roman"/>
          <w:sz w:val="28"/>
          <w:szCs w:val="28"/>
        </w:rPr>
        <w:t>d-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работником, непосредственно связанным с оказанием i-ой муниципальной услуги, на оказание i-ой муниципальной услуги; </w:t>
      </w:r>
    </w:p>
    <w:p w14:paraId="2D868EBD" w14:textId="1DD5BD7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71C1C17" wp14:editId="4C6E5D5F">
            <wp:extent cx="333375" cy="276225"/>
            <wp:effectExtent l="0" t="0" r="9525" b="9525"/>
            <wp:docPr id="1790" name="Рисунок 1790" descr="base_1_333358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base_1_333358_32778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 мес.</w:t>
      </w:r>
      <w:r w:rsidR="004A3D2E">
        <w:rPr>
          <w:rFonts w:ascii="Times New Roman" w:hAnsi="Times New Roman" w:cs="Times New Roman"/>
          <w:sz w:val="28"/>
          <w:szCs w:val="28"/>
        </w:rPr>
        <w:t>;</w:t>
      </w:r>
    </w:p>
    <w:p w14:paraId="1E1EB95C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100D623" wp14:editId="5823C146">
            <wp:extent cx="352425" cy="266700"/>
            <wp:effectExtent l="0" t="0" r="9525" b="0"/>
            <wp:docPr id="1791" name="Рисунок 1791" descr="base_1_333358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base_1_333358_32779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связанного, с оказанием i-ой муниципальной услуги. </w:t>
      </w:r>
    </w:p>
    <w:p w14:paraId="1BB9C9F4" w14:textId="77777777" w:rsidR="004871EE" w:rsidRPr="00C61491" w:rsidRDefault="004871EE" w:rsidP="008A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61491">
        <w:rPr>
          <w:rFonts w:ascii="Times New Roman" w:hAnsi="Times New Roman" w:cs="Times New Roman"/>
          <w:sz w:val="28"/>
          <w:szCs w:val="28"/>
        </w:rPr>
        <w:t>1 Рабочий по КОЗ – 38 888,53 (1 чел.);</w:t>
      </w:r>
    </w:p>
    <w:p w14:paraId="41854CB7" w14:textId="5034F334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EBA7BFC" wp14:editId="03335F6C">
            <wp:extent cx="361950" cy="276225"/>
            <wp:effectExtent l="0" t="0" r="0" b="9525"/>
            <wp:docPr id="1792" name="Рисунок 1792" descr="base_1_333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base_1_333358_32776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3D2E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38 888,53 руб.</w:t>
      </w:r>
    </w:p>
    <w:p w14:paraId="31DCCF5D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BF62D" w14:textId="4EC04E36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187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затраты на аренду указанного имущества, которое не закреплено за автономным учреждением на праве оперативного управления, рассчитываются по следующей формуле:</w:t>
      </w:r>
    </w:p>
    <w:p w14:paraId="08F022EC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64E062DC" wp14:editId="0F3D8DB6">
            <wp:extent cx="1581150" cy="504825"/>
            <wp:effectExtent l="0" t="0" r="0" b="9525"/>
            <wp:docPr id="1793" name="Рисунок 1793" descr="base_1_333358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base_1_333358_32780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F7873E6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77225EE" wp14:editId="0125F8C0">
            <wp:extent cx="285750" cy="266700"/>
            <wp:effectExtent l="0" t="0" r="0" b="0"/>
            <wp:docPr id="1794" name="Рисунок 1794" descr="base_1_333358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base_1_333358_32781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k-ого вида материального запаса;</w:t>
      </w:r>
    </w:p>
    <w:p w14:paraId="4B033949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8C496B2" wp14:editId="18D6064E">
            <wp:extent cx="304800" cy="266700"/>
            <wp:effectExtent l="0" t="0" r="0" b="0"/>
            <wp:docPr id="1795" name="Рисунок 1795" descr="base_1_333358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base_1_333358_32782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k-ого вида материального запаса;</w:t>
      </w:r>
    </w:p>
    <w:p w14:paraId="55B993BD" w14:textId="664522C8" w:rsidR="004871EE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5BCA2EE" wp14:editId="10C37CB0">
            <wp:extent cx="295275" cy="266700"/>
            <wp:effectExtent l="0" t="0" r="9525" b="0"/>
            <wp:docPr id="1796" name="Рисунок 1796" descr="base_1_333358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33358_32783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 k-ого вида материального запаса.</w:t>
      </w:r>
    </w:p>
    <w:p w14:paraId="05543BA2" w14:textId="77777777" w:rsidR="004A3D2E" w:rsidRPr="00C61491" w:rsidRDefault="004A3D2E" w:rsidP="004A3D2E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tblpY="1"/>
        <w:tblOverlap w:val="never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4"/>
        <w:gridCol w:w="2236"/>
        <w:gridCol w:w="1701"/>
        <w:gridCol w:w="1701"/>
        <w:gridCol w:w="1701"/>
        <w:gridCol w:w="1701"/>
      </w:tblGrid>
      <w:tr w:rsidR="004871EE" w:rsidRPr="004A3D2E" w14:paraId="28D9A64C" w14:textId="77777777" w:rsidTr="00904F5B">
        <w:trPr>
          <w:trHeight w:val="56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9AEB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№ п/п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5CF8D" w14:textId="51B35A50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212E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83BA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623F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Цена, руб./ед.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BF09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Стоимость, руб.</w:t>
            </w:r>
          </w:p>
        </w:tc>
      </w:tr>
      <w:tr w:rsidR="004A3D2E" w:rsidRPr="004A3D2E" w14:paraId="367F2A0B" w14:textId="77777777" w:rsidTr="00904F5B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20BC" w14:textId="67840E27" w:rsidR="004A3D2E" w:rsidRPr="004A3D2E" w:rsidRDefault="004A3D2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84CB" w14:textId="06B947FF" w:rsidR="004A3D2E" w:rsidRPr="004A3D2E" w:rsidRDefault="004A3D2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37EF" w14:textId="768AF9E1" w:rsidR="004A3D2E" w:rsidRPr="004A3D2E" w:rsidRDefault="004A3D2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C402" w14:textId="4C04F0E0" w:rsidR="004A3D2E" w:rsidRPr="004A3D2E" w:rsidRDefault="004A3D2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680E" w14:textId="21E04FBD" w:rsidR="004A3D2E" w:rsidRPr="004A3D2E" w:rsidRDefault="004A3D2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A711" w14:textId="6FACDEE0" w:rsidR="004A3D2E" w:rsidRPr="004A3D2E" w:rsidRDefault="004A3D2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6</w:t>
            </w:r>
          </w:p>
        </w:tc>
      </w:tr>
      <w:tr w:rsidR="004871EE" w:rsidRPr="004A3D2E" w14:paraId="52388F83" w14:textId="77777777" w:rsidTr="00904F5B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7CEA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E58A" w14:textId="77777777" w:rsidR="004871EE" w:rsidRPr="004A3D2E" w:rsidRDefault="004871EE" w:rsidP="004A3D2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Цемент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B261" w14:textId="3EFF0CED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шт</w:t>
            </w:r>
            <w:r w:rsid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0583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3700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862,395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CE9F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862,395</w:t>
            </w:r>
          </w:p>
        </w:tc>
      </w:tr>
      <w:tr w:rsidR="004871EE" w:rsidRPr="004A3D2E" w14:paraId="15156620" w14:textId="77777777" w:rsidTr="00904F5B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8834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1725" w14:textId="77777777" w:rsidR="004871EE" w:rsidRPr="004A3D2E" w:rsidRDefault="004871EE" w:rsidP="004A3D2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C1A1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1980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1F71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E0A8" w14:textId="77777777" w:rsidR="004871EE" w:rsidRPr="004A3D2E" w:rsidRDefault="004871EE" w:rsidP="00904F5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A3D2E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862,395</w:t>
            </w:r>
          </w:p>
        </w:tc>
      </w:tr>
    </w:tbl>
    <w:p w14:paraId="2D79614F" w14:textId="77777777" w:rsidR="004A3D2E" w:rsidRPr="00B805CD" w:rsidRDefault="004A3D2E" w:rsidP="004A3D2E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0FB8BF9" w14:textId="7B6003A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МЗ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862,395 руб.</w:t>
      </w:r>
    </w:p>
    <w:p w14:paraId="7D35D20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C85401" w14:textId="6CDF9FF8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188</w:t>
      </w:r>
      <w:r w:rsidR="004871EE" w:rsidRPr="00C61491">
        <w:rPr>
          <w:rFonts w:ascii="Times New Roman" w:hAnsi="Times New Roman" w:cs="Times New Roman"/>
          <w:sz w:val="28"/>
          <w:szCs w:val="28"/>
        </w:rPr>
        <w:t>. Иные затраты, непосредственно связанные с оказанием i-ой муниципальной услуги, в соответствии со значениями натуральных норм, рассчитываются по следующей формуле:</w:t>
      </w:r>
    </w:p>
    <w:p w14:paraId="644B7A03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36931D3E" wp14:editId="44D59AEE">
            <wp:extent cx="1724025" cy="514350"/>
            <wp:effectExtent l="0" t="0" r="9525" b="0"/>
            <wp:docPr id="1797" name="Рисунок 1797" descr="base_1_333358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33358_32785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E94A227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1A57A45" wp14:editId="545092CA">
            <wp:extent cx="342900" cy="266700"/>
            <wp:effectExtent l="0" t="0" r="0" b="0"/>
            <wp:docPr id="1798" name="Рисунок 1798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61491">
        <w:rPr>
          <w:rFonts w:ascii="Times New Roman" w:hAnsi="Times New Roman" w:cs="Times New Roman"/>
          <w:sz w:val="28"/>
          <w:szCs w:val="28"/>
        </w:rPr>
        <w:t>-ого вида, непосредственно используемой в процессе оказания i-ой муниципальной услуги и не учтенной в затратах на оплату труда с начислениями на выплаты по оплате труда работников, непосредственно связанных с оказанием i-ой муниципальной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i-ой муниципальной услуги, с учетом срока его полезного использования, а также затратах на аренду указанного имущества;</w:t>
      </w:r>
    </w:p>
    <w:p w14:paraId="671D7C92" w14:textId="16187676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21C348A" wp14:editId="7F184DD9">
            <wp:extent cx="342900" cy="266700"/>
            <wp:effectExtent l="0" t="0" r="0" b="0"/>
            <wp:docPr id="1799" name="Рисунок 1799" descr="base_1_333358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33358_32786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Бензин АИ-92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="00CA3C0D">
        <w:rPr>
          <w:rFonts w:ascii="Times New Roman" w:hAnsi="Times New Roman" w:cs="Times New Roman"/>
          <w:sz w:val="28"/>
          <w:szCs w:val="28"/>
        </w:rPr>
        <w:t xml:space="preserve"> 0 л;</w:t>
      </w:r>
    </w:p>
    <w:p w14:paraId="7140D509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26F751E" wp14:editId="68ECE054">
            <wp:extent cx="371475" cy="266700"/>
            <wp:effectExtent l="0" t="0" r="9525" b="0"/>
            <wp:docPr id="1800" name="Рисунок 1800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l-ой иной натуральной нормы, непосредственно используемой в процессе оказания i-ой муниципальной услуги в соответствующем финансовом году;</w:t>
      </w:r>
    </w:p>
    <w:p w14:paraId="5F39BEF7" w14:textId="2A6AC99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266EDF3" wp14:editId="21C371A6">
            <wp:extent cx="371475" cy="266700"/>
            <wp:effectExtent l="0" t="0" r="9525" b="0"/>
            <wp:docPr id="1801" name="Рисунок 1801" descr="base_1_333358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33358_32787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  <w:r w:rsidR="00CA3C0D">
        <w:rPr>
          <w:rFonts w:ascii="Times New Roman" w:hAnsi="Times New Roman" w:cs="Times New Roman"/>
          <w:sz w:val="28"/>
          <w:szCs w:val="28"/>
        </w:rPr>
        <w:t>;</w:t>
      </w:r>
    </w:p>
    <w:p w14:paraId="455FFDF2" w14:textId="3C4C535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1EBB622" wp14:editId="2AB72579">
            <wp:extent cx="352425" cy="266700"/>
            <wp:effectExtent l="0" t="0" r="9525" b="0"/>
            <wp:docPr id="1802" name="Рисунок 1802" descr="base_1_333358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33358_32788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3C0D">
        <w:rPr>
          <w:rFonts w:ascii="Times New Roman" w:hAnsi="Times New Roman" w:cs="Times New Roman"/>
          <w:sz w:val="28"/>
          <w:szCs w:val="28"/>
        </w:rPr>
        <w:t xml:space="preserve"> - срок полезного использования;</w:t>
      </w:r>
    </w:p>
    <w:p w14:paraId="0E9DFC31" w14:textId="75BF5A7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ИНЗ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5DE09E05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1B04D4" w14:textId="452EC8F1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189</w:t>
      </w:r>
      <w:r w:rsidR="004871EE" w:rsidRPr="00C61491">
        <w:rPr>
          <w:rFonts w:ascii="Times New Roman" w:hAnsi="Times New Roman" w:cs="Times New Roman"/>
          <w:sz w:val="28"/>
          <w:szCs w:val="28"/>
        </w:rPr>
        <w:t xml:space="preserve">. Базовый норматив затрат на общехозяйственные нужды на оказание </w:t>
      </w:r>
      <w:r w:rsidR="00B83CC4">
        <w:rPr>
          <w:rFonts w:ascii="Times New Roman" w:hAnsi="Times New Roman" w:cs="Times New Roman"/>
          <w:sz w:val="28"/>
          <w:szCs w:val="28"/>
        </w:rPr>
        <w:br/>
      </w:r>
      <w:r w:rsidR="004871EE" w:rsidRPr="00C61491">
        <w:rPr>
          <w:rFonts w:ascii="Times New Roman" w:hAnsi="Times New Roman" w:cs="Times New Roman"/>
          <w:sz w:val="28"/>
          <w:szCs w:val="28"/>
        </w:rPr>
        <w:t>i-ой муниципальной услуги (</w:t>
      </w:r>
      <w:r w:rsidR="004871EE"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F2554BE" wp14:editId="6630E94B">
            <wp:extent cx="371475" cy="266700"/>
            <wp:effectExtent l="0" t="0" r="9525" b="0"/>
            <wp:docPr id="1803" name="Рисунок 1803" descr="base_1_333358_32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33358_32789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1EE" w:rsidRPr="00C61491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4E18DA3C" w14:textId="62F1854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B83CC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B83CC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B83CC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+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) х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/</w:t>
      </w:r>
      <w:r w:rsidR="00B83CC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A7917E0" w14:textId="7101D4F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общ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(0 + 0 + 0 + 0 + 139 400,33 +</w:t>
      </w:r>
      <w:r w:rsidR="00B83CC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0,00) х 12</w:t>
      </w:r>
      <w:r w:rsidR="00B83CC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>/</w:t>
      </w:r>
      <w:r w:rsidR="00B83CC4">
        <w:rPr>
          <w:rFonts w:ascii="Times New Roman" w:hAnsi="Times New Roman" w:cs="Times New Roman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sz w:val="28"/>
          <w:szCs w:val="28"/>
        </w:rPr>
        <w:t xml:space="preserve">93,9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17 814,7387 руб.</w:t>
      </w:r>
      <w:r w:rsidR="00B83CC4">
        <w:rPr>
          <w:rFonts w:ascii="Times New Roman" w:hAnsi="Times New Roman" w:cs="Times New Roman"/>
          <w:sz w:val="28"/>
          <w:szCs w:val="28"/>
        </w:rPr>
        <w:t>;</w:t>
      </w:r>
    </w:p>
    <w:p w14:paraId="0295AB52" w14:textId="7FBE08FF" w:rsidR="004871EE" w:rsidRPr="00C61491" w:rsidRDefault="00B83CC4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86C1240" wp14:editId="25050595">
            <wp:extent cx="342900" cy="266700"/>
            <wp:effectExtent l="0" t="0" r="0" b="0"/>
            <wp:docPr id="1804" name="Рисунок 1804" descr="base_1_333358_32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33358_32791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1EE" w:rsidRPr="00C61491">
        <w:rPr>
          <w:rFonts w:ascii="Times New Roman" w:hAnsi="Times New Roman" w:cs="Times New Roman"/>
          <w:sz w:val="28"/>
          <w:szCs w:val="28"/>
        </w:rPr>
        <w:t xml:space="preserve"> - затраты на коммунальные услуги для i-ой муниципальной услуги;</w:t>
      </w:r>
    </w:p>
    <w:p w14:paraId="42DA0C15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C7A27E0" wp14:editId="155878C5">
            <wp:extent cx="419100" cy="266700"/>
            <wp:effectExtent l="0" t="0" r="0" b="0"/>
            <wp:docPr id="1805" name="Рисунок 1805" descr="base_1_333358_32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1_333358_32792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недвижимого имущества, а также затраты на аренду указанного имущества;</w:t>
      </w:r>
    </w:p>
    <w:p w14:paraId="420E4A50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E1DE079" wp14:editId="5B398A07">
            <wp:extent cx="542925" cy="266700"/>
            <wp:effectExtent l="0" t="0" r="9525" b="0"/>
            <wp:docPr id="1806" name="Рисунок 1806" descr="base_1_333358_32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33358_32793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содержание объектов особо ценного движимого имущества, а также затраты на аренду указанного имущества;</w:t>
      </w:r>
    </w:p>
    <w:p w14:paraId="3945B0E3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97102FD" wp14:editId="0F8C7297">
            <wp:extent cx="342900" cy="266700"/>
            <wp:effectExtent l="0" t="0" r="0" b="0"/>
            <wp:docPr id="1807" name="Рисунок 1807" descr="base_1_333358_32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33358_32795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приобретение услуг связи для i-ой муниципальной услуги;</w:t>
      </w:r>
    </w:p>
    <w:p w14:paraId="419FB56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A14B3B2" wp14:editId="273E66EB">
            <wp:extent cx="371475" cy="266700"/>
            <wp:effectExtent l="0" t="0" r="9525" b="0"/>
            <wp:docPr id="1808" name="Рисунок 1808" descr="base_1_333358_32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33358_32797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услуги;</w:t>
      </w:r>
    </w:p>
    <w:p w14:paraId="270002F2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FFF0224" wp14:editId="1501DE78">
            <wp:extent cx="390525" cy="266700"/>
            <wp:effectExtent l="0" t="0" r="9525" b="0"/>
            <wp:docPr id="1809" name="Рисунок 1809" descr="base_1_333358_32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base_1_333358_32798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затраты на прочие общехозяйственные нужды на оказание i-ой муниципальной услуги;</w:t>
      </w:r>
    </w:p>
    <w:p w14:paraId="467DCA6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– период обслуживания;</w:t>
      </w:r>
    </w:p>
    <w:p w14:paraId="62CB2FCE" w14:textId="538845F1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12 (мес.)</w:t>
      </w:r>
      <w:r w:rsidR="003D6A4A">
        <w:rPr>
          <w:rFonts w:ascii="Times New Roman" w:hAnsi="Times New Roman" w:cs="Times New Roman"/>
          <w:sz w:val="28"/>
          <w:szCs w:val="28"/>
        </w:rPr>
        <w:t>;</w:t>
      </w:r>
    </w:p>
    <w:p w14:paraId="27F5CFDF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n – эксплуатируемая площадь территории кладбищ;</w:t>
      </w:r>
    </w:p>
    <w:p w14:paraId="1C347648" w14:textId="495CC10B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n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93,9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.</w:t>
      </w:r>
    </w:p>
    <w:p w14:paraId="23AA5A96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61E955" w14:textId="7B94CCF0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190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коммунальные услуги для i-ой муниципальной услуги рассчитываются по следующей формуле:</w:t>
      </w:r>
    </w:p>
    <w:p w14:paraId="1C414E9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03C06EB3" wp14:editId="086378FC">
            <wp:extent cx="1543050" cy="266700"/>
            <wp:effectExtent l="0" t="0" r="0" b="0"/>
            <wp:docPr id="1810" name="Рисунок 1810" descr="base_1_333358_32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base_1_333358_32800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107132E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B25189C" wp14:editId="092E1A4D">
            <wp:extent cx="276225" cy="266700"/>
            <wp:effectExtent l="0" t="0" r="9525" b="0"/>
            <wp:docPr id="1811" name="Рисунок 1811" descr="base_1_333358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33358_32801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(расхода) w-ой коммунальной услуги;</w:t>
      </w:r>
    </w:p>
    <w:p w14:paraId="61BB84C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8B3B8BD" wp14:editId="31C3106A">
            <wp:extent cx="314325" cy="266700"/>
            <wp:effectExtent l="0" t="0" r="9525" b="0"/>
            <wp:docPr id="1812" name="Рисунок 1812" descr="base_1_333358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ase_1_333358_32802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w-ой коммунальной услуги.</w:t>
      </w:r>
    </w:p>
    <w:p w14:paraId="71E2194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коммунальные услуги для i-ой муниципальной услуги учитываются натуральные нормы потребления (расхода) коммунальных услуг, в том числе:</w:t>
      </w:r>
    </w:p>
    <w:p w14:paraId="09F118E8" w14:textId="395D8BD0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электроэнергии;</w:t>
      </w:r>
    </w:p>
    <w:p w14:paraId="01553ADA" w14:textId="2D6F8B7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D6A4A">
        <w:rPr>
          <w:rFonts w:ascii="Times New Roman" w:hAnsi="Times New Roman" w:cs="Times New Roman"/>
          <w:sz w:val="28"/>
          <w:szCs w:val="28"/>
        </w:rPr>
        <w:t>;</w:t>
      </w:r>
    </w:p>
    <w:p w14:paraId="3DBF6402" w14:textId="0CC40310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газовое отопление зданий, помещений и сооружений;</w:t>
      </w:r>
    </w:p>
    <w:p w14:paraId="726C7E03" w14:textId="243C648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3D6A4A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D6A4A">
        <w:rPr>
          <w:rFonts w:ascii="Times New Roman" w:hAnsi="Times New Roman" w:cs="Times New Roman"/>
          <w:sz w:val="28"/>
          <w:szCs w:val="28"/>
        </w:rPr>
        <w:t>;</w:t>
      </w:r>
    </w:p>
    <w:p w14:paraId="472B23DD" w14:textId="4A30D0E2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холодного водоснабжения;</w:t>
      </w:r>
    </w:p>
    <w:p w14:paraId="5D0BA8FB" w14:textId="2D86987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3D6A4A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D6A4A">
        <w:rPr>
          <w:rFonts w:ascii="Times New Roman" w:hAnsi="Times New Roman" w:cs="Times New Roman"/>
          <w:sz w:val="28"/>
          <w:szCs w:val="28"/>
        </w:rPr>
        <w:t>;</w:t>
      </w:r>
    </w:p>
    <w:p w14:paraId="235E7AE7" w14:textId="59350F3C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водоотведения;</w:t>
      </w:r>
    </w:p>
    <w:p w14:paraId="7A9DC1F6" w14:textId="4713E31D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3D6A4A">
        <w:rPr>
          <w:rFonts w:ascii="Times New Roman" w:hAnsi="Times New Roman" w:cs="Times New Roman"/>
          <w:sz w:val="28"/>
          <w:szCs w:val="28"/>
        </w:rPr>
        <w:t>;</w:t>
      </w:r>
    </w:p>
    <w:p w14:paraId="1126F69A" w14:textId="15B9CC2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КУ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1ECF2BB8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CCE70C" w14:textId="30CCC350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191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недвижимого имущества, а также затраты на аренду указанного имущества рассчитываются по формуле:</w:t>
      </w:r>
    </w:p>
    <w:p w14:paraId="2BC8697D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3597F9C" wp14:editId="3B8159FD">
            <wp:extent cx="1743075" cy="266700"/>
            <wp:effectExtent l="0" t="0" r="9525" b="0"/>
            <wp:docPr id="1813" name="Рисунок 1813" descr="base_1_333358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1_333358_32803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4283A7B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6C662256" wp14:editId="25403EDF">
            <wp:extent cx="352425" cy="266700"/>
            <wp:effectExtent l="0" t="0" r="9525" b="0"/>
            <wp:docPr id="1814" name="Рисунок 1814" descr="base_1_333358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1_333358_32804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m-ого вида работ (услуг) по содержанию объектов недвижимого имущества;</w:t>
      </w:r>
    </w:p>
    <w:p w14:paraId="4FC6FADD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CB8ADC8" wp14:editId="43EF910C">
            <wp:extent cx="371475" cy="266700"/>
            <wp:effectExtent l="0" t="0" r="9525" b="0"/>
            <wp:docPr id="1815" name="Рисунок 1815" descr="base_1_333358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base_1_333358_32805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m-ого вида работ (услуг) по содержанию объектов недвижимого имущества.</w:t>
      </w:r>
    </w:p>
    <w:p w14:paraId="1F92DE22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учитываются натуральные нормы потребления вида работ (услуг) по содержанию объектов недвижимого имущества, в том числе:</w:t>
      </w:r>
    </w:p>
    <w:p w14:paraId="60607CC4" w14:textId="6A17D2F2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вывоз твердых бытовых отходов;</w:t>
      </w:r>
    </w:p>
    <w:p w14:paraId="709F50CE" w14:textId="0C803741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СНИ</w:t>
      </w:r>
      <w:proofErr w:type="spellEnd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2AEBD45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3ED26C" w14:textId="3C75AA5C" w:rsidR="004871EE" w:rsidRPr="00C61491" w:rsidRDefault="008A4BA0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192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содержание объектов особо ценного движимого имущества, а также затраты на аренду указанного имущества, которое не закреплено за автономным учреждением на праве оперативного управления, рассчитываются по формуле:</w:t>
      </w:r>
    </w:p>
    <w:p w14:paraId="54ED9880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589C4676" wp14:editId="7E47F32E">
            <wp:extent cx="2143125" cy="266700"/>
            <wp:effectExtent l="0" t="0" r="9525" b="0"/>
            <wp:docPr id="1816" name="Рисунок 1816" descr="base_1_333358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33358_32806"/>
                    <pic:cNvPicPr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388B65F0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9493581" wp14:editId="78967133">
            <wp:extent cx="504825" cy="266700"/>
            <wp:effectExtent l="0" t="0" r="9525" b="0"/>
            <wp:docPr id="1817" name="Рисунок 1817" descr="base_1_333358_32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33358_32807"/>
                    <pic:cNvPicPr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n-ого вида работ (услуг) по содержанию объектов особо ценного движимого имущества;</w:t>
      </w:r>
    </w:p>
    <w:p w14:paraId="56D28C24" w14:textId="77ABDEBE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E819B7A" wp14:editId="0D366B2B">
            <wp:extent cx="514350" cy="266700"/>
            <wp:effectExtent l="0" t="0" r="0" b="0"/>
            <wp:docPr id="1818" name="Рисунок 1818" descr="base_1_333358_32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33358_32808"/>
                    <pic:cNvPicPr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</w:t>
      </w:r>
      <w:r w:rsidR="00676D09">
        <w:rPr>
          <w:rFonts w:ascii="Times New Roman" w:hAnsi="Times New Roman" w:cs="Times New Roman"/>
          <w:sz w:val="28"/>
          <w:szCs w:val="28"/>
        </w:rPr>
        <w:t>тариф) n-ого вида работ (услуг);</w:t>
      </w:r>
    </w:p>
    <w:p w14:paraId="665726C1" w14:textId="60341D4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на технический осмотр транспортных средств;</w:t>
      </w:r>
    </w:p>
    <w:p w14:paraId="3876A69C" w14:textId="791E2A28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676D09">
        <w:rPr>
          <w:rFonts w:ascii="Times New Roman" w:hAnsi="Times New Roman" w:cs="Times New Roman"/>
          <w:sz w:val="28"/>
          <w:szCs w:val="28"/>
        </w:rPr>
        <w:t>;</w:t>
      </w:r>
    </w:p>
    <w:p w14:paraId="3AE2891C" w14:textId="68CF9435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страхование транспортного средства;</w:t>
      </w:r>
    </w:p>
    <w:p w14:paraId="1FB2DA3B" w14:textId="78E65CD4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676D09">
        <w:rPr>
          <w:rFonts w:ascii="Times New Roman" w:hAnsi="Times New Roman" w:cs="Times New Roman"/>
          <w:sz w:val="28"/>
          <w:szCs w:val="28"/>
        </w:rPr>
        <w:t>;</w:t>
      </w:r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6AC1DB" w14:textId="38DAA520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СОЦДИ</w:t>
      </w:r>
      <w:proofErr w:type="spellEnd"/>
      <w:r w:rsidR="00676D09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399BBFC8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19319A" w14:textId="5CA8CDDB" w:rsidR="004871EE" w:rsidRPr="00C61491" w:rsidRDefault="00D527B2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193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приобретение услуг связи для i-ой муниципальной услуги рассчитываются по следующей формуле:</w:t>
      </w:r>
    </w:p>
    <w:p w14:paraId="0C90A189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BBA0DE9" wp14:editId="2BB493D0">
            <wp:extent cx="1543050" cy="285750"/>
            <wp:effectExtent l="0" t="0" r="0" b="0"/>
            <wp:docPr id="1819" name="Рисунок 1819" descr="base_1_333358_32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base_1_333358_32810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2391CE47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49976941" wp14:editId="50ADC285">
            <wp:extent cx="276225" cy="276225"/>
            <wp:effectExtent l="0" t="0" r="9525" b="9525"/>
            <wp:docPr id="1820" name="Рисунок 1820" descr="base_1_333358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base_1_333358_32811"/>
                    <pic:cNvPicPr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потребления p-ой услуги связи;</w:t>
      </w:r>
    </w:p>
    <w:p w14:paraId="2BA3348A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350C5557" wp14:editId="3532A919">
            <wp:extent cx="314325" cy="276225"/>
            <wp:effectExtent l="0" t="0" r="9525" b="9525"/>
            <wp:docPr id="1821" name="Рисунок 1821" descr="base_1_333358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base_1_333358_32812"/>
                    <pic:cNvPicPr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стоимость (цена, тариф) p-ой услуги связи.</w:t>
      </w:r>
    </w:p>
    <w:p w14:paraId="2F235532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В составе затрат на приобретение услуг связи для i-ой муниципальной услуги учитываются следующие натуральные нормы потребления услуг связи в соответствии со значениями натуральных норм, в том числе:</w:t>
      </w:r>
    </w:p>
    <w:p w14:paraId="79882871" w14:textId="706F480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сотовой связи;</w:t>
      </w:r>
    </w:p>
    <w:p w14:paraId="7784699D" w14:textId="048CC6D3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0 абонентов * 0 руб.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FE2D95">
        <w:rPr>
          <w:rFonts w:ascii="Times New Roman" w:hAnsi="Times New Roman" w:cs="Times New Roman"/>
          <w:sz w:val="28"/>
          <w:szCs w:val="28"/>
        </w:rPr>
        <w:t>;</w:t>
      </w:r>
    </w:p>
    <w:p w14:paraId="2DD4A1E6" w14:textId="6D4D5219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подключения к информационно-телекоммуникационной сети «Интернет» для стационарного компьютера;</w:t>
      </w:r>
    </w:p>
    <w:p w14:paraId="5153C3C1" w14:textId="636432D4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Абонентская плата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  <w:r w:rsidR="00FE2D95">
        <w:rPr>
          <w:rFonts w:ascii="Times New Roman" w:hAnsi="Times New Roman" w:cs="Times New Roman"/>
          <w:sz w:val="28"/>
          <w:szCs w:val="28"/>
        </w:rPr>
        <w:t>;</w:t>
      </w:r>
    </w:p>
    <w:p w14:paraId="15899CBB" w14:textId="6F10BA15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УС</w:t>
      </w:r>
      <w:proofErr w:type="spellEnd"/>
      <w:r w:rsidR="00FE2D95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</w:t>
      </w:r>
    </w:p>
    <w:p w14:paraId="5B4E6EB3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F9AEC7" w14:textId="1F0A2B4C" w:rsidR="004871EE" w:rsidRPr="00C61491" w:rsidRDefault="00FE2D95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194</w:t>
      </w:r>
      <w:r w:rsidR="004871EE" w:rsidRPr="00C61491">
        <w:rPr>
          <w:rFonts w:ascii="Times New Roman" w:hAnsi="Times New Roman" w:cs="Times New Roman"/>
          <w:sz w:val="28"/>
          <w:szCs w:val="28"/>
        </w:rPr>
        <w:t>. Затраты на оплату труда с начислениями на выплаты по оплате труда работников, которые не принимают непосредственного участия в оказании i-ой муниципальной услуги, рассчитываются следующим способом:</w:t>
      </w:r>
    </w:p>
    <w:p w14:paraId="07B2FBC3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38DEA49" wp14:editId="2661FA4B">
            <wp:extent cx="1657350" cy="266700"/>
            <wp:effectExtent l="0" t="0" r="0" b="0"/>
            <wp:docPr id="1822" name="Рисунок 1822" descr="base_1_333358_32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base_1_333358_32816"/>
                    <pic:cNvPicPr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>, где:</w:t>
      </w:r>
    </w:p>
    <w:p w14:paraId="787117DE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17CBC7D2" wp14:editId="7FBD7C15">
            <wp:extent cx="333375" cy="266700"/>
            <wp:effectExtent l="0" t="0" r="9525" b="0"/>
            <wp:docPr id="1823" name="Рисунок 1823" descr="base_1_333358_32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base_1_333358_32817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значение натуральной нормы рабочего времени s-ого работника, который не принимает непосредственного участия в оказании муниципальной услуги;</w:t>
      </w:r>
    </w:p>
    <w:p w14:paraId="25AD8A0C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34E25B2" wp14:editId="0808DF15">
            <wp:extent cx="352425" cy="266700"/>
            <wp:effectExtent l="0" t="0" r="9525" b="0"/>
            <wp:docPr id="1824" name="Рисунок 1824" descr="base_1_333358_32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1_333358_32818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1">
        <w:rPr>
          <w:rFonts w:ascii="Times New Roman" w:hAnsi="Times New Roman" w:cs="Times New Roman"/>
          <w:sz w:val="28"/>
          <w:szCs w:val="28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s-ого работника, который не принимает непосредственного участия в оказании i-ой муниципальной услуги.</w:t>
      </w:r>
    </w:p>
    <w:p w14:paraId="0D95C581" w14:textId="20ADA7D0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1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ОТ2 </w:t>
      </w:r>
      <w:r w:rsidR="00FC6C04" w:rsidRPr="0081255A">
        <w:rPr>
          <w:rFonts w:ascii="Times New Roman" w:hAnsi="Times New Roman" w:cs="Times New Roman"/>
          <w:b w:val="0"/>
          <w:sz w:val="28"/>
          <w:szCs w:val="28"/>
        </w:rPr>
        <w:t>=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Уборщик служебных помещений – 38 888,53 руб.;</w:t>
      </w:r>
    </w:p>
    <w:p w14:paraId="45C6A2DB" w14:textId="0C5727C6" w:rsidR="004871EE" w:rsidRPr="00C61491" w:rsidRDefault="004871EE" w:rsidP="008A54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1491"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bscript"/>
        </w:rPr>
        <w:t>2</w:t>
      </w:r>
      <w:r w:rsidRPr="00C61491">
        <w:rPr>
          <w:rFonts w:ascii="Times New Roman" w:hAnsi="Times New Roman" w:cs="Times New Roman"/>
          <w:b w:val="0"/>
          <w:sz w:val="28"/>
          <w:szCs w:val="28"/>
          <w:vertAlign w:val="superscript"/>
        </w:rPr>
        <w:t>ОТ2</w:t>
      </w:r>
      <w:r w:rsidRPr="008125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6C04" w:rsidRPr="0081255A">
        <w:rPr>
          <w:rFonts w:ascii="Times New Roman" w:hAnsi="Times New Roman" w:cs="Times New Roman"/>
          <w:b w:val="0"/>
          <w:sz w:val="28"/>
          <w:szCs w:val="28"/>
        </w:rPr>
        <w:t>=</w:t>
      </w:r>
      <w:r w:rsidRPr="008125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Водитель – 100 511,80 руб. (2 чел.</w:t>
      </w:r>
      <w:r w:rsidR="008125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*</w:t>
      </w:r>
      <w:r w:rsidR="008125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1491">
        <w:rPr>
          <w:rFonts w:ascii="Times New Roman" w:hAnsi="Times New Roman" w:cs="Times New Roman"/>
          <w:b w:val="0"/>
          <w:sz w:val="28"/>
          <w:szCs w:val="28"/>
        </w:rPr>
        <w:t>50 255,90);</w:t>
      </w:r>
    </w:p>
    <w:p w14:paraId="70627FDA" w14:textId="44A1A7A6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ОТ2</w:t>
      </w:r>
      <w:r w:rsidR="0081255A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38 888.53 + 100 511,80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139 400,33 руб.</w:t>
      </w:r>
    </w:p>
    <w:p w14:paraId="0DCFB54D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6AFC0C" w14:textId="0F189207" w:rsidR="004871EE" w:rsidRPr="00C61491" w:rsidRDefault="000C1DC7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195</w:t>
      </w:r>
      <w:r w:rsidR="004871EE" w:rsidRPr="00C61491">
        <w:rPr>
          <w:rFonts w:ascii="Times New Roman" w:hAnsi="Times New Roman" w:cs="Times New Roman"/>
          <w:sz w:val="28"/>
          <w:szCs w:val="28"/>
        </w:rPr>
        <w:t xml:space="preserve">. Затраты на прочие общехозяйственные нужды на оказание i-ой муниципальной услуги, </w:t>
      </w:r>
      <w:r w:rsidR="004871EE"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871EE"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="004871EE"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="004871EE"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="004871EE" w:rsidRPr="00C61491">
        <w:rPr>
          <w:rFonts w:ascii="Times New Roman" w:hAnsi="Times New Roman" w:cs="Times New Roman"/>
          <w:sz w:val="28"/>
          <w:szCs w:val="28"/>
        </w:rPr>
        <w:t>:</w:t>
      </w:r>
    </w:p>
    <w:p w14:paraId="47545796" w14:textId="73BFC6D8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Уплачиваемые налоги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</w:t>
      </w:r>
      <w:proofErr w:type="spellStart"/>
      <w:r w:rsidRPr="00C61491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>:</w:t>
      </w:r>
    </w:p>
    <w:p w14:paraId="09B0FFD2" w14:textId="63905FAF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Транспортный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месяц),</w:t>
      </w:r>
    </w:p>
    <w:p w14:paraId="6652C519" w14:textId="6A2240B8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 xml:space="preserve">Имущественный налог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 руб. (в месяц).</w:t>
      </w:r>
    </w:p>
    <w:p w14:paraId="10603790" w14:textId="77777777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</w:rPr>
        <w:t>Стоимость материальных запасов, учитываемых при определении базового норматива затрат на оказание i-ой муниципальной услуги, определяется на основании информации о рыночных ценах (тарифах) на идентичные планируемым к приобретению материальные запасы.</w:t>
      </w:r>
    </w:p>
    <w:p w14:paraId="56403CDE" w14:textId="59CE470B" w:rsidR="004871EE" w:rsidRPr="00C61491" w:rsidRDefault="004871EE" w:rsidP="008A54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9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6149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 w:rsidRPr="00C61491">
        <w:rPr>
          <w:rFonts w:ascii="Times New Roman" w:hAnsi="Times New Roman" w:cs="Times New Roman"/>
          <w:sz w:val="28"/>
          <w:szCs w:val="28"/>
          <w:vertAlign w:val="subscript"/>
        </w:rPr>
        <w:t>баз</w:t>
      </w:r>
      <w:r w:rsidRPr="00C61491">
        <w:rPr>
          <w:rFonts w:ascii="Times New Roman" w:hAnsi="Times New Roman" w:cs="Times New Roman"/>
          <w:sz w:val="28"/>
          <w:szCs w:val="28"/>
          <w:vertAlign w:val="superscript"/>
        </w:rPr>
        <w:t>ПНЗ</w:t>
      </w:r>
      <w:proofErr w:type="spellEnd"/>
      <w:r w:rsidRPr="00C61491">
        <w:rPr>
          <w:rFonts w:ascii="Times New Roman" w:hAnsi="Times New Roman" w:cs="Times New Roman"/>
          <w:sz w:val="28"/>
          <w:szCs w:val="28"/>
        </w:rPr>
        <w:t xml:space="preserve"> </w:t>
      </w:r>
      <w:r w:rsidR="00FC6C04">
        <w:rPr>
          <w:rFonts w:ascii="Times New Roman" w:hAnsi="Times New Roman" w:cs="Times New Roman"/>
          <w:sz w:val="28"/>
          <w:szCs w:val="28"/>
        </w:rPr>
        <w:t>=</w:t>
      </w:r>
      <w:r w:rsidRPr="00C61491">
        <w:rPr>
          <w:rFonts w:ascii="Times New Roman" w:hAnsi="Times New Roman" w:cs="Times New Roman"/>
          <w:sz w:val="28"/>
          <w:szCs w:val="28"/>
        </w:rPr>
        <w:t xml:space="preserve"> 0,00 руб.</w:t>
      </w:r>
    </w:p>
    <w:p w14:paraId="1718EF89" w14:textId="77777777" w:rsidR="00077741" w:rsidRPr="00C61491" w:rsidRDefault="00077741" w:rsidP="008A54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D07FD8" w14:textId="199EBB38" w:rsidR="00CC3486" w:rsidRPr="00C61491" w:rsidRDefault="00CC3486" w:rsidP="008A54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CC3486" w:rsidRPr="00C61491" w:rsidSect="00355BF6">
          <w:headerReference w:type="default" r:id="rId48"/>
          <w:pgSz w:w="11906" w:h="16838"/>
          <w:pgMar w:top="1134" w:right="567" w:bottom="1134" w:left="1701" w:header="454" w:footer="709" w:gutter="0"/>
          <w:cols w:space="708"/>
          <w:titlePg/>
          <w:docGrid w:linePitch="360"/>
        </w:sectPr>
      </w:pPr>
    </w:p>
    <w:p w14:paraId="1C3E469D" w14:textId="175EB1FB" w:rsidR="00E502BA" w:rsidRPr="00C61491" w:rsidRDefault="00B87FD4" w:rsidP="00076E7C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</w:t>
      </w:r>
      <w:r w:rsidR="00E502BA" w:rsidRPr="00C61491">
        <w:rPr>
          <w:rFonts w:ascii="Times New Roman" w:hAnsi="Times New Roman" w:cs="Times New Roman"/>
          <w:sz w:val="28"/>
          <w:szCs w:val="28"/>
        </w:rPr>
        <w:t>Т ОБЪЕМА ФИНАНСОВОГО ОБЕСПЕЧЕНИЯ</w:t>
      </w:r>
    </w:p>
    <w:p w14:paraId="0482ABFC" w14:textId="77777777" w:rsidR="00E502BA" w:rsidRPr="00C61491" w:rsidRDefault="00E502BA" w:rsidP="00076E7C">
      <w:pPr>
        <w:spacing w:after="0" w:line="240" w:lineRule="exact"/>
        <w:ind w:right="-28"/>
        <w:jc w:val="center"/>
        <w:rPr>
          <w:rFonts w:ascii="Times New Roman" w:hAnsi="Times New Roman" w:cs="Times New Roman"/>
          <w:sz w:val="28"/>
          <w:szCs w:val="28"/>
        </w:rPr>
      </w:pPr>
    </w:p>
    <w:p w14:paraId="00A33006" w14:textId="4263A623" w:rsidR="00C06915" w:rsidRPr="00C61491" w:rsidRDefault="00C06915" w:rsidP="00076E7C">
      <w:pPr>
        <w:spacing w:after="0" w:line="240" w:lineRule="exact"/>
        <w:ind w:right="-2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1491">
        <w:rPr>
          <w:rFonts w:ascii="Times New Roman" w:eastAsia="Calibri" w:hAnsi="Times New Roman" w:cs="Times New Roman"/>
          <w:sz w:val="28"/>
          <w:szCs w:val="28"/>
        </w:rPr>
        <w:t xml:space="preserve">для выполнения муниципального задания на оказание муниципальных услуг </w:t>
      </w:r>
      <w:r w:rsidR="00AA4EB4" w:rsidRPr="00C61491">
        <w:rPr>
          <w:rFonts w:ascii="Times New Roman" w:eastAsia="Calibri" w:hAnsi="Times New Roman" w:cs="Times New Roman"/>
          <w:sz w:val="28"/>
          <w:szCs w:val="28"/>
        </w:rPr>
        <w:t>на</w:t>
      </w:r>
      <w:r w:rsidR="005775CB" w:rsidRPr="00C61491">
        <w:rPr>
          <w:rFonts w:ascii="Times New Roman" w:eastAsia="Calibri" w:hAnsi="Times New Roman" w:cs="Times New Roman"/>
          <w:sz w:val="28"/>
          <w:szCs w:val="28"/>
        </w:rPr>
        <w:t xml:space="preserve"> 2026 год и плановый период </w:t>
      </w:r>
      <w:r w:rsidR="00076E7C">
        <w:rPr>
          <w:rFonts w:ascii="Times New Roman" w:eastAsia="Calibri" w:hAnsi="Times New Roman" w:cs="Times New Roman"/>
          <w:sz w:val="28"/>
          <w:szCs w:val="28"/>
        </w:rPr>
        <w:br/>
      </w:r>
      <w:r w:rsidR="005775CB" w:rsidRPr="00C61491">
        <w:rPr>
          <w:rFonts w:ascii="Times New Roman" w:eastAsia="Calibri" w:hAnsi="Times New Roman" w:cs="Times New Roman"/>
          <w:sz w:val="28"/>
          <w:szCs w:val="28"/>
        </w:rPr>
        <w:t>2027 и 2028</w:t>
      </w:r>
      <w:r w:rsidR="00076E7C">
        <w:rPr>
          <w:rFonts w:ascii="Times New Roman" w:eastAsia="Calibri" w:hAnsi="Times New Roman" w:cs="Times New Roman"/>
          <w:sz w:val="28"/>
          <w:szCs w:val="28"/>
        </w:rPr>
        <w:t xml:space="preserve"> годов</w:t>
      </w:r>
    </w:p>
    <w:p w14:paraId="0374966F" w14:textId="39EA5FB5" w:rsidR="00AA4EB4" w:rsidRDefault="00AA4EB4" w:rsidP="00076E7C">
      <w:pPr>
        <w:spacing w:after="0" w:line="240" w:lineRule="exact"/>
        <w:ind w:right="-2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F6667D6" w14:textId="77777777" w:rsidR="00076E7C" w:rsidRPr="00C61491" w:rsidRDefault="00076E7C" w:rsidP="00076E7C">
      <w:pPr>
        <w:spacing w:after="0" w:line="240" w:lineRule="exact"/>
        <w:ind w:right="-2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735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1560"/>
        <w:gridCol w:w="1559"/>
        <w:gridCol w:w="992"/>
        <w:gridCol w:w="1559"/>
        <w:gridCol w:w="1559"/>
        <w:gridCol w:w="1560"/>
        <w:gridCol w:w="1559"/>
        <w:gridCol w:w="1559"/>
        <w:gridCol w:w="1560"/>
      </w:tblGrid>
      <w:tr w:rsidR="00BA5343" w:rsidRPr="00A774D6" w14:paraId="24976BFE" w14:textId="77777777" w:rsidTr="008D55AF">
        <w:trPr>
          <w:trHeight w:val="588"/>
        </w:trPr>
        <w:tc>
          <w:tcPr>
            <w:tcW w:w="2268" w:type="dxa"/>
            <w:vMerge w:val="restart"/>
            <w:vAlign w:val="center"/>
            <w:hideMark/>
          </w:tcPr>
          <w:p w14:paraId="3AC16650" w14:textId="6294AB9C" w:rsidR="00BA5343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услуги (работы)</w:t>
            </w:r>
          </w:p>
        </w:tc>
        <w:tc>
          <w:tcPr>
            <w:tcW w:w="8789" w:type="dxa"/>
            <w:gridSpan w:val="6"/>
            <w:vAlign w:val="center"/>
            <w:hideMark/>
          </w:tcPr>
          <w:p w14:paraId="287EE13B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 затраты за единицу, рублей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269369EE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Объем</w:t>
            </w:r>
          </w:p>
          <w:p w14:paraId="00538C9B" w14:textId="4E7C93ED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</w:t>
            </w:r>
            <w:proofErr w:type="spellEnd"/>
            <w:r w:rsidR="00A774D6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ной</w:t>
            </w:r>
          </w:p>
          <w:p w14:paraId="2045D22E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услуги,</w:t>
            </w:r>
          </w:p>
          <w:p w14:paraId="319CE736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измерения,</w:t>
            </w:r>
          </w:p>
          <w:p w14:paraId="6B5EC2D4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2D653268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</w:t>
            </w:r>
          </w:p>
          <w:p w14:paraId="1E4B8F22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затраты на</w:t>
            </w:r>
          </w:p>
          <w:p w14:paraId="53BECC8A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</w:t>
            </w:r>
          </w:p>
          <w:p w14:paraId="59B9A505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имущества,</w:t>
            </w:r>
          </w:p>
          <w:p w14:paraId="41FC9752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560" w:type="dxa"/>
            <w:vMerge w:val="restart"/>
            <w:vAlign w:val="center"/>
            <w:hideMark/>
          </w:tcPr>
          <w:p w14:paraId="1245EADA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  <w:p w14:paraId="1F4F5A4E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финансового</w:t>
            </w:r>
          </w:p>
          <w:p w14:paraId="42482326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обеспечения</w:t>
            </w:r>
          </w:p>
          <w:p w14:paraId="64794736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выполнения</w:t>
            </w:r>
          </w:p>
          <w:p w14:paraId="1BADDDBA" w14:textId="6AAF6FA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</w:t>
            </w:r>
            <w:proofErr w:type="spellEnd"/>
            <w:r w:rsidR="00A774D6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ного</w:t>
            </w:r>
            <w:proofErr w:type="spellEnd"/>
          </w:p>
          <w:p w14:paraId="781FECC1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задания,</w:t>
            </w:r>
          </w:p>
          <w:p w14:paraId="7BCA8D30" w14:textId="77777777" w:rsidR="00BA5343" w:rsidRPr="00A774D6" w:rsidRDefault="00BA5343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рублей</w:t>
            </w:r>
          </w:p>
        </w:tc>
      </w:tr>
      <w:tr w:rsidR="00A774D6" w:rsidRPr="00A774D6" w14:paraId="3080B0FA" w14:textId="77777777" w:rsidTr="008D55AF">
        <w:trPr>
          <w:trHeight w:val="964"/>
        </w:trPr>
        <w:tc>
          <w:tcPr>
            <w:tcW w:w="2268" w:type="dxa"/>
            <w:vMerge/>
            <w:vAlign w:val="center"/>
            <w:hideMark/>
          </w:tcPr>
          <w:p w14:paraId="6016A4FF" w14:textId="77777777" w:rsidR="00A774D6" w:rsidRPr="00A774D6" w:rsidRDefault="00A774D6" w:rsidP="00A774D6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vAlign w:val="center"/>
            <w:hideMark/>
          </w:tcPr>
          <w:p w14:paraId="5FC4AD8A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 затраты, непосредственно</w:t>
            </w:r>
          </w:p>
          <w:p w14:paraId="17427E59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связанные с оказанием муниципальной услуги (работы)</w:t>
            </w:r>
          </w:p>
        </w:tc>
        <w:tc>
          <w:tcPr>
            <w:tcW w:w="1559" w:type="dxa"/>
            <w:vMerge w:val="restart"/>
            <w:vAlign w:val="center"/>
          </w:tcPr>
          <w:p w14:paraId="022C4891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</w:t>
            </w:r>
          </w:p>
          <w:p w14:paraId="77E8A715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затраты на</w:t>
            </w:r>
          </w:p>
          <w:p w14:paraId="335ECA9E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общехозяйственные</w:t>
            </w:r>
          </w:p>
          <w:p w14:paraId="6C76517F" w14:textId="568FCEDD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нужды, рублей</w:t>
            </w:r>
          </w:p>
        </w:tc>
        <w:tc>
          <w:tcPr>
            <w:tcW w:w="1560" w:type="dxa"/>
            <w:vMerge w:val="restart"/>
            <w:vAlign w:val="center"/>
          </w:tcPr>
          <w:p w14:paraId="122174BE" w14:textId="65FFC85A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vMerge/>
            <w:vAlign w:val="center"/>
            <w:hideMark/>
          </w:tcPr>
          <w:p w14:paraId="28885D63" w14:textId="77777777" w:rsidR="00A774D6" w:rsidRPr="00A774D6" w:rsidRDefault="00A774D6" w:rsidP="00A774D6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127379EE" w14:textId="77777777" w:rsidR="00A774D6" w:rsidRPr="00A774D6" w:rsidRDefault="00A774D6" w:rsidP="00A774D6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3196691" w14:textId="77777777" w:rsidR="00A774D6" w:rsidRPr="00A774D6" w:rsidRDefault="00A774D6" w:rsidP="00A774D6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4D6" w:rsidRPr="00A774D6" w14:paraId="6F1E821D" w14:textId="77777777" w:rsidTr="008D55AF">
        <w:trPr>
          <w:trHeight w:val="20"/>
        </w:trPr>
        <w:tc>
          <w:tcPr>
            <w:tcW w:w="2268" w:type="dxa"/>
            <w:vMerge/>
            <w:vAlign w:val="center"/>
            <w:hideMark/>
          </w:tcPr>
          <w:p w14:paraId="54123AAA" w14:textId="77777777" w:rsidR="00A774D6" w:rsidRPr="00A774D6" w:rsidRDefault="00A774D6" w:rsidP="00A774D6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  <w:hideMark/>
          </w:tcPr>
          <w:p w14:paraId="5A616F69" w14:textId="6138B041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На оплату труда и начисления по оплате труда</w:t>
            </w:r>
          </w:p>
        </w:tc>
        <w:tc>
          <w:tcPr>
            <w:tcW w:w="1559" w:type="dxa"/>
            <w:vAlign w:val="center"/>
            <w:hideMark/>
          </w:tcPr>
          <w:p w14:paraId="66FBFF4F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На приобретение</w:t>
            </w:r>
          </w:p>
          <w:p w14:paraId="6C7E76AD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материальных</w:t>
            </w:r>
          </w:p>
          <w:p w14:paraId="4A9BCA27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запасов и услуг</w:t>
            </w:r>
          </w:p>
        </w:tc>
        <w:tc>
          <w:tcPr>
            <w:tcW w:w="992" w:type="dxa"/>
            <w:vAlign w:val="center"/>
            <w:hideMark/>
          </w:tcPr>
          <w:p w14:paraId="55A70505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Иные</w:t>
            </w:r>
          </w:p>
          <w:p w14:paraId="03787C45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затраты</w:t>
            </w:r>
          </w:p>
        </w:tc>
        <w:tc>
          <w:tcPr>
            <w:tcW w:w="1559" w:type="dxa"/>
            <w:vAlign w:val="center"/>
            <w:hideMark/>
          </w:tcPr>
          <w:p w14:paraId="40440250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Merge/>
            <w:vAlign w:val="center"/>
          </w:tcPr>
          <w:p w14:paraId="0C198717" w14:textId="77777777" w:rsidR="00A774D6" w:rsidRPr="00A774D6" w:rsidRDefault="00A774D6" w:rsidP="00A774D6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4A603088" w14:textId="77777777" w:rsidR="00A774D6" w:rsidRPr="00A774D6" w:rsidRDefault="00A774D6" w:rsidP="00A774D6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732AD91" w14:textId="77777777" w:rsidR="00A774D6" w:rsidRPr="00A774D6" w:rsidRDefault="00A774D6" w:rsidP="00A774D6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1E397D8D" w14:textId="77777777" w:rsidR="00A774D6" w:rsidRPr="00A774D6" w:rsidRDefault="00A774D6" w:rsidP="00A774D6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E9256F4" w14:textId="77777777" w:rsidR="00A774D6" w:rsidRPr="00A774D6" w:rsidRDefault="00A774D6" w:rsidP="00A774D6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A3F183" w14:textId="77777777" w:rsidR="008F1DA2" w:rsidRDefault="008F1DA2" w:rsidP="008F1DA2">
      <w:pPr>
        <w:spacing w:after="0" w:line="20" w:lineRule="exact"/>
      </w:pPr>
    </w:p>
    <w:tbl>
      <w:tblPr>
        <w:tblW w:w="15735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1560"/>
        <w:gridCol w:w="1559"/>
        <w:gridCol w:w="992"/>
        <w:gridCol w:w="1559"/>
        <w:gridCol w:w="1559"/>
        <w:gridCol w:w="1560"/>
        <w:gridCol w:w="1559"/>
        <w:gridCol w:w="1559"/>
        <w:gridCol w:w="1560"/>
      </w:tblGrid>
      <w:tr w:rsidR="008F1DA2" w:rsidRPr="00A774D6" w14:paraId="5AD73D7A" w14:textId="77777777" w:rsidTr="008D55AF">
        <w:trPr>
          <w:trHeight w:val="20"/>
          <w:tblHeader/>
        </w:trPr>
        <w:tc>
          <w:tcPr>
            <w:tcW w:w="2268" w:type="dxa"/>
            <w:vAlign w:val="center"/>
            <w:hideMark/>
          </w:tcPr>
          <w:p w14:paraId="00728A93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14:paraId="453ADC94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7E2CF5ED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14:paraId="1DE37A70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  <w:hideMark/>
          </w:tcPr>
          <w:p w14:paraId="4678D4ED" w14:textId="6B3FB5B9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  <w:hideMark/>
          </w:tcPr>
          <w:p w14:paraId="248D647C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14:paraId="518EB298" w14:textId="5A0F7378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  <w:hideMark/>
          </w:tcPr>
          <w:p w14:paraId="6A664C2E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  <w:hideMark/>
          </w:tcPr>
          <w:p w14:paraId="71856E2E" w14:textId="7777777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  <w:hideMark/>
          </w:tcPr>
          <w:p w14:paraId="17A61DF0" w14:textId="2C58F3F5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A774D6" w:rsidRPr="00A774D6" w14:paraId="55CECF07" w14:textId="77777777" w:rsidTr="008D55AF">
        <w:trPr>
          <w:trHeight w:val="20"/>
        </w:trPr>
        <w:tc>
          <w:tcPr>
            <w:tcW w:w="15735" w:type="dxa"/>
            <w:gridSpan w:val="10"/>
          </w:tcPr>
          <w:p w14:paraId="0E5E617E" w14:textId="227085CB" w:rsidR="00A774D6" w:rsidRPr="00A774D6" w:rsidRDefault="00A774D6" w:rsidP="00A774D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hAnsi="Times New Roman" w:cs="Times New Roman"/>
                <w:sz w:val="24"/>
                <w:szCs w:val="24"/>
              </w:rPr>
              <w:t>на период с 01 января 2026 года по 31 июля 2026 года</w:t>
            </w:r>
          </w:p>
        </w:tc>
      </w:tr>
      <w:tr w:rsidR="008F1DA2" w:rsidRPr="00A774D6" w14:paraId="0F67F542" w14:textId="77777777" w:rsidTr="008D55AF">
        <w:trPr>
          <w:cantSplit/>
          <w:trHeight w:val="217"/>
        </w:trPr>
        <w:tc>
          <w:tcPr>
            <w:tcW w:w="2268" w:type="dxa"/>
            <w:vAlign w:val="center"/>
          </w:tcPr>
          <w:p w14:paraId="7E5D17D2" w14:textId="231CC924" w:rsidR="00A774D6" w:rsidRPr="00A774D6" w:rsidRDefault="00A774D6" w:rsidP="00A774D6">
            <w:pPr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Уборка территории</w:t>
            </w:r>
            <w:r w:rsidRPr="00A774D6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774D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аналогичная</w:t>
            </w:r>
            <w:r w:rsidRPr="00A774D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деятельность.</w:t>
            </w:r>
          </w:p>
          <w:p w14:paraId="2FC747E6" w14:textId="049B6575" w:rsidR="00A774D6" w:rsidRPr="00A774D6" w:rsidRDefault="00A774D6" w:rsidP="00A774D6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</w:t>
            </w:r>
            <w:r w:rsidRPr="00A774D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благоустройства</w:t>
            </w:r>
            <w:r w:rsidRPr="00A774D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774D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озеленения</w:t>
            </w:r>
          </w:p>
        </w:tc>
        <w:tc>
          <w:tcPr>
            <w:tcW w:w="1560" w:type="dxa"/>
          </w:tcPr>
          <w:p w14:paraId="0B1E10EF" w14:textId="0B7C4DEF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2 833 478,69</w:t>
            </w:r>
          </w:p>
        </w:tc>
        <w:tc>
          <w:tcPr>
            <w:tcW w:w="1559" w:type="dxa"/>
          </w:tcPr>
          <w:p w14:paraId="1B7C5427" w14:textId="3274A669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2 788 348,22</w:t>
            </w:r>
          </w:p>
        </w:tc>
        <w:tc>
          <w:tcPr>
            <w:tcW w:w="992" w:type="dxa"/>
          </w:tcPr>
          <w:p w14:paraId="0BB51FE8" w14:textId="2C339BFF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3E95C28D" w14:textId="2BA6EBC4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5 621 826,91</w:t>
            </w:r>
          </w:p>
        </w:tc>
        <w:tc>
          <w:tcPr>
            <w:tcW w:w="1559" w:type="dxa"/>
          </w:tcPr>
          <w:p w14:paraId="125568B4" w14:textId="3143D322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7 160 180,72</w:t>
            </w:r>
          </w:p>
        </w:tc>
        <w:tc>
          <w:tcPr>
            <w:tcW w:w="1560" w:type="dxa"/>
          </w:tcPr>
          <w:p w14:paraId="719E6DD2" w14:textId="1C8C0444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12 782 007,63</w:t>
            </w:r>
          </w:p>
        </w:tc>
        <w:tc>
          <w:tcPr>
            <w:tcW w:w="1559" w:type="dxa"/>
          </w:tcPr>
          <w:p w14:paraId="65E8067A" w14:textId="72F16B4C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659 643,90</w:t>
            </w:r>
          </w:p>
        </w:tc>
        <w:tc>
          <w:tcPr>
            <w:tcW w:w="1559" w:type="dxa"/>
          </w:tcPr>
          <w:p w14:paraId="114D5376" w14:textId="1764CE20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91 778,54</w:t>
            </w:r>
          </w:p>
        </w:tc>
        <w:tc>
          <w:tcPr>
            <w:tcW w:w="1560" w:type="dxa"/>
          </w:tcPr>
          <w:p w14:paraId="5E8780E0" w14:textId="748D9ADB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12 873 786,17</w:t>
            </w:r>
          </w:p>
        </w:tc>
      </w:tr>
      <w:tr w:rsidR="00A774D6" w:rsidRPr="00A774D6" w14:paraId="70F84367" w14:textId="77777777" w:rsidTr="008D55AF">
        <w:trPr>
          <w:trHeight w:val="145"/>
        </w:trPr>
        <w:tc>
          <w:tcPr>
            <w:tcW w:w="15735" w:type="dxa"/>
            <w:gridSpan w:val="10"/>
          </w:tcPr>
          <w:p w14:paraId="22389D53" w14:textId="278AB57A" w:rsidR="00A774D6" w:rsidRPr="00A774D6" w:rsidRDefault="00A774D6" w:rsidP="00A774D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hAnsi="Times New Roman" w:cs="Times New Roman"/>
                <w:sz w:val="24"/>
                <w:szCs w:val="24"/>
              </w:rPr>
              <w:t>на период с 01 августа 2026 года по 30 сентября 2026 года</w:t>
            </w:r>
          </w:p>
        </w:tc>
      </w:tr>
      <w:tr w:rsidR="00A774D6" w:rsidRPr="00A774D6" w14:paraId="7407B639" w14:textId="77777777" w:rsidTr="008D55AF">
        <w:trPr>
          <w:cantSplit/>
          <w:trHeight w:val="1134"/>
        </w:trPr>
        <w:tc>
          <w:tcPr>
            <w:tcW w:w="2268" w:type="dxa"/>
            <w:vAlign w:val="center"/>
          </w:tcPr>
          <w:p w14:paraId="1185FC36" w14:textId="64872204" w:rsidR="00A774D6" w:rsidRPr="00A774D6" w:rsidRDefault="00A774D6" w:rsidP="00A774D6">
            <w:pPr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Уборка территории </w:t>
            </w:r>
            <w:r w:rsidRPr="00523E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аналогичная</w:t>
            </w:r>
            <w:r w:rsidRPr="00523E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деятельность.</w:t>
            </w:r>
          </w:p>
          <w:p w14:paraId="73F4F5DC" w14:textId="20C1F385" w:rsidR="00A774D6" w:rsidRPr="00A774D6" w:rsidRDefault="00A774D6" w:rsidP="00A774D6">
            <w:pPr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</w:t>
            </w:r>
            <w:r w:rsidRPr="00A774D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благоустройства</w:t>
            </w:r>
            <w:r w:rsidRPr="00A774D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774D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озеленения</w:t>
            </w:r>
          </w:p>
        </w:tc>
        <w:tc>
          <w:tcPr>
            <w:tcW w:w="1560" w:type="dxa"/>
          </w:tcPr>
          <w:p w14:paraId="1788FCB9" w14:textId="7A48CC22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763 316,74</w:t>
            </w:r>
          </w:p>
        </w:tc>
        <w:tc>
          <w:tcPr>
            <w:tcW w:w="1559" w:type="dxa"/>
          </w:tcPr>
          <w:p w14:paraId="7D540C29" w14:textId="4A1FD5AA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796 670,94</w:t>
            </w:r>
          </w:p>
        </w:tc>
        <w:tc>
          <w:tcPr>
            <w:tcW w:w="992" w:type="dxa"/>
          </w:tcPr>
          <w:p w14:paraId="1C6381A0" w14:textId="77AF2DBD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30708D00" w14:textId="008642E4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1 559 987,68</w:t>
            </w:r>
          </w:p>
        </w:tc>
        <w:tc>
          <w:tcPr>
            <w:tcW w:w="1559" w:type="dxa"/>
          </w:tcPr>
          <w:p w14:paraId="68DE037A" w14:textId="1A1A55BD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1 843 513,52</w:t>
            </w:r>
          </w:p>
        </w:tc>
        <w:tc>
          <w:tcPr>
            <w:tcW w:w="1560" w:type="dxa"/>
          </w:tcPr>
          <w:p w14:paraId="28384E4A" w14:textId="4C0937AD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3 403 501,20</w:t>
            </w:r>
          </w:p>
        </w:tc>
        <w:tc>
          <w:tcPr>
            <w:tcW w:w="1559" w:type="dxa"/>
          </w:tcPr>
          <w:p w14:paraId="13204719" w14:textId="6B4F7BA8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659 643,90</w:t>
            </w:r>
          </w:p>
        </w:tc>
        <w:tc>
          <w:tcPr>
            <w:tcW w:w="1559" w:type="dxa"/>
          </w:tcPr>
          <w:p w14:paraId="5854583B" w14:textId="695CD260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26 222,44</w:t>
            </w:r>
          </w:p>
        </w:tc>
        <w:tc>
          <w:tcPr>
            <w:tcW w:w="1560" w:type="dxa"/>
          </w:tcPr>
          <w:p w14:paraId="36C9BA95" w14:textId="2296F5E5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3 429 723,64</w:t>
            </w:r>
          </w:p>
        </w:tc>
      </w:tr>
      <w:tr w:rsidR="00A774D6" w:rsidRPr="00A774D6" w14:paraId="633DB1B6" w14:textId="77777777" w:rsidTr="008D55AF">
        <w:trPr>
          <w:trHeight w:val="37"/>
        </w:trPr>
        <w:tc>
          <w:tcPr>
            <w:tcW w:w="15735" w:type="dxa"/>
            <w:gridSpan w:val="10"/>
          </w:tcPr>
          <w:p w14:paraId="585F8351" w14:textId="7D4D6E43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период с 01 октября 2026 года по 31 декабря 2026 года</w:t>
            </w:r>
          </w:p>
        </w:tc>
      </w:tr>
      <w:tr w:rsidR="00A774D6" w:rsidRPr="00A774D6" w14:paraId="52239F7E" w14:textId="77777777" w:rsidTr="008D55AF">
        <w:trPr>
          <w:cantSplit/>
          <w:trHeight w:val="1134"/>
        </w:trPr>
        <w:tc>
          <w:tcPr>
            <w:tcW w:w="2268" w:type="dxa"/>
            <w:vAlign w:val="center"/>
          </w:tcPr>
          <w:p w14:paraId="3C19A639" w14:textId="3EF8BDEE" w:rsidR="00A774D6" w:rsidRPr="00A774D6" w:rsidRDefault="00A774D6" w:rsidP="00A774D6">
            <w:pPr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Уборка территории </w:t>
            </w:r>
            <w:r w:rsidRPr="00523E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 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аналогичная</w:t>
            </w:r>
            <w:r w:rsidRPr="00523E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деятельность.</w:t>
            </w:r>
          </w:p>
          <w:p w14:paraId="50D78A8D" w14:textId="3F0AACDA" w:rsidR="00A774D6" w:rsidRPr="00A774D6" w:rsidRDefault="00A774D6" w:rsidP="00A774D6">
            <w:pPr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</w:t>
            </w:r>
            <w:r w:rsidRPr="00A774D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благоустройства</w:t>
            </w:r>
            <w:r w:rsidRPr="00A774D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774D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озеленения</w:t>
            </w:r>
          </w:p>
        </w:tc>
        <w:tc>
          <w:tcPr>
            <w:tcW w:w="1560" w:type="dxa"/>
          </w:tcPr>
          <w:p w14:paraId="77EB3197" w14:textId="6F159358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1 211 046,15</w:t>
            </w:r>
          </w:p>
        </w:tc>
        <w:tc>
          <w:tcPr>
            <w:tcW w:w="1559" w:type="dxa"/>
          </w:tcPr>
          <w:p w14:paraId="14DA5D0D" w14:textId="649E2FFA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1 195 006,41</w:t>
            </w:r>
          </w:p>
        </w:tc>
        <w:tc>
          <w:tcPr>
            <w:tcW w:w="992" w:type="dxa"/>
          </w:tcPr>
          <w:p w14:paraId="1830847B" w14:textId="35AFD9B6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8572479" w14:textId="21B42536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2 406 052,56</w:t>
            </w:r>
          </w:p>
        </w:tc>
        <w:tc>
          <w:tcPr>
            <w:tcW w:w="1559" w:type="dxa"/>
          </w:tcPr>
          <w:p w14:paraId="621EFBDD" w14:textId="50E59AB1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2 958 327,39</w:t>
            </w:r>
          </w:p>
        </w:tc>
        <w:tc>
          <w:tcPr>
            <w:tcW w:w="1560" w:type="dxa"/>
          </w:tcPr>
          <w:p w14:paraId="59B1392E" w14:textId="1EA791C2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5 364 379,95</w:t>
            </w:r>
          </w:p>
        </w:tc>
        <w:tc>
          <w:tcPr>
            <w:tcW w:w="1559" w:type="dxa"/>
          </w:tcPr>
          <w:p w14:paraId="7EEB8920" w14:textId="3E15085B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659 643,90</w:t>
            </w:r>
          </w:p>
        </w:tc>
        <w:tc>
          <w:tcPr>
            <w:tcW w:w="1559" w:type="dxa"/>
          </w:tcPr>
          <w:p w14:paraId="2CF894A6" w14:textId="4799D602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39 333,66</w:t>
            </w:r>
          </w:p>
        </w:tc>
        <w:tc>
          <w:tcPr>
            <w:tcW w:w="1560" w:type="dxa"/>
          </w:tcPr>
          <w:p w14:paraId="576B803E" w14:textId="58B7C849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5 403 713,61</w:t>
            </w:r>
          </w:p>
        </w:tc>
      </w:tr>
      <w:tr w:rsidR="008F1DA2" w:rsidRPr="00A774D6" w14:paraId="0562506D" w14:textId="77777777" w:rsidTr="008D55AF">
        <w:trPr>
          <w:cantSplit/>
          <w:trHeight w:val="60"/>
        </w:trPr>
        <w:tc>
          <w:tcPr>
            <w:tcW w:w="2268" w:type="dxa"/>
            <w:vAlign w:val="center"/>
          </w:tcPr>
          <w:p w14:paraId="5A202672" w14:textId="5FF6D406" w:rsidR="00A774D6" w:rsidRPr="00A774D6" w:rsidRDefault="00A774D6" w:rsidP="00A774D6">
            <w:pPr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Итого 2026 год</w:t>
            </w:r>
          </w:p>
        </w:tc>
        <w:tc>
          <w:tcPr>
            <w:tcW w:w="1560" w:type="dxa"/>
          </w:tcPr>
          <w:p w14:paraId="1E6FB949" w14:textId="596381CC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4 807 841,58</w:t>
            </w:r>
          </w:p>
        </w:tc>
        <w:tc>
          <w:tcPr>
            <w:tcW w:w="1559" w:type="dxa"/>
          </w:tcPr>
          <w:p w14:paraId="3F23DF24" w14:textId="016CA591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4 780 025,57</w:t>
            </w:r>
          </w:p>
        </w:tc>
        <w:tc>
          <w:tcPr>
            <w:tcW w:w="992" w:type="dxa"/>
          </w:tcPr>
          <w:p w14:paraId="5E3435B4" w14:textId="29FE923A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3FD1B20" w14:textId="5262865D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9 587 867,15</w:t>
            </w:r>
          </w:p>
        </w:tc>
        <w:tc>
          <w:tcPr>
            <w:tcW w:w="1559" w:type="dxa"/>
          </w:tcPr>
          <w:p w14:paraId="70066134" w14:textId="09019E1E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11 962 021,63</w:t>
            </w:r>
          </w:p>
        </w:tc>
        <w:tc>
          <w:tcPr>
            <w:tcW w:w="1560" w:type="dxa"/>
          </w:tcPr>
          <w:p w14:paraId="3FCC0C24" w14:textId="52A471F6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21 549 888,78</w:t>
            </w:r>
          </w:p>
        </w:tc>
        <w:tc>
          <w:tcPr>
            <w:tcW w:w="1559" w:type="dxa"/>
          </w:tcPr>
          <w:p w14:paraId="11FA8B7C" w14:textId="3C01FB2B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659 643,90</w:t>
            </w:r>
          </w:p>
        </w:tc>
        <w:tc>
          <w:tcPr>
            <w:tcW w:w="1559" w:type="dxa"/>
          </w:tcPr>
          <w:p w14:paraId="53C5D5AF" w14:textId="5D310906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157 334,64</w:t>
            </w:r>
          </w:p>
        </w:tc>
        <w:tc>
          <w:tcPr>
            <w:tcW w:w="1560" w:type="dxa"/>
          </w:tcPr>
          <w:p w14:paraId="67A378E8" w14:textId="44627A8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21 707 223,42</w:t>
            </w:r>
          </w:p>
        </w:tc>
      </w:tr>
      <w:tr w:rsidR="00A774D6" w:rsidRPr="00A774D6" w14:paraId="145DC65D" w14:textId="77777777" w:rsidTr="008D55AF">
        <w:trPr>
          <w:trHeight w:val="20"/>
        </w:trPr>
        <w:tc>
          <w:tcPr>
            <w:tcW w:w="15735" w:type="dxa"/>
            <w:gridSpan w:val="10"/>
          </w:tcPr>
          <w:p w14:paraId="3099B912" w14:textId="2831EF62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2027 год</w:t>
            </w:r>
          </w:p>
        </w:tc>
      </w:tr>
      <w:tr w:rsidR="008F1DA2" w:rsidRPr="00A774D6" w14:paraId="29C084DE" w14:textId="77777777" w:rsidTr="008D55AF">
        <w:trPr>
          <w:cantSplit/>
          <w:trHeight w:val="60"/>
        </w:trPr>
        <w:tc>
          <w:tcPr>
            <w:tcW w:w="2268" w:type="dxa"/>
            <w:vAlign w:val="center"/>
          </w:tcPr>
          <w:p w14:paraId="5CDF80C3" w14:textId="760C720E" w:rsidR="00A774D6" w:rsidRPr="00A774D6" w:rsidRDefault="00A774D6" w:rsidP="00A774D6">
            <w:pPr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Уборка территории </w:t>
            </w:r>
            <w:r w:rsidRPr="00523E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аналогичная</w:t>
            </w:r>
            <w:r w:rsidRPr="00523E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деятельность.</w:t>
            </w:r>
          </w:p>
          <w:p w14:paraId="271697DD" w14:textId="783B3201" w:rsidR="00A774D6" w:rsidRPr="00A774D6" w:rsidRDefault="00A774D6" w:rsidP="00A774D6">
            <w:pPr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</w:t>
            </w:r>
            <w:r w:rsidRPr="00A774D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благоустройства</w:t>
            </w:r>
            <w:r w:rsidRPr="00A774D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774D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озеленения</w:t>
            </w:r>
          </w:p>
        </w:tc>
        <w:tc>
          <w:tcPr>
            <w:tcW w:w="1560" w:type="dxa"/>
          </w:tcPr>
          <w:p w14:paraId="28CCCE08" w14:textId="7B5D0B48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4 844 184,60</w:t>
            </w:r>
          </w:p>
        </w:tc>
        <w:tc>
          <w:tcPr>
            <w:tcW w:w="1559" w:type="dxa"/>
          </w:tcPr>
          <w:p w14:paraId="5408CD17" w14:textId="2BA18279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3 531 458,82</w:t>
            </w:r>
          </w:p>
        </w:tc>
        <w:tc>
          <w:tcPr>
            <w:tcW w:w="992" w:type="dxa"/>
          </w:tcPr>
          <w:p w14:paraId="70B0D06E" w14:textId="0A303DCF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A390D70" w14:textId="1B6A4D84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8 375 643,42</w:t>
            </w:r>
          </w:p>
        </w:tc>
        <w:tc>
          <w:tcPr>
            <w:tcW w:w="1559" w:type="dxa"/>
          </w:tcPr>
          <w:p w14:paraId="09C556BC" w14:textId="74A8FC5C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11 833 363,38</w:t>
            </w:r>
          </w:p>
        </w:tc>
        <w:tc>
          <w:tcPr>
            <w:tcW w:w="1560" w:type="dxa"/>
          </w:tcPr>
          <w:p w14:paraId="729D23FD" w14:textId="1E5C640F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20 209 006,80</w:t>
            </w:r>
          </w:p>
        </w:tc>
        <w:tc>
          <w:tcPr>
            <w:tcW w:w="1559" w:type="dxa"/>
          </w:tcPr>
          <w:p w14:paraId="117A9BDF" w14:textId="36BB7FE1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659 643,90</w:t>
            </w:r>
          </w:p>
        </w:tc>
        <w:tc>
          <w:tcPr>
            <w:tcW w:w="1559" w:type="dxa"/>
          </w:tcPr>
          <w:p w14:paraId="27BA7056" w14:textId="5C6D0BC7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157 334,64</w:t>
            </w:r>
          </w:p>
        </w:tc>
        <w:tc>
          <w:tcPr>
            <w:tcW w:w="1560" w:type="dxa"/>
          </w:tcPr>
          <w:p w14:paraId="3674612B" w14:textId="0FD8C9D8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20 366 341,44</w:t>
            </w:r>
          </w:p>
        </w:tc>
      </w:tr>
      <w:tr w:rsidR="00A774D6" w:rsidRPr="00A774D6" w14:paraId="3394F4C6" w14:textId="77777777" w:rsidTr="008D55AF">
        <w:trPr>
          <w:trHeight w:val="20"/>
        </w:trPr>
        <w:tc>
          <w:tcPr>
            <w:tcW w:w="15735" w:type="dxa"/>
            <w:gridSpan w:val="10"/>
          </w:tcPr>
          <w:p w14:paraId="59B5EEBF" w14:textId="36A1EEF8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2028 год</w:t>
            </w:r>
          </w:p>
        </w:tc>
      </w:tr>
      <w:tr w:rsidR="008F1DA2" w:rsidRPr="00A774D6" w14:paraId="2C84BF33" w14:textId="77777777" w:rsidTr="008D55AF">
        <w:trPr>
          <w:cantSplit/>
          <w:trHeight w:val="60"/>
        </w:trPr>
        <w:tc>
          <w:tcPr>
            <w:tcW w:w="2268" w:type="dxa"/>
            <w:vAlign w:val="center"/>
          </w:tcPr>
          <w:p w14:paraId="4902CF52" w14:textId="742A39E5" w:rsidR="00A774D6" w:rsidRPr="00A774D6" w:rsidRDefault="00A774D6" w:rsidP="00A774D6">
            <w:pPr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Уборка территории </w:t>
            </w:r>
            <w:r w:rsidRPr="00523E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аналогичная</w:t>
            </w:r>
            <w:r w:rsidRPr="00523E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деятельность.</w:t>
            </w:r>
          </w:p>
          <w:p w14:paraId="0BD866D1" w14:textId="77777777" w:rsidR="00A774D6" w:rsidRPr="00A774D6" w:rsidRDefault="00A774D6" w:rsidP="00A774D6">
            <w:pPr>
              <w:spacing w:after="0" w:line="22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</w:t>
            </w:r>
            <w:r w:rsidRPr="00A774D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благоустройства</w:t>
            </w:r>
            <w:r w:rsidRPr="00A774D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774D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озеленения</w:t>
            </w:r>
          </w:p>
        </w:tc>
        <w:tc>
          <w:tcPr>
            <w:tcW w:w="1560" w:type="dxa"/>
          </w:tcPr>
          <w:p w14:paraId="07ED143B" w14:textId="1CC4B3EC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4 844 184,60</w:t>
            </w:r>
          </w:p>
        </w:tc>
        <w:tc>
          <w:tcPr>
            <w:tcW w:w="1559" w:type="dxa"/>
          </w:tcPr>
          <w:p w14:paraId="2D2DC6AB" w14:textId="7A0D3CC2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3 531 458,82</w:t>
            </w:r>
          </w:p>
        </w:tc>
        <w:tc>
          <w:tcPr>
            <w:tcW w:w="992" w:type="dxa"/>
          </w:tcPr>
          <w:p w14:paraId="502B608B" w14:textId="171BDBC1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B2386D8" w14:textId="43D42CB9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8 375 643,42</w:t>
            </w:r>
          </w:p>
        </w:tc>
        <w:tc>
          <w:tcPr>
            <w:tcW w:w="1559" w:type="dxa"/>
          </w:tcPr>
          <w:p w14:paraId="0CF8D7DA" w14:textId="7CBA66A5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11 833 363,38</w:t>
            </w:r>
          </w:p>
        </w:tc>
        <w:tc>
          <w:tcPr>
            <w:tcW w:w="1560" w:type="dxa"/>
          </w:tcPr>
          <w:p w14:paraId="417D6F55" w14:textId="5C442BAE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20 209 006,80</w:t>
            </w:r>
          </w:p>
        </w:tc>
        <w:tc>
          <w:tcPr>
            <w:tcW w:w="1559" w:type="dxa"/>
          </w:tcPr>
          <w:p w14:paraId="0424DF02" w14:textId="1D90D343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</w:rPr>
              <w:t>659 643,90</w:t>
            </w:r>
          </w:p>
        </w:tc>
        <w:tc>
          <w:tcPr>
            <w:tcW w:w="1559" w:type="dxa"/>
          </w:tcPr>
          <w:p w14:paraId="158BFC03" w14:textId="64D6769E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157 334,64</w:t>
            </w:r>
          </w:p>
        </w:tc>
        <w:tc>
          <w:tcPr>
            <w:tcW w:w="1560" w:type="dxa"/>
          </w:tcPr>
          <w:p w14:paraId="364FBFFB" w14:textId="72525F63" w:rsidR="00A774D6" w:rsidRPr="00A774D6" w:rsidRDefault="00A774D6" w:rsidP="00A774D6">
            <w:pPr>
              <w:widowControl w:val="0"/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74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20 366 341,44</w:t>
            </w:r>
          </w:p>
        </w:tc>
      </w:tr>
    </w:tbl>
    <w:p w14:paraId="7BA7D826" w14:textId="77777777" w:rsidR="00BA5343" w:rsidRPr="00A774D6" w:rsidRDefault="00BA5343" w:rsidP="008A5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11C14BA" w14:textId="77777777" w:rsidR="00BA5343" w:rsidRPr="00C61491" w:rsidRDefault="00BA5343" w:rsidP="008A54B7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540533" w14:textId="77777777" w:rsidR="00BA5343" w:rsidRPr="00C61491" w:rsidRDefault="00BA5343" w:rsidP="008A54B7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EB8197" w14:textId="13AFDF69" w:rsidR="00380568" w:rsidRPr="006D06FD" w:rsidRDefault="00CF53A7" w:rsidP="00CF53A7">
      <w:pPr>
        <w:tabs>
          <w:tab w:val="left" w:pos="624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sectPr w:rsidR="00380568" w:rsidRPr="006D06FD" w:rsidSect="00B87FD4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E98F3" w14:textId="77777777" w:rsidR="004D048F" w:rsidRDefault="004D048F" w:rsidP="00E327EC">
      <w:pPr>
        <w:spacing w:after="0" w:line="240" w:lineRule="auto"/>
      </w:pPr>
      <w:r>
        <w:separator/>
      </w:r>
    </w:p>
  </w:endnote>
  <w:endnote w:type="continuationSeparator" w:id="0">
    <w:p w14:paraId="613765D3" w14:textId="77777777" w:rsidR="004D048F" w:rsidRDefault="004D048F" w:rsidP="00E32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4771E" w14:textId="77777777" w:rsidR="004D048F" w:rsidRDefault="004D048F" w:rsidP="00E327EC">
      <w:pPr>
        <w:spacing w:after="0" w:line="240" w:lineRule="auto"/>
      </w:pPr>
      <w:r>
        <w:separator/>
      </w:r>
    </w:p>
  </w:footnote>
  <w:footnote w:type="continuationSeparator" w:id="0">
    <w:p w14:paraId="769EA84C" w14:textId="77777777" w:rsidR="004D048F" w:rsidRDefault="004D048F" w:rsidP="00E32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9823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47593C60" w14:textId="7E842C16" w:rsidR="008F1DA2" w:rsidRPr="00355BF6" w:rsidRDefault="008F1DA2" w:rsidP="00A774D6">
        <w:pPr>
          <w:pStyle w:val="a3"/>
          <w:ind w:left="-567"/>
          <w:jc w:val="center"/>
          <w:rPr>
            <w:rFonts w:ascii="Times New Roman" w:hAnsi="Times New Roman" w:cs="Times New Roman"/>
            <w:sz w:val="28"/>
          </w:rPr>
        </w:pPr>
        <w:r w:rsidRPr="00355BF6">
          <w:rPr>
            <w:rFonts w:ascii="Times New Roman" w:hAnsi="Times New Roman" w:cs="Times New Roman"/>
            <w:sz w:val="28"/>
          </w:rPr>
          <w:fldChar w:fldCharType="begin"/>
        </w:r>
        <w:r w:rsidRPr="00355BF6">
          <w:rPr>
            <w:rFonts w:ascii="Times New Roman" w:hAnsi="Times New Roman" w:cs="Times New Roman"/>
            <w:sz w:val="28"/>
          </w:rPr>
          <w:instrText>PAGE   \* MERGEFORMAT</w:instrText>
        </w:r>
        <w:r w:rsidRPr="00355BF6">
          <w:rPr>
            <w:rFonts w:ascii="Times New Roman" w:hAnsi="Times New Roman" w:cs="Times New Roman"/>
            <w:sz w:val="28"/>
          </w:rPr>
          <w:fldChar w:fldCharType="separate"/>
        </w:r>
        <w:r w:rsidR="00F95D2B">
          <w:rPr>
            <w:rFonts w:ascii="Times New Roman" w:hAnsi="Times New Roman" w:cs="Times New Roman"/>
            <w:noProof/>
            <w:sz w:val="28"/>
          </w:rPr>
          <w:t>2</w:t>
        </w:r>
        <w:r w:rsidRPr="00355BF6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23C5B"/>
    <w:multiLevelType w:val="hybridMultilevel"/>
    <w:tmpl w:val="852E9C1A"/>
    <w:lvl w:ilvl="0" w:tplc="F3B297C2">
      <w:start w:val="9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1C5D1E"/>
    <w:multiLevelType w:val="hybridMultilevel"/>
    <w:tmpl w:val="FBDA7712"/>
    <w:lvl w:ilvl="0" w:tplc="2DDCE05E">
      <w:start w:val="39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654510"/>
    <w:multiLevelType w:val="hybridMultilevel"/>
    <w:tmpl w:val="C352A724"/>
    <w:lvl w:ilvl="0" w:tplc="205600B6">
      <w:start w:val="103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DE4FB3"/>
    <w:multiLevelType w:val="hybridMultilevel"/>
    <w:tmpl w:val="705AA4A6"/>
    <w:lvl w:ilvl="0" w:tplc="CFDCB998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46162E"/>
    <w:multiLevelType w:val="hybridMultilevel"/>
    <w:tmpl w:val="64F440FA"/>
    <w:lvl w:ilvl="0" w:tplc="EC284DFE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B1E5099"/>
    <w:multiLevelType w:val="hybridMultilevel"/>
    <w:tmpl w:val="2CF4DF7A"/>
    <w:lvl w:ilvl="0" w:tplc="36A6D5CA">
      <w:start w:val="6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E5E13A5"/>
    <w:multiLevelType w:val="multilevel"/>
    <w:tmpl w:val="4920CE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30AD28A6"/>
    <w:multiLevelType w:val="hybridMultilevel"/>
    <w:tmpl w:val="C5782542"/>
    <w:lvl w:ilvl="0" w:tplc="B530A5D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9467260"/>
    <w:multiLevelType w:val="hybridMultilevel"/>
    <w:tmpl w:val="B2503802"/>
    <w:lvl w:ilvl="0" w:tplc="F438BE94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9C0CCA"/>
    <w:multiLevelType w:val="hybridMultilevel"/>
    <w:tmpl w:val="289E79C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9AF13BC"/>
    <w:multiLevelType w:val="hybridMultilevel"/>
    <w:tmpl w:val="9572ABF8"/>
    <w:lvl w:ilvl="0" w:tplc="5BE49752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F930BE0"/>
    <w:multiLevelType w:val="hybridMultilevel"/>
    <w:tmpl w:val="008C48F8"/>
    <w:lvl w:ilvl="0" w:tplc="623E5C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9617C"/>
    <w:multiLevelType w:val="hybridMultilevel"/>
    <w:tmpl w:val="4008DE58"/>
    <w:lvl w:ilvl="0" w:tplc="00589C0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9060803"/>
    <w:multiLevelType w:val="hybridMultilevel"/>
    <w:tmpl w:val="4008DE58"/>
    <w:lvl w:ilvl="0" w:tplc="00589C0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D985D07"/>
    <w:multiLevelType w:val="hybridMultilevel"/>
    <w:tmpl w:val="63226A8E"/>
    <w:lvl w:ilvl="0" w:tplc="244E06E4">
      <w:start w:val="5"/>
      <w:numFmt w:val="decimal"/>
      <w:lvlText w:val="%1."/>
      <w:lvlJc w:val="left"/>
      <w:pPr>
        <w:ind w:left="10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61234E25"/>
    <w:multiLevelType w:val="hybridMultilevel"/>
    <w:tmpl w:val="FDFC3366"/>
    <w:lvl w:ilvl="0" w:tplc="1106532A">
      <w:start w:val="3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670E6140"/>
    <w:multiLevelType w:val="hybridMultilevel"/>
    <w:tmpl w:val="F75628B8"/>
    <w:lvl w:ilvl="0" w:tplc="8D7C37E6">
      <w:start w:val="7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A08720F"/>
    <w:multiLevelType w:val="hybridMultilevel"/>
    <w:tmpl w:val="4008DE58"/>
    <w:lvl w:ilvl="0" w:tplc="00589C06">
      <w:start w:val="1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8" w15:restartNumberingAfterBreak="0">
    <w:nsid w:val="7E40268F"/>
    <w:multiLevelType w:val="hybridMultilevel"/>
    <w:tmpl w:val="7FBAAB12"/>
    <w:lvl w:ilvl="0" w:tplc="C2A2328C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7"/>
  </w:num>
  <w:num w:numId="2">
    <w:abstractNumId w:val="9"/>
  </w:num>
  <w:num w:numId="3">
    <w:abstractNumId w:val="18"/>
  </w:num>
  <w:num w:numId="4">
    <w:abstractNumId w:val="14"/>
  </w:num>
  <w:num w:numId="5">
    <w:abstractNumId w:val="6"/>
  </w:num>
  <w:num w:numId="6">
    <w:abstractNumId w:val="12"/>
  </w:num>
  <w:num w:numId="7">
    <w:abstractNumId w:val="4"/>
  </w:num>
  <w:num w:numId="8">
    <w:abstractNumId w:val="1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5"/>
  </w:num>
  <w:num w:numId="12">
    <w:abstractNumId w:val="1"/>
  </w:num>
  <w:num w:numId="13">
    <w:abstractNumId w:val="3"/>
  </w:num>
  <w:num w:numId="14">
    <w:abstractNumId w:val="5"/>
  </w:num>
  <w:num w:numId="15">
    <w:abstractNumId w:val="13"/>
  </w:num>
  <w:num w:numId="16">
    <w:abstractNumId w:val="16"/>
  </w:num>
  <w:num w:numId="17">
    <w:abstractNumId w:val="0"/>
  </w:num>
  <w:num w:numId="18">
    <w:abstractNumId w:val="2"/>
  </w:num>
  <w:num w:numId="19">
    <w:abstractNumId w:val="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D33"/>
    <w:rsid w:val="00000F09"/>
    <w:rsid w:val="000026E7"/>
    <w:rsid w:val="000111BD"/>
    <w:rsid w:val="00011A83"/>
    <w:rsid w:val="00013B92"/>
    <w:rsid w:val="00026057"/>
    <w:rsid w:val="00030CC6"/>
    <w:rsid w:val="000317AE"/>
    <w:rsid w:val="000328C9"/>
    <w:rsid w:val="0003702C"/>
    <w:rsid w:val="00043091"/>
    <w:rsid w:val="00043862"/>
    <w:rsid w:val="000441CC"/>
    <w:rsid w:val="000442DC"/>
    <w:rsid w:val="000457BA"/>
    <w:rsid w:val="0004583D"/>
    <w:rsid w:val="00047FBE"/>
    <w:rsid w:val="00050F13"/>
    <w:rsid w:val="0005143C"/>
    <w:rsid w:val="00051690"/>
    <w:rsid w:val="000523A3"/>
    <w:rsid w:val="00062866"/>
    <w:rsid w:val="00063605"/>
    <w:rsid w:val="00064E8B"/>
    <w:rsid w:val="0006710D"/>
    <w:rsid w:val="00074176"/>
    <w:rsid w:val="0007436E"/>
    <w:rsid w:val="00076A1A"/>
    <w:rsid w:val="00076E7C"/>
    <w:rsid w:val="00077741"/>
    <w:rsid w:val="000803F6"/>
    <w:rsid w:val="00081C27"/>
    <w:rsid w:val="00083951"/>
    <w:rsid w:val="000847AC"/>
    <w:rsid w:val="00084FEF"/>
    <w:rsid w:val="00087265"/>
    <w:rsid w:val="00091CF3"/>
    <w:rsid w:val="00093940"/>
    <w:rsid w:val="0009461E"/>
    <w:rsid w:val="000950D7"/>
    <w:rsid w:val="00096665"/>
    <w:rsid w:val="000969AE"/>
    <w:rsid w:val="000A09C1"/>
    <w:rsid w:val="000A31B2"/>
    <w:rsid w:val="000A3252"/>
    <w:rsid w:val="000A6306"/>
    <w:rsid w:val="000A6643"/>
    <w:rsid w:val="000A7B5C"/>
    <w:rsid w:val="000B01BD"/>
    <w:rsid w:val="000B1E15"/>
    <w:rsid w:val="000B495D"/>
    <w:rsid w:val="000B6E33"/>
    <w:rsid w:val="000B7A2A"/>
    <w:rsid w:val="000C0381"/>
    <w:rsid w:val="000C1DC7"/>
    <w:rsid w:val="000C3AAE"/>
    <w:rsid w:val="000C5EF6"/>
    <w:rsid w:val="000C7E7F"/>
    <w:rsid w:val="000D06A1"/>
    <w:rsid w:val="000E1E7A"/>
    <w:rsid w:val="000E6B71"/>
    <w:rsid w:val="0010003E"/>
    <w:rsid w:val="001027A2"/>
    <w:rsid w:val="00102C01"/>
    <w:rsid w:val="001034CE"/>
    <w:rsid w:val="00110103"/>
    <w:rsid w:val="0011286C"/>
    <w:rsid w:val="0011583A"/>
    <w:rsid w:val="00115EEA"/>
    <w:rsid w:val="00120085"/>
    <w:rsid w:val="00123146"/>
    <w:rsid w:val="0012526E"/>
    <w:rsid w:val="00132E6F"/>
    <w:rsid w:val="00133FD1"/>
    <w:rsid w:val="0013523B"/>
    <w:rsid w:val="001405EA"/>
    <w:rsid w:val="00141631"/>
    <w:rsid w:val="00141F0C"/>
    <w:rsid w:val="0014446D"/>
    <w:rsid w:val="0014522F"/>
    <w:rsid w:val="00153A61"/>
    <w:rsid w:val="00154919"/>
    <w:rsid w:val="00155443"/>
    <w:rsid w:val="00162531"/>
    <w:rsid w:val="0016456C"/>
    <w:rsid w:val="00165E18"/>
    <w:rsid w:val="00166088"/>
    <w:rsid w:val="00167E40"/>
    <w:rsid w:val="001712BB"/>
    <w:rsid w:val="001736B2"/>
    <w:rsid w:val="00173714"/>
    <w:rsid w:val="00173FB0"/>
    <w:rsid w:val="001741D9"/>
    <w:rsid w:val="00177BC1"/>
    <w:rsid w:val="001838B2"/>
    <w:rsid w:val="00191E42"/>
    <w:rsid w:val="0019245F"/>
    <w:rsid w:val="00192CF8"/>
    <w:rsid w:val="00197998"/>
    <w:rsid w:val="00197C77"/>
    <w:rsid w:val="001A442B"/>
    <w:rsid w:val="001A46F4"/>
    <w:rsid w:val="001A6D10"/>
    <w:rsid w:val="001A76EC"/>
    <w:rsid w:val="001B11D1"/>
    <w:rsid w:val="001B3836"/>
    <w:rsid w:val="001B43EC"/>
    <w:rsid w:val="001B4953"/>
    <w:rsid w:val="001B6758"/>
    <w:rsid w:val="001C5658"/>
    <w:rsid w:val="001D0A84"/>
    <w:rsid w:val="001D40D9"/>
    <w:rsid w:val="001D50DF"/>
    <w:rsid w:val="001D5DC4"/>
    <w:rsid w:val="001D613C"/>
    <w:rsid w:val="001E1D4E"/>
    <w:rsid w:val="001E535D"/>
    <w:rsid w:val="001E644B"/>
    <w:rsid w:val="001F0A8B"/>
    <w:rsid w:val="001F4D6B"/>
    <w:rsid w:val="001F4EC2"/>
    <w:rsid w:val="001F64D6"/>
    <w:rsid w:val="001F7FC4"/>
    <w:rsid w:val="00201C54"/>
    <w:rsid w:val="00203424"/>
    <w:rsid w:val="00203B7B"/>
    <w:rsid w:val="00204410"/>
    <w:rsid w:val="002076C1"/>
    <w:rsid w:val="00212435"/>
    <w:rsid w:val="00212461"/>
    <w:rsid w:val="002138F3"/>
    <w:rsid w:val="00213E5F"/>
    <w:rsid w:val="00216079"/>
    <w:rsid w:val="00216894"/>
    <w:rsid w:val="00222AE1"/>
    <w:rsid w:val="0022638D"/>
    <w:rsid w:val="00227237"/>
    <w:rsid w:val="002273EC"/>
    <w:rsid w:val="002361DD"/>
    <w:rsid w:val="002371FF"/>
    <w:rsid w:val="0024266A"/>
    <w:rsid w:val="00243BE3"/>
    <w:rsid w:val="00244D38"/>
    <w:rsid w:val="002470BE"/>
    <w:rsid w:val="00251B17"/>
    <w:rsid w:val="00254E22"/>
    <w:rsid w:val="00256A61"/>
    <w:rsid w:val="00260A5A"/>
    <w:rsid w:val="00261863"/>
    <w:rsid w:val="002623D7"/>
    <w:rsid w:val="002630A0"/>
    <w:rsid w:val="002645E1"/>
    <w:rsid w:val="00264610"/>
    <w:rsid w:val="00265A37"/>
    <w:rsid w:val="0026637F"/>
    <w:rsid w:val="00272611"/>
    <w:rsid w:val="00275B2A"/>
    <w:rsid w:val="00276754"/>
    <w:rsid w:val="00281E1E"/>
    <w:rsid w:val="0028229F"/>
    <w:rsid w:val="002827E9"/>
    <w:rsid w:val="00287244"/>
    <w:rsid w:val="00290BED"/>
    <w:rsid w:val="002922E4"/>
    <w:rsid w:val="00295C09"/>
    <w:rsid w:val="002A2165"/>
    <w:rsid w:val="002A2694"/>
    <w:rsid w:val="002A46CD"/>
    <w:rsid w:val="002A5566"/>
    <w:rsid w:val="002B1880"/>
    <w:rsid w:val="002B2C08"/>
    <w:rsid w:val="002B4F5A"/>
    <w:rsid w:val="002B5706"/>
    <w:rsid w:val="002C3164"/>
    <w:rsid w:val="002C4F61"/>
    <w:rsid w:val="002C7A52"/>
    <w:rsid w:val="002D3537"/>
    <w:rsid w:val="002E0EA9"/>
    <w:rsid w:val="002E2FF4"/>
    <w:rsid w:val="002E31D8"/>
    <w:rsid w:val="002E6042"/>
    <w:rsid w:val="002E6B2D"/>
    <w:rsid w:val="002F05B7"/>
    <w:rsid w:val="002F0960"/>
    <w:rsid w:val="002F2CE7"/>
    <w:rsid w:val="002F658A"/>
    <w:rsid w:val="003026B0"/>
    <w:rsid w:val="00306E5D"/>
    <w:rsid w:val="00310C25"/>
    <w:rsid w:val="003115F3"/>
    <w:rsid w:val="00320594"/>
    <w:rsid w:val="00320824"/>
    <w:rsid w:val="00321E50"/>
    <w:rsid w:val="00322530"/>
    <w:rsid w:val="00326719"/>
    <w:rsid w:val="00326A8F"/>
    <w:rsid w:val="0033577C"/>
    <w:rsid w:val="00337C48"/>
    <w:rsid w:val="0035296C"/>
    <w:rsid w:val="00355BF6"/>
    <w:rsid w:val="00360885"/>
    <w:rsid w:val="00360AFC"/>
    <w:rsid w:val="00361415"/>
    <w:rsid w:val="0036354C"/>
    <w:rsid w:val="00364C28"/>
    <w:rsid w:val="0037070B"/>
    <w:rsid w:val="00370ADC"/>
    <w:rsid w:val="00371A5D"/>
    <w:rsid w:val="0037324B"/>
    <w:rsid w:val="00375266"/>
    <w:rsid w:val="0037578F"/>
    <w:rsid w:val="00380260"/>
    <w:rsid w:val="00380568"/>
    <w:rsid w:val="00380698"/>
    <w:rsid w:val="00382092"/>
    <w:rsid w:val="00385595"/>
    <w:rsid w:val="00390B52"/>
    <w:rsid w:val="00391454"/>
    <w:rsid w:val="00391D98"/>
    <w:rsid w:val="003941BB"/>
    <w:rsid w:val="00395E21"/>
    <w:rsid w:val="003A0EE0"/>
    <w:rsid w:val="003A2CB0"/>
    <w:rsid w:val="003B09FA"/>
    <w:rsid w:val="003B36E4"/>
    <w:rsid w:val="003B560B"/>
    <w:rsid w:val="003B756A"/>
    <w:rsid w:val="003C042A"/>
    <w:rsid w:val="003C259E"/>
    <w:rsid w:val="003C392C"/>
    <w:rsid w:val="003C411D"/>
    <w:rsid w:val="003C655B"/>
    <w:rsid w:val="003C78A1"/>
    <w:rsid w:val="003D3EFF"/>
    <w:rsid w:val="003D5FE2"/>
    <w:rsid w:val="003D6A4A"/>
    <w:rsid w:val="003D7681"/>
    <w:rsid w:val="003E1BB3"/>
    <w:rsid w:val="003E61CE"/>
    <w:rsid w:val="003E7791"/>
    <w:rsid w:val="003E7813"/>
    <w:rsid w:val="003F397F"/>
    <w:rsid w:val="003F54EC"/>
    <w:rsid w:val="003F6615"/>
    <w:rsid w:val="0040087F"/>
    <w:rsid w:val="00400EF2"/>
    <w:rsid w:val="00403178"/>
    <w:rsid w:val="004032B8"/>
    <w:rsid w:val="004110FE"/>
    <w:rsid w:val="00411BDD"/>
    <w:rsid w:val="0041690B"/>
    <w:rsid w:val="00420B7B"/>
    <w:rsid w:val="00424FED"/>
    <w:rsid w:val="004273E9"/>
    <w:rsid w:val="00430D58"/>
    <w:rsid w:val="00434A01"/>
    <w:rsid w:val="00436803"/>
    <w:rsid w:val="0043798E"/>
    <w:rsid w:val="00450DEA"/>
    <w:rsid w:val="00452FB4"/>
    <w:rsid w:val="00455BFB"/>
    <w:rsid w:val="00456748"/>
    <w:rsid w:val="00461425"/>
    <w:rsid w:val="00461D40"/>
    <w:rsid w:val="00465990"/>
    <w:rsid w:val="0046655E"/>
    <w:rsid w:val="0047067B"/>
    <w:rsid w:val="0047362C"/>
    <w:rsid w:val="00473B45"/>
    <w:rsid w:val="00473E97"/>
    <w:rsid w:val="0047573D"/>
    <w:rsid w:val="00477EC5"/>
    <w:rsid w:val="00484E59"/>
    <w:rsid w:val="004871EE"/>
    <w:rsid w:val="00490FCC"/>
    <w:rsid w:val="00494163"/>
    <w:rsid w:val="00494268"/>
    <w:rsid w:val="004A3D2E"/>
    <w:rsid w:val="004A4146"/>
    <w:rsid w:val="004A79FE"/>
    <w:rsid w:val="004B1201"/>
    <w:rsid w:val="004B1503"/>
    <w:rsid w:val="004B294B"/>
    <w:rsid w:val="004B3249"/>
    <w:rsid w:val="004B5598"/>
    <w:rsid w:val="004C1D03"/>
    <w:rsid w:val="004C2489"/>
    <w:rsid w:val="004C41C7"/>
    <w:rsid w:val="004C47F6"/>
    <w:rsid w:val="004C5576"/>
    <w:rsid w:val="004C7214"/>
    <w:rsid w:val="004D0088"/>
    <w:rsid w:val="004D01BC"/>
    <w:rsid w:val="004D048F"/>
    <w:rsid w:val="004D0A33"/>
    <w:rsid w:val="004D1A73"/>
    <w:rsid w:val="004D1F55"/>
    <w:rsid w:val="004D4088"/>
    <w:rsid w:val="004D5026"/>
    <w:rsid w:val="004D6CA8"/>
    <w:rsid w:val="004D784B"/>
    <w:rsid w:val="004E142B"/>
    <w:rsid w:val="004E2D84"/>
    <w:rsid w:val="004E6CE0"/>
    <w:rsid w:val="004F00F4"/>
    <w:rsid w:val="004F09FD"/>
    <w:rsid w:val="004F1DC9"/>
    <w:rsid w:val="004F7C58"/>
    <w:rsid w:val="00502DAB"/>
    <w:rsid w:val="0050545F"/>
    <w:rsid w:val="00511808"/>
    <w:rsid w:val="00513F6B"/>
    <w:rsid w:val="0051579B"/>
    <w:rsid w:val="005178F2"/>
    <w:rsid w:val="00523E38"/>
    <w:rsid w:val="0052555F"/>
    <w:rsid w:val="00533ABA"/>
    <w:rsid w:val="00536A43"/>
    <w:rsid w:val="005406E2"/>
    <w:rsid w:val="005422DE"/>
    <w:rsid w:val="005455AD"/>
    <w:rsid w:val="005468BB"/>
    <w:rsid w:val="005474F2"/>
    <w:rsid w:val="005549AF"/>
    <w:rsid w:val="005553EB"/>
    <w:rsid w:val="00557BD6"/>
    <w:rsid w:val="00561286"/>
    <w:rsid w:val="00561D09"/>
    <w:rsid w:val="005637CB"/>
    <w:rsid w:val="005639F4"/>
    <w:rsid w:val="005651E9"/>
    <w:rsid w:val="0056536A"/>
    <w:rsid w:val="00574567"/>
    <w:rsid w:val="00574EC1"/>
    <w:rsid w:val="00575516"/>
    <w:rsid w:val="005775CB"/>
    <w:rsid w:val="00577B7D"/>
    <w:rsid w:val="00590A90"/>
    <w:rsid w:val="00591EE7"/>
    <w:rsid w:val="00591F04"/>
    <w:rsid w:val="00594AE6"/>
    <w:rsid w:val="00596C35"/>
    <w:rsid w:val="005A035C"/>
    <w:rsid w:val="005A62C9"/>
    <w:rsid w:val="005B0EE2"/>
    <w:rsid w:val="005B0FC6"/>
    <w:rsid w:val="005B520B"/>
    <w:rsid w:val="005B7F8E"/>
    <w:rsid w:val="005C0195"/>
    <w:rsid w:val="005C136A"/>
    <w:rsid w:val="005C39D5"/>
    <w:rsid w:val="005C4268"/>
    <w:rsid w:val="005C4FCC"/>
    <w:rsid w:val="005C73D2"/>
    <w:rsid w:val="005C78AB"/>
    <w:rsid w:val="005D5260"/>
    <w:rsid w:val="005D7CC8"/>
    <w:rsid w:val="005D7E47"/>
    <w:rsid w:val="005E0014"/>
    <w:rsid w:val="005E422C"/>
    <w:rsid w:val="005F06FF"/>
    <w:rsid w:val="005F0CDF"/>
    <w:rsid w:val="005F2079"/>
    <w:rsid w:val="00601409"/>
    <w:rsid w:val="0060281A"/>
    <w:rsid w:val="0060393D"/>
    <w:rsid w:val="0060671E"/>
    <w:rsid w:val="00606CB3"/>
    <w:rsid w:val="00610BA0"/>
    <w:rsid w:val="006125F2"/>
    <w:rsid w:val="00615D2A"/>
    <w:rsid w:val="006167A2"/>
    <w:rsid w:val="006170FE"/>
    <w:rsid w:val="00620BE1"/>
    <w:rsid w:val="00620F73"/>
    <w:rsid w:val="006267DF"/>
    <w:rsid w:val="00630C12"/>
    <w:rsid w:val="006368F3"/>
    <w:rsid w:val="00636B33"/>
    <w:rsid w:val="006375C4"/>
    <w:rsid w:val="0064030E"/>
    <w:rsid w:val="00642B90"/>
    <w:rsid w:val="00643784"/>
    <w:rsid w:val="00646B31"/>
    <w:rsid w:val="006532C8"/>
    <w:rsid w:val="00654BF4"/>
    <w:rsid w:val="00654CBE"/>
    <w:rsid w:val="00656E82"/>
    <w:rsid w:val="00662486"/>
    <w:rsid w:val="00662776"/>
    <w:rsid w:val="00663116"/>
    <w:rsid w:val="00665D33"/>
    <w:rsid w:val="00667CC9"/>
    <w:rsid w:val="00673D93"/>
    <w:rsid w:val="00674448"/>
    <w:rsid w:val="00676D09"/>
    <w:rsid w:val="0067774A"/>
    <w:rsid w:val="00684CCF"/>
    <w:rsid w:val="006874D5"/>
    <w:rsid w:val="00687915"/>
    <w:rsid w:val="00692F33"/>
    <w:rsid w:val="00693443"/>
    <w:rsid w:val="00696717"/>
    <w:rsid w:val="006A031F"/>
    <w:rsid w:val="006A4098"/>
    <w:rsid w:val="006A5751"/>
    <w:rsid w:val="006B7D53"/>
    <w:rsid w:val="006C0D42"/>
    <w:rsid w:val="006C2592"/>
    <w:rsid w:val="006C496E"/>
    <w:rsid w:val="006D030A"/>
    <w:rsid w:val="006D1C98"/>
    <w:rsid w:val="006D236C"/>
    <w:rsid w:val="006D2D20"/>
    <w:rsid w:val="006D3B3D"/>
    <w:rsid w:val="006D45B9"/>
    <w:rsid w:val="006D6301"/>
    <w:rsid w:val="006E0C38"/>
    <w:rsid w:val="006E0F76"/>
    <w:rsid w:val="006E4B9D"/>
    <w:rsid w:val="006E5D6E"/>
    <w:rsid w:val="006E6228"/>
    <w:rsid w:val="006E6CD6"/>
    <w:rsid w:val="006E766F"/>
    <w:rsid w:val="006F1B47"/>
    <w:rsid w:val="006F2277"/>
    <w:rsid w:val="006F39F2"/>
    <w:rsid w:val="006F7644"/>
    <w:rsid w:val="00703A0C"/>
    <w:rsid w:val="007046C4"/>
    <w:rsid w:val="007049CF"/>
    <w:rsid w:val="00706D38"/>
    <w:rsid w:val="00706E49"/>
    <w:rsid w:val="00707A65"/>
    <w:rsid w:val="00707DD2"/>
    <w:rsid w:val="007118A3"/>
    <w:rsid w:val="00712AE6"/>
    <w:rsid w:val="0071634B"/>
    <w:rsid w:val="0072061E"/>
    <w:rsid w:val="007213B4"/>
    <w:rsid w:val="00724368"/>
    <w:rsid w:val="007245F1"/>
    <w:rsid w:val="00726587"/>
    <w:rsid w:val="00726852"/>
    <w:rsid w:val="0072692F"/>
    <w:rsid w:val="00727540"/>
    <w:rsid w:val="007278D2"/>
    <w:rsid w:val="00727C6A"/>
    <w:rsid w:val="00727FDC"/>
    <w:rsid w:val="0073248C"/>
    <w:rsid w:val="00734E2B"/>
    <w:rsid w:val="0073725F"/>
    <w:rsid w:val="007445EC"/>
    <w:rsid w:val="00746D34"/>
    <w:rsid w:val="00747402"/>
    <w:rsid w:val="00752B36"/>
    <w:rsid w:val="00752F01"/>
    <w:rsid w:val="00753661"/>
    <w:rsid w:val="00755ECF"/>
    <w:rsid w:val="00757107"/>
    <w:rsid w:val="00766413"/>
    <w:rsid w:val="00766A14"/>
    <w:rsid w:val="00767142"/>
    <w:rsid w:val="0077128E"/>
    <w:rsid w:val="007720B1"/>
    <w:rsid w:val="00775FFF"/>
    <w:rsid w:val="00777EA9"/>
    <w:rsid w:val="007824F8"/>
    <w:rsid w:val="00783400"/>
    <w:rsid w:val="007841BE"/>
    <w:rsid w:val="0078748C"/>
    <w:rsid w:val="00790C3B"/>
    <w:rsid w:val="0079194A"/>
    <w:rsid w:val="00792342"/>
    <w:rsid w:val="00792ACE"/>
    <w:rsid w:val="00796C46"/>
    <w:rsid w:val="007978B0"/>
    <w:rsid w:val="007A26CD"/>
    <w:rsid w:val="007B30F9"/>
    <w:rsid w:val="007B72F8"/>
    <w:rsid w:val="007C3EF5"/>
    <w:rsid w:val="007C50A5"/>
    <w:rsid w:val="007D21F7"/>
    <w:rsid w:val="007D2636"/>
    <w:rsid w:val="007D577F"/>
    <w:rsid w:val="007D70F6"/>
    <w:rsid w:val="007D76C3"/>
    <w:rsid w:val="007E05D4"/>
    <w:rsid w:val="007E16F5"/>
    <w:rsid w:val="007E46BB"/>
    <w:rsid w:val="007E4E94"/>
    <w:rsid w:val="007E5022"/>
    <w:rsid w:val="007E64E4"/>
    <w:rsid w:val="007E7F81"/>
    <w:rsid w:val="007F19A5"/>
    <w:rsid w:val="007F3037"/>
    <w:rsid w:val="007F3960"/>
    <w:rsid w:val="007F64B7"/>
    <w:rsid w:val="00800C35"/>
    <w:rsid w:val="00803B40"/>
    <w:rsid w:val="00805BC7"/>
    <w:rsid w:val="0081255A"/>
    <w:rsid w:val="00815751"/>
    <w:rsid w:val="0082056F"/>
    <w:rsid w:val="008222F3"/>
    <w:rsid w:val="0082390E"/>
    <w:rsid w:val="008343BE"/>
    <w:rsid w:val="00834C3E"/>
    <w:rsid w:val="008367A8"/>
    <w:rsid w:val="00841366"/>
    <w:rsid w:val="00850DAB"/>
    <w:rsid w:val="0085450E"/>
    <w:rsid w:val="00861EF7"/>
    <w:rsid w:val="00863093"/>
    <w:rsid w:val="00871D0F"/>
    <w:rsid w:val="008744EE"/>
    <w:rsid w:val="0087780E"/>
    <w:rsid w:val="008870A7"/>
    <w:rsid w:val="00887967"/>
    <w:rsid w:val="00891116"/>
    <w:rsid w:val="00891B06"/>
    <w:rsid w:val="0089403A"/>
    <w:rsid w:val="00896B3B"/>
    <w:rsid w:val="008A00B4"/>
    <w:rsid w:val="008A4BA0"/>
    <w:rsid w:val="008A4CA8"/>
    <w:rsid w:val="008A54B7"/>
    <w:rsid w:val="008A6B0D"/>
    <w:rsid w:val="008A6F49"/>
    <w:rsid w:val="008B1232"/>
    <w:rsid w:val="008B2ACB"/>
    <w:rsid w:val="008B4256"/>
    <w:rsid w:val="008B4FF6"/>
    <w:rsid w:val="008B5794"/>
    <w:rsid w:val="008B5D9D"/>
    <w:rsid w:val="008C0F1D"/>
    <w:rsid w:val="008C370F"/>
    <w:rsid w:val="008C68CA"/>
    <w:rsid w:val="008D1A10"/>
    <w:rsid w:val="008D413D"/>
    <w:rsid w:val="008D43CF"/>
    <w:rsid w:val="008D55AF"/>
    <w:rsid w:val="008D661D"/>
    <w:rsid w:val="008D6E34"/>
    <w:rsid w:val="008E1C8E"/>
    <w:rsid w:val="008E7170"/>
    <w:rsid w:val="008F1DA2"/>
    <w:rsid w:val="008F1DF2"/>
    <w:rsid w:val="008F2C3B"/>
    <w:rsid w:val="008F5413"/>
    <w:rsid w:val="008F5F89"/>
    <w:rsid w:val="008F60A7"/>
    <w:rsid w:val="009041AF"/>
    <w:rsid w:val="00904F5B"/>
    <w:rsid w:val="00910BA1"/>
    <w:rsid w:val="00911031"/>
    <w:rsid w:val="009117EE"/>
    <w:rsid w:val="00911E50"/>
    <w:rsid w:val="00912B28"/>
    <w:rsid w:val="009135C2"/>
    <w:rsid w:val="00914527"/>
    <w:rsid w:val="00916905"/>
    <w:rsid w:val="00916DCF"/>
    <w:rsid w:val="00926E93"/>
    <w:rsid w:val="0093082A"/>
    <w:rsid w:val="0093138C"/>
    <w:rsid w:val="0093187A"/>
    <w:rsid w:val="00931D2C"/>
    <w:rsid w:val="0093400B"/>
    <w:rsid w:val="00943679"/>
    <w:rsid w:val="009437AF"/>
    <w:rsid w:val="009540F1"/>
    <w:rsid w:val="009608CC"/>
    <w:rsid w:val="00962AE1"/>
    <w:rsid w:val="0096400D"/>
    <w:rsid w:val="00965040"/>
    <w:rsid w:val="009655A3"/>
    <w:rsid w:val="009669C4"/>
    <w:rsid w:val="0097418B"/>
    <w:rsid w:val="00976827"/>
    <w:rsid w:val="00976C1C"/>
    <w:rsid w:val="00983A1C"/>
    <w:rsid w:val="009856F1"/>
    <w:rsid w:val="00986843"/>
    <w:rsid w:val="00993F23"/>
    <w:rsid w:val="009A40E4"/>
    <w:rsid w:val="009B3805"/>
    <w:rsid w:val="009B4BA4"/>
    <w:rsid w:val="009C03EA"/>
    <w:rsid w:val="009C1396"/>
    <w:rsid w:val="009D2162"/>
    <w:rsid w:val="009D2D56"/>
    <w:rsid w:val="009D38EC"/>
    <w:rsid w:val="009D7CE7"/>
    <w:rsid w:val="009E2EC2"/>
    <w:rsid w:val="009E41F1"/>
    <w:rsid w:val="009E65DE"/>
    <w:rsid w:val="009E686F"/>
    <w:rsid w:val="009E7701"/>
    <w:rsid w:val="009E7872"/>
    <w:rsid w:val="009F22A7"/>
    <w:rsid w:val="009F3883"/>
    <w:rsid w:val="009F6B50"/>
    <w:rsid w:val="00A02056"/>
    <w:rsid w:val="00A04742"/>
    <w:rsid w:val="00A07F7C"/>
    <w:rsid w:val="00A10F94"/>
    <w:rsid w:val="00A124A1"/>
    <w:rsid w:val="00A14941"/>
    <w:rsid w:val="00A16D5A"/>
    <w:rsid w:val="00A175E0"/>
    <w:rsid w:val="00A205CA"/>
    <w:rsid w:val="00A21F18"/>
    <w:rsid w:val="00A22BC8"/>
    <w:rsid w:val="00A23D0B"/>
    <w:rsid w:val="00A26FF2"/>
    <w:rsid w:val="00A3203E"/>
    <w:rsid w:val="00A3315C"/>
    <w:rsid w:val="00A33C84"/>
    <w:rsid w:val="00A34CE7"/>
    <w:rsid w:val="00A36FE3"/>
    <w:rsid w:val="00A44F65"/>
    <w:rsid w:val="00A467F7"/>
    <w:rsid w:val="00A544C8"/>
    <w:rsid w:val="00A56D61"/>
    <w:rsid w:val="00A57426"/>
    <w:rsid w:val="00A62CC1"/>
    <w:rsid w:val="00A6455A"/>
    <w:rsid w:val="00A64D1D"/>
    <w:rsid w:val="00A655FE"/>
    <w:rsid w:val="00A65B57"/>
    <w:rsid w:val="00A65BF9"/>
    <w:rsid w:val="00A6668A"/>
    <w:rsid w:val="00A6732A"/>
    <w:rsid w:val="00A70078"/>
    <w:rsid w:val="00A719A2"/>
    <w:rsid w:val="00A733AE"/>
    <w:rsid w:val="00A747E5"/>
    <w:rsid w:val="00A76727"/>
    <w:rsid w:val="00A774D6"/>
    <w:rsid w:val="00A802E4"/>
    <w:rsid w:val="00A8259C"/>
    <w:rsid w:val="00A83160"/>
    <w:rsid w:val="00A831A9"/>
    <w:rsid w:val="00A84133"/>
    <w:rsid w:val="00A85387"/>
    <w:rsid w:val="00A85DCD"/>
    <w:rsid w:val="00A921E5"/>
    <w:rsid w:val="00A94691"/>
    <w:rsid w:val="00A950AC"/>
    <w:rsid w:val="00A95301"/>
    <w:rsid w:val="00A959F2"/>
    <w:rsid w:val="00A9797E"/>
    <w:rsid w:val="00A97F51"/>
    <w:rsid w:val="00AA0AFB"/>
    <w:rsid w:val="00AA4EB4"/>
    <w:rsid w:val="00AA65A4"/>
    <w:rsid w:val="00AA69E7"/>
    <w:rsid w:val="00AB0478"/>
    <w:rsid w:val="00AB141C"/>
    <w:rsid w:val="00AB231F"/>
    <w:rsid w:val="00AB328D"/>
    <w:rsid w:val="00AB34DE"/>
    <w:rsid w:val="00AC71E1"/>
    <w:rsid w:val="00AC735D"/>
    <w:rsid w:val="00AC7932"/>
    <w:rsid w:val="00AD1796"/>
    <w:rsid w:val="00AD323D"/>
    <w:rsid w:val="00AD36F3"/>
    <w:rsid w:val="00AD460F"/>
    <w:rsid w:val="00AD6948"/>
    <w:rsid w:val="00AD6FAD"/>
    <w:rsid w:val="00AE1F82"/>
    <w:rsid w:val="00AE3C31"/>
    <w:rsid w:val="00AE6A37"/>
    <w:rsid w:val="00AE76DC"/>
    <w:rsid w:val="00AE7DB4"/>
    <w:rsid w:val="00AF0F22"/>
    <w:rsid w:val="00AF2B05"/>
    <w:rsid w:val="00AF3708"/>
    <w:rsid w:val="00AF585D"/>
    <w:rsid w:val="00B01CD0"/>
    <w:rsid w:val="00B05924"/>
    <w:rsid w:val="00B10B9A"/>
    <w:rsid w:val="00B15C6D"/>
    <w:rsid w:val="00B17398"/>
    <w:rsid w:val="00B2012E"/>
    <w:rsid w:val="00B2329D"/>
    <w:rsid w:val="00B2469B"/>
    <w:rsid w:val="00B24EEF"/>
    <w:rsid w:val="00B25902"/>
    <w:rsid w:val="00B265AC"/>
    <w:rsid w:val="00B27AAD"/>
    <w:rsid w:val="00B31669"/>
    <w:rsid w:val="00B317C7"/>
    <w:rsid w:val="00B367E7"/>
    <w:rsid w:val="00B412B6"/>
    <w:rsid w:val="00B43013"/>
    <w:rsid w:val="00B46607"/>
    <w:rsid w:val="00B47A76"/>
    <w:rsid w:val="00B520DD"/>
    <w:rsid w:val="00B52E68"/>
    <w:rsid w:val="00B57DB7"/>
    <w:rsid w:val="00B62670"/>
    <w:rsid w:val="00B62CCB"/>
    <w:rsid w:val="00B63A5F"/>
    <w:rsid w:val="00B734A2"/>
    <w:rsid w:val="00B748A1"/>
    <w:rsid w:val="00B805CD"/>
    <w:rsid w:val="00B811AC"/>
    <w:rsid w:val="00B81BF0"/>
    <w:rsid w:val="00B81E51"/>
    <w:rsid w:val="00B83043"/>
    <w:rsid w:val="00B837F8"/>
    <w:rsid w:val="00B83CC4"/>
    <w:rsid w:val="00B85621"/>
    <w:rsid w:val="00B85A86"/>
    <w:rsid w:val="00B86663"/>
    <w:rsid w:val="00B87ED9"/>
    <w:rsid w:val="00B87FD4"/>
    <w:rsid w:val="00B939EA"/>
    <w:rsid w:val="00B94DDD"/>
    <w:rsid w:val="00B95EAA"/>
    <w:rsid w:val="00BA0BF8"/>
    <w:rsid w:val="00BA1D19"/>
    <w:rsid w:val="00BA2C93"/>
    <w:rsid w:val="00BA3C20"/>
    <w:rsid w:val="00BA5343"/>
    <w:rsid w:val="00BA5B33"/>
    <w:rsid w:val="00BB2469"/>
    <w:rsid w:val="00BB7474"/>
    <w:rsid w:val="00BC215B"/>
    <w:rsid w:val="00BC35FE"/>
    <w:rsid w:val="00BC40CF"/>
    <w:rsid w:val="00BC628D"/>
    <w:rsid w:val="00BD0508"/>
    <w:rsid w:val="00BD47CF"/>
    <w:rsid w:val="00BD4BC0"/>
    <w:rsid w:val="00BD5052"/>
    <w:rsid w:val="00BD6960"/>
    <w:rsid w:val="00BE336F"/>
    <w:rsid w:val="00BE7965"/>
    <w:rsid w:val="00BF2196"/>
    <w:rsid w:val="00BF6BB2"/>
    <w:rsid w:val="00BF765F"/>
    <w:rsid w:val="00C02B24"/>
    <w:rsid w:val="00C03A0C"/>
    <w:rsid w:val="00C03BA6"/>
    <w:rsid w:val="00C06915"/>
    <w:rsid w:val="00C12CB8"/>
    <w:rsid w:val="00C1485A"/>
    <w:rsid w:val="00C16AD4"/>
    <w:rsid w:val="00C17E4D"/>
    <w:rsid w:val="00C20672"/>
    <w:rsid w:val="00C20697"/>
    <w:rsid w:val="00C227BC"/>
    <w:rsid w:val="00C22CF5"/>
    <w:rsid w:val="00C25C34"/>
    <w:rsid w:val="00C2770C"/>
    <w:rsid w:val="00C3034C"/>
    <w:rsid w:val="00C313E1"/>
    <w:rsid w:val="00C36752"/>
    <w:rsid w:val="00C36B57"/>
    <w:rsid w:val="00C41F60"/>
    <w:rsid w:val="00C438CB"/>
    <w:rsid w:val="00C43EF1"/>
    <w:rsid w:val="00C45D6B"/>
    <w:rsid w:val="00C46774"/>
    <w:rsid w:val="00C4709F"/>
    <w:rsid w:val="00C608A9"/>
    <w:rsid w:val="00C61491"/>
    <w:rsid w:val="00C620FE"/>
    <w:rsid w:val="00C678E5"/>
    <w:rsid w:val="00C67AC1"/>
    <w:rsid w:val="00C701FD"/>
    <w:rsid w:val="00C768BB"/>
    <w:rsid w:val="00C77C1E"/>
    <w:rsid w:val="00C809D5"/>
    <w:rsid w:val="00C82D4E"/>
    <w:rsid w:val="00C839FC"/>
    <w:rsid w:val="00C8760C"/>
    <w:rsid w:val="00C87E03"/>
    <w:rsid w:val="00C938E1"/>
    <w:rsid w:val="00C95D6C"/>
    <w:rsid w:val="00C97533"/>
    <w:rsid w:val="00CA242E"/>
    <w:rsid w:val="00CA3C0D"/>
    <w:rsid w:val="00CA4419"/>
    <w:rsid w:val="00CB0AA3"/>
    <w:rsid w:val="00CB3664"/>
    <w:rsid w:val="00CC065D"/>
    <w:rsid w:val="00CC0A6D"/>
    <w:rsid w:val="00CC2954"/>
    <w:rsid w:val="00CC30BB"/>
    <w:rsid w:val="00CC3486"/>
    <w:rsid w:val="00CC61C9"/>
    <w:rsid w:val="00CD0E2F"/>
    <w:rsid w:val="00CD56C6"/>
    <w:rsid w:val="00CD5D7A"/>
    <w:rsid w:val="00CD6FC9"/>
    <w:rsid w:val="00CE1848"/>
    <w:rsid w:val="00CE7679"/>
    <w:rsid w:val="00CF2E1D"/>
    <w:rsid w:val="00CF46A2"/>
    <w:rsid w:val="00CF53A7"/>
    <w:rsid w:val="00CF66F0"/>
    <w:rsid w:val="00CF6DDF"/>
    <w:rsid w:val="00D008BC"/>
    <w:rsid w:val="00D01F56"/>
    <w:rsid w:val="00D10E2D"/>
    <w:rsid w:val="00D16AB4"/>
    <w:rsid w:val="00D173CB"/>
    <w:rsid w:val="00D205C0"/>
    <w:rsid w:val="00D22AFF"/>
    <w:rsid w:val="00D24100"/>
    <w:rsid w:val="00D244F4"/>
    <w:rsid w:val="00D260BF"/>
    <w:rsid w:val="00D3130F"/>
    <w:rsid w:val="00D32DCD"/>
    <w:rsid w:val="00D36277"/>
    <w:rsid w:val="00D36AA0"/>
    <w:rsid w:val="00D50B05"/>
    <w:rsid w:val="00D50B31"/>
    <w:rsid w:val="00D51649"/>
    <w:rsid w:val="00D527B2"/>
    <w:rsid w:val="00D54E39"/>
    <w:rsid w:val="00D56684"/>
    <w:rsid w:val="00D61366"/>
    <w:rsid w:val="00D65B3D"/>
    <w:rsid w:val="00D736D3"/>
    <w:rsid w:val="00D73FCD"/>
    <w:rsid w:val="00D80F01"/>
    <w:rsid w:val="00D81486"/>
    <w:rsid w:val="00D82A90"/>
    <w:rsid w:val="00D84000"/>
    <w:rsid w:val="00D868A1"/>
    <w:rsid w:val="00D90510"/>
    <w:rsid w:val="00D92099"/>
    <w:rsid w:val="00D93FD0"/>
    <w:rsid w:val="00D95DEE"/>
    <w:rsid w:val="00D9742E"/>
    <w:rsid w:val="00D97519"/>
    <w:rsid w:val="00DA0026"/>
    <w:rsid w:val="00DA6922"/>
    <w:rsid w:val="00DA6A7E"/>
    <w:rsid w:val="00DB2403"/>
    <w:rsid w:val="00DB3647"/>
    <w:rsid w:val="00DB7DD6"/>
    <w:rsid w:val="00DC0CF0"/>
    <w:rsid w:val="00DC1AD2"/>
    <w:rsid w:val="00DC3309"/>
    <w:rsid w:val="00DC74B3"/>
    <w:rsid w:val="00DC7DCF"/>
    <w:rsid w:val="00DD33DC"/>
    <w:rsid w:val="00DD52A1"/>
    <w:rsid w:val="00DE0BC3"/>
    <w:rsid w:val="00DE0DDD"/>
    <w:rsid w:val="00DE2DCD"/>
    <w:rsid w:val="00DE5E2B"/>
    <w:rsid w:val="00DF1372"/>
    <w:rsid w:val="00DF1587"/>
    <w:rsid w:val="00DF238C"/>
    <w:rsid w:val="00DF3ABE"/>
    <w:rsid w:val="00DF4B21"/>
    <w:rsid w:val="00DF5002"/>
    <w:rsid w:val="00E0070E"/>
    <w:rsid w:val="00E0583E"/>
    <w:rsid w:val="00E07077"/>
    <w:rsid w:val="00E10359"/>
    <w:rsid w:val="00E113DA"/>
    <w:rsid w:val="00E119B9"/>
    <w:rsid w:val="00E13607"/>
    <w:rsid w:val="00E16E50"/>
    <w:rsid w:val="00E179E2"/>
    <w:rsid w:val="00E2124F"/>
    <w:rsid w:val="00E24A71"/>
    <w:rsid w:val="00E24A92"/>
    <w:rsid w:val="00E3085E"/>
    <w:rsid w:val="00E327EC"/>
    <w:rsid w:val="00E338EC"/>
    <w:rsid w:val="00E3453F"/>
    <w:rsid w:val="00E34D30"/>
    <w:rsid w:val="00E36DC4"/>
    <w:rsid w:val="00E41894"/>
    <w:rsid w:val="00E43FAF"/>
    <w:rsid w:val="00E45B96"/>
    <w:rsid w:val="00E502BA"/>
    <w:rsid w:val="00E50825"/>
    <w:rsid w:val="00E51F0F"/>
    <w:rsid w:val="00E61B3E"/>
    <w:rsid w:val="00E66442"/>
    <w:rsid w:val="00E6735B"/>
    <w:rsid w:val="00E67AD8"/>
    <w:rsid w:val="00E71147"/>
    <w:rsid w:val="00E711D9"/>
    <w:rsid w:val="00E727F9"/>
    <w:rsid w:val="00E75A53"/>
    <w:rsid w:val="00E76DCA"/>
    <w:rsid w:val="00E82D92"/>
    <w:rsid w:val="00E86437"/>
    <w:rsid w:val="00E90616"/>
    <w:rsid w:val="00E90C28"/>
    <w:rsid w:val="00E934E7"/>
    <w:rsid w:val="00E9429C"/>
    <w:rsid w:val="00EA024A"/>
    <w:rsid w:val="00EA17AB"/>
    <w:rsid w:val="00EA1830"/>
    <w:rsid w:val="00EA3960"/>
    <w:rsid w:val="00EA5F03"/>
    <w:rsid w:val="00EA6949"/>
    <w:rsid w:val="00EA7442"/>
    <w:rsid w:val="00EB1366"/>
    <w:rsid w:val="00EB2388"/>
    <w:rsid w:val="00EB5FCA"/>
    <w:rsid w:val="00EB6B1B"/>
    <w:rsid w:val="00EC0CA6"/>
    <w:rsid w:val="00EC183F"/>
    <w:rsid w:val="00EC4414"/>
    <w:rsid w:val="00EC4558"/>
    <w:rsid w:val="00ED13B6"/>
    <w:rsid w:val="00ED6D87"/>
    <w:rsid w:val="00EE1E02"/>
    <w:rsid w:val="00EE683D"/>
    <w:rsid w:val="00EE72DF"/>
    <w:rsid w:val="00EE7395"/>
    <w:rsid w:val="00EF28D2"/>
    <w:rsid w:val="00EF2D0B"/>
    <w:rsid w:val="00EF7052"/>
    <w:rsid w:val="00F016A2"/>
    <w:rsid w:val="00F01EA7"/>
    <w:rsid w:val="00F02EAD"/>
    <w:rsid w:val="00F04ED0"/>
    <w:rsid w:val="00F06F14"/>
    <w:rsid w:val="00F11841"/>
    <w:rsid w:val="00F127EF"/>
    <w:rsid w:val="00F16FD7"/>
    <w:rsid w:val="00F17EC7"/>
    <w:rsid w:val="00F231F2"/>
    <w:rsid w:val="00F23B11"/>
    <w:rsid w:val="00F2430C"/>
    <w:rsid w:val="00F2557C"/>
    <w:rsid w:val="00F27A14"/>
    <w:rsid w:val="00F30422"/>
    <w:rsid w:val="00F3199E"/>
    <w:rsid w:val="00F328C5"/>
    <w:rsid w:val="00F32D33"/>
    <w:rsid w:val="00F33C85"/>
    <w:rsid w:val="00F342D4"/>
    <w:rsid w:val="00F418EB"/>
    <w:rsid w:val="00F448EA"/>
    <w:rsid w:val="00F44F31"/>
    <w:rsid w:val="00F50E57"/>
    <w:rsid w:val="00F606B3"/>
    <w:rsid w:val="00F62845"/>
    <w:rsid w:val="00F63D81"/>
    <w:rsid w:val="00F64128"/>
    <w:rsid w:val="00F651C0"/>
    <w:rsid w:val="00F67A7C"/>
    <w:rsid w:val="00F7064B"/>
    <w:rsid w:val="00F7148B"/>
    <w:rsid w:val="00F71E4E"/>
    <w:rsid w:val="00F7435A"/>
    <w:rsid w:val="00F75F92"/>
    <w:rsid w:val="00F76801"/>
    <w:rsid w:val="00F76D8F"/>
    <w:rsid w:val="00F77179"/>
    <w:rsid w:val="00F77313"/>
    <w:rsid w:val="00F80130"/>
    <w:rsid w:val="00F824F5"/>
    <w:rsid w:val="00F82CFB"/>
    <w:rsid w:val="00F82FAA"/>
    <w:rsid w:val="00F841CF"/>
    <w:rsid w:val="00F84CDE"/>
    <w:rsid w:val="00F84F57"/>
    <w:rsid w:val="00F8781E"/>
    <w:rsid w:val="00F879A9"/>
    <w:rsid w:val="00F87B78"/>
    <w:rsid w:val="00F90E75"/>
    <w:rsid w:val="00F9435F"/>
    <w:rsid w:val="00F94482"/>
    <w:rsid w:val="00F94FE7"/>
    <w:rsid w:val="00F95D2B"/>
    <w:rsid w:val="00FA2CA2"/>
    <w:rsid w:val="00FA4048"/>
    <w:rsid w:val="00FA4BCD"/>
    <w:rsid w:val="00FA70BB"/>
    <w:rsid w:val="00FB0894"/>
    <w:rsid w:val="00FB1E1A"/>
    <w:rsid w:val="00FB2CE4"/>
    <w:rsid w:val="00FB44E2"/>
    <w:rsid w:val="00FB47AB"/>
    <w:rsid w:val="00FC1F8D"/>
    <w:rsid w:val="00FC3EED"/>
    <w:rsid w:val="00FC6C04"/>
    <w:rsid w:val="00FD1654"/>
    <w:rsid w:val="00FD4294"/>
    <w:rsid w:val="00FD440A"/>
    <w:rsid w:val="00FD4861"/>
    <w:rsid w:val="00FD6B13"/>
    <w:rsid w:val="00FE2D95"/>
    <w:rsid w:val="00FE3CA0"/>
    <w:rsid w:val="00FE632C"/>
    <w:rsid w:val="00FE75D4"/>
    <w:rsid w:val="00FF2D01"/>
    <w:rsid w:val="00FF5353"/>
    <w:rsid w:val="00FF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A766"/>
  <w15:docId w15:val="{AB5A91DC-A572-4367-8D8A-5C0B0304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424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AF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32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27EC"/>
  </w:style>
  <w:style w:type="paragraph" w:styleId="a5">
    <w:name w:val="footer"/>
    <w:basedOn w:val="a"/>
    <w:link w:val="a6"/>
    <w:uiPriority w:val="99"/>
    <w:unhideWhenUsed/>
    <w:rsid w:val="00E32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27EC"/>
  </w:style>
  <w:style w:type="paragraph" w:styleId="a7">
    <w:name w:val="Balloon Text"/>
    <w:basedOn w:val="a"/>
    <w:link w:val="a8"/>
    <w:uiPriority w:val="99"/>
    <w:semiHidden/>
    <w:unhideWhenUsed/>
    <w:rsid w:val="0068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7915"/>
    <w:rPr>
      <w:rFonts w:ascii="Segoe UI" w:hAnsi="Segoe UI" w:cs="Segoe UI"/>
      <w:sz w:val="18"/>
      <w:szCs w:val="18"/>
    </w:rPr>
  </w:style>
  <w:style w:type="character" w:styleId="a9">
    <w:name w:val="Placeholder Text"/>
    <w:basedOn w:val="a0"/>
    <w:uiPriority w:val="99"/>
    <w:semiHidden/>
    <w:rsid w:val="00687915"/>
    <w:rPr>
      <w:color w:val="808080"/>
    </w:rPr>
  </w:style>
  <w:style w:type="table" w:styleId="aa">
    <w:name w:val="Table Grid"/>
    <w:basedOn w:val="a1"/>
    <w:uiPriority w:val="39"/>
    <w:rsid w:val="00687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0070E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360AFC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9" Type="http://schemas.openxmlformats.org/officeDocument/2006/relationships/image" Target="media/image22.wmf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header" Target="header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B8354-6C37-48A7-8DE5-141E17440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79</Pages>
  <Words>20974</Words>
  <Characters>119556</Characters>
  <Application>Microsoft Office Word</Application>
  <DocSecurity>0</DocSecurity>
  <Lines>996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Дмитриева</dc:creator>
  <cp:keywords/>
  <dc:description/>
  <cp:lastModifiedBy>Ковтуновская Анна Николаевна</cp:lastModifiedBy>
  <cp:revision>266</cp:revision>
  <cp:lastPrinted>2026-09-01T12:45:00Z</cp:lastPrinted>
  <dcterms:created xsi:type="dcterms:W3CDTF">2026-08-25T10:46:00Z</dcterms:created>
  <dcterms:modified xsi:type="dcterms:W3CDTF">2026-09-09T10:03:00Z</dcterms:modified>
</cp:coreProperties>
</file>