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F0" w:rsidRDefault="00276CF0" w:rsidP="00276CF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права постоянного (бессрочного) пользования</w:t>
      </w: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участком или права пожизненного наследуемого</w:t>
      </w: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земельным участком (для физических лиц)</w:t>
      </w: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4677"/>
        <w:gridCol w:w="4107"/>
      </w:tblGrid>
      <w:tr w:rsidR="00276CF0" w:rsidRPr="00E84102" w:rsidTr="00E84102"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E84102" w:rsidP="0075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 округа</w:t>
            </w: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</w:t>
            </w:r>
          </w:p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удостоверяющего</w:t>
            </w:r>
            <w:proofErr w:type="gramEnd"/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личность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земельного участка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использования земельного участка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прекращения права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представителя заявителя, если заявление подается представителем заявителя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права (полномочия) представителя заявителя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заявителя (представителя заявителя)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заявителя (представителя заявителя)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заявителя (представителя заявителя)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уведомления заявителя, представителя заявителя (</w:t>
            </w:r>
            <w:proofErr w:type="gramStart"/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подчеркнуть)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телефонной связи;</w:t>
            </w:r>
          </w:p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электронной почты;</w:t>
            </w:r>
          </w:p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почтовой связи</w:t>
            </w: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получения результата предоставления услуги:</w:t>
            </w:r>
          </w:p>
        </w:tc>
      </w:tr>
      <w:tr w:rsidR="00276CF0" w:rsidRPr="00E84102" w:rsidTr="00E841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(ненужное зачеркнуть)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на бумажном носителе </w:t>
            </w:r>
            <w:proofErr w:type="gramStart"/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форме электронного документа по адресу электронной почты:</w:t>
            </w:r>
          </w:p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E84102" w:rsidRPr="00E84102" w:rsidTr="00852435">
        <w:trPr>
          <w:trHeight w:val="858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02" w:rsidRPr="00E84102" w:rsidRDefault="00E84102" w:rsidP="00751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F0" w:rsidRPr="00E84102" w:rsidTr="00E84102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_____________________  _______________________</w:t>
            </w:r>
          </w:p>
          <w:p w:rsidR="00276CF0" w:rsidRPr="00E84102" w:rsidRDefault="00276CF0" w:rsidP="00751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(инициалы, фамилия)   (дата подачи заявления)</w:t>
            </w:r>
          </w:p>
        </w:tc>
      </w:tr>
    </w:tbl>
    <w:p w:rsidR="00276CF0" w:rsidRPr="00E84102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0" w:rsidRPr="00E84102" w:rsidRDefault="00276CF0" w:rsidP="00276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276CF0" w:rsidRDefault="00276CF0" w:rsidP="00E84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подписью подтверждаю согласие на обработку персональных данных</w:t>
      </w:r>
      <w:r w:rsidR="00E84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0" w:rsidRDefault="00276CF0" w:rsidP="00276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0" w:rsidRDefault="00276CF0" w:rsidP="00276CF0"/>
    <w:p w:rsidR="00806A2F" w:rsidRDefault="00806A2F"/>
    <w:sectPr w:rsidR="0080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FD"/>
    <w:rsid w:val="00276CF0"/>
    <w:rsid w:val="007B27FD"/>
    <w:rsid w:val="00806A2F"/>
    <w:rsid w:val="00D7799E"/>
    <w:rsid w:val="00E84102"/>
    <w:rsid w:val="00F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Ирина Викторовна</dc:creator>
  <cp:lastModifiedBy>Сошникова Ирина Викторовна</cp:lastModifiedBy>
  <cp:revision>2</cp:revision>
  <cp:lastPrinted>2021-01-28T14:23:00Z</cp:lastPrinted>
  <dcterms:created xsi:type="dcterms:W3CDTF">2021-01-28T14:25:00Z</dcterms:created>
  <dcterms:modified xsi:type="dcterms:W3CDTF">2021-01-28T14:25:00Z</dcterms:modified>
</cp:coreProperties>
</file>