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503"/>
        <w:gridCol w:w="5244"/>
      </w:tblGrid>
      <w:tr w:rsidR="0002493B" w:rsidTr="001F516E">
        <w:tc>
          <w:tcPr>
            <w:tcW w:w="4503" w:type="dxa"/>
          </w:tcPr>
          <w:p w:rsidR="0002493B" w:rsidRDefault="0002493B" w:rsidP="00487D2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244" w:type="dxa"/>
            <w:hideMark/>
          </w:tcPr>
          <w:p w:rsidR="001F516E" w:rsidRDefault="001F516E" w:rsidP="00CF1A0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493B" w:rsidRPr="00DA5581" w:rsidRDefault="0002493B" w:rsidP="00CF1A0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DA558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1F516E" w:rsidRDefault="0002493B" w:rsidP="00CF1A0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581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</w:t>
            </w:r>
            <w:r w:rsidRPr="00FE7E46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E7E46">
              <w:rPr>
                <w:rFonts w:ascii="Times New Roman" w:hAnsi="Times New Roman" w:cs="Times New Roman"/>
                <w:sz w:val="28"/>
                <w:szCs w:val="28"/>
              </w:rPr>
              <w:t>оске почета</w:t>
            </w:r>
          </w:p>
          <w:p w:rsidR="001F516E" w:rsidRDefault="0002493B" w:rsidP="00CF1A0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Шпаковского</w:t>
            </w:r>
          </w:p>
          <w:p w:rsidR="001F516E" w:rsidRDefault="0002493B" w:rsidP="00CF1A0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="001F516E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</w:p>
          <w:p w:rsidR="0002493B" w:rsidRDefault="0002493B" w:rsidP="001F516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1F516E" w:rsidRDefault="001F516E" w:rsidP="001F516E">
            <w:pPr>
              <w:spacing w:after="0"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02493B" w:rsidRDefault="0002493B" w:rsidP="000249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2493B" w:rsidRPr="00FE7E46" w:rsidRDefault="0002493B" w:rsidP="000249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2493B" w:rsidRDefault="0002493B" w:rsidP="000249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1E2" w:rsidRPr="00FE7E46" w:rsidRDefault="009921E2" w:rsidP="00C10307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921E2" w:rsidRDefault="0002493B" w:rsidP="00C10307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FE7E46">
        <w:rPr>
          <w:rFonts w:ascii="Times New Roman" w:hAnsi="Times New Roman" w:cs="Times New Roman"/>
          <w:sz w:val="28"/>
          <w:szCs w:val="28"/>
        </w:rPr>
        <w:t>В администрацию</w:t>
      </w:r>
      <w:r w:rsidR="009921E2" w:rsidRPr="009921E2">
        <w:rPr>
          <w:rFonts w:ascii="Times New Roman" w:hAnsi="Times New Roman" w:cs="Times New Roman"/>
          <w:sz w:val="28"/>
          <w:szCs w:val="28"/>
        </w:rPr>
        <w:t xml:space="preserve"> </w:t>
      </w:r>
      <w:r w:rsidR="009921E2">
        <w:rPr>
          <w:rFonts w:ascii="Times New Roman" w:hAnsi="Times New Roman" w:cs="Times New Roman"/>
          <w:sz w:val="28"/>
          <w:szCs w:val="28"/>
        </w:rPr>
        <w:t>Шпаковского</w:t>
      </w:r>
      <w:r w:rsidRPr="00FE7E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493B" w:rsidRDefault="0002493B" w:rsidP="00C10307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9921E2" w:rsidRPr="009921E2">
        <w:rPr>
          <w:rFonts w:ascii="Times New Roman" w:hAnsi="Times New Roman" w:cs="Times New Roman"/>
          <w:sz w:val="28"/>
          <w:szCs w:val="28"/>
        </w:rPr>
        <w:t xml:space="preserve"> </w:t>
      </w:r>
      <w:r w:rsidR="009921E2">
        <w:rPr>
          <w:rFonts w:ascii="Times New Roman" w:hAnsi="Times New Roman" w:cs="Times New Roman"/>
          <w:sz w:val="28"/>
          <w:szCs w:val="28"/>
        </w:rPr>
        <w:t>округа</w:t>
      </w:r>
    </w:p>
    <w:p w:rsidR="0002493B" w:rsidRDefault="0002493B" w:rsidP="00C10307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02493B" w:rsidRDefault="0002493B" w:rsidP="009921E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2493B" w:rsidRPr="00FE7E46" w:rsidRDefault="0002493B" w:rsidP="000249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921E2" w:rsidRDefault="0002493B" w:rsidP="000249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3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02493B" w:rsidRPr="00FE7E46" w:rsidRDefault="009921E2" w:rsidP="009921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E7E46">
        <w:rPr>
          <w:rFonts w:ascii="Times New Roman" w:hAnsi="Times New Roman" w:cs="Times New Roman"/>
          <w:sz w:val="28"/>
          <w:szCs w:val="28"/>
        </w:rPr>
        <w:t>СОГЛАСИЕ</w:t>
      </w:r>
    </w:p>
    <w:p w:rsidR="0002493B" w:rsidRPr="00FE7E46" w:rsidRDefault="0002493B" w:rsidP="000249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2493B" w:rsidRPr="00FE7E46" w:rsidRDefault="0002493B" w:rsidP="000249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7E46">
        <w:rPr>
          <w:rFonts w:ascii="Times New Roman" w:hAnsi="Times New Roman" w:cs="Times New Roman"/>
          <w:sz w:val="28"/>
          <w:szCs w:val="28"/>
        </w:rPr>
        <w:t xml:space="preserve">    Я,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E7E46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____________________________,</w:t>
      </w:r>
    </w:p>
    <w:p w:rsidR="0002493B" w:rsidRPr="00C8458B" w:rsidRDefault="0002493B" w:rsidP="0002493B">
      <w:pPr>
        <w:pStyle w:val="ConsPlusNonformat"/>
        <w:jc w:val="center"/>
        <w:rPr>
          <w:rFonts w:ascii="Times New Roman" w:hAnsi="Times New Roman" w:cs="Times New Roman"/>
          <w:vertAlign w:val="subscript"/>
        </w:rPr>
      </w:pPr>
      <w:r w:rsidRPr="00C8458B">
        <w:rPr>
          <w:rFonts w:ascii="Times New Roman" w:hAnsi="Times New Roman" w:cs="Times New Roman"/>
          <w:vertAlign w:val="subscript"/>
        </w:rPr>
        <w:t>(Фамилия имя отчество гражданина, адрес регистрации</w:t>
      </w:r>
      <w:r>
        <w:rPr>
          <w:rFonts w:ascii="Times New Roman" w:hAnsi="Times New Roman" w:cs="Times New Roman"/>
          <w:vertAlign w:val="subscript"/>
        </w:rPr>
        <w:t>)</w:t>
      </w:r>
    </w:p>
    <w:p w:rsidR="0002493B" w:rsidRPr="00C8458B" w:rsidRDefault="0002493B" w:rsidP="0002493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02493B" w:rsidRDefault="0002493B" w:rsidP="000249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а именно: фамилия, имя, отчество; дата рождения; должность, место работы (род занятий); общий стаж работы; стаж работы в отрасли; стаж работы в организации; учёная степень, звание; сведения о награждении государственными, ведомственными, муниципальными наградами, даты награждений; сведения о трудовой деятельности (из трудовой книжки);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характеристика с аргументированным описанием достижений и заслуг, без использования средств автоматизации, включая</w:t>
      </w:r>
      <w:r>
        <w:rPr>
          <w:rFonts w:ascii="Times New Roman" w:hAnsi="Times New Roman"/>
          <w:sz w:val="28"/>
          <w:szCs w:val="28"/>
        </w:rPr>
        <w:t xml:space="preserve"> сбор, систематизацию, накопление, хранение, уточнение (обновление, изменение), использование, распространение (в том числе передачу). </w:t>
      </w:r>
    </w:p>
    <w:p w:rsidR="0002493B" w:rsidRPr="00FE7E46" w:rsidRDefault="0002493B" w:rsidP="000249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2493B" w:rsidRPr="00FE7E46" w:rsidRDefault="0002493B" w:rsidP="000249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2493B" w:rsidRPr="00FE7E46" w:rsidRDefault="0002493B" w:rsidP="000249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7E46">
        <w:rPr>
          <w:rFonts w:ascii="Times New Roman" w:hAnsi="Times New Roman" w:cs="Times New Roman"/>
          <w:sz w:val="28"/>
          <w:szCs w:val="28"/>
        </w:rPr>
        <w:t xml:space="preserve">    Дата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подпись</w:t>
      </w:r>
    </w:p>
    <w:p w:rsidR="0002493B" w:rsidRDefault="0002493B" w:rsidP="000249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7D2B" w:rsidRDefault="00487D2B" w:rsidP="000249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7D2B" w:rsidRPr="00FE7E46" w:rsidRDefault="00487D2B" w:rsidP="00487D2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497C11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sectPr w:rsidR="00487D2B" w:rsidRPr="00FE7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AF7"/>
    <w:rsid w:val="0002493B"/>
    <w:rsid w:val="001F1AF7"/>
    <w:rsid w:val="001F516E"/>
    <w:rsid w:val="00487D2B"/>
    <w:rsid w:val="00497C11"/>
    <w:rsid w:val="00535AFD"/>
    <w:rsid w:val="009921E2"/>
    <w:rsid w:val="00B06FBE"/>
    <w:rsid w:val="00C10307"/>
    <w:rsid w:val="00C22364"/>
    <w:rsid w:val="00E8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93B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49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249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93B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49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249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Монакова Оксана Петровна</dc:creator>
  <cp:keywords/>
  <dc:description/>
  <cp:lastModifiedBy>Селюкова Надежда Николаевна</cp:lastModifiedBy>
  <cp:revision>9</cp:revision>
  <dcterms:created xsi:type="dcterms:W3CDTF">2022-06-23T06:38:00Z</dcterms:created>
  <dcterms:modified xsi:type="dcterms:W3CDTF">2022-06-29T12:46:00Z</dcterms:modified>
</cp:coreProperties>
</file>