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5C" w:rsidRPr="0083505C" w:rsidRDefault="0083505C" w:rsidP="0083505C">
      <w:pPr>
        <w:widowControl w:val="0"/>
        <w:suppressAutoHyphens/>
        <w:spacing w:after="0" w:line="240" w:lineRule="exact"/>
        <w:ind w:left="4820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83505C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УТВЕРЖДАЮ</w:t>
      </w:r>
    </w:p>
    <w:p w:rsidR="0083505C" w:rsidRPr="0083505C" w:rsidRDefault="0083505C" w:rsidP="0083505C">
      <w:pPr>
        <w:widowControl w:val="0"/>
        <w:suppressAutoHyphens/>
        <w:spacing w:after="0" w:line="240" w:lineRule="exact"/>
        <w:ind w:left="4536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83505C" w:rsidRPr="0083505C" w:rsidRDefault="0083505C" w:rsidP="0083505C">
      <w:pPr>
        <w:widowControl w:val="0"/>
        <w:suppressAutoHyphens/>
        <w:spacing w:after="0" w:line="240" w:lineRule="exact"/>
        <w:ind w:left="4536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Первый з</w:t>
      </w:r>
      <w:r w:rsidRPr="0083505C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аместитель главы администрации Шпаковского муниципального района Ставропольского края</w:t>
      </w:r>
    </w:p>
    <w:p w:rsidR="0083505C" w:rsidRPr="0083505C" w:rsidRDefault="0083505C" w:rsidP="0083505C">
      <w:pPr>
        <w:widowControl w:val="0"/>
        <w:suppressAutoHyphens/>
        <w:spacing w:after="0" w:line="240" w:lineRule="exact"/>
        <w:ind w:left="4536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83505C" w:rsidRPr="0083505C" w:rsidRDefault="0083505C" w:rsidP="0083505C">
      <w:pPr>
        <w:widowControl w:val="0"/>
        <w:suppressAutoHyphens/>
        <w:spacing w:after="0" w:line="240" w:lineRule="exact"/>
        <w:ind w:left="4536"/>
        <w:jc w:val="right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А.Б.Алимурадов</w:t>
      </w:r>
      <w:proofErr w:type="spellEnd"/>
    </w:p>
    <w:p w:rsidR="0083505C" w:rsidRDefault="0083505C" w:rsidP="009D717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3505C" w:rsidRDefault="0083505C" w:rsidP="009D717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3505C" w:rsidRDefault="0083505C" w:rsidP="009D717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3505C" w:rsidRDefault="0083505C" w:rsidP="009D717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640DC" w:rsidRDefault="001E13D2" w:rsidP="009D717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D717F" w:rsidRDefault="009D717F" w:rsidP="009D717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D717F" w:rsidRDefault="009D717F" w:rsidP="009D717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E13D2">
        <w:rPr>
          <w:rFonts w:ascii="Times New Roman" w:hAnsi="Times New Roman" w:cs="Times New Roman"/>
          <w:sz w:val="28"/>
          <w:szCs w:val="28"/>
        </w:rPr>
        <w:t>аседания районной 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3D2">
        <w:rPr>
          <w:rFonts w:ascii="Times New Roman" w:hAnsi="Times New Roman" w:cs="Times New Roman"/>
          <w:sz w:val="28"/>
          <w:szCs w:val="28"/>
        </w:rPr>
        <w:t>по вопросам</w:t>
      </w:r>
    </w:p>
    <w:p w:rsidR="009D717F" w:rsidRDefault="001E13D2" w:rsidP="009D717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9D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Шпаковского муниципального района</w:t>
      </w:r>
    </w:p>
    <w:p w:rsidR="001E13D2" w:rsidRDefault="001E13D2" w:rsidP="009D717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D717F" w:rsidRDefault="009D717F" w:rsidP="009D717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D717F" w:rsidRDefault="009D717F" w:rsidP="009D717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D717F" w:rsidRDefault="009D717F" w:rsidP="009D717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13D2" w:rsidRDefault="002F3F34" w:rsidP="009D71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августа</w:t>
      </w:r>
      <w:bookmarkStart w:id="0" w:name="_GoBack"/>
      <w:bookmarkEnd w:id="0"/>
      <w:r w:rsidR="001E13D2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9D71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13D2">
        <w:rPr>
          <w:rFonts w:ascii="Times New Roman" w:hAnsi="Times New Roman" w:cs="Times New Roman"/>
          <w:sz w:val="28"/>
          <w:szCs w:val="28"/>
        </w:rPr>
        <w:t xml:space="preserve"> г. Михайловск </w:t>
      </w:r>
      <w:r w:rsidR="009D717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E13D2">
        <w:rPr>
          <w:rFonts w:ascii="Times New Roman" w:hAnsi="Times New Roman" w:cs="Times New Roman"/>
          <w:sz w:val="28"/>
          <w:szCs w:val="28"/>
        </w:rPr>
        <w:t>№</w:t>
      </w:r>
      <w:r w:rsidR="009D717F">
        <w:rPr>
          <w:rFonts w:ascii="Times New Roman" w:hAnsi="Times New Roman" w:cs="Times New Roman"/>
          <w:sz w:val="28"/>
          <w:szCs w:val="28"/>
        </w:rPr>
        <w:t xml:space="preserve"> </w:t>
      </w:r>
      <w:r w:rsidR="001E13D2">
        <w:rPr>
          <w:rFonts w:ascii="Times New Roman" w:hAnsi="Times New Roman" w:cs="Times New Roman"/>
          <w:sz w:val="28"/>
          <w:szCs w:val="28"/>
        </w:rPr>
        <w:t>2</w:t>
      </w:r>
    </w:p>
    <w:p w:rsidR="009D717F" w:rsidRDefault="009D717F" w:rsidP="009D71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13D2" w:rsidTr="00585078">
        <w:tc>
          <w:tcPr>
            <w:tcW w:w="4785" w:type="dxa"/>
          </w:tcPr>
          <w:p w:rsidR="003D01D4" w:rsidRDefault="003D01D4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4" w:rsidRDefault="003D01D4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4" w:rsidRDefault="003D01D4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D2" w:rsidRDefault="00417D2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  <w:p w:rsidR="009D717F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13D2" w:rsidRDefault="001E13D2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3D2" w:rsidTr="00585078">
        <w:tc>
          <w:tcPr>
            <w:tcW w:w="4785" w:type="dxa"/>
          </w:tcPr>
          <w:p w:rsidR="001E13D2" w:rsidRDefault="00417D2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Бунямудинович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Алимурадов</w:t>
            </w:r>
            <w:proofErr w:type="spellEnd"/>
          </w:p>
        </w:tc>
        <w:tc>
          <w:tcPr>
            <w:tcW w:w="4786" w:type="dxa"/>
          </w:tcPr>
          <w:p w:rsidR="001E13D2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7D2F">
              <w:rPr>
                <w:rFonts w:ascii="Times New Roman" w:hAnsi="Times New Roman" w:cs="Times New Roman"/>
                <w:sz w:val="28"/>
                <w:szCs w:val="28"/>
              </w:rPr>
              <w:t>ервый заместитель главы администрации Шпаковского муниципального района Ставропольского края, заместитель председателя комиссии</w:t>
            </w:r>
          </w:p>
          <w:p w:rsidR="009D717F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3D2" w:rsidTr="00585078">
        <w:tc>
          <w:tcPr>
            <w:tcW w:w="4785" w:type="dxa"/>
          </w:tcPr>
          <w:p w:rsidR="001E13D2" w:rsidRDefault="00417D2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9D717F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13D2" w:rsidRDefault="001E13D2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3D2" w:rsidTr="00585078">
        <w:tc>
          <w:tcPr>
            <w:tcW w:w="4785" w:type="dxa"/>
          </w:tcPr>
          <w:p w:rsidR="001E13D2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C4669">
              <w:rPr>
                <w:rFonts w:ascii="Times New Roman" w:hAnsi="Times New Roman" w:cs="Times New Roman"/>
                <w:sz w:val="28"/>
                <w:szCs w:val="28"/>
              </w:rPr>
              <w:t>лены районной межведомственной комиссии по вопросам социально – экономического развития Шпаковского муниципального района Ставропольского края</w:t>
            </w:r>
          </w:p>
          <w:p w:rsidR="009D717F" w:rsidRPr="009C4669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13D2" w:rsidRDefault="009C4669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Ш.Ю., Бондаренко О.С.,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Солгалов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Яковлева К.С.</w:t>
            </w:r>
          </w:p>
        </w:tc>
      </w:tr>
      <w:tr w:rsidR="001E13D2" w:rsidTr="00585078">
        <w:tc>
          <w:tcPr>
            <w:tcW w:w="4785" w:type="dxa"/>
          </w:tcPr>
          <w:p w:rsidR="003D01D4" w:rsidRDefault="003D01D4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D2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ПРИГЛАШЕННЫЕ:</w:t>
            </w:r>
          </w:p>
        </w:tc>
        <w:tc>
          <w:tcPr>
            <w:tcW w:w="4786" w:type="dxa"/>
          </w:tcPr>
          <w:p w:rsidR="003D01D4" w:rsidRDefault="003D01D4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D2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Блохина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Похилько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Савельева С.Н.,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83505C" w:rsidRDefault="0083505C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5C" w:rsidRDefault="0083505C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5C" w:rsidTr="00585078">
        <w:tc>
          <w:tcPr>
            <w:tcW w:w="9571" w:type="dxa"/>
            <w:gridSpan w:val="2"/>
          </w:tcPr>
          <w:p w:rsidR="0083505C" w:rsidRDefault="0083505C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5C" w:rsidRDefault="0083505C" w:rsidP="0083505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  <w:p w:rsidR="0083505C" w:rsidRDefault="0083505C" w:rsidP="0083505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17F" w:rsidTr="00585078">
        <w:tc>
          <w:tcPr>
            <w:tcW w:w="9571" w:type="dxa"/>
            <w:gridSpan w:val="2"/>
          </w:tcPr>
          <w:p w:rsidR="009D717F" w:rsidRDefault="009D717F" w:rsidP="009D717F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F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социально - экономического развития Шпаковского муниципального района за </w:t>
            </w:r>
            <w:r w:rsidRPr="009D7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717F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2019 года. </w:t>
            </w:r>
          </w:p>
          <w:p w:rsidR="009D717F" w:rsidRPr="009D717F" w:rsidRDefault="009D717F" w:rsidP="009D717F">
            <w:pPr>
              <w:tabs>
                <w:tab w:val="left" w:pos="426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7F" w:rsidRDefault="009D717F" w:rsidP="009D717F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F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по снижению неформальной занятости населения в Шпаковском районе за </w:t>
            </w:r>
            <w:r w:rsidRPr="009D7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717F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2019 года.</w:t>
            </w:r>
          </w:p>
          <w:p w:rsidR="009D717F" w:rsidRPr="009D717F" w:rsidRDefault="009D717F" w:rsidP="009D717F">
            <w:pPr>
              <w:tabs>
                <w:tab w:val="left" w:pos="426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7F" w:rsidRPr="009D717F" w:rsidRDefault="009D717F" w:rsidP="009D717F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F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инвалидов и других слабозащищенных категорий населения в Шпаковском районе и защите их трудовых прав. </w:t>
            </w:r>
          </w:p>
          <w:p w:rsidR="009D717F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3D2" w:rsidTr="00585078">
        <w:tc>
          <w:tcPr>
            <w:tcW w:w="4785" w:type="dxa"/>
          </w:tcPr>
          <w:p w:rsidR="00585078" w:rsidRDefault="00585078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D2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СЛУШАЛИ:</w:t>
            </w:r>
          </w:p>
        </w:tc>
        <w:tc>
          <w:tcPr>
            <w:tcW w:w="4786" w:type="dxa"/>
          </w:tcPr>
          <w:p w:rsidR="00585078" w:rsidRDefault="00585078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D2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итогах социально - экономического развития Шпаковского муниципального района за </w:t>
            </w:r>
            <w:r w:rsidRPr="009D7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717F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2019 года</w:t>
            </w:r>
          </w:p>
          <w:p w:rsidR="009D717F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17F" w:rsidTr="00585078">
        <w:tc>
          <w:tcPr>
            <w:tcW w:w="4785" w:type="dxa"/>
          </w:tcPr>
          <w:p w:rsidR="009D717F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717F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Докладывал:</w:t>
            </w:r>
          </w:p>
          <w:p w:rsidR="009D717F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Лукьянченко Ю.А.  – 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экономического развития администрации Шпаковского муниципального района Ставропольского края</w:t>
            </w:r>
            <w:proofErr w:type="gramEnd"/>
          </w:p>
          <w:p w:rsidR="0083505C" w:rsidRDefault="0083505C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5C" w:rsidRDefault="00585078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Выступил</w:t>
            </w:r>
            <w:r w:rsidR="0083505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83505C">
              <w:rPr>
                <w:rFonts w:ascii="Times New Roman" w:hAnsi="Times New Roman" w:cs="Times New Roman"/>
                <w:sz w:val="28"/>
                <w:szCs w:val="28"/>
              </w:rPr>
              <w:t>Алимурадов</w:t>
            </w:r>
            <w:proofErr w:type="spellEnd"/>
            <w:r w:rsidR="0083505C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9D717F" w:rsidRPr="009D717F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17F" w:rsidTr="00585078">
        <w:tc>
          <w:tcPr>
            <w:tcW w:w="4785" w:type="dxa"/>
          </w:tcPr>
          <w:p w:rsidR="009D717F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РЕШИЛИ:</w:t>
            </w:r>
          </w:p>
        </w:tc>
        <w:tc>
          <w:tcPr>
            <w:tcW w:w="4786" w:type="dxa"/>
          </w:tcPr>
          <w:p w:rsidR="009D717F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Информацию Лукьянченко Ю.А. принять к сведению, продолжить работу в данном направлении</w:t>
            </w:r>
          </w:p>
          <w:p w:rsidR="009D717F" w:rsidRPr="009D717F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17F" w:rsidTr="00585078">
        <w:tc>
          <w:tcPr>
            <w:tcW w:w="4785" w:type="dxa"/>
          </w:tcPr>
          <w:p w:rsidR="009D717F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СЛУШАЛИ:</w:t>
            </w:r>
          </w:p>
        </w:tc>
        <w:tc>
          <w:tcPr>
            <w:tcW w:w="4786" w:type="dxa"/>
          </w:tcPr>
          <w:p w:rsidR="009D717F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F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по снижению неформальной занятости населения в Шпаковском районе за </w:t>
            </w:r>
            <w:r w:rsidRPr="009D7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717F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2019 года</w:t>
            </w:r>
          </w:p>
          <w:p w:rsidR="0083505C" w:rsidRPr="009D717F" w:rsidRDefault="0083505C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17F" w:rsidTr="00585078">
        <w:tc>
          <w:tcPr>
            <w:tcW w:w="4785" w:type="dxa"/>
          </w:tcPr>
          <w:p w:rsidR="009D717F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717F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Докладывал: </w:t>
            </w:r>
          </w:p>
          <w:p w:rsidR="009D717F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– начальник управления труда и социальной защиты населения Шпаковского муниципального района</w:t>
            </w:r>
          </w:p>
          <w:p w:rsidR="0083505C" w:rsidRDefault="0083505C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5C" w:rsidRDefault="00585078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Выступил</w:t>
            </w:r>
            <w:r w:rsidR="0083505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83505C">
              <w:rPr>
                <w:rFonts w:ascii="Times New Roman" w:hAnsi="Times New Roman" w:cs="Times New Roman"/>
                <w:sz w:val="28"/>
                <w:szCs w:val="28"/>
              </w:rPr>
              <w:t>Алимурадов</w:t>
            </w:r>
            <w:proofErr w:type="spellEnd"/>
            <w:r w:rsidR="0083505C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9D717F" w:rsidRPr="009D717F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17F" w:rsidTr="00585078">
        <w:tc>
          <w:tcPr>
            <w:tcW w:w="4785" w:type="dxa"/>
          </w:tcPr>
          <w:p w:rsidR="009D717F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РЕШИЛИ:</w:t>
            </w:r>
          </w:p>
        </w:tc>
        <w:tc>
          <w:tcPr>
            <w:tcW w:w="4786" w:type="dxa"/>
          </w:tcPr>
          <w:p w:rsidR="009D717F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принять к сведению, продолжить работу в данном направлении</w:t>
            </w:r>
          </w:p>
          <w:p w:rsidR="009D717F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17F" w:rsidTr="00585078">
        <w:tc>
          <w:tcPr>
            <w:tcW w:w="4785" w:type="dxa"/>
          </w:tcPr>
          <w:p w:rsidR="009D717F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СЛУШАЛИ:</w:t>
            </w:r>
          </w:p>
        </w:tc>
        <w:tc>
          <w:tcPr>
            <w:tcW w:w="4786" w:type="dxa"/>
          </w:tcPr>
          <w:p w:rsidR="009D717F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F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инвалидов и других слабозащищенных категорий населения в Шпаковском районе и защите их трудовых прав</w:t>
            </w:r>
          </w:p>
          <w:p w:rsidR="009D717F" w:rsidRPr="009D717F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17F" w:rsidTr="00585078">
        <w:tc>
          <w:tcPr>
            <w:tcW w:w="4785" w:type="dxa"/>
          </w:tcPr>
          <w:p w:rsidR="009D717F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717F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Докладывала: </w:t>
            </w:r>
          </w:p>
          <w:p w:rsidR="009D717F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 – директор государственного учреждения «Центр занятости населения Шпаковского района»</w:t>
            </w:r>
          </w:p>
          <w:p w:rsidR="00540FB2" w:rsidRDefault="00540FB2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5C" w:rsidRDefault="0083505C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Выступили: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Алимурадов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А.Б., </w:t>
            </w:r>
            <w:r w:rsidR="00540FB2">
              <w:rPr>
                <w:rFonts w:ascii="Times New Roman" w:hAnsi="Times New Roman" w:cs="Times New Roman"/>
                <w:sz w:val="28"/>
                <w:szCs w:val="28"/>
              </w:rPr>
              <w:t>Лукьянченко Ю.А.</w:t>
            </w:r>
          </w:p>
          <w:p w:rsidR="009D717F" w:rsidRPr="009D717F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17F" w:rsidTr="00585078">
        <w:tc>
          <w:tcPr>
            <w:tcW w:w="4785" w:type="dxa"/>
          </w:tcPr>
          <w:p w:rsidR="009D717F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РЕШИЛИ:</w:t>
            </w:r>
          </w:p>
        </w:tc>
        <w:tc>
          <w:tcPr>
            <w:tcW w:w="4786" w:type="dxa"/>
          </w:tcPr>
          <w:p w:rsidR="009D717F" w:rsidRPr="009D717F" w:rsidRDefault="009D717F" w:rsidP="009D71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 принять к сведению, продолжить работу в данном направлении</w:t>
            </w:r>
          </w:p>
        </w:tc>
      </w:tr>
    </w:tbl>
    <w:p w:rsidR="00585078" w:rsidRDefault="00585078">
      <w:pPr>
        <w:rPr>
          <w:rFonts w:ascii="Times New Roman" w:hAnsi="Times New Roman" w:cs="Times New Roman"/>
          <w:sz w:val="28"/>
          <w:szCs w:val="28"/>
        </w:rPr>
      </w:pPr>
    </w:p>
    <w:p w:rsidR="00540FB2" w:rsidRDefault="00540FB2" w:rsidP="009D71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540FB2" w:rsidRDefault="00540FB2" w:rsidP="009D71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540FB2" w:rsidRDefault="009D717F" w:rsidP="009D71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Шпаковского </w:t>
      </w:r>
    </w:p>
    <w:p w:rsidR="009D717F" w:rsidRDefault="009D717F" w:rsidP="009D71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D717F" w:rsidRPr="001E13D2" w:rsidRDefault="009D717F" w:rsidP="009D71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540FB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40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FB2">
        <w:rPr>
          <w:rFonts w:ascii="Times New Roman" w:hAnsi="Times New Roman" w:cs="Times New Roman"/>
          <w:sz w:val="28"/>
          <w:szCs w:val="28"/>
        </w:rPr>
        <w:t>Ю.А.Лукьянченко</w:t>
      </w:r>
      <w:proofErr w:type="spellEnd"/>
    </w:p>
    <w:sectPr w:rsidR="009D717F" w:rsidRPr="001E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2C" w:rsidRDefault="0063462C" w:rsidP="0083505C">
      <w:pPr>
        <w:spacing w:after="0" w:line="240" w:lineRule="auto"/>
      </w:pPr>
      <w:r>
        <w:separator/>
      </w:r>
    </w:p>
  </w:endnote>
  <w:endnote w:type="continuationSeparator" w:id="0">
    <w:p w:rsidR="0063462C" w:rsidRDefault="0063462C" w:rsidP="0083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2C" w:rsidRDefault="0063462C" w:rsidP="0083505C">
      <w:pPr>
        <w:spacing w:after="0" w:line="240" w:lineRule="auto"/>
      </w:pPr>
      <w:r>
        <w:separator/>
      </w:r>
    </w:p>
  </w:footnote>
  <w:footnote w:type="continuationSeparator" w:id="0">
    <w:p w:rsidR="0063462C" w:rsidRDefault="0063462C" w:rsidP="0083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B5746"/>
    <w:multiLevelType w:val="hybridMultilevel"/>
    <w:tmpl w:val="CFB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4B"/>
    <w:rsid w:val="001323AB"/>
    <w:rsid w:val="001E13D2"/>
    <w:rsid w:val="002F3F34"/>
    <w:rsid w:val="0038634B"/>
    <w:rsid w:val="003D01D4"/>
    <w:rsid w:val="00417D2F"/>
    <w:rsid w:val="00540FB2"/>
    <w:rsid w:val="005640DC"/>
    <w:rsid w:val="00585078"/>
    <w:rsid w:val="005B315D"/>
    <w:rsid w:val="0063462C"/>
    <w:rsid w:val="007409C0"/>
    <w:rsid w:val="0083505C"/>
    <w:rsid w:val="009C4669"/>
    <w:rsid w:val="009D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1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05C"/>
  </w:style>
  <w:style w:type="paragraph" w:styleId="a7">
    <w:name w:val="footer"/>
    <w:basedOn w:val="a"/>
    <w:link w:val="a8"/>
    <w:uiPriority w:val="99"/>
    <w:unhideWhenUsed/>
    <w:rsid w:val="0083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1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05C"/>
  </w:style>
  <w:style w:type="paragraph" w:styleId="a7">
    <w:name w:val="footer"/>
    <w:basedOn w:val="a"/>
    <w:link w:val="a8"/>
    <w:uiPriority w:val="99"/>
    <w:unhideWhenUsed/>
    <w:rsid w:val="0083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Алла Владимировна</dc:creator>
  <cp:keywords/>
  <dc:description/>
  <cp:lastModifiedBy>Савченко Алла Владимировна</cp:lastModifiedBy>
  <cp:revision>6</cp:revision>
  <cp:lastPrinted>2019-08-21T12:56:00Z</cp:lastPrinted>
  <dcterms:created xsi:type="dcterms:W3CDTF">2019-08-21T09:54:00Z</dcterms:created>
  <dcterms:modified xsi:type="dcterms:W3CDTF">2019-09-12T14:08:00Z</dcterms:modified>
</cp:coreProperties>
</file>