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51324B" w:rsidRPr="0051324B" w:rsidTr="005B66F1">
        <w:tc>
          <w:tcPr>
            <w:tcW w:w="534" w:type="dxa"/>
          </w:tcPr>
          <w:p w:rsidR="0051324B" w:rsidRPr="0051324B" w:rsidRDefault="00FC206F" w:rsidP="0051324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3118" w:type="dxa"/>
          </w:tcPr>
          <w:p w:rsidR="0051324B" w:rsidRPr="0051324B" w:rsidRDefault="0051324B" w:rsidP="0051324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1324B" w:rsidRPr="0051324B" w:rsidRDefault="0051324B" w:rsidP="00513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51324B" w:rsidRPr="0051324B" w:rsidRDefault="0051324B" w:rsidP="0051324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1324B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 предоставления муниципальной услуги «Направление уведомления о соответствии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  <w:r w:rsidRPr="0051324B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51324B" w:rsidRPr="0051324B" w:rsidRDefault="0051324B" w:rsidP="0051324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ED0A01" w:rsidRPr="00ED0A01">
              <w:rPr>
                <w:rFonts w:ascii="Times New Roman" w:eastAsia="Calibri" w:hAnsi="Times New Roman" w:cs="Times New Roman"/>
                <w:sz w:val="28"/>
                <w:szCs w:val="28"/>
              </w:rPr>
              <w:t>23.04.2026 г. № 828-А</w:t>
            </w:r>
            <w:bookmarkStart w:id="0" w:name="_GoBack"/>
            <w:bookmarkEnd w:id="0"/>
          </w:p>
        </w:tc>
      </w:tr>
    </w:tbl>
    <w:p w:rsidR="00451DDB" w:rsidRDefault="00FC206F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</w:t>
      </w:r>
    </w:p>
    <w:p w:rsidR="008D7D52" w:rsidRDefault="00FE5EAF" w:rsidP="008D7D5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ФОРМА</w:t>
      </w:r>
      <w:r w:rsidR="008D7D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1324B" w:rsidRDefault="0051324B" w:rsidP="00D62086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1324B" w:rsidRDefault="0051324B" w:rsidP="00D62086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D4E9C" w:rsidRPr="0051324B" w:rsidRDefault="008D4E9C" w:rsidP="00D62086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324B">
        <w:rPr>
          <w:rFonts w:ascii="Times New Roman" w:hAnsi="Times New Roman"/>
          <w:color w:val="000000" w:themeColor="text1"/>
          <w:sz w:val="28"/>
          <w:szCs w:val="28"/>
        </w:rPr>
        <w:t>УВЕДОМЛЕНИЕ</w:t>
      </w:r>
    </w:p>
    <w:p w:rsidR="00B07768" w:rsidRPr="0051324B" w:rsidRDefault="00B07768" w:rsidP="0051324B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324B">
        <w:rPr>
          <w:rFonts w:ascii="Times New Roman" w:hAnsi="Times New Roman"/>
          <w:color w:val="000000" w:themeColor="text1"/>
          <w:sz w:val="28"/>
          <w:szCs w:val="28"/>
        </w:rPr>
        <w:t xml:space="preserve">об отказе в выдаче дубликата </w:t>
      </w:r>
      <w:r w:rsidR="0051324B" w:rsidRPr="0051324B">
        <w:rPr>
          <w:rFonts w:ascii="Times New Roman" w:hAnsi="Times New Roman"/>
          <w:color w:val="000000" w:themeColor="text1"/>
          <w:sz w:val="28"/>
          <w:szCs w:val="28"/>
        </w:rPr>
        <w:t>документа, полученного по результатам предоставления муниципальной услуги</w:t>
      </w:r>
    </w:p>
    <w:p w:rsidR="0051324B" w:rsidRPr="0051324B" w:rsidRDefault="0051324B" w:rsidP="0051324B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52BDC" w:rsidRPr="0051324B" w:rsidRDefault="00152BDC" w:rsidP="00B67E59">
      <w:pPr>
        <w:autoSpaceDE w:val="0"/>
        <w:autoSpaceDN w:val="0"/>
        <w:spacing w:after="0" w:line="240" w:lineRule="auto"/>
        <w:ind w:left="4395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Кому  </w:t>
      </w:r>
    </w:p>
    <w:p w:rsidR="00152BDC" w:rsidRPr="0051324B" w:rsidRDefault="00152BDC" w:rsidP="00B67E5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37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51324B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(наименование застройщика</w:t>
      </w:r>
      <w:proofErr w:type="gramEnd"/>
    </w:p>
    <w:p w:rsidR="00152BDC" w:rsidRPr="0051324B" w:rsidRDefault="00152BDC" w:rsidP="00B67E59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p w:rsidR="00152BDC" w:rsidRPr="0051324B" w:rsidRDefault="00152BDC" w:rsidP="00B67E5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51324B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(фамилия, имя, отчество – для граждан,</w:t>
      </w:r>
      <w:proofErr w:type="gramEnd"/>
    </w:p>
    <w:p w:rsidR="00152BDC" w:rsidRPr="0051324B" w:rsidRDefault="00152BDC" w:rsidP="00B67E59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51324B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152BDC" w:rsidRPr="0051324B" w:rsidRDefault="00152BDC" w:rsidP="00B67E5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51324B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полное наименование организации – </w:t>
      </w:r>
      <w:proofErr w:type="gramStart"/>
      <w:r w:rsidRPr="0051324B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для</w:t>
      </w:r>
      <w:proofErr w:type="gramEnd"/>
    </w:p>
    <w:p w:rsidR="00152BDC" w:rsidRPr="0051324B" w:rsidRDefault="00152BDC" w:rsidP="00B67E59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51324B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152BDC" w:rsidRPr="0051324B" w:rsidRDefault="00152BDC" w:rsidP="00B67E5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51324B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юридических лиц), его почтовый индекс</w:t>
      </w:r>
    </w:p>
    <w:p w:rsidR="00152BDC" w:rsidRPr="0051324B" w:rsidRDefault="00152BDC" w:rsidP="00B67E59">
      <w:pPr>
        <w:autoSpaceDE w:val="0"/>
        <w:autoSpaceDN w:val="0"/>
        <w:spacing w:after="0" w:line="240" w:lineRule="auto"/>
        <w:ind w:left="5670" w:hanging="1276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51324B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152BDC" w:rsidRPr="0051324B" w:rsidRDefault="00152BDC" w:rsidP="00B67E5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51324B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и адрес, адрес электронной почты)</w:t>
      </w:r>
    </w:p>
    <w:p w:rsidR="0051324B" w:rsidRDefault="0051324B" w:rsidP="00B67E59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51DDB" w:rsidRDefault="00451DDB" w:rsidP="00B67E59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324B">
        <w:rPr>
          <w:rFonts w:ascii="Times New Roman" w:hAnsi="Times New Roman"/>
          <w:color w:val="000000" w:themeColor="text1"/>
          <w:sz w:val="28"/>
          <w:szCs w:val="28"/>
        </w:rPr>
        <w:t>Уважаемый (</w:t>
      </w:r>
      <w:proofErr w:type="spellStart"/>
      <w:r w:rsidRPr="0051324B">
        <w:rPr>
          <w:rFonts w:ascii="Times New Roman" w:hAnsi="Times New Roman"/>
          <w:color w:val="000000" w:themeColor="text1"/>
          <w:sz w:val="28"/>
          <w:szCs w:val="28"/>
        </w:rPr>
        <w:t>ая</w:t>
      </w:r>
      <w:proofErr w:type="spellEnd"/>
      <w:r w:rsidRPr="0051324B">
        <w:rPr>
          <w:rFonts w:ascii="Times New Roman" w:hAnsi="Times New Roman"/>
          <w:color w:val="000000" w:themeColor="text1"/>
          <w:sz w:val="28"/>
          <w:szCs w:val="28"/>
        </w:rPr>
        <w:t>) ___________________!</w:t>
      </w:r>
    </w:p>
    <w:p w:rsidR="0051324B" w:rsidRPr="0051324B" w:rsidRDefault="0051324B" w:rsidP="00B67E59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E5EAF" w:rsidRPr="0051324B" w:rsidRDefault="00FE5EAF" w:rsidP="0039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324B">
        <w:rPr>
          <w:rFonts w:ascii="Times New Roman" w:hAnsi="Times New Roman"/>
          <w:color w:val="000000" w:themeColor="text1"/>
          <w:sz w:val="28"/>
          <w:szCs w:val="28"/>
        </w:rPr>
        <w:t xml:space="preserve">Комитет по градостроительству, земельным и имущественным отношениям администрации Шпаковского муниципального округа Ставропольского края, </w:t>
      </w:r>
      <w:r w:rsidR="00B07768" w:rsidRPr="0051324B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заявления о выдаче дубликата </w:t>
      </w:r>
      <w:r w:rsidR="00B67E59" w:rsidRPr="0051324B">
        <w:rPr>
          <w:rFonts w:ascii="Times New Roman" w:hAnsi="Times New Roman"/>
          <w:color w:val="000000" w:themeColor="text1"/>
          <w:sz w:val="28"/>
          <w:szCs w:val="28"/>
        </w:rPr>
        <w:t xml:space="preserve">уведомления о соответствии (уведомления о несоответствии) </w:t>
      </w:r>
      <w:proofErr w:type="gramStart"/>
      <w:r w:rsidR="0051324B" w:rsidRPr="0051324B">
        <w:rPr>
          <w:rFonts w:ascii="Times New Roman" w:hAnsi="Times New Roman"/>
          <w:color w:val="000000" w:themeColor="text1"/>
          <w:sz w:val="28"/>
          <w:szCs w:val="28"/>
        </w:rPr>
        <w:t>указанных</w:t>
      </w:r>
      <w:proofErr w:type="gramEnd"/>
      <w:r w:rsidR="0051324B" w:rsidRPr="0051324B">
        <w:rPr>
          <w:rFonts w:ascii="Times New Roman" w:hAnsi="Times New Roman"/>
          <w:color w:val="000000" w:themeColor="text1"/>
          <w:sz w:val="28"/>
          <w:szCs w:val="28"/>
        </w:rPr>
        <w:t xml:space="preserve"> в уведомлении о планируемых строительстве или реконструкции </w:t>
      </w:r>
      <w:proofErr w:type="gramStart"/>
      <w:r w:rsidR="0051324B" w:rsidRPr="0051324B">
        <w:rPr>
          <w:rFonts w:ascii="Times New Roman" w:hAnsi="Times New Roman"/>
          <w:color w:val="000000" w:themeColor="text1"/>
          <w:sz w:val="28"/>
          <w:szCs w:val="28"/>
        </w:rPr>
        <w:t>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</w:t>
      </w:r>
      <w:r w:rsidR="00E1393A" w:rsidRPr="0051324B">
        <w:rPr>
          <w:rFonts w:ascii="Times New Roman" w:hAnsi="Times New Roman"/>
          <w:color w:val="000000" w:themeColor="text1"/>
          <w:sz w:val="28"/>
          <w:szCs w:val="28"/>
        </w:rPr>
        <w:t xml:space="preserve"> (далее соответственно – уведомление о соответствии, уведомление о несоответствии)</w:t>
      </w:r>
      <w:r w:rsidR="00B07768" w:rsidRPr="0051324B">
        <w:rPr>
          <w:rFonts w:ascii="Times New Roman" w:hAnsi="Times New Roman"/>
          <w:color w:val="000000" w:themeColor="text1"/>
          <w:sz w:val="28"/>
          <w:szCs w:val="28"/>
        </w:rPr>
        <w:t xml:space="preserve"> от ______________</w:t>
      </w:r>
      <w:r w:rsidR="0051324B">
        <w:rPr>
          <w:rFonts w:ascii="Times New Roman" w:hAnsi="Times New Roman"/>
          <w:color w:val="000000" w:themeColor="text1"/>
          <w:sz w:val="28"/>
          <w:szCs w:val="28"/>
        </w:rPr>
        <w:t>___________ № _______</w:t>
      </w:r>
      <w:r w:rsidR="00B07768" w:rsidRPr="0051324B">
        <w:rPr>
          <w:rFonts w:ascii="Times New Roman" w:hAnsi="Times New Roman"/>
          <w:color w:val="000000" w:themeColor="text1"/>
          <w:sz w:val="28"/>
          <w:szCs w:val="28"/>
        </w:rPr>
        <w:t xml:space="preserve"> принято решение об отказе</w:t>
      </w:r>
      <w:proofErr w:type="gramEnd"/>
      <w:r w:rsidR="00B07768" w:rsidRPr="0051324B">
        <w:rPr>
          <w:rFonts w:ascii="Times New Roman" w:hAnsi="Times New Roman"/>
          <w:color w:val="000000" w:themeColor="text1"/>
          <w:sz w:val="28"/>
          <w:szCs w:val="28"/>
        </w:rPr>
        <w:t xml:space="preserve"> в выдаче дубликата </w:t>
      </w:r>
      <w:r w:rsidR="00E1393A" w:rsidRPr="0051324B">
        <w:rPr>
          <w:rFonts w:ascii="Times New Roman" w:hAnsi="Times New Roman"/>
          <w:color w:val="000000" w:themeColor="text1"/>
          <w:sz w:val="28"/>
          <w:szCs w:val="28"/>
        </w:rPr>
        <w:t>уведомления о соответствии (уведомления о несоответствии)</w:t>
      </w:r>
      <w:r w:rsidR="00B07768" w:rsidRPr="0051324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51DDB" w:rsidRPr="00B07768" w:rsidRDefault="00B67E59" w:rsidP="00FE5EA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(д</w:t>
      </w:r>
      <w:r w:rsidR="00FE5EAF" w:rsidRPr="00B07768">
        <w:rPr>
          <w:rFonts w:ascii="Times New Roman" w:hAnsi="Times New Roman"/>
          <w:color w:val="000000" w:themeColor="text1"/>
          <w:sz w:val="24"/>
          <w:szCs w:val="24"/>
        </w:rPr>
        <w:t>алее текст и обоснование отказа в предоставлении услуги)</w:t>
      </w:r>
      <w:r w:rsidR="00B07768" w:rsidRPr="00B0776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07768" w:rsidRPr="0051324B" w:rsidRDefault="00B07768" w:rsidP="00E139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4B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о выдаче дубликата </w:t>
      </w:r>
      <w:r w:rsidR="00E1393A" w:rsidRPr="0051324B">
        <w:rPr>
          <w:rFonts w:ascii="Times New Roman" w:hAnsi="Times New Roman" w:cs="Times New Roman"/>
          <w:sz w:val="28"/>
          <w:szCs w:val="28"/>
        </w:rPr>
        <w:t xml:space="preserve">уведомления о соответствии (уведомления о несоответствии) </w:t>
      </w:r>
      <w:r w:rsidRPr="0051324B">
        <w:rPr>
          <w:rFonts w:ascii="Times New Roman" w:hAnsi="Times New Roman" w:cs="Times New Roman"/>
          <w:sz w:val="28"/>
          <w:szCs w:val="28"/>
        </w:rPr>
        <w:t>после устранения указанного нарушения.</w:t>
      </w:r>
    </w:p>
    <w:p w:rsidR="00B07768" w:rsidRPr="0051324B" w:rsidRDefault="00B07768" w:rsidP="00B07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324B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_________________________________, а также в судебном порядке.</w:t>
      </w:r>
      <w:proofErr w:type="gramEnd"/>
    </w:p>
    <w:p w:rsidR="00B07768" w:rsidRPr="0051324B" w:rsidRDefault="00B07768" w:rsidP="00B0776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24B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</w:p>
    <w:p w:rsidR="00B07768" w:rsidRPr="0051324B" w:rsidRDefault="00B07768" w:rsidP="00B0776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DDB" w:rsidRPr="00B07768" w:rsidRDefault="00B07768" w:rsidP="00E139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07768">
        <w:rPr>
          <w:rFonts w:ascii="Times New Roman" w:hAnsi="Times New Roman" w:cs="Times New Roman"/>
          <w:sz w:val="18"/>
          <w:szCs w:val="18"/>
        </w:rPr>
        <w:t xml:space="preserve">(указывается информация, необходимая для устранения причин отказа в выдаче дубликата </w:t>
      </w:r>
      <w:r w:rsidR="00E1393A">
        <w:rPr>
          <w:rFonts w:ascii="Times New Roman" w:hAnsi="Times New Roman" w:cs="Times New Roman"/>
          <w:sz w:val="18"/>
          <w:szCs w:val="18"/>
        </w:rPr>
        <w:t>уведомления о соответствии (уведомления о несоответствии)</w:t>
      </w:r>
      <w:r w:rsidRPr="00B07768">
        <w:rPr>
          <w:rFonts w:ascii="Times New Roman" w:hAnsi="Times New Roman" w:cs="Times New Roman"/>
          <w:sz w:val="18"/>
          <w:szCs w:val="18"/>
        </w:rPr>
        <w:t>, а также иная дополнительная информация при наличии)</w:t>
      </w:r>
    </w:p>
    <w:p w:rsidR="00451DDB" w:rsidRDefault="00451DDB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1324B" w:rsidRPr="00347B4B" w:rsidRDefault="0051324B" w:rsidP="00451D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451DDB" w:rsidRPr="00B07768" w:rsidTr="00FA1F70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51324B" w:rsidRDefault="009F2D45" w:rsidP="009F2D45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главы </w:t>
            </w:r>
            <w:proofErr w:type="gramStart"/>
            <w:r w:rsidRPr="0051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администрации-р</w:t>
            </w:r>
            <w:r w:rsidR="00451DDB" w:rsidRPr="0051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уководитель</w:t>
            </w:r>
            <w:proofErr w:type="gramEnd"/>
            <w:r w:rsidR="00451DDB" w:rsidRPr="00513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комитета по градостроительству, земельным и имущественным отношениям администрации Шпаковского  муниципального округа Ставропольского края</w:t>
            </w:r>
            <w:r w:rsidR="00451DDB" w:rsidRPr="005132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B" w:rsidRPr="005132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5132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51DDB" w:rsidRPr="00B07768" w:rsidTr="00FA1F70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77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(должность лица,</w:t>
            </w:r>
            <w:r w:rsidRPr="00B077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B077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77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B07768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077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(расшифровка подписи)</w:t>
            </w:r>
          </w:p>
        </w:tc>
      </w:tr>
    </w:tbl>
    <w:p w:rsidR="00E1393A" w:rsidRDefault="00E1393A" w:rsidP="00451DDB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51DDB" w:rsidRPr="00347B4B" w:rsidRDefault="00451DDB" w:rsidP="00451DDB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Ф.И.О. исполнителя </w:t>
      </w:r>
    </w:p>
    <w:p w:rsidR="00CE2D53" w:rsidRDefault="00451DDB" w:rsidP="00152BDC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Тел.</w:t>
      </w:r>
    </w:p>
    <w:sectPr w:rsidR="00CE2D53" w:rsidSect="0051324B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011" w:rsidRDefault="00DE2011" w:rsidP="00533ECF">
      <w:pPr>
        <w:spacing w:after="0" w:line="240" w:lineRule="auto"/>
      </w:pPr>
      <w:r>
        <w:separator/>
      </w:r>
    </w:p>
  </w:endnote>
  <w:endnote w:type="continuationSeparator" w:id="0">
    <w:p w:rsidR="00DE2011" w:rsidRDefault="00DE2011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011" w:rsidRDefault="00DE2011" w:rsidP="00533ECF">
      <w:pPr>
        <w:spacing w:after="0" w:line="240" w:lineRule="auto"/>
      </w:pPr>
      <w:r>
        <w:separator/>
      </w:r>
    </w:p>
  </w:footnote>
  <w:footnote w:type="continuationSeparator" w:id="0">
    <w:p w:rsidR="00DE2011" w:rsidRDefault="00DE2011" w:rsidP="0053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6545"/>
    <w:multiLevelType w:val="hybridMultilevel"/>
    <w:tmpl w:val="A66ABB30"/>
    <w:lvl w:ilvl="0" w:tplc="A936FB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F5898"/>
    <w:multiLevelType w:val="hybridMultilevel"/>
    <w:tmpl w:val="516C2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34393"/>
    <w:rsid w:val="000B1014"/>
    <w:rsid w:val="000E6D7B"/>
    <w:rsid w:val="00111A71"/>
    <w:rsid w:val="00152BDC"/>
    <w:rsid w:val="001653E8"/>
    <w:rsid w:val="001B4C8D"/>
    <w:rsid w:val="001D2B16"/>
    <w:rsid w:val="001F344B"/>
    <w:rsid w:val="00204DA6"/>
    <w:rsid w:val="00205F1F"/>
    <w:rsid w:val="00217FB9"/>
    <w:rsid w:val="00314072"/>
    <w:rsid w:val="00394307"/>
    <w:rsid w:val="003B6C27"/>
    <w:rsid w:val="003D2E49"/>
    <w:rsid w:val="00431D4B"/>
    <w:rsid w:val="00451DDB"/>
    <w:rsid w:val="00467991"/>
    <w:rsid w:val="004876BF"/>
    <w:rsid w:val="004959B6"/>
    <w:rsid w:val="004D19C2"/>
    <w:rsid w:val="004E1E72"/>
    <w:rsid w:val="0051324B"/>
    <w:rsid w:val="00521682"/>
    <w:rsid w:val="00533ECF"/>
    <w:rsid w:val="00534F03"/>
    <w:rsid w:val="005E7DCA"/>
    <w:rsid w:val="00631E71"/>
    <w:rsid w:val="00676D8B"/>
    <w:rsid w:val="006C4E93"/>
    <w:rsid w:val="00702BD3"/>
    <w:rsid w:val="007070CB"/>
    <w:rsid w:val="00722BBF"/>
    <w:rsid w:val="00724981"/>
    <w:rsid w:val="0076680E"/>
    <w:rsid w:val="007823CE"/>
    <w:rsid w:val="0079139D"/>
    <w:rsid w:val="007D29A3"/>
    <w:rsid w:val="007E1F66"/>
    <w:rsid w:val="00816259"/>
    <w:rsid w:val="008A0B41"/>
    <w:rsid w:val="008C0532"/>
    <w:rsid w:val="008C219F"/>
    <w:rsid w:val="008C3DA6"/>
    <w:rsid w:val="008D4E65"/>
    <w:rsid w:val="008D4E9C"/>
    <w:rsid w:val="008D7D52"/>
    <w:rsid w:val="009153C4"/>
    <w:rsid w:val="009206EC"/>
    <w:rsid w:val="0095531B"/>
    <w:rsid w:val="00957F0A"/>
    <w:rsid w:val="00980C84"/>
    <w:rsid w:val="009C15F9"/>
    <w:rsid w:val="009F2D45"/>
    <w:rsid w:val="00A04E81"/>
    <w:rsid w:val="00A7671A"/>
    <w:rsid w:val="00AD1E90"/>
    <w:rsid w:val="00AE16CD"/>
    <w:rsid w:val="00AE3672"/>
    <w:rsid w:val="00B07768"/>
    <w:rsid w:val="00B32DAF"/>
    <w:rsid w:val="00B36D54"/>
    <w:rsid w:val="00B67E59"/>
    <w:rsid w:val="00B931A8"/>
    <w:rsid w:val="00BB3992"/>
    <w:rsid w:val="00BE08C1"/>
    <w:rsid w:val="00C26DFC"/>
    <w:rsid w:val="00C36A64"/>
    <w:rsid w:val="00C41300"/>
    <w:rsid w:val="00C75FD9"/>
    <w:rsid w:val="00C824D1"/>
    <w:rsid w:val="00CA4195"/>
    <w:rsid w:val="00CD10BE"/>
    <w:rsid w:val="00CE2D53"/>
    <w:rsid w:val="00CF1AEE"/>
    <w:rsid w:val="00D21CA4"/>
    <w:rsid w:val="00D5549A"/>
    <w:rsid w:val="00D62086"/>
    <w:rsid w:val="00D838E7"/>
    <w:rsid w:val="00DE2011"/>
    <w:rsid w:val="00E1393A"/>
    <w:rsid w:val="00E36DF1"/>
    <w:rsid w:val="00E414CA"/>
    <w:rsid w:val="00E54DC3"/>
    <w:rsid w:val="00ED0A01"/>
    <w:rsid w:val="00F33B78"/>
    <w:rsid w:val="00F70801"/>
    <w:rsid w:val="00FC206F"/>
    <w:rsid w:val="00FE5EA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3"/>
    <w:uiPriority w:val="59"/>
    <w:rsid w:val="00B6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3"/>
    <w:uiPriority w:val="59"/>
    <w:rsid w:val="00B6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osg</cp:lastModifiedBy>
  <cp:revision>12</cp:revision>
  <cp:lastPrinted>2026-03-23T07:04:00Z</cp:lastPrinted>
  <dcterms:created xsi:type="dcterms:W3CDTF">2026-03-20T12:46:00Z</dcterms:created>
  <dcterms:modified xsi:type="dcterms:W3CDTF">2026-04-22T15:26:00Z</dcterms:modified>
</cp:coreProperties>
</file>