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BD" w:rsidRDefault="001503BD" w:rsidP="000E07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4A988B" wp14:editId="79AD980D">
            <wp:extent cx="2800350" cy="12858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A05" w:rsidRDefault="00E44A05" w:rsidP="0092293A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="00B8626E" w:rsidRPr="00AE4A5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Объявление</w:t>
        </w:r>
      </w:hyperlink>
      <w:r w:rsidR="00B8626E" w:rsidRPr="00AE4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выборе </w:t>
      </w:r>
      <w:r w:rsidR="00872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инициативного </w:t>
      </w:r>
      <w:r w:rsidR="00B86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проекта </w:t>
      </w:r>
    </w:p>
    <w:p w:rsidR="00B8626E" w:rsidRPr="00AE4A56" w:rsidRDefault="00B8626E" w:rsidP="0092293A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AE4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участия в конкурсном отборе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D97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6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E02331" w:rsidRPr="00D97E8E" w:rsidRDefault="002D5335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</w:t>
      </w:r>
      <w:r w:rsidR="008725D7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3D64A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25D7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конкурсном отборе </w:t>
      </w:r>
      <w:r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развития территорий муниципальных образований Ставропольского края, основанных на местных инициативах,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определить </w:t>
      </w:r>
      <w:r w:rsidR="0087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проект, предусматривающий реализацию мероприятий, направленных на решение вопросов местного значения. </w:t>
      </w:r>
      <w:proofErr w:type="spellStart"/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Новомарьевск</w:t>
      </w:r>
      <w:r w:rsid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территориальный отдел администрации Шпаковского муниципального округа Ставропольского края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49C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="00EC749C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</w:t>
      </w:r>
      <w:r w:rsid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</w:t>
      </w:r>
      <w:r w:rsid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станицы</w:t>
      </w:r>
      <w:r w:rsidR="00EC749C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</w:t>
      </w:r>
      <w:r w:rsidR="00EC749C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следующие </w:t>
      </w:r>
      <w:r w:rsidR="00872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инициативные </w:t>
      </w:r>
      <w:r w:rsidR="00E02331" w:rsidRPr="00D97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проекты:</w:t>
      </w:r>
    </w:p>
    <w:p w:rsidR="003D64A4" w:rsidRDefault="003D64A4" w:rsidP="003210BE">
      <w:pPr>
        <w:pStyle w:val="a9"/>
        <w:kinsoku w:val="0"/>
        <w:overflowPunct w:val="0"/>
        <w:spacing w:line="280" w:lineRule="exact"/>
        <w:ind w:left="0" w:right="125" w:firstLine="0"/>
        <w:jc w:val="both"/>
      </w:pPr>
      <w:r w:rsidRPr="00391B20">
        <w:t xml:space="preserve">1. </w:t>
      </w:r>
      <w:r w:rsidRPr="00AC321B">
        <w:t xml:space="preserve">Устройство пешеходной дорожки (тротуара) с одной стороны участка автодороги </w:t>
      </w:r>
      <w:proofErr w:type="spellStart"/>
      <w:r w:rsidRPr="00AC321B">
        <w:t>ул.Свердлова</w:t>
      </w:r>
      <w:proofErr w:type="spellEnd"/>
      <w:r w:rsidRPr="00AC321B">
        <w:t xml:space="preserve"> от </w:t>
      </w:r>
      <w:proofErr w:type="spellStart"/>
      <w:r w:rsidRPr="00AC321B">
        <w:t>ул.Мостовая</w:t>
      </w:r>
      <w:proofErr w:type="spellEnd"/>
      <w:r w:rsidRPr="00AC321B">
        <w:t xml:space="preserve">, д.51 до </w:t>
      </w:r>
      <w:proofErr w:type="spellStart"/>
      <w:r w:rsidRPr="00AC321B">
        <w:t>ул.Почтовая</w:t>
      </w:r>
      <w:proofErr w:type="spellEnd"/>
      <w:r w:rsidRPr="00AC321B">
        <w:t>, д.20 в станице Новомарьевской Шпаковского муниципального округа Ставропольского края</w:t>
      </w:r>
    </w:p>
    <w:p w:rsidR="00BD2A02" w:rsidRPr="00391B20" w:rsidRDefault="00BD2A02" w:rsidP="003210B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1B20">
        <w:rPr>
          <w:rFonts w:ascii="Times New Roman" w:hAnsi="Times New Roman" w:cs="Times New Roman"/>
          <w:sz w:val="28"/>
          <w:szCs w:val="28"/>
        </w:rPr>
        <w:t>– для обеспечения безопасности дорожного движения на автомобильных дорогах местного значения</w:t>
      </w:r>
      <w:r w:rsidR="004F43DF" w:rsidRPr="00391B20">
        <w:rPr>
          <w:rFonts w:ascii="Times New Roman" w:hAnsi="Times New Roman" w:cs="Times New Roman"/>
          <w:sz w:val="28"/>
          <w:szCs w:val="28"/>
        </w:rPr>
        <w:t>;</w:t>
      </w:r>
    </w:p>
    <w:p w:rsidR="00BD2A02" w:rsidRPr="00391B20" w:rsidRDefault="00E36516" w:rsidP="003210B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1B20">
        <w:rPr>
          <w:rFonts w:ascii="Times New Roman" w:hAnsi="Times New Roman" w:cs="Times New Roman"/>
          <w:sz w:val="28"/>
          <w:szCs w:val="28"/>
        </w:rPr>
        <w:t xml:space="preserve">2. </w:t>
      </w:r>
      <w:r w:rsidR="0092293A" w:rsidRPr="00391B20">
        <w:rPr>
          <w:rFonts w:ascii="Times New Roman" w:hAnsi="Times New Roman" w:cs="Times New Roman"/>
          <w:sz w:val="28"/>
          <w:szCs w:val="28"/>
        </w:rPr>
        <w:t>Обустройство с</w:t>
      </w:r>
      <w:r w:rsidR="00CA2B23" w:rsidRPr="00391B20">
        <w:rPr>
          <w:rFonts w:ascii="Times New Roman" w:hAnsi="Times New Roman" w:cs="Times New Roman"/>
          <w:sz w:val="28"/>
          <w:szCs w:val="28"/>
        </w:rPr>
        <w:t>портивн</w:t>
      </w:r>
      <w:r w:rsidR="0092293A" w:rsidRPr="00391B20">
        <w:rPr>
          <w:rFonts w:ascii="Times New Roman" w:hAnsi="Times New Roman" w:cs="Times New Roman"/>
          <w:sz w:val="28"/>
          <w:szCs w:val="28"/>
        </w:rPr>
        <w:t>ой</w:t>
      </w:r>
      <w:r w:rsidR="00CA2B23" w:rsidRPr="00391B20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92293A" w:rsidRPr="00391B20">
        <w:rPr>
          <w:rFonts w:ascii="Times New Roman" w:hAnsi="Times New Roman" w:cs="Times New Roman"/>
          <w:sz w:val="28"/>
          <w:szCs w:val="28"/>
        </w:rPr>
        <w:t xml:space="preserve">и по </w:t>
      </w:r>
      <w:proofErr w:type="spellStart"/>
      <w:r w:rsidR="0092293A" w:rsidRPr="00391B2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92293A" w:rsidRPr="00391B2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2293A" w:rsidRPr="00391B20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="0092293A" w:rsidRPr="00391B20">
        <w:rPr>
          <w:rFonts w:ascii="Times New Roman" w:hAnsi="Times New Roman" w:cs="Times New Roman"/>
          <w:sz w:val="28"/>
          <w:szCs w:val="28"/>
        </w:rPr>
        <w:t>, 6 в</w:t>
      </w:r>
      <w:r w:rsidR="00CA2B23" w:rsidRPr="00391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B23" w:rsidRPr="00391B20">
        <w:rPr>
          <w:rFonts w:ascii="Times New Roman" w:hAnsi="Times New Roman" w:cs="Times New Roman"/>
          <w:sz w:val="28"/>
          <w:szCs w:val="28"/>
        </w:rPr>
        <w:t>ст.Новомарьевск</w:t>
      </w:r>
      <w:r w:rsidR="0092293A" w:rsidRPr="00391B2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E2A4F" w:rsidRPr="00391B20">
        <w:rPr>
          <w:rFonts w:ascii="Times New Roman" w:hAnsi="Times New Roman" w:cs="Times New Roman"/>
          <w:sz w:val="28"/>
          <w:szCs w:val="28"/>
        </w:rPr>
        <w:t xml:space="preserve"> Шпаковского муниципального округа Ставропольского края</w:t>
      </w:r>
      <w:r w:rsidR="00A7515A" w:rsidRPr="00391B20">
        <w:rPr>
          <w:rFonts w:ascii="Times New Roman" w:hAnsi="Times New Roman" w:cs="Times New Roman"/>
          <w:sz w:val="28"/>
          <w:szCs w:val="28"/>
        </w:rPr>
        <w:t xml:space="preserve"> </w:t>
      </w:r>
      <w:r w:rsidR="001E2A4F" w:rsidRPr="00391B20">
        <w:rPr>
          <w:rFonts w:ascii="Times New Roman" w:hAnsi="Times New Roman" w:cs="Times New Roman"/>
          <w:sz w:val="28"/>
          <w:szCs w:val="28"/>
        </w:rPr>
        <w:t xml:space="preserve">- </w:t>
      </w:r>
      <w:r w:rsidR="00BD2A02" w:rsidRPr="00391B20">
        <w:rPr>
          <w:rFonts w:ascii="Times New Roman" w:hAnsi="Times New Roman" w:cs="Times New Roman"/>
          <w:sz w:val="28"/>
          <w:szCs w:val="28"/>
        </w:rPr>
        <w:t xml:space="preserve"> </w:t>
      </w:r>
      <w:r w:rsidR="005E7F3F" w:rsidRPr="00391B20">
        <w:rPr>
          <w:rFonts w:ascii="Times New Roman" w:hAnsi="Times New Roman" w:cs="Times New Roman"/>
          <w:sz w:val="28"/>
          <w:szCs w:val="28"/>
        </w:rPr>
        <w:t>обеспечение условий для развития на территории населенного пункта муниципального образования края физической культуры и массового спорта</w:t>
      </w:r>
      <w:r w:rsidR="00A7515A" w:rsidRPr="00391B20">
        <w:rPr>
          <w:rFonts w:ascii="Times New Roman" w:hAnsi="Times New Roman" w:cs="Times New Roman"/>
          <w:sz w:val="28"/>
          <w:szCs w:val="28"/>
        </w:rPr>
        <w:t>;</w:t>
      </w:r>
      <w:r w:rsidR="005E7F3F" w:rsidRPr="00391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B34" w:rsidRPr="00391B20" w:rsidRDefault="0092293A" w:rsidP="003210B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91B20">
        <w:rPr>
          <w:rFonts w:ascii="Times New Roman" w:hAnsi="Times New Roman" w:cs="Times New Roman"/>
          <w:sz w:val="28"/>
          <w:szCs w:val="28"/>
        </w:rPr>
        <w:t>3</w:t>
      </w:r>
      <w:r w:rsidR="00A7515A" w:rsidRPr="00391B20">
        <w:rPr>
          <w:rFonts w:ascii="Times New Roman" w:hAnsi="Times New Roman" w:cs="Times New Roman"/>
          <w:sz w:val="28"/>
          <w:szCs w:val="28"/>
        </w:rPr>
        <w:t xml:space="preserve">. </w:t>
      </w:r>
      <w:r w:rsidRPr="00391B20">
        <w:rPr>
          <w:rFonts w:ascii="Times New Roman" w:hAnsi="Times New Roman" w:cs="Times New Roman"/>
          <w:sz w:val="28"/>
          <w:szCs w:val="28"/>
        </w:rPr>
        <w:t>Обустройство детской</w:t>
      </w:r>
      <w:r w:rsidR="00EE6B34" w:rsidRPr="00391B20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Pr="00391B20">
        <w:rPr>
          <w:rFonts w:ascii="Times New Roman" w:hAnsi="Times New Roman" w:cs="Times New Roman"/>
          <w:sz w:val="28"/>
          <w:szCs w:val="28"/>
        </w:rPr>
        <w:t>и в</w:t>
      </w:r>
      <w:r w:rsidR="00EE6B34" w:rsidRPr="00391B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B34" w:rsidRPr="00391B2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EE6B34" w:rsidRPr="00391B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EE6B34" w:rsidRPr="00391B20">
        <w:rPr>
          <w:rFonts w:ascii="Times New Roman" w:hAnsi="Times New Roman" w:cs="Times New Roman"/>
          <w:sz w:val="28"/>
          <w:szCs w:val="28"/>
        </w:rPr>
        <w:t>овомарьевск</w:t>
      </w:r>
      <w:r w:rsidRPr="00391B2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EE6B34" w:rsidRPr="00391B20">
        <w:rPr>
          <w:rFonts w:ascii="Times New Roman" w:hAnsi="Times New Roman" w:cs="Times New Roman"/>
          <w:sz w:val="28"/>
          <w:szCs w:val="28"/>
        </w:rPr>
        <w:t xml:space="preserve"> Шпаковского муниципального округа Ставропольского края, </w:t>
      </w:r>
      <w:r w:rsidRPr="00391B20">
        <w:rPr>
          <w:rFonts w:ascii="Times New Roman" w:hAnsi="Times New Roman" w:cs="Times New Roman"/>
          <w:sz w:val="28"/>
          <w:szCs w:val="28"/>
        </w:rPr>
        <w:t xml:space="preserve">по </w:t>
      </w:r>
      <w:r w:rsidR="00EE6B34" w:rsidRPr="00391B20">
        <w:rPr>
          <w:rFonts w:ascii="Times New Roman" w:hAnsi="Times New Roman" w:cs="Times New Roman"/>
          <w:sz w:val="28"/>
          <w:szCs w:val="28"/>
        </w:rPr>
        <w:t>улиц</w:t>
      </w:r>
      <w:r w:rsidRPr="00391B20">
        <w:rPr>
          <w:rFonts w:ascii="Times New Roman" w:hAnsi="Times New Roman" w:cs="Times New Roman"/>
          <w:sz w:val="28"/>
          <w:szCs w:val="28"/>
        </w:rPr>
        <w:t>ам</w:t>
      </w:r>
      <w:r w:rsidR="00EE6B34" w:rsidRPr="00391B20">
        <w:rPr>
          <w:rFonts w:ascii="Times New Roman" w:hAnsi="Times New Roman" w:cs="Times New Roman"/>
          <w:sz w:val="28"/>
          <w:szCs w:val="28"/>
        </w:rPr>
        <w:t xml:space="preserve"> Казачья</w:t>
      </w:r>
      <w:r w:rsidRPr="00391B20">
        <w:rPr>
          <w:rFonts w:ascii="Times New Roman" w:hAnsi="Times New Roman" w:cs="Times New Roman"/>
          <w:sz w:val="28"/>
          <w:szCs w:val="28"/>
        </w:rPr>
        <w:t xml:space="preserve"> и Подгорная</w:t>
      </w:r>
      <w:r w:rsidR="00EE6B34" w:rsidRPr="00391B20">
        <w:rPr>
          <w:rFonts w:ascii="Times New Roman" w:hAnsi="Times New Roman" w:cs="Times New Roman"/>
          <w:sz w:val="28"/>
          <w:szCs w:val="28"/>
        </w:rPr>
        <w:t xml:space="preserve">, переулка Майский - создание условий для массового отдыха жителей населенного пункта муниципального образования края; </w:t>
      </w:r>
    </w:p>
    <w:p w:rsidR="00BD2A02" w:rsidRDefault="00391B20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B20">
        <w:rPr>
          <w:rFonts w:ascii="Times New Roman" w:hAnsi="Times New Roman" w:cs="Times New Roman"/>
          <w:sz w:val="28"/>
          <w:szCs w:val="28"/>
        </w:rPr>
        <w:t>4</w:t>
      </w:r>
      <w:r w:rsidR="00A7515A" w:rsidRPr="00391B20">
        <w:rPr>
          <w:rFonts w:ascii="Times New Roman" w:hAnsi="Times New Roman" w:cs="Times New Roman"/>
          <w:sz w:val="28"/>
          <w:szCs w:val="28"/>
        </w:rPr>
        <w:t xml:space="preserve">. </w:t>
      </w:r>
      <w:r w:rsidR="00BD2A02" w:rsidRPr="00391B20">
        <w:rPr>
          <w:rFonts w:ascii="Times New Roman" w:hAnsi="Times New Roman" w:cs="Times New Roman"/>
          <w:sz w:val="28"/>
          <w:szCs w:val="28"/>
        </w:rPr>
        <w:t xml:space="preserve">Строительство уличного освещения улиц </w:t>
      </w:r>
      <w:proofErr w:type="gramStart"/>
      <w:r w:rsidR="00A7515A" w:rsidRPr="00391B20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="001A536B">
        <w:rPr>
          <w:rFonts w:ascii="Times New Roman" w:hAnsi="Times New Roman" w:cs="Times New Roman"/>
          <w:sz w:val="28"/>
          <w:szCs w:val="28"/>
        </w:rPr>
        <w:t xml:space="preserve"> и</w:t>
      </w:r>
      <w:r w:rsidR="0092293A" w:rsidRPr="00391B20">
        <w:rPr>
          <w:rFonts w:ascii="Times New Roman" w:hAnsi="Times New Roman" w:cs="Times New Roman"/>
          <w:sz w:val="28"/>
          <w:szCs w:val="28"/>
        </w:rPr>
        <w:t xml:space="preserve"> Подгорная, </w:t>
      </w:r>
      <w:r w:rsidR="00EE6B34" w:rsidRPr="00391B20">
        <w:rPr>
          <w:rFonts w:ascii="Times New Roman" w:hAnsi="Times New Roman" w:cs="Times New Roman"/>
          <w:sz w:val="28"/>
          <w:szCs w:val="28"/>
        </w:rPr>
        <w:t xml:space="preserve">переулка Майский </w:t>
      </w:r>
      <w:r w:rsidR="00BD2A02" w:rsidRPr="00391B20">
        <w:rPr>
          <w:rFonts w:ascii="Times New Roman" w:hAnsi="Times New Roman" w:cs="Times New Roman"/>
          <w:sz w:val="28"/>
          <w:szCs w:val="28"/>
        </w:rPr>
        <w:t>станицы Новомарьевской -</w:t>
      </w:r>
      <w:r w:rsidR="00BD2A02" w:rsidRPr="0039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BD2A02" w:rsidRPr="00391B20">
        <w:rPr>
          <w:rFonts w:ascii="Times New Roman" w:hAnsi="Times New Roman" w:cs="Times New Roman"/>
          <w:sz w:val="28"/>
          <w:szCs w:val="28"/>
        </w:rPr>
        <w:t>организации в границах станицы Новомарьевской электроснабжения населения</w:t>
      </w:r>
      <w:r w:rsidR="003938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384D" w:rsidRPr="00391B20" w:rsidRDefault="0039384D" w:rsidP="003210B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Обустройство пешеходной зоны возле реки Медведка </w:t>
      </w:r>
      <w:r w:rsidR="00512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spellStart"/>
      <w:r w:rsidR="00512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20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12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оветской</w:t>
      </w:r>
      <w:proofErr w:type="spellEnd"/>
      <w:r w:rsidR="00512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ул.70 лет Октября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ст.Новомарьевской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B20">
        <w:rPr>
          <w:rFonts w:ascii="Times New Roman" w:hAnsi="Times New Roman" w:cs="Times New Roman"/>
          <w:sz w:val="28"/>
          <w:szCs w:val="28"/>
        </w:rPr>
        <w:t>Шпаковского муниципального округа Ставропольского края</w:t>
      </w:r>
      <w:r w:rsidR="00CB7BE7">
        <w:rPr>
          <w:rFonts w:ascii="Times New Roman" w:hAnsi="Times New Roman" w:cs="Times New Roman"/>
          <w:sz w:val="28"/>
          <w:szCs w:val="28"/>
        </w:rPr>
        <w:t xml:space="preserve"> – для </w:t>
      </w:r>
      <w:r w:rsidR="00CB7BE7" w:rsidRPr="00B26DC0">
        <w:rPr>
          <w:rFonts w:ascii="Times New Roman" w:hAnsi="Times New Roman" w:cs="Times New Roman"/>
          <w:sz w:val="28"/>
          <w:szCs w:val="28"/>
        </w:rPr>
        <w:t>организация благоустройства территории населенного пункта муниципального образования края</w:t>
      </w:r>
      <w:r w:rsidR="00CB7BE7">
        <w:rPr>
          <w:rFonts w:ascii="Times New Roman" w:hAnsi="Times New Roman" w:cs="Times New Roman"/>
          <w:sz w:val="28"/>
          <w:szCs w:val="28"/>
        </w:rPr>
        <w:t>.</w:t>
      </w:r>
    </w:p>
    <w:p w:rsidR="00D921FE" w:rsidRDefault="008E3623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02331" w:rsidRDefault="00D921FE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2331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 приоритетного инициативного проекта</w:t>
      </w:r>
      <w:r w:rsidR="00E02331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изучить общественное мнение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станицы</w:t>
      </w:r>
      <w:r w:rsidR="00E02331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планируется сделать </w:t>
      </w:r>
      <w:r w:rsidR="00B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следующими </w:t>
      </w:r>
      <w:r w:rsidR="00E02331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способами:</w:t>
      </w:r>
    </w:p>
    <w:p w:rsidR="002E0244" w:rsidRDefault="00E02331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E02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="002E0244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станицы</w:t>
      </w:r>
      <w:r w:rsidR="002E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44"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приоритетных проблем развития муниципального образования</w:t>
      </w:r>
      <w:r w:rsidR="002E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44" w:rsidRPr="00677B9E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2E0244">
        <w:rPr>
          <w:rFonts w:ascii="Times New Roman" w:hAnsi="Times New Roman" w:cs="Times New Roman"/>
          <w:sz w:val="28"/>
          <w:szCs w:val="28"/>
        </w:rPr>
        <w:t>подомового</w:t>
      </w:r>
      <w:r w:rsidR="002E0244" w:rsidRPr="0067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E0244" w:rsidRPr="00677B9E">
        <w:rPr>
          <w:rFonts w:ascii="Times New Roman" w:hAnsi="Times New Roman" w:cs="Times New Roman"/>
          <w:sz w:val="28"/>
          <w:szCs w:val="28"/>
        </w:rPr>
        <w:t>подворового</w:t>
      </w:r>
      <w:proofErr w:type="spellEnd"/>
      <w:r w:rsidR="002E0244" w:rsidRPr="00677B9E">
        <w:rPr>
          <w:rFonts w:ascii="Times New Roman" w:hAnsi="Times New Roman" w:cs="Times New Roman"/>
          <w:sz w:val="28"/>
          <w:szCs w:val="28"/>
        </w:rPr>
        <w:t>) обхода</w:t>
      </w:r>
      <w:r w:rsidR="002E02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B05" w:rsidRPr="00942698" w:rsidRDefault="00E02331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Голосование за тот или иной проект путем использования сети ИНТЕРНЕТ</w:t>
      </w:r>
      <w:r w:rsidR="007E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социальных сетях</w:t>
      </w:r>
      <w:r w:rsidR="00D9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комментариях</w:t>
      </w:r>
      <w:r w:rsidR="007D73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E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2698" w:rsidRPr="00942698" w:rsidRDefault="00942698" w:rsidP="003210BE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Одноклассники - в группе «Дом культуры </w:t>
      </w:r>
      <w:proofErr w:type="spell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>овомарьевской</w:t>
      </w:r>
      <w:proofErr w:type="spell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 АРХИВ», </w:t>
      </w:r>
      <w:proofErr w:type="spell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 - в группе «</w:t>
      </w:r>
      <w:proofErr w:type="spell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Новомарьевский</w:t>
      </w:r>
      <w:proofErr w:type="spell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 ТО АШМО СК», </w:t>
      </w:r>
    </w:p>
    <w:p w:rsidR="00942698" w:rsidRPr="00942698" w:rsidRDefault="00942698" w:rsidP="003210BE">
      <w:pPr>
        <w:shd w:val="clear" w:color="auto" w:fill="FFFFFF"/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мессен</w:t>
      </w:r>
      <w:r w:rsidR="00A7711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42698">
        <w:rPr>
          <w:rFonts w:ascii="Times New Roman" w:hAnsi="Times New Roman" w:cs="Times New Roman"/>
          <w:sz w:val="28"/>
          <w:szCs w:val="28"/>
          <w:lang w:eastAsia="ru-RU"/>
        </w:rPr>
        <w:t>жере</w:t>
      </w:r>
      <w:proofErr w:type="spell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 МАХ - в группе «</w:t>
      </w:r>
      <w:proofErr w:type="spellStart"/>
      <w:r w:rsidRPr="00942698">
        <w:rPr>
          <w:rFonts w:ascii="Times New Roman" w:hAnsi="Times New Roman" w:cs="Times New Roman"/>
          <w:sz w:val="28"/>
          <w:szCs w:val="28"/>
          <w:lang w:eastAsia="ru-RU"/>
        </w:rPr>
        <w:t>Новомарьевский</w:t>
      </w:r>
      <w:proofErr w:type="spellEnd"/>
      <w:r w:rsidRPr="00942698">
        <w:rPr>
          <w:rFonts w:ascii="Times New Roman" w:hAnsi="Times New Roman" w:cs="Times New Roman"/>
          <w:sz w:val="28"/>
          <w:szCs w:val="28"/>
          <w:lang w:eastAsia="ru-RU"/>
        </w:rPr>
        <w:t xml:space="preserve"> ТО АШМО СК».</w:t>
      </w:r>
    </w:p>
    <w:p w:rsidR="00E02331" w:rsidRPr="0043102B" w:rsidRDefault="00F1649F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42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2331" w:rsidRPr="00B35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мнение можно высказать </w:t>
      </w:r>
      <w:r w:rsidR="00CB7BE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3546D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426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67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21FB1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A24B05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07E76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26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3A2D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02331" w:rsidRPr="00431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244" w:rsidRPr="00405169" w:rsidRDefault="005E7319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42698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44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собрания жителей станицы </w:t>
      </w:r>
      <w:r w:rsidR="00942698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0244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202</w:t>
      </w:r>
      <w:r w:rsidR="00942698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0244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10-00 в МКУК «КДЦ </w:t>
      </w:r>
      <w:proofErr w:type="spellStart"/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овомарьевской</w:t>
      </w:r>
      <w:proofErr w:type="spellEnd"/>
      <w:r w:rsidR="003210BE" w:rsidRP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5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0BE" w:rsidRPr="00CB7BE7" w:rsidRDefault="003210BE" w:rsidP="003210BE">
      <w:pPr>
        <w:spacing w:after="0" w:line="280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0313E" w:rsidRDefault="00C0313E" w:rsidP="0092293A">
      <w:pPr>
        <w:spacing w:after="0"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C2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ИЗЫВАЕМ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СТАНИЧНИКОВ АКТИВНЕЕ УЧАСТВОВАТЬ </w:t>
      </w:r>
    </w:p>
    <w:p w:rsidR="00346A83" w:rsidRPr="00E02331" w:rsidRDefault="00C0313E" w:rsidP="0092293A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СТАНИЦЫ!!!</w:t>
      </w:r>
    </w:p>
    <w:sectPr w:rsidR="00346A83" w:rsidRPr="00E02331" w:rsidSect="00CB7BE7">
      <w:pgSz w:w="11906" w:h="16838"/>
      <w:pgMar w:top="567" w:right="567" w:bottom="40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05"/>
    <w:rsid w:val="00041A84"/>
    <w:rsid w:val="000560FD"/>
    <w:rsid w:val="000A170E"/>
    <w:rsid w:val="000E07E6"/>
    <w:rsid w:val="000F22F2"/>
    <w:rsid w:val="001165E0"/>
    <w:rsid w:val="001167B6"/>
    <w:rsid w:val="001503BD"/>
    <w:rsid w:val="00176005"/>
    <w:rsid w:val="00183686"/>
    <w:rsid w:val="001A536B"/>
    <w:rsid w:val="001B1E27"/>
    <w:rsid w:val="001E2A4F"/>
    <w:rsid w:val="002D5335"/>
    <w:rsid w:val="002E0244"/>
    <w:rsid w:val="002E68DF"/>
    <w:rsid w:val="003210BE"/>
    <w:rsid w:val="00331AFF"/>
    <w:rsid w:val="00346A83"/>
    <w:rsid w:val="0036494F"/>
    <w:rsid w:val="00365F7D"/>
    <w:rsid w:val="00391B20"/>
    <w:rsid w:val="0039384D"/>
    <w:rsid w:val="003C27C8"/>
    <w:rsid w:val="003D64A4"/>
    <w:rsid w:val="0040482D"/>
    <w:rsid w:val="00405169"/>
    <w:rsid w:val="0043102B"/>
    <w:rsid w:val="00464463"/>
    <w:rsid w:val="004C3E15"/>
    <w:rsid w:val="004C6362"/>
    <w:rsid w:val="004D4A22"/>
    <w:rsid w:val="004F43DF"/>
    <w:rsid w:val="005077DF"/>
    <w:rsid w:val="005120C3"/>
    <w:rsid w:val="00533EB7"/>
    <w:rsid w:val="005B4FB4"/>
    <w:rsid w:val="005C431F"/>
    <w:rsid w:val="005D4457"/>
    <w:rsid w:val="005E7319"/>
    <w:rsid w:val="005E7F3F"/>
    <w:rsid w:val="006469A6"/>
    <w:rsid w:val="006512FB"/>
    <w:rsid w:val="00697949"/>
    <w:rsid w:val="006E3B3D"/>
    <w:rsid w:val="00785367"/>
    <w:rsid w:val="007B0D48"/>
    <w:rsid w:val="007B20C8"/>
    <w:rsid w:val="007C1C46"/>
    <w:rsid w:val="007C26BA"/>
    <w:rsid w:val="007D735C"/>
    <w:rsid w:val="007E02ED"/>
    <w:rsid w:val="007E5503"/>
    <w:rsid w:val="008262C1"/>
    <w:rsid w:val="008341EC"/>
    <w:rsid w:val="00844A83"/>
    <w:rsid w:val="00853B29"/>
    <w:rsid w:val="008725D7"/>
    <w:rsid w:val="008E3623"/>
    <w:rsid w:val="008E6754"/>
    <w:rsid w:val="0092293A"/>
    <w:rsid w:val="00925FE9"/>
    <w:rsid w:val="00937DEA"/>
    <w:rsid w:val="00942698"/>
    <w:rsid w:val="00977929"/>
    <w:rsid w:val="0098073E"/>
    <w:rsid w:val="009A181C"/>
    <w:rsid w:val="009F6BC3"/>
    <w:rsid w:val="009F7B16"/>
    <w:rsid w:val="00A079E4"/>
    <w:rsid w:val="00A24B05"/>
    <w:rsid w:val="00A7515A"/>
    <w:rsid w:val="00A7711D"/>
    <w:rsid w:val="00A86966"/>
    <w:rsid w:val="00AC25BA"/>
    <w:rsid w:val="00B12FE2"/>
    <w:rsid w:val="00B137EA"/>
    <w:rsid w:val="00B16BC6"/>
    <w:rsid w:val="00B3546D"/>
    <w:rsid w:val="00B47064"/>
    <w:rsid w:val="00B75788"/>
    <w:rsid w:val="00B8472E"/>
    <w:rsid w:val="00B8626E"/>
    <w:rsid w:val="00B90FBB"/>
    <w:rsid w:val="00BC1D86"/>
    <w:rsid w:val="00BD2A02"/>
    <w:rsid w:val="00BE4B6A"/>
    <w:rsid w:val="00BF71A1"/>
    <w:rsid w:val="00C0313E"/>
    <w:rsid w:val="00C21FB1"/>
    <w:rsid w:val="00C31822"/>
    <w:rsid w:val="00C63A2D"/>
    <w:rsid w:val="00CA2B23"/>
    <w:rsid w:val="00CB20FC"/>
    <w:rsid w:val="00CB2208"/>
    <w:rsid w:val="00CB7BE7"/>
    <w:rsid w:val="00D078CB"/>
    <w:rsid w:val="00D33FD1"/>
    <w:rsid w:val="00D66ADE"/>
    <w:rsid w:val="00D921FE"/>
    <w:rsid w:val="00D95620"/>
    <w:rsid w:val="00D96C94"/>
    <w:rsid w:val="00D97E8E"/>
    <w:rsid w:val="00DA5A1A"/>
    <w:rsid w:val="00DF234F"/>
    <w:rsid w:val="00E02331"/>
    <w:rsid w:val="00E258AA"/>
    <w:rsid w:val="00E36516"/>
    <w:rsid w:val="00E44A05"/>
    <w:rsid w:val="00E804E6"/>
    <w:rsid w:val="00EC749C"/>
    <w:rsid w:val="00ED6A38"/>
    <w:rsid w:val="00EE6B34"/>
    <w:rsid w:val="00F07E76"/>
    <w:rsid w:val="00F1649F"/>
    <w:rsid w:val="00F34EB0"/>
    <w:rsid w:val="00F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023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33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7792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A86966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3D64A4"/>
    <w:pPr>
      <w:widowControl w:val="0"/>
      <w:autoSpaceDE w:val="0"/>
      <w:autoSpaceDN w:val="0"/>
      <w:adjustRightInd w:val="0"/>
      <w:spacing w:after="0" w:line="240" w:lineRule="auto"/>
      <w:ind w:left="1242" w:firstLine="56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3D64A4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023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33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7792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A86966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3D64A4"/>
    <w:pPr>
      <w:widowControl w:val="0"/>
      <w:autoSpaceDE w:val="0"/>
      <w:autoSpaceDN w:val="0"/>
      <w:adjustRightInd w:val="0"/>
      <w:spacing w:after="0" w:line="240" w:lineRule="auto"/>
      <w:ind w:left="1242" w:firstLine="56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3D64A4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engileevskaya-adm.ru/archive/3843-ob-yavlen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A6051-B7D7-49DB-B6AD-7CF92DF3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пользователь</cp:lastModifiedBy>
  <cp:revision>17</cp:revision>
  <cp:lastPrinted>2024-06-24T06:49:00Z</cp:lastPrinted>
  <dcterms:created xsi:type="dcterms:W3CDTF">2026-07-13T10:46:00Z</dcterms:created>
  <dcterms:modified xsi:type="dcterms:W3CDTF">2026-07-16T06:27:00Z</dcterms:modified>
</cp:coreProperties>
</file>