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B" w:rsidRPr="008E6EBB" w:rsidRDefault="008E6EBB" w:rsidP="008E6EB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color w:val="000000"/>
          <w:sz w:val="28"/>
          <w:szCs w:val="20"/>
          <w:lang w:eastAsia="ru-RU"/>
        </w:rPr>
      </w:pPr>
      <w:r w:rsidRPr="008E6EBB">
        <w:rPr>
          <w:rFonts w:ascii="PT Astra Serif" w:eastAsia="Times New Roman" w:hAnsi="PT Astra Serif" w:cs="Times New Roman"/>
          <w:b/>
          <w:caps/>
          <w:color w:val="000000"/>
          <w:sz w:val="28"/>
          <w:szCs w:val="20"/>
          <w:lang w:eastAsia="ru-RU"/>
        </w:rPr>
        <w:t>территориальная ИЗБИРАТЕЛЬНАЯ КОМИССИЯ</w:t>
      </w:r>
    </w:p>
    <w:p w:rsidR="008E6EBB" w:rsidRPr="008E6EBB" w:rsidRDefault="008E6EBB" w:rsidP="008E6EB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color w:val="000000"/>
          <w:sz w:val="28"/>
          <w:szCs w:val="20"/>
          <w:lang w:eastAsia="ru-RU"/>
        </w:rPr>
      </w:pPr>
      <w:r w:rsidRPr="008E6EBB">
        <w:rPr>
          <w:rFonts w:ascii="PT Astra Serif" w:eastAsia="Times New Roman" w:hAnsi="PT Astra Serif" w:cs="Times New Roman"/>
          <w:b/>
          <w:caps/>
          <w:color w:val="000000"/>
          <w:sz w:val="28"/>
          <w:szCs w:val="20"/>
          <w:lang w:eastAsia="ru-RU"/>
        </w:rPr>
        <w:t>ШПАКОВСКОГО РАЙОНА</w:t>
      </w:r>
    </w:p>
    <w:p w:rsidR="008E6EBB" w:rsidRPr="008E6EBB" w:rsidRDefault="008E6EBB" w:rsidP="008E6EB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0"/>
          <w:vertAlign w:val="superscript"/>
          <w:lang w:eastAsia="ru-RU"/>
        </w:rPr>
      </w:pPr>
    </w:p>
    <w:p w:rsidR="008E6EBB" w:rsidRPr="008E6EBB" w:rsidRDefault="008E6EBB" w:rsidP="008E6EBB">
      <w:pPr>
        <w:widowControl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color w:val="000000"/>
          <w:sz w:val="40"/>
          <w:szCs w:val="20"/>
          <w:lang w:eastAsia="ru-RU"/>
        </w:rPr>
      </w:pPr>
      <w:r w:rsidRPr="008E6EBB">
        <w:rPr>
          <w:rFonts w:ascii="PT Astra Serif" w:eastAsia="Times New Roman" w:hAnsi="PT Astra Serif" w:cs="Times New Roman"/>
          <w:color w:val="000000"/>
          <w:sz w:val="40"/>
          <w:szCs w:val="20"/>
          <w:lang w:eastAsia="ru-RU"/>
        </w:rPr>
        <w:t>ПОСТАНОВЛЕНИЕ</w:t>
      </w:r>
    </w:p>
    <w:p w:rsidR="008E6EBB" w:rsidRPr="008E6EBB" w:rsidRDefault="008E6EBB" w:rsidP="008E6EBB">
      <w:pPr>
        <w:widowControl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E6EBB" w:rsidRPr="008E6EBB" w:rsidTr="008E6EBB">
        <w:tc>
          <w:tcPr>
            <w:tcW w:w="3190" w:type="dxa"/>
            <w:hideMark/>
          </w:tcPr>
          <w:p w:rsidR="008E6EBB" w:rsidRPr="008E6EBB" w:rsidRDefault="008E6EBB" w:rsidP="008E6EBB">
            <w:pPr>
              <w:widowControl w:val="0"/>
              <w:spacing w:after="0" w:line="264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8E6EB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29 июня 2021 г.</w:t>
            </w:r>
          </w:p>
        </w:tc>
        <w:tc>
          <w:tcPr>
            <w:tcW w:w="3190" w:type="dxa"/>
          </w:tcPr>
          <w:p w:rsidR="008E6EBB" w:rsidRPr="008E6EBB" w:rsidRDefault="008E6EBB" w:rsidP="008E6EBB">
            <w:pPr>
              <w:widowControl w:val="0"/>
              <w:spacing w:after="0" w:line="264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hideMark/>
          </w:tcPr>
          <w:p w:rsidR="008E6EBB" w:rsidRPr="008E6EBB" w:rsidRDefault="00F64144" w:rsidP="00F64144">
            <w:pPr>
              <w:widowControl w:val="0"/>
              <w:spacing w:after="0" w:line="264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№ 6/34</w:t>
            </w:r>
          </w:p>
        </w:tc>
      </w:tr>
      <w:tr w:rsidR="008E6EBB" w:rsidRPr="008E6EBB" w:rsidTr="008E6EBB">
        <w:tc>
          <w:tcPr>
            <w:tcW w:w="3190" w:type="dxa"/>
          </w:tcPr>
          <w:p w:rsidR="008E6EBB" w:rsidRPr="008E6EBB" w:rsidRDefault="008E6EBB" w:rsidP="008E6EBB">
            <w:pPr>
              <w:widowControl w:val="0"/>
              <w:spacing w:after="0" w:line="264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90" w:type="dxa"/>
            <w:hideMark/>
          </w:tcPr>
          <w:p w:rsidR="008E6EBB" w:rsidRPr="008E6EBB" w:rsidRDefault="008E6EBB" w:rsidP="008E6EBB">
            <w:pPr>
              <w:widowControl w:val="0"/>
              <w:spacing w:after="0" w:line="264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E6EB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г. Михайловск</w:t>
            </w:r>
          </w:p>
        </w:tc>
        <w:tc>
          <w:tcPr>
            <w:tcW w:w="3367" w:type="dxa"/>
          </w:tcPr>
          <w:p w:rsidR="008E6EBB" w:rsidRPr="008E6EBB" w:rsidRDefault="008E6EBB" w:rsidP="008E6EBB">
            <w:pPr>
              <w:widowControl w:val="0"/>
              <w:spacing w:after="0" w:line="264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E6EBB" w:rsidRPr="00F64144" w:rsidRDefault="008E6EBB" w:rsidP="008E6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EBB" w:rsidRPr="00F64144" w:rsidRDefault="008E6EBB" w:rsidP="008E6EBB">
      <w:pPr>
        <w:tabs>
          <w:tab w:val="left" w:pos="-2410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открытие специального избирательного счета кандидату в депутаты Думы Ставропольского края седьмого созыва </w:t>
      </w:r>
      <w:proofErr w:type="spellStart"/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Чурсинова</w:t>
      </w:r>
      <w:proofErr w:type="spellEnd"/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Константиновича, выдвинутого в порядке самовыдвижения по одномандатному избирательному округу № 25</w:t>
      </w:r>
    </w:p>
    <w:p w:rsidR="008E6EBB" w:rsidRPr="00F64144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EBB" w:rsidRPr="00F64144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EBB" w:rsidRPr="00F64144" w:rsidRDefault="008E6EBB" w:rsidP="00DB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3300A5"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«О выборах депутатов Думы Ставропольского края»,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избирательной комиссии Ставропольского края от </w:t>
      </w:r>
      <w:r w:rsidR="00A2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08.06.2021 № 160/1389-6</w:t>
      </w:r>
      <w:r w:rsidR="003300A5"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651D">
        <w:rPr>
          <w:rFonts w:ascii="Times New Roman" w:hAnsi="Times New Roman" w:cs="Times New Roman"/>
          <w:sz w:val="28"/>
          <w:szCs w:val="28"/>
        </w:rPr>
        <w:t>О Порядке открытия, ведения и закрытия специальных избирательных счетов для формирования избирательных фондов кандидатов, и</w:t>
      </w:r>
      <w:bookmarkStart w:id="0" w:name="_GoBack"/>
      <w:bookmarkEnd w:id="0"/>
      <w:r w:rsidR="00A2651D">
        <w:rPr>
          <w:rFonts w:ascii="Times New Roman" w:hAnsi="Times New Roman" w:cs="Times New Roman"/>
          <w:sz w:val="28"/>
          <w:szCs w:val="28"/>
        </w:rPr>
        <w:t>збирательных объединений при проведении выборов депутатов</w:t>
      </w:r>
      <w:proofErr w:type="gramEnd"/>
      <w:r w:rsidR="00A2651D">
        <w:rPr>
          <w:rFonts w:ascii="Times New Roman" w:hAnsi="Times New Roman" w:cs="Times New Roman"/>
          <w:sz w:val="28"/>
          <w:szCs w:val="28"/>
        </w:rPr>
        <w:t xml:space="preserve"> Думы Ставропольского края седьмого созыва</w:t>
      </w:r>
      <w:r w:rsidR="003300A5"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избирательной комиссии Ставропольского края от 31.05.2021 № 159/1366-6 «О возложении полномочий окружных избирательных комиссий по выборам депутатов Думы Ставропольского края седьмого созыва на территор</w:t>
      </w:r>
      <w:r w:rsid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иальные избирательные комиссии»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Шпаковского района</w:t>
      </w:r>
    </w:p>
    <w:p w:rsidR="008E6EBB" w:rsidRPr="00F64144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EBB" w:rsidRPr="00F64144" w:rsidRDefault="008E6EBB" w:rsidP="008E6EBB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E6EBB" w:rsidRPr="00F64144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EBB" w:rsidRPr="00F64144" w:rsidRDefault="003300A5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разрешение на открытие специального избирательного счета </w:t>
      </w:r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Ставропольского края седьмого созыва</w:t>
      </w:r>
      <w:r w:rsidR="0068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Константинович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</w:t>
      </w:r>
      <w:r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8E6EBB" w:rsidRPr="00F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самовыдвижения по одномандатному избирательному </w:t>
      </w:r>
      <w:r w:rsidR="008E6EBB" w:rsidRPr="00F6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округу № 25.</w:t>
      </w:r>
    </w:p>
    <w:p w:rsidR="008E6EBB" w:rsidRPr="00F64144" w:rsidRDefault="008E6EBB" w:rsidP="00F64144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EBB" w:rsidRPr="00F64144" w:rsidRDefault="008E6EBB" w:rsidP="00F64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144" w:rsidRPr="00F64144" w:rsidRDefault="00F64144" w:rsidP="00F6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4" w:rsidRPr="00F64144" w:rsidRDefault="00F64144" w:rsidP="00F6414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1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  <w:t xml:space="preserve">         Д.В.Шаповалов</w:t>
      </w:r>
    </w:p>
    <w:p w:rsidR="00F64144" w:rsidRPr="00F64144" w:rsidRDefault="00F64144" w:rsidP="00F6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4" w:rsidRPr="00F64144" w:rsidRDefault="00F64144" w:rsidP="00F6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4" w:rsidRPr="00F64144" w:rsidRDefault="00F64144" w:rsidP="00F64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01" w:rsidRPr="00F64144" w:rsidRDefault="00F64144" w:rsidP="00F6414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14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</w:r>
      <w:r w:rsidRPr="00F64144">
        <w:rPr>
          <w:rFonts w:ascii="Times New Roman" w:hAnsi="Times New Roman" w:cs="Times New Roman"/>
          <w:sz w:val="28"/>
          <w:szCs w:val="28"/>
        </w:rPr>
        <w:tab/>
        <w:t xml:space="preserve">  Е.А.Мальцева</w:t>
      </w:r>
    </w:p>
    <w:sectPr w:rsidR="005F6E01" w:rsidRPr="00F64144" w:rsidSect="00F64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E"/>
    <w:rsid w:val="000F4EAC"/>
    <w:rsid w:val="003300A5"/>
    <w:rsid w:val="005742AD"/>
    <w:rsid w:val="005F6E01"/>
    <w:rsid w:val="006875C7"/>
    <w:rsid w:val="008E6EBB"/>
    <w:rsid w:val="00A2651D"/>
    <w:rsid w:val="00BA5A30"/>
    <w:rsid w:val="00D5003E"/>
    <w:rsid w:val="00DB0FC7"/>
    <w:rsid w:val="00E836A0"/>
    <w:rsid w:val="00F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Дмитрий Валерьевич</dc:creator>
  <cp:keywords/>
  <dc:description/>
  <cp:lastModifiedBy>Мальцева Елена Александровна</cp:lastModifiedBy>
  <cp:revision>10</cp:revision>
  <cp:lastPrinted>2021-07-01T14:31:00Z</cp:lastPrinted>
  <dcterms:created xsi:type="dcterms:W3CDTF">2021-06-30T11:29:00Z</dcterms:created>
  <dcterms:modified xsi:type="dcterms:W3CDTF">2021-07-20T09:14:00Z</dcterms:modified>
</cp:coreProperties>
</file>