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92" w:rsidRPr="00180FC6" w:rsidRDefault="00CC2992" w:rsidP="00CC2992">
      <w:pPr>
        <w:autoSpaceDE w:val="0"/>
        <w:autoSpaceDN w:val="0"/>
        <w:adjustRightInd w:val="0"/>
        <w:spacing w:after="0" w:line="240" w:lineRule="exact"/>
        <w:ind w:left="4394"/>
        <w:jc w:val="center"/>
        <w:rPr>
          <w:rFonts w:ascii="Times New Roman CYR" w:hAnsi="Times New Roman CYR" w:cs="Times New Roman CYR"/>
          <w:sz w:val="28"/>
          <w:szCs w:val="28"/>
        </w:rPr>
      </w:pPr>
      <w:r w:rsidRPr="00180FC6">
        <w:rPr>
          <w:rFonts w:ascii="Times New Roman CYR" w:hAnsi="Times New Roman CYR" w:cs="Times New Roman CYR"/>
          <w:sz w:val="28"/>
          <w:szCs w:val="28"/>
        </w:rPr>
        <w:t>УТВЕРЖДЕН</w:t>
      </w:r>
    </w:p>
    <w:p w:rsidR="00CC2992" w:rsidRPr="00180FC6" w:rsidRDefault="00CC2992" w:rsidP="00CC2992">
      <w:pPr>
        <w:autoSpaceDE w:val="0"/>
        <w:autoSpaceDN w:val="0"/>
        <w:adjustRightInd w:val="0"/>
        <w:spacing w:after="0" w:line="240" w:lineRule="exact"/>
        <w:ind w:left="4394"/>
        <w:jc w:val="center"/>
        <w:rPr>
          <w:rFonts w:ascii="Times New Roman CYR" w:hAnsi="Times New Roman CYR" w:cs="Times New Roman CYR"/>
          <w:sz w:val="28"/>
          <w:szCs w:val="28"/>
        </w:rPr>
      </w:pPr>
      <w:r w:rsidRPr="00180FC6">
        <w:rPr>
          <w:rFonts w:ascii="Times New Roman CYR" w:hAnsi="Times New Roman CYR" w:cs="Times New Roman CYR"/>
          <w:sz w:val="28"/>
          <w:szCs w:val="28"/>
        </w:rPr>
        <w:t xml:space="preserve">постановлением </w:t>
      </w:r>
      <w:r>
        <w:rPr>
          <w:rFonts w:ascii="Times New Roman CYR" w:hAnsi="Times New Roman CYR" w:cs="Times New Roman CYR"/>
          <w:sz w:val="28"/>
          <w:szCs w:val="28"/>
        </w:rPr>
        <w:t>администрации</w:t>
      </w:r>
    </w:p>
    <w:p w:rsidR="00CC2992" w:rsidRPr="00180FC6" w:rsidRDefault="00CC2992" w:rsidP="00CC2992">
      <w:pPr>
        <w:autoSpaceDE w:val="0"/>
        <w:autoSpaceDN w:val="0"/>
        <w:adjustRightInd w:val="0"/>
        <w:spacing w:after="0" w:line="240" w:lineRule="exact"/>
        <w:ind w:left="4394"/>
        <w:jc w:val="center"/>
        <w:rPr>
          <w:rFonts w:ascii="Times New Roman CYR" w:hAnsi="Times New Roman CYR" w:cs="Times New Roman CYR"/>
          <w:sz w:val="28"/>
          <w:szCs w:val="28"/>
        </w:rPr>
      </w:pPr>
      <w:r w:rsidRPr="00180FC6">
        <w:rPr>
          <w:rFonts w:ascii="Times New Roman CYR" w:hAnsi="Times New Roman CYR" w:cs="Times New Roman CYR"/>
          <w:sz w:val="28"/>
          <w:szCs w:val="28"/>
        </w:rPr>
        <w:t>Шпаковского муниципального округа Ставропольского края</w:t>
      </w:r>
    </w:p>
    <w:p w:rsidR="00CC2992" w:rsidRPr="00F23167" w:rsidRDefault="00CC2992" w:rsidP="00CC2992">
      <w:pPr>
        <w:spacing w:after="0" w:line="240" w:lineRule="exact"/>
        <w:ind w:left="4394"/>
        <w:jc w:val="center"/>
        <w:rPr>
          <w:rFonts w:ascii="Times New Roman" w:hAnsi="Times New Roman"/>
          <w:sz w:val="28"/>
          <w:szCs w:val="28"/>
        </w:rPr>
      </w:pPr>
      <w:r w:rsidRPr="0022054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04</w:t>
      </w:r>
      <w:r w:rsidRPr="0022054E"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>л</w:t>
      </w:r>
      <w:r w:rsidRPr="0022054E">
        <w:rPr>
          <w:rFonts w:ascii="Times New Roman" w:hAnsi="Times New Roman"/>
          <w:sz w:val="28"/>
          <w:szCs w:val="28"/>
        </w:rPr>
        <w:t xml:space="preserve">я 2022 г. № </w:t>
      </w:r>
      <w:r w:rsidRPr="00F23167">
        <w:rPr>
          <w:rFonts w:ascii="Times New Roman" w:hAnsi="Times New Roman"/>
          <w:sz w:val="28"/>
          <w:szCs w:val="28"/>
        </w:rPr>
        <w:t xml:space="preserve">967 </w:t>
      </w:r>
    </w:p>
    <w:p w:rsidR="00CC2992" w:rsidRPr="00562014" w:rsidRDefault="00CC2992" w:rsidP="00CC2992">
      <w:pPr>
        <w:spacing w:after="0" w:line="240" w:lineRule="exact"/>
        <w:ind w:left="4394"/>
        <w:jc w:val="center"/>
        <w:rPr>
          <w:rFonts w:ascii="Times New Roman" w:hAnsi="Times New Roman"/>
          <w:sz w:val="28"/>
          <w:szCs w:val="28"/>
        </w:rPr>
      </w:pPr>
      <w:r w:rsidRPr="00562014">
        <w:rPr>
          <w:rFonts w:ascii="Times New Roman" w:hAnsi="Times New Roman"/>
          <w:sz w:val="28"/>
          <w:szCs w:val="28"/>
        </w:rPr>
        <w:t>(в редакции постановления администрации</w:t>
      </w:r>
    </w:p>
    <w:p w:rsidR="00CC2992" w:rsidRPr="00562014" w:rsidRDefault="00CC2992" w:rsidP="00CC2992">
      <w:pPr>
        <w:spacing w:after="0" w:line="240" w:lineRule="exact"/>
        <w:ind w:left="4394"/>
        <w:jc w:val="center"/>
        <w:rPr>
          <w:rFonts w:ascii="Times New Roman" w:hAnsi="Times New Roman"/>
          <w:sz w:val="28"/>
          <w:szCs w:val="28"/>
        </w:rPr>
      </w:pPr>
      <w:r w:rsidRPr="00562014">
        <w:rPr>
          <w:rFonts w:ascii="Times New Roman" w:hAnsi="Times New Roman"/>
          <w:sz w:val="28"/>
          <w:szCs w:val="28"/>
        </w:rPr>
        <w:t>Шпаковского муниципального округа</w:t>
      </w:r>
    </w:p>
    <w:p w:rsidR="00CC2992" w:rsidRDefault="00CC2992" w:rsidP="00CC2992">
      <w:pPr>
        <w:spacing w:after="0" w:line="240" w:lineRule="exact"/>
        <w:ind w:left="4394"/>
        <w:jc w:val="center"/>
        <w:rPr>
          <w:rFonts w:ascii="Times New Roman" w:hAnsi="Times New Roman"/>
          <w:sz w:val="28"/>
          <w:szCs w:val="28"/>
        </w:rPr>
      </w:pPr>
      <w:r w:rsidRPr="00562014">
        <w:rPr>
          <w:rFonts w:ascii="Times New Roman" w:hAnsi="Times New Roman"/>
          <w:sz w:val="28"/>
          <w:szCs w:val="28"/>
        </w:rPr>
        <w:t>Ставропольского края</w:t>
      </w:r>
    </w:p>
    <w:p w:rsidR="00CC2992" w:rsidRDefault="00031019" w:rsidP="00CC2992">
      <w:pPr>
        <w:spacing w:after="0" w:line="240" w:lineRule="exact"/>
        <w:ind w:left="439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 августа 2026 г. № 1056)</w:t>
      </w:r>
      <w:bookmarkStart w:id="0" w:name="_GoBack"/>
      <w:bookmarkEnd w:id="0"/>
    </w:p>
    <w:p w:rsidR="00CC2992" w:rsidRPr="00562014" w:rsidRDefault="00CC2992" w:rsidP="00CC299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1836EA" w:rsidRDefault="001836EA" w:rsidP="00CC2992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836EA" w:rsidRDefault="001836EA" w:rsidP="00CC2992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836EA" w:rsidRDefault="001836EA" w:rsidP="00CC2992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СОСТАВ</w:t>
      </w:r>
    </w:p>
    <w:p w:rsidR="001836EA" w:rsidRPr="00412D7A" w:rsidRDefault="001836EA" w:rsidP="00CC2992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B70BC3" w:rsidRDefault="0035362E" w:rsidP="00CC299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комиссии </w:t>
      </w:r>
      <w:r w:rsidR="002B54D2" w:rsidRPr="00950497">
        <w:rPr>
          <w:rFonts w:ascii="Times New Roman" w:hAnsi="Times New Roman"/>
          <w:color w:val="000000" w:themeColor="text1"/>
          <w:sz w:val="28"/>
          <w:szCs w:val="28"/>
        </w:rPr>
        <w:t xml:space="preserve">по рассмотрению материалов для занесения граждан на </w:t>
      </w:r>
      <w:r w:rsidR="002B54D2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B54D2" w:rsidRPr="00950497">
        <w:rPr>
          <w:rFonts w:ascii="Times New Roman" w:hAnsi="Times New Roman"/>
          <w:color w:val="000000" w:themeColor="text1"/>
          <w:sz w:val="28"/>
          <w:szCs w:val="28"/>
        </w:rPr>
        <w:t>оску почета администрации Шпаковского муниципального округа Ставропольского к</w:t>
      </w:r>
      <w:r w:rsidR="002B54D2" w:rsidRPr="00950497">
        <w:rPr>
          <w:rFonts w:ascii="Times New Roman" w:hAnsi="Times New Roman"/>
          <w:sz w:val="28"/>
          <w:szCs w:val="28"/>
        </w:rPr>
        <w:t>рая</w:t>
      </w:r>
    </w:p>
    <w:p w:rsidR="002B54D2" w:rsidRDefault="002B54D2" w:rsidP="00CC299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CC2992" w:rsidRPr="000273C2" w:rsidRDefault="00CC2992" w:rsidP="00CC2992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021419" w:rsidTr="00CC2992">
        <w:tc>
          <w:tcPr>
            <w:tcW w:w="3686" w:type="dxa"/>
          </w:tcPr>
          <w:p w:rsidR="00FA3341" w:rsidRDefault="00FA3341" w:rsidP="00FA3341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860">
              <w:rPr>
                <w:rFonts w:ascii="Times New Roman" w:hAnsi="Times New Roman"/>
                <w:sz w:val="28"/>
                <w:szCs w:val="28"/>
              </w:rPr>
              <w:t xml:space="preserve">Миненко </w:t>
            </w:r>
          </w:p>
          <w:p w:rsidR="00021419" w:rsidRPr="000273C2" w:rsidRDefault="00FA3341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B83860">
              <w:rPr>
                <w:rFonts w:ascii="Times New Roman" w:hAnsi="Times New Roman"/>
                <w:sz w:val="28"/>
                <w:szCs w:val="28"/>
              </w:rPr>
              <w:t>Таисия Владимировна</w:t>
            </w:r>
          </w:p>
        </w:tc>
        <w:tc>
          <w:tcPr>
            <w:tcW w:w="6095" w:type="dxa"/>
          </w:tcPr>
          <w:p w:rsidR="00021419" w:rsidRDefault="00FA3341" w:rsidP="00CC2992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Pr="00A44CDD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Шпаковского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021419" w:rsidRPr="000273C2">
              <w:rPr>
                <w:rFonts w:ascii="Times New Roman" w:hAnsi="Times New Roman"/>
                <w:sz w:val="28"/>
                <w:szCs w:val="28"/>
              </w:rPr>
              <w:t>, председатель комиссии</w:t>
            </w:r>
          </w:p>
          <w:p w:rsidR="00021419" w:rsidRPr="000273C2" w:rsidRDefault="00021419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1419" w:rsidTr="00CC2992">
        <w:tc>
          <w:tcPr>
            <w:tcW w:w="3686" w:type="dxa"/>
          </w:tcPr>
          <w:p w:rsidR="00FA3341" w:rsidRPr="000273C2" w:rsidRDefault="00FA3341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 xml:space="preserve">Семенова </w:t>
            </w:r>
          </w:p>
          <w:p w:rsidR="00FA3341" w:rsidRPr="000273C2" w:rsidRDefault="00FA3341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  <w:p w:rsidR="00021419" w:rsidRPr="000273C2" w:rsidRDefault="00021419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21419" w:rsidRDefault="006440F3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40F3"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FA3341" w:rsidRPr="000273C2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Шпаковского муниципального </w:t>
            </w:r>
            <w:r w:rsidR="00FA3341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021419" w:rsidRPr="000273C2">
              <w:rPr>
                <w:rFonts w:ascii="Times New Roman" w:hAnsi="Times New Roman"/>
                <w:sz w:val="28"/>
                <w:szCs w:val="28"/>
              </w:rPr>
              <w:t>, заместитель председателя комиссии</w:t>
            </w:r>
          </w:p>
          <w:p w:rsidR="00021419" w:rsidRPr="000273C2" w:rsidRDefault="00021419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1419" w:rsidTr="00CC2992">
        <w:tc>
          <w:tcPr>
            <w:tcW w:w="3686" w:type="dxa"/>
          </w:tcPr>
          <w:p w:rsidR="00021419" w:rsidRPr="000273C2" w:rsidRDefault="00021419" w:rsidP="0080199F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73C2">
              <w:rPr>
                <w:rFonts w:ascii="Times New Roman" w:hAnsi="Times New Roman"/>
                <w:sz w:val="28"/>
                <w:szCs w:val="28"/>
              </w:rPr>
              <w:t>Монакова</w:t>
            </w:r>
            <w:proofErr w:type="spellEnd"/>
          </w:p>
          <w:p w:rsidR="00021419" w:rsidRPr="000273C2" w:rsidRDefault="00021419" w:rsidP="0080199F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>Оксана Петровна</w:t>
            </w:r>
          </w:p>
        </w:tc>
        <w:tc>
          <w:tcPr>
            <w:tcW w:w="6095" w:type="dxa"/>
          </w:tcPr>
          <w:p w:rsidR="00A34A4B" w:rsidRPr="00180FC6" w:rsidRDefault="00A34A4B" w:rsidP="00A34A4B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отдела </w:t>
            </w:r>
            <w:r w:rsidRPr="00CB7F76">
              <w:rPr>
                <w:rFonts w:ascii="Times New Roman" w:hAnsi="Times New Roman"/>
                <w:sz w:val="28"/>
                <w:szCs w:val="28"/>
              </w:rPr>
              <w:t>по кадровым вопросам и противодействию коррупции администрации Шпаковского муниципального округа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>, секретарь комиссии</w:t>
            </w:r>
          </w:p>
          <w:p w:rsidR="00021419" w:rsidRPr="000273C2" w:rsidRDefault="00021419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1419" w:rsidTr="00CC2992">
        <w:tc>
          <w:tcPr>
            <w:tcW w:w="9781" w:type="dxa"/>
            <w:gridSpan w:val="2"/>
          </w:tcPr>
          <w:p w:rsidR="00021419" w:rsidRPr="00A44CDD" w:rsidRDefault="00021419" w:rsidP="00EB74E9">
            <w:pPr>
              <w:pStyle w:val="a4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CDD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021419" w:rsidRDefault="00021419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FA3341" w:rsidRPr="000273C2" w:rsidRDefault="00FA3341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>Глазкова</w:t>
            </w:r>
          </w:p>
          <w:p w:rsidR="00FA3341" w:rsidRPr="000273C2" w:rsidRDefault="00FA3341" w:rsidP="00FA3341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>Наталья Евгеньевна</w:t>
            </w:r>
          </w:p>
          <w:p w:rsidR="00FA3341" w:rsidRPr="00B83860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3C2">
              <w:rPr>
                <w:rFonts w:ascii="Times New Roman" w:hAnsi="Times New Roman"/>
                <w:sz w:val="28"/>
                <w:szCs w:val="28"/>
              </w:rPr>
              <w:t xml:space="preserve">начальник отдела по правовым вопросам    администрации Шпаковского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  <w:p w:rsidR="009215B6" w:rsidRPr="00F23167" w:rsidRDefault="009215B6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Девальд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6095" w:type="dxa"/>
          </w:tcPr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организационным вопросам а</w:t>
            </w:r>
            <w:r w:rsidR="00201FB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министрации Шпаковского муниципального округа</w:t>
            </w:r>
          </w:p>
          <w:p w:rsidR="00FA3341" w:rsidRPr="00A44CDD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Луганская </w:t>
            </w:r>
          </w:p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Борисовна</w:t>
            </w:r>
          </w:p>
        </w:tc>
        <w:tc>
          <w:tcPr>
            <w:tcW w:w="6095" w:type="dxa"/>
          </w:tcPr>
          <w:p w:rsidR="006440F3" w:rsidRPr="00180FC6" w:rsidRDefault="006440F3" w:rsidP="006440F3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администрации Шпаковского муниципального округа</w:t>
            </w:r>
          </w:p>
          <w:p w:rsidR="00FA3341" w:rsidRPr="00A44CDD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Лунина </w:t>
            </w:r>
          </w:p>
          <w:p w:rsid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Виктория Эдуардовна</w:t>
            </w:r>
          </w:p>
        </w:tc>
        <w:tc>
          <w:tcPr>
            <w:tcW w:w="6095" w:type="dxa"/>
          </w:tcPr>
          <w:p w:rsidR="006440F3" w:rsidRPr="00180FC6" w:rsidRDefault="006440F3" w:rsidP="006440F3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начальник отдела по кадровым вопросам</w:t>
            </w:r>
            <w:r>
              <w:t xml:space="preserve"> </w:t>
            </w:r>
            <w:r w:rsidRPr="009C58B4">
              <w:rPr>
                <w:rFonts w:ascii="Times New Roman" w:hAnsi="Times New Roman"/>
                <w:sz w:val="28"/>
                <w:szCs w:val="28"/>
              </w:rPr>
              <w:t>и противодействию коррупции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администрации Шпаковского муниципального округа</w:t>
            </w:r>
          </w:p>
          <w:p w:rsidR="00FA3341" w:rsidRPr="00A44CDD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FA3341" w:rsidRP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341">
              <w:rPr>
                <w:rFonts w:ascii="Times New Roman" w:hAnsi="Times New Roman"/>
                <w:sz w:val="28"/>
                <w:szCs w:val="28"/>
              </w:rPr>
              <w:t xml:space="preserve">Ульянова </w:t>
            </w:r>
          </w:p>
          <w:p w:rsidR="00FA3341" w:rsidRP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341">
              <w:rPr>
                <w:rFonts w:ascii="Times New Roman" w:hAnsi="Times New Roman"/>
                <w:sz w:val="28"/>
                <w:szCs w:val="28"/>
              </w:rPr>
              <w:t>Наталья Александровна</w:t>
            </w:r>
          </w:p>
          <w:p w:rsidR="00FA3341" w:rsidRP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A3341" w:rsidRP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3341">
              <w:rPr>
                <w:rFonts w:ascii="Times New Roman" w:hAnsi="Times New Roman"/>
                <w:sz w:val="28"/>
                <w:szCs w:val="28"/>
              </w:rPr>
              <w:t>депутат Думы Шпаковского муниципального округа (по согласованию)</w:t>
            </w:r>
          </w:p>
          <w:p w:rsidR="00FA3341" w:rsidRPr="00FA3341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341" w:rsidTr="00CC2992">
        <w:tc>
          <w:tcPr>
            <w:tcW w:w="3686" w:type="dxa"/>
          </w:tcPr>
          <w:p w:rsidR="006440F3" w:rsidRDefault="006440F3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Чепрасова </w:t>
            </w:r>
          </w:p>
          <w:p w:rsidR="00FA3341" w:rsidRDefault="006440F3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Юрьевна</w:t>
            </w:r>
          </w:p>
          <w:p w:rsidR="00FA3341" w:rsidRPr="00A44CDD" w:rsidRDefault="00FA334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A3341" w:rsidRDefault="006440F3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FA3341" w:rsidRPr="00A44CDD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Шпаковского муниципального </w:t>
            </w:r>
            <w:r w:rsidR="00FA3341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  <w:p w:rsidR="00CC2992" w:rsidRPr="00A44CDD" w:rsidRDefault="00CC2992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42CA1" w:rsidRDefault="00342CA1" w:rsidP="00CC2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CA1" w:rsidRDefault="00342CA1" w:rsidP="00CC2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2992" w:rsidRDefault="00CC2992" w:rsidP="00CC29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2992" w:rsidRPr="006D06FD" w:rsidRDefault="00262856" w:rsidP="00262856">
      <w:pPr>
        <w:tabs>
          <w:tab w:val="left" w:pos="6240"/>
        </w:tabs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sectPr w:rsidR="00CC2992" w:rsidRPr="006D06FD" w:rsidSect="00CC29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045C"/>
    <w:multiLevelType w:val="multilevel"/>
    <w:tmpl w:val="F17CB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D2873A6"/>
    <w:multiLevelType w:val="multilevel"/>
    <w:tmpl w:val="F288E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32326C6C"/>
    <w:multiLevelType w:val="hybridMultilevel"/>
    <w:tmpl w:val="DDEEAEFC"/>
    <w:lvl w:ilvl="0" w:tplc="0C4C12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127CD"/>
    <w:multiLevelType w:val="multilevel"/>
    <w:tmpl w:val="AD9CA5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36593338"/>
    <w:multiLevelType w:val="hybridMultilevel"/>
    <w:tmpl w:val="3BDCCF1C"/>
    <w:lvl w:ilvl="0" w:tplc="6FBE4A5C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3421D"/>
    <w:multiLevelType w:val="hybridMultilevel"/>
    <w:tmpl w:val="92DA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65DDF"/>
    <w:multiLevelType w:val="multilevel"/>
    <w:tmpl w:val="390014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1" w:hanging="7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1" w:hanging="7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22"/>
    <w:rsid w:val="00021419"/>
    <w:rsid w:val="0002663B"/>
    <w:rsid w:val="0002709E"/>
    <w:rsid w:val="000273C2"/>
    <w:rsid w:val="00031019"/>
    <w:rsid w:val="000746BE"/>
    <w:rsid w:val="000A12DC"/>
    <w:rsid w:val="000B4D54"/>
    <w:rsid w:val="000C1DB2"/>
    <w:rsid w:val="000C2F81"/>
    <w:rsid w:val="000D0931"/>
    <w:rsid w:val="000F60B9"/>
    <w:rsid w:val="0014503A"/>
    <w:rsid w:val="00153F63"/>
    <w:rsid w:val="00167C46"/>
    <w:rsid w:val="00174E39"/>
    <w:rsid w:val="00181793"/>
    <w:rsid w:val="001836EA"/>
    <w:rsid w:val="0019422A"/>
    <w:rsid w:val="001B0CCF"/>
    <w:rsid w:val="001E3A8F"/>
    <w:rsid w:val="001F1B89"/>
    <w:rsid w:val="00201FBF"/>
    <w:rsid w:val="00205277"/>
    <w:rsid w:val="002109A1"/>
    <w:rsid w:val="00250653"/>
    <w:rsid w:val="00262856"/>
    <w:rsid w:val="0028233A"/>
    <w:rsid w:val="002A2F60"/>
    <w:rsid w:val="002A53FB"/>
    <w:rsid w:val="002B54D2"/>
    <w:rsid w:val="002C500A"/>
    <w:rsid w:val="002D76DE"/>
    <w:rsid w:val="002E00F7"/>
    <w:rsid w:val="002F4A14"/>
    <w:rsid w:val="002F708E"/>
    <w:rsid w:val="00306B6C"/>
    <w:rsid w:val="003138FE"/>
    <w:rsid w:val="00332042"/>
    <w:rsid w:val="00332C52"/>
    <w:rsid w:val="00342CA1"/>
    <w:rsid w:val="0035362E"/>
    <w:rsid w:val="00400691"/>
    <w:rsid w:val="00400F01"/>
    <w:rsid w:val="00410B5C"/>
    <w:rsid w:val="00412D7A"/>
    <w:rsid w:val="00413937"/>
    <w:rsid w:val="00417444"/>
    <w:rsid w:val="00420358"/>
    <w:rsid w:val="00425F21"/>
    <w:rsid w:val="004333BE"/>
    <w:rsid w:val="00453AFC"/>
    <w:rsid w:val="00453B22"/>
    <w:rsid w:val="004603FF"/>
    <w:rsid w:val="0048266D"/>
    <w:rsid w:val="004A6FA0"/>
    <w:rsid w:val="004B7DC7"/>
    <w:rsid w:val="004C2F4B"/>
    <w:rsid w:val="0051120C"/>
    <w:rsid w:val="0052334E"/>
    <w:rsid w:val="0053439F"/>
    <w:rsid w:val="00536F35"/>
    <w:rsid w:val="00547B43"/>
    <w:rsid w:val="00554A26"/>
    <w:rsid w:val="00580137"/>
    <w:rsid w:val="005C190B"/>
    <w:rsid w:val="005D3BC1"/>
    <w:rsid w:val="005D6A53"/>
    <w:rsid w:val="005E4CB7"/>
    <w:rsid w:val="0060731E"/>
    <w:rsid w:val="00613030"/>
    <w:rsid w:val="00625AD3"/>
    <w:rsid w:val="006440F3"/>
    <w:rsid w:val="00650498"/>
    <w:rsid w:val="006600B5"/>
    <w:rsid w:val="00664C5F"/>
    <w:rsid w:val="006772DC"/>
    <w:rsid w:val="006A5C14"/>
    <w:rsid w:val="006B0259"/>
    <w:rsid w:val="006E4EAE"/>
    <w:rsid w:val="006E66D7"/>
    <w:rsid w:val="00704A43"/>
    <w:rsid w:val="00757E3C"/>
    <w:rsid w:val="00770036"/>
    <w:rsid w:val="00777610"/>
    <w:rsid w:val="00785F0A"/>
    <w:rsid w:val="0079546F"/>
    <w:rsid w:val="007A2109"/>
    <w:rsid w:val="007D2D3B"/>
    <w:rsid w:val="007F41D9"/>
    <w:rsid w:val="007F49EC"/>
    <w:rsid w:val="00806FDC"/>
    <w:rsid w:val="00821CA2"/>
    <w:rsid w:val="00827D20"/>
    <w:rsid w:val="008479A6"/>
    <w:rsid w:val="008614E0"/>
    <w:rsid w:val="00876616"/>
    <w:rsid w:val="008C1A28"/>
    <w:rsid w:val="008D0A6C"/>
    <w:rsid w:val="008D6805"/>
    <w:rsid w:val="008E234D"/>
    <w:rsid w:val="008E65B8"/>
    <w:rsid w:val="009215B6"/>
    <w:rsid w:val="00921960"/>
    <w:rsid w:val="00924824"/>
    <w:rsid w:val="00932084"/>
    <w:rsid w:val="00974CAB"/>
    <w:rsid w:val="00986AF3"/>
    <w:rsid w:val="00997E18"/>
    <w:rsid w:val="009E3106"/>
    <w:rsid w:val="009E3EF8"/>
    <w:rsid w:val="009F103E"/>
    <w:rsid w:val="00A01866"/>
    <w:rsid w:val="00A34A4B"/>
    <w:rsid w:val="00A44CDD"/>
    <w:rsid w:val="00A7708F"/>
    <w:rsid w:val="00A82046"/>
    <w:rsid w:val="00A961F7"/>
    <w:rsid w:val="00AB5B77"/>
    <w:rsid w:val="00AE3BE0"/>
    <w:rsid w:val="00B049E7"/>
    <w:rsid w:val="00B06D6F"/>
    <w:rsid w:val="00B1157E"/>
    <w:rsid w:val="00B17E26"/>
    <w:rsid w:val="00B26FAE"/>
    <w:rsid w:val="00B40485"/>
    <w:rsid w:val="00B50180"/>
    <w:rsid w:val="00B574AC"/>
    <w:rsid w:val="00B70BC3"/>
    <w:rsid w:val="00B75E36"/>
    <w:rsid w:val="00BC5178"/>
    <w:rsid w:val="00BF2BB6"/>
    <w:rsid w:val="00BF58CB"/>
    <w:rsid w:val="00C02054"/>
    <w:rsid w:val="00C22EBB"/>
    <w:rsid w:val="00C44874"/>
    <w:rsid w:val="00C6349D"/>
    <w:rsid w:val="00C71D0B"/>
    <w:rsid w:val="00C765F1"/>
    <w:rsid w:val="00C81117"/>
    <w:rsid w:val="00C91A1E"/>
    <w:rsid w:val="00C92496"/>
    <w:rsid w:val="00CC2992"/>
    <w:rsid w:val="00CC6462"/>
    <w:rsid w:val="00CD4B1F"/>
    <w:rsid w:val="00CE5962"/>
    <w:rsid w:val="00CE69D2"/>
    <w:rsid w:val="00CF1FDD"/>
    <w:rsid w:val="00D00F62"/>
    <w:rsid w:val="00D328EC"/>
    <w:rsid w:val="00D815F5"/>
    <w:rsid w:val="00DA7599"/>
    <w:rsid w:val="00DB66FC"/>
    <w:rsid w:val="00DD7D2F"/>
    <w:rsid w:val="00DE62F4"/>
    <w:rsid w:val="00E05603"/>
    <w:rsid w:val="00E15D05"/>
    <w:rsid w:val="00E2257C"/>
    <w:rsid w:val="00E25C2F"/>
    <w:rsid w:val="00E407EF"/>
    <w:rsid w:val="00E65728"/>
    <w:rsid w:val="00E76105"/>
    <w:rsid w:val="00EB74E9"/>
    <w:rsid w:val="00ED7983"/>
    <w:rsid w:val="00ED7FF2"/>
    <w:rsid w:val="00EF7B2D"/>
    <w:rsid w:val="00F23167"/>
    <w:rsid w:val="00F25108"/>
    <w:rsid w:val="00F4258E"/>
    <w:rsid w:val="00F51D5A"/>
    <w:rsid w:val="00F74B13"/>
    <w:rsid w:val="00F830DB"/>
    <w:rsid w:val="00F94806"/>
    <w:rsid w:val="00FA3341"/>
    <w:rsid w:val="00FA3CA2"/>
    <w:rsid w:val="00FB0F91"/>
    <w:rsid w:val="00FB7634"/>
    <w:rsid w:val="00FD640D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E003"/>
  <w15:docId w15:val="{E31BA620-BCCF-47EE-A002-A8EEFD7A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A2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2663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AD3"/>
    <w:pPr>
      <w:ind w:left="720"/>
      <w:contextualSpacing/>
    </w:pPr>
  </w:style>
  <w:style w:type="paragraph" w:styleId="a4">
    <w:name w:val="No Spacing"/>
    <w:link w:val="a5"/>
    <w:uiPriority w:val="1"/>
    <w:qFormat/>
    <w:rsid w:val="00E76105"/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E0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D3B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5D3B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18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8179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2663B"/>
    <w:rPr>
      <w:rFonts w:eastAsia="Times New Roman"/>
      <w:sz w:val="28"/>
    </w:rPr>
  </w:style>
  <w:style w:type="paragraph" w:styleId="a9">
    <w:name w:val="Body Text"/>
    <w:basedOn w:val="a"/>
    <w:link w:val="aa"/>
    <w:uiPriority w:val="99"/>
    <w:semiHidden/>
    <w:rsid w:val="0002663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02663B"/>
    <w:rPr>
      <w:rFonts w:eastAsia="Times New Roman"/>
      <w:sz w:val="28"/>
    </w:rPr>
  </w:style>
  <w:style w:type="paragraph" w:styleId="ab">
    <w:name w:val="header"/>
    <w:basedOn w:val="a"/>
    <w:link w:val="ac"/>
    <w:rsid w:val="000266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02663B"/>
    <w:rPr>
      <w:rFonts w:eastAsia="Times New Roman"/>
    </w:rPr>
  </w:style>
  <w:style w:type="character" w:customStyle="1" w:styleId="a5">
    <w:name w:val="Без интервала Знак"/>
    <w:link w:val="a4"/>
    <w:uiPriority w:val="1"/>
    <w:locked/>
    <w:rsid w:val="0002141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8D9D-035E-4311-B112-4185B5D6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Екатерина Александровна</dc:creator>
  <cp:lastModifiedBy>Ковтуновская Анна Николаевна</cp:lastModifiedBy>
  <cp:revision>52</cp:revision>
  <cp:lastPrinted>2026-08-19T09:51:00Z</cp:lastPrinted>
  <dcterms:created xsi:type="dcterms:W3CDTF">2018-03-23T12:00:00Z</dcterms:created>
  <dcterms:modified xsi:type="dcterms:W3CDTF">2026-08-21T08:03:00Z</dcterms:modified>
</cp:coreProperties>
</file>