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387"/>
      </w:tblGrid>
      <w:tr w:rsidR="00306B6C" w:rsidRPr="00180FC6" w:rsidTr="00DD16E1">
        <w:trPr>
          <w:trHeight w:val="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06B6C" w:rsidRPr="00180FC6" w:rsidRDefault="00306B6C" w:rsidP="00306B6C">
            <w:pPr>
              <w:autoSpaceDE w:val="0"/>
              <w:autoSpaceDN w:val="0"/>
              <w:adjustRightInd w:val="0"/>
              <w:spacing w:after="0" w:line="240" w:lineRule="exact"/>
              <w:rPr>
                <w:rFonts w:cs="Calibri"/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2BC" w:rsidRPr="00180FC6" w:rsidRDefault="00F632BC" w:rsidP="00F632B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80FC6">
              <w:rPr>
                <w:rFonts w:ascii="Times New Roman CYR" w:hAnsi="Times New Roman CYR" w:cs="Times New Roman CYR"/>
                <w:sz w:val="28"/>
                <w:szCs w:val="28"/>
              </w:rPr>
              <w:t>УТВЕРЖДЕН</w:t>
            </w:r>
          </w:p>
          <w:p w:rsidR="00F632BC" w:rsidRPr="00180FC6" w:rsidRDefault="00F632BC" w:rsidP="00F632B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80FC6">
              <w:rPr>
                <w:rFonts w:ascii="Times New Roman CYR" w:hAnsi="Times New Roman CYR" w:cs="Times New Roman CYR"/>
                <w:sz w:val="28"/>
                <w:szCs w:val="28"/>
              </w:rPr>
              <w:t xml:space="preserve"> постановлением главы</w:t>
            </w:r>
          </w:p>
          <w:p w:rsidR="00F632BC" w:rsidRPr="00180FC6" w:rsidRDefault="00F632BC" w:rsidP="00F632B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80FC6">
              <w:rPr>
                <w:rFonts w:ascii="Times New Roman CYR" w:hAnsi="Times New Roman CYR" w:cs="Times New Roman CYR"/>
                <w:sz w:val="28"/>
                <w:szCs w:val="28"/>
              </w:rPr>
              <w:t>Шпаковского муниципального округа Ставропольского края</w:t>
            </w:r>
          </w:p>
          <w:p w:rsidR="00306B6C" w:rsidRDefault="00F632BC" w:rsidP="009D42DB">
            <w:pPr>
              <w:spacing w:after="0" w:line="240" w:lineRule="exact"/>
              <w:jc w:val="center"/>
              <w:rPr>
                <w:sz w:val="28"/>
                <w:szCs w:val="28"/>
              </w:rPr>
            </w:pPr>
            <w:r w:rsidRPr="0022054E">
              <w:rPr>
                <w:rFonts w:ascii="Times New Roman" w:hAnsi="Times New Roman"/>
                <w:sz w:val="28"/>
                <w:szCs w:val="28"/>
              </w:rPr>
              <w:t xml:space="preserve">от 29 июня 2022 г. № </w:t>
            </w:r>
            <w:r>
              <w:rPr>
                <w:rFonts w:ascii="Times New Roman" w:hAnsi="Times New Roman"/>
                <w:sz w:val="28"/>
                <w:szCs w:val="28"/>
              </w:rPr>
              <w:t>1-п</w:t>
            </w:r>
            <w:r w:rsidRPr="00180FC6">
              <w:rPr>
                <w:sz w:val="28"/>
                <w:szCs w:val="28"/>
              </w:rPr>
              <w:t xml:space="preserve"> </w:t>
            </w:r>
          </w:p>
          <w:p w:rsidR="00562014" w:rsidRPr="00562014" w:rsidRDefault="00562014" w:rsidP="009D42DB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62014">
              <w:rPr>
                <w:rFonts w:ascii="Times New Roman" w:hAnsi="Times New Roman"/>
                <w:sz w:val="28"/>
                <w:szCs w:val="28"/>
              </w:rPr>
              <w:t xml:space="preserve">(в редакции постановления </w:t>
            </w:r>
            <w:r w:rsidR="003E1C52">
              <w:rPr>
                <w:rFonts w:ascii="Times New Roman" w:hAnsi="Times New Roman"/>
                <w:sz w:val="28"/>
                <w:szCs w:val="28"/>
              </w:rPr>
              <w:t>главы</w:t>
            </w:r>
            <w:proofErr w:type="gramEnd"/>
          </w:p>
          <w:p w:rsidR="00562014" w:rsidRPr="00562014" w:rsidRDefault="00562014" w:rsidP="00562014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014">
              <w:rPr>
                <w:rFonts w:ascii="Times New Roman" w:hAnsi="Times New Roman"/>
                <w:sz w:val="28"/>
                <w:szCs w:val="28"/>
              </w:rPr>
              <w:t>Шпаковского муниципального округа</w:t>
            </w:r>
          </w:p>
          <w:p w:rsidR="00562014" w:rsidRPr="00562014" w:rsidRDefault="00562014" w:rsidP="00562014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014">
              <w:rPr>
                <w:rFonts w:ascii="Times New Roman" w:hAnsi="Times New Roman"/>
                <w:sz w:val="28"/>
                <w:szCs w:val="28"/>
              </w:rPr>
              <w:t>Ставропольского края</w:t>
            </w:r>
          </w:p>
          <w:p w:rsidR="00562014" w:rsidRPr="00E14AAA" w:rsidRDefault="00E14AAA" w:rsidP="00A113E3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AAA">
              <w:rPr>
                <w:rFonts w:ascii="Times New Roman" w:hAnsi="Times New Roman"/>
                <w:sz w:val="28"/>
                <w:szCs w:val="28"/>
              </w:rPr>
              <w:t>от 21</w:t>
            </w:r>
            <w:r w:rsidR="00A113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4AAA">
              <w:rPr>
                <w:rFonts w:ascii="Times New Roman" w:hAnsi="Times New Roman"/>
                <w:sz w:val="28"/>
                <w:szCs w:val="28"/>
              </w:rPr>
              <w:t>августа 2026 г. №</w:t>
            </w:r>
            <w:r w:rsidR="005379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E14AAA">
              <w:rPr>
                <w:rFonts w:ascii="Times New Roman" w:hAnsi="Times New Roman"/>
                <w:sz w:val="28"/>
                <w:szCs w:val="28"/>
              </w:rPr>
              <w:t>2-п</w:t>
            </w:r>
          </w:p>
        </w:tc>
      </w:tr>
    </w:tbl>
    <w:p w:rsidR="001836EA" w:rsidRDefault="001836EA" w:rsidP="00306B6C">
      <w:pPr>
        <w:shd w:val="clear" w:color="auto" w:fill="FFFFFF"/>
        <w:spacing w:after="0" w:line="240" w:lineRule="exact"/>
        <w:ind w:firstLine="4536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1836EA" w:rsidRPr="00180FC6" w:rsidRDefault="001836EA" w:rsidP="00306B6C">
      <w:pPr>
        <w:shd w:val="clear" w:color="auto" w:fill="FFFFFF"/>
        <w:spacing w:after="0" w:line="240" w:lineRule="exact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180FC6">
        <w:rPr>
          <w:rFonts w:ascii="Times New Roman" w:hAnsi="Times New Roman"/>
          <w:color w:val="000000"/>
          <w:spacing w:val="-1"/>
          <w:sz w:val="28"/>
          <w:szCs w:val="28"/>
        </w:rPr>
        <w:t>СОСТАВ</w:t>
      </w:r>
    </w:p>
    <w:p w:rsidR="001836EA" w:rsidRPr="00180FC6" w:rsidRDefault="001836EA" w:rsidP="00306B6C">
      <w:pPr>
        <w:shd w:val="clear" w:color="auto" w:fill="FFFFFF"/>
        <w:spacing w:after="0" w:line="240" w:lineRule="exact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180FC6" w:rsidRPr="00180FC6" w:rsidRDefault="001836EA" w:rsidP="00306B6C">
      <w:pPr>
        <w:pStyle w:val="a4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180FC6">
        <w:rPr>
          <w:rFonts w:ascii="Times New Roman" w:hAnsi="Times New Roman"/>
          <w:sz w:val="28"/>
          <w:szCs w:val="28"/>
        </w:rPr>
        <w:t xml:space="preserve">комиссии по муниципальным наградам </w:t>
      </w:r>
    </w:p>
    <w:p w:rsidR="00306B6C" w:rsidRPr="00180FC6" w:rsidRDefault="001836EA" w:rsidP="00306B6C">
      <w:pPr>
        <w:pStyle w:val="a4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180FC6">
        <w:rPr>
          <w:rFonts w:ascii="Times New Roman" w:hAnsi="Times New Roman"/>
          <w:sz w:val="28"/>
          <w:szCs w:val="28"/>
        </w:rPr>
        <w:t xml:space="preserve">Шпаковского муниципального </w:t>
      </w:r>
      <w:r w:rsidR="00021419" w:rsidRPr="00180FC6">
        <w:rPr>
          <w:rFonts w:ascii="Times New Roman" w:hAnsi="Times New Roman"/>
          <w:sz w:val="28"/>
          <w:szCs w:val="28"/>
        </w:rPr>
        <w:t>округа</w:t>
      </w:r>
      <w:r w:rsidRPr="00180FC6">
        <w:rPr>
          <w:rFonts w:ascii="Times New Roman" w:hAnsi="Times New Roman"/>
          <w:sz w:val="28"/>
          <w:szCs w:val="28"/>
        </w:rPr>
        <w:t xml:space="preserve"> Ставропольского края</w:t>
      </w:r>
    </w:p>
    <w:p w:rsidR="00B70BC3" w:rsidRPr="00180FC6" w:rsidRDefault="00B70BC3" w:rsidP="000273C2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201"/>
      </w:tblGrid>
      <w:tr w:rsidR="009C2130" w:rsidRPr="00180FC6" w:rsidTr="0080199F">
        <w:tc>
          <w:tcPr>
            <w:tcW w:w="3261" w:type="dxa"/>
          </w:tcPr>
          <w:p w:rsidR="009C2130" w:rsidRPr="00180FC6" w:rsidRDefault="009C2130" w:rsidP="00044DF0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 xml:space="preserve">Миненко </w:t>
            </w:r>
          </w:p>
          <w:p w:rsidR="009C2130" w:rsidRPr="00180FC6" w:rsidRDefault="009C2130" w:rsidP="00044DF0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Таисия Владимировна</w:t>
            </w:r>
          </w:p>
        </w:tc>
        <w:tc>
          <w:tcPr>
            <w:tcW w:w="6201" w:type="dxa"/>
          </w:tcPr>
          <w:p w:rsidR="009C2130" w:rsidRPr="00180FC6" w:rsidRDefault="009C2130" w:rsidP="00044DF0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 xml:space="preserve">первый заместитель главы администрации Шпаковского муниципального округа, председатель </w:t>
            </w:r>
            <w:r w:rsidR="00767A0C">
              <w:rPr>
                <w:rFonts w:ascii="Times New Roman" w:hAnsi="Times New Roman"/>
                <w:sz w:val="28"/>
                <w:szCs w:val="28"/>
              </w:rPr>
              <w:t>к</w:t>
            </w:r>
            <w:r w:rsidRPr="00180FC6">
              <w:rPr>
                <w:rFonts w:ascii="Times New Roman" w:hAnsi="Times New Roman"/>
                <w:sz w:val="28"/>
                <w:szCs w:val="28"/>
              </w:rPr>
              <w:t>омиссии</w:t>
            </w:r>
          </w:p>
          <w:p w:rsidR="009C2130" w:rsidRPr="00180FC6" w:rsidRDefault="009C2130" w:rsidP="00044DF0">
            <w:pPr>
              <w:pStyle w:val="a4"/>
              <w:spacing w:line="240" w:lineRule="exact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9C2130" w:rsidRPr="00180FC6" w:rsidTr="0080199F">
        <w:tc>
          <w:tcPr>
            <w:tcW w:w="3261" w:type="dxa"/>
          </w:tcPr>
          <w:p w:rsidR="009C2130" w:rsidRPr="00180FC6" w:rsidRDefault="009C2130" w:rsidP="00A71CA6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 xml:space="preserve">Семенова </w:t>
            </w:r>
          </w:p>
          <w:p w:rsidR="009C2130" w:rsidRPr="00180FC6" w:rsidRDefault="009C2130" w:rsidP="00A71CA6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Елена Викторовна</w:t>
            </w:r>
          </w:p>
          <w:p w:rsidR="009C2130" w:rsidRPr="00180FC6" w:rsidRDefault="009C2130" w:rsidP="00A71CA6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1" w:type="dxa"/>
          </w:tcPr>
          <w:p w:rsidR="009C2130" w:rsidRPr="00180FC6" w:rsidRDefault="00CB7F76" w:rsidP="00E14151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F76">
              <w:rPr>
                <w:rFonts w:ascii="Times New Roman" w:hAnsi="Times New Roman"/>
                <w:sz w:val="28"/>
                <w:szCs w:val="28"/>
              </w:rPr>
              <w:t xml:space="preserve">первый </w:t>
            </w:r>
            <w:r w:rsidR="009C2130" w:rsidRPr="00180FC6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Шпаковского муниципального округа, заместитель председателя </w:t>
            </w:r>
            <w:r w:rsidR="00767A0C">
              <w:rPr>
                <w:rFonts w:ascii="Times New Roman" w:hAnsi="Times New Roman"/>
                <w:sz w:val="28"/>
                <w:szCs w:val="28"/>
              </w:rPr>
              <w:t>к</w:t>
            </w:r>
            <w:r w:rsidR="009C2130" w:rsidRPr="00180FC6">
              <w:rPr>
                <w:rFonts w:ascii="Times New Roman" w:hAnsi="Times New Roman"/>
                <w:sz w:val="28"/>
                <w:szCs w:val="28"/>
              </w:rPr>
              <w:t xml:space="preserve">омиссии </w:t>
            </w:r>
          </w:p>
          <w:p w:rsidR="00E14151" w:rsidRPr="00180FC6" w:rsidRDefault="00E14151" w:rsidP="00E14151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130" w:rsidRPr="00180FC6" w:rsidTr="0080199F">
        <w:tc>
          <w:tcPr>
            <w:tcW w:w="3261" w:type="dxa"/>
          </w:tcPr>
          <w:p w:rsidR="009C2130" w:rsidRPr="00180FC6" w:rsidRDefault="009C2130" w:rsidP="0080199F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0FC6">
              <w:rPr>
                <w:rFonts w:ascii="Times New Roman" w:hAnsi="Times New Roman"/>
                <w:sz w:val="28"/>
                <w:szCs w:val="28"/>
              </w:rPr>
              <w:t>Монакова</w:t>
            </w:r>
            <w:proofErr w:type="spellEnd"/>
          </w:p>
          <w:p w:rsidR="009C2130" w:rsidRPr="00180FC6" w:rsidRDefault="009C2130" w:rsidP="0080199F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Оксана Петровна</w:t>
            </w:r>
          </w:p>
        </w:tc>
        <w:tc>
          <w:tcPr>
            <w:tcW w:w="6201" w:type="dxa"/>
          </w:tcPr>
          <w:p w:rsidR="009C2130" w:rsidRPr="00180FC6" w:rsidRDefault="00CB7F76" w:rsidP="0080199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</w:t>
            </w:r>
            <w:r w:rsidR="009C2130" w:rsidRPr="00180FC6">
              <w:rPr>
                <w:rFonts w:ascii="Times New Roman" w:hAnsi="Times New Roman"/>
                <w:sz w:val="28"/>
                <w:szCs w:val="28"/>
              </w:rPr>
              <w:t xml:space="preserve"> отдела </w:t>
            </w:r>
            <w:r w:rsidRPr="00CB7F76">
              <w:rPr>
                <w:rFonts w:ascii="Times New Roman" w:hAnsi="Times New Roman"/>
                <w:sz w:val="28"/>
                <w:szCs w:val="28"/>
              </w:rPr>
              <w:t>по кадровым вопросам и противодействию коррупции администрации Шпаковского муниципального округа</w:t>
            </w:r>
            <w:r w:rsidR="009C2130" w:rsidRPr="00180FC6">
              <w:rPr>
                <w:rFonts w:ascii="Times New Roman" w:hAnsi="Times New Roman"/>
                <w:sz w:val="28"/>
                <w:szCs w:val="28"/>
              </w:rPr>
              <w:t>, секретарь комиссии</w:t>
            </w:r>
          </w:p>
          <w:p w:rsidR="009C2130" w:rsidRPr="00180FC6" w:rsidRDefault="009C2130" w:rsidP="0080199F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130" w:rsidRPr="00180FC6" w:rsidTr="0080199F">
        <w:tc>
          <w:tcPr>
            <w:tcW w:w="9462" w:type="dxa"/>
            <w:gridSpan w:val="2"/>
          </w:tcPr>
          <w:p w:rsidR="009C2130" w:rsidRPr="00180FC6" w:rsidRDefault="009C2130" w:rsidP="00767A0C">
            <w:pPr>
              <w:pStyle w:val="a4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  <w:p w:rsidR="009C2130" w:rsidRPr="00180FC6" w:rsidRDefault="009C2130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151" w:rsidRPr="00180FC6" w:rsidTr="0080199F">
        <w:tc>
          <w:tcPr>
            <w:tcW w:w="3261" w:type="dxa"/>
          </w:tcPr>
          <w:p w:rsidR="00E14151" w:rsidRPr="00180FC6" w:rsidRDefault="00E14151" w:rsidP="008E3A09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Глазкова</w:t>
            </w:r>
          </w:p>
          <w:p w:rsidR="00E14151" w:rsidRPr="00180FC6" w:rsidRDefault="00E14151" w:rsidP="008E3A09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Наталья Евгеньевна</w:t>
            </w:r>
          </w:p>
          <w:p w:rsidR="00E14151" w:rsidRPr="00180FC6" w:rsidRDefault="00E14151" w:rsidP="008E3A09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1" w:type="dxa"/>
          </w:tcPr>
          <w:p w:rsidR="00E14151" w:rsidRPr="00180FC6" w:rsidRDefault="00E14151" w:rsidP="008E3A09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 xml:space="preserve">начальник отдела по правовым вопросам    администрации Шпаковского муниципального округа </w:t>
            </w:r>
          </w:p>
          <w:p w:rsidR="00E14151" w:rsidRPr="00180FC6" w:rsidRDefault="00E14151" w:rsidP="008E3A09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151" w:rsidRPr="00180FC6" w:rsidTr="0080199F">
        <w:tc>
          <w:tcPr>
            <w:tcW w:w="3261" w:type="dxa"/>
          </w:tcPr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0FC6">
              <w:rPr>
                <w:rFonts w:ascii="Times New Roman" w:hAnsi="Times New Roman"/>
                <w:sz w:val="28"/>
                <w:szCs w:val="28"/>
              </w:rPr>
              <w:t>Девальд</w:t>
            </w:r>
            <w:proofErr w:type="spellEnd"/>
            <w:r w:rsidRPr="00180F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Наталья Александровна</w:t>
            </w:r>
          </w:p>
        </w:tc>
        <w:tc>
          <w:tcPr>
            <w:tcW w:w="6201" w:type="dxa"/>
          </w:tcPr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 xml:space="preserve">начальник отдела по организационным вопросам </w:t>
            </w:r>
            <w:r w:rsidR="00180FC6" w:rsidRPr="00180FC6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Pr="00180FC6">
              <w:rPr>
                <w:rFonts w:ascii="Times New Roman" w:hAnsi="Times New Roman"/>
                <w:sz w:val="28"/>
                <w:szCs w:val="28"/>
              </w:rPr>
              <w:t xml:space="preserve"> Шпаковского муниципального округа</w:t>
            </w:r>
          </w:p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151" w:rsidRPr="00180FC6" w:rsidTr="0080199F">
        <w:tc>
          <w:tcPr>
            <w:tcW w:w="3261" w:type="dxa"/>
          </w:tcPr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 xml:space="preserve">Луганская </w:t>
            </w:r>
          </w:p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Татьяна Борисовна</w:t>
            </w:r>
          </w:p>
        </w:tc>
        <w:tc>
          <w:tcPr>
            <w:tcW w:w="6201" w:type="dxa"/>
          </w:tcPr>
          <w:p w:rsidR="00E14151" w:rsidRPr="00180FC6" w:rsidRDefault="00CB7F76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управляющий делами</w:t>
            </w:r>
            <w:r w:rsidR="00E14151" w:rsidRPr="00180FC6">
              <w:rPr>
                <w:rFonts w:ascii="Times New Roman" w:hAnsi="Times New Roman"/>
                <w:sz w:val="28"/>
                <w:szCs w:val="28"/>
              </w:rPr>
              <w:t xml:space="preserve"> администрации Шпаковского муниципального округа</w:t>
            </w:r>
          </w:p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151" w:rsidRPr="00180FC6" w:rsidTr="0080199F">
        <w:tc>
          <w:tcPr>
            <w:tcW w:w="3261" w:type="dxa"/>
          </w:tcPr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 xml:space="preserve">Лунина </w:t>
            </w:r>
          </w:p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Виктория Эдуардовна</w:t>
            </w:r>
          </w:p>
        </w:tc>
        <w:tc>
          <w:tcPr>
            <w:tcW w:w="6201" w:type="dxa"/>
          </w:tcPr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начальник отдела по кадровым вопросам</w:t>
            </w:r>
            <w:r w:rsidR="009C58B4">
              <w:t xml:space="preserve"> </w:t>
            </w:r>
            <w:r w:rsidR="009C58B4" w:rsidRPr="009C58B4">
              <w:rPr>
                <w:rFonts w:ascii="Times New Roman" w:hAnsi="Times New Roman"/>
                <w:sz w:val="28"/>
                <w:szCs w:val="28"/>
              </w:rPr>
              <w:t>и противодействию коррупции</w:t>
            </w:r>
            <w:r w:rsidRPr="00180F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FC6" w:rsidRPr="00180FC6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Pr="00180FC6">
              <w:rPr>
                <w:rFonts w:ascii="Times New Roman" w:hAnsi="Times New Roman"/>
                <w:sz w:val="28"/>
                <w:szCs w:val="28"/>
              </w:rPr>
              <w:t xml:space="preserve"> Шпаковского муниципального округа</w:t>
            </w:r>
          </w:p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151" w:rsidRPr="00180FC6" w:rsidTr="0080199F">
        <w:tc>
          <w:tcPr>
            <w:tcW w:w="3261" w:type="dxa"/>
          </w:tcPr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0FC6">
              <w:rPr>
                <w:rFonts w:ascii="Times New Roman" w:hAnsi="Times New Roman"/>
                <w:sz w:val="28"/>
                <w:szCs w:val="28"/>
              </w:rPr>
              <w:t>Тарабыкина</w:t>
            </w:r>
            <w:proofErr w:type="spellEnd"/>
            <w:r w:rsidRPr="00180F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Людмила Васильевна</w:t>
            </w:r>
          </w:p>
        </w:tc>
        <w:tc>
          <w:tcPr>
            <w:tcW w:w="6201" w:type="dxa"/>
          </w:tcPr>
          <w:p w:rsidR="00E14151" w:rsidRPr="00180FC6" w:rsidRDefault="00E14151" w:rsidP="00417444">
            <w:pPr>
              <w:widowControl w:val="0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180FC6">
              <w:rPr>
                <w:rFonts w:ascii="Times New Roman" w:hAnsi="Times New Roman"/>
                <w:sz w:val="28"/>
                <w:szCs w:val="28"/>
              </w:rPr>
              <w:t>Шпаковской</w:t>
            </w:r>
            <w:proofErr w:type="spellEnd"/>
            <w:r w:rsidRPr="00180FC6">
              <w:rPr>
                <w:rFonts w:ascii="Times New Roman" w:hAnsi="Times New Roman"/>
                <w:sz w:val="28"/>
                <w:szCs w:val="28"/>
              </w:rPr>
              <w:t xml:space="preserve"> районной общественной организации Ветеранов  (пенсионеров) войны, труда, Вооруженных Сил и правоохранительных органов </w:t>
            </w:r>
            <w:r w:rsidRPr="00180FC6">
              <w:rPr>
                <w:rFonts w:ascii="Times New Roman" w:hAnsi="Times New Roman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E14151" w:rsidRPr="00180FC6" w:rsidTr="0080199F">
        <w:tc>
          <w:tcPr>
            <w:tcW w:w="3261" w:type="dxa"/>
          </w:tcPr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 xml:space="preserve">Ульянова </w:t>
            </w:r>
          </w:p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Наталья Александровна</w:t>
            </w:r>
          </w:p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1" w:type="dxa"/>
          </w:tcPr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C6">
              <w:rPr>
                <w:rFonts w:ascii="Times New Roman" w:hAnsi="Times New Roman"/>
                <w:sz w:val="28"/>
                <w:szCs w:val="28"/>
              </w:rPr>
              <w:t>депутат Думы Шпаковского муниципального округа (по согласованию)</w:t>
            </w:r>
          </w:p>
          <w:p w:rsidR="00E14151" w:rsidRPr="00180FC6" w:rsidRDefault="00E14151" w:rsidP="0080199F">
            <w:pPr>
              <w:pStyle w:val="a4"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05ED2" w:rsidRDefault="00205ED2" w:rsidP="00E14AAA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E14AAA" w:rsidRDefault="00E14AAA" w:rsidP="00E14AAA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E14AAA" w:rsidRDefault="00E14AAA" w:rsidP="00E14AAA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sectPr w:rsidR="00E14AAA" w:rsidSect="00174E3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045C"/>
    <w:multiLevelType w:val="multilevel"/>
    <w:tmpl w:val="F17CB9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D2873A6"/>
    <w:multiLevelType w:val="multilevel"/>
    <w:tmpl w:val="F288E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32326C6C"/>
    <w:multiLevelType w:val="hybridMultilevel"/>
    <w:tmpl w:val="DDEEAEFC"/>
    <w:lvl w:ilvl="0" w:tplc="0C4C125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127CD"/>
    <w:multiLevelType w:val="multilevel"/>
    <w:tmpl w:val="AD9CA5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36593338"/>
    <w:multiLevelType w:val="hybridMultilevel"/>
    <w:tmpl w:val="3BDCCF1C"/>
    <w:lvl w:ilvl="0" w:tplc="6FBE4A5C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3421D"/>
    <w:multiLevelType w:val="hybridMultilevel"/>
    <w:tmpl w:val="92DA1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65DDF"/>
    <w:multiLevelType w:val="multilevel"/>
    <w:tmpl w:val="390014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1" w:hanging="7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1" w:hanging="73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B22"/>
    <w:rsid w:val="00021419"/>
    <w:rsid w:val="0002663B"/>
    <w:rsid w:val="0002709E"/>
    <w:rsid w:val="000273C2"/>
    <w:rsid w:val="000746BE"/>
    <w:rsid w:val="000A12DC"/>
    <w:rsid w:val="000B4D54"/>
    <w:rsid w:val="000C1DB2"/>
    <w:rsid w:val="000C2F81"/>
    <w:rsid w:val="000D0931"/>
    <w:rsid w:val="000F60B9"/>
    <w:rsid w:val="0014503A"/>
    <w:rsid w:val="00153F63"/>
    <w:rsid w:val="00167C46"/>
    <w:rsid w:val="00174E39"/>
    <w:rsid w:val="00180FC6"/>
    <w:rsid w:val="00181793"/>
    <w:rsid w:val="001836EA"/>
    <w:rsid w:val="001B0CCF"/>
    <w:rsid w:val="001E3A8F"/>
    <w:rsid w:val="001F1B89"/>
    <w:rsid w:val="001F7657"/>
    <w:rsid w:val="00205277"/>
    <w:rsid w:val="00205ED2"/>
    <w:rsid w:val="002109A1"/>
    <w:rsid w:val="0022054E"/>
    <w:rsid w:val="00250653"/>
    <w:rsid w:val="0028233A"/>
    <w:rsid w:val="002A2F60"/>
    <w:rsid w:val="002A53FB"/>
    <w:rsid w:val="002C500A"/>
    <w:rsid w:val="002D76DE"/>
    <w:rsid w:val="002E00F7"/>
    <w:rsid w:val="002F4A14"/>
    <w:rsid w:val="002F708E"/>
    <w:rsid w:val="00306B6C"/>
    <w:rsid w:val="003138FE"/>
    <w:rsid w:val="00332042"/>
    <w:rsid w:val="00332C52"/>
    <w:rsid w:val="00342CA1"/>
    <w:rsid w:val="003E1C52"/>
    <w:rsid w:val="00400691"/>
    <w:rsid w:val="00400F01"/>
    <w:rsid w:val="00410B5C"/>
    <w:rsid w:val="00412D7A"/>
    <w:rsid w:val="00413937"/>
    <w:rsid w:val="00417444"/>
    <w:rsid w:val="00420358"/>
    <w:rsid w:val="00425F21"/>
    <w:rsid w:val="004333BE"/>
    <w:rsid w:val="00453AFC"/>
    <w:rsid w:val="00453B22"/>
    <w:rsid w:val="004603FF"/>
    <w:rsid w:val="0048266D"/>
    <w:rsid w:val="004A6FA0"/>
    <w:rsid w:val="004B7DC7"/>
    <w:rsid w:val="004C2F4B"/>
    <w:rsid w:val="0051120C"/>
    <w:rsid w:val="0052334E"/>
    <w:rsid w:val="0053439F"/>
    <w:rsid w:val="00536F35"/>
    <w:rsid w:val="005379FD"/>
    <w:rsid w:val="00547B43"/>
    <w:rsid w:val="00554A26"/>
    <w:rsid w:val="00562014"/>
    <w:rsid w:val="00580137"/>
    <w:rsid w:val="005C190B"/>
    <w:rsid w:val="005D3BC1"/>
    <w:rsid w:val="005D6A53"/>
    <w:rsid w:val="005E4CB7"/>
    <w:rsid w:val="0060731E"/>
    <w:rsid w:val="00613030"/>
    <w:rsid w:val="00625AD3"/>
    <w:rsid w:val="00650498"/>
    <w:rsid w:val="006600B5"/>
    <w:rsid w:val="00664C5F"/>
    <w:rsid w:val="006772DC"/>
    <w:rsid w:val="006A5C14"/>
    <w:rsid w:val="006B0259"/>
    <w:rsid w:val="006E2DAA"/>
    <w:rsid w:val="006E4EAE"/>
    <w:rsid w:val="006E66D7"/>
    <w:rsid w:val="00704A43"/>
    <w:rsid w:val="00757E3C"/>
    <w:rsid w:val="00767A0C"/>
    <w:rsid w:val="00770036"/>
    <w:rsid w:val="00777610"/>
    <w:rsid w:val="00785F0A"/>
    <w:rsid w:val="0079546F"/>
    <w:rsid w:val="007A2109"/>
    <w:rsid w:val="007D2D3B"/>
    <w:rsid w:val="007F41D9"/>
    <w:rsid w:val="007F49EC"/>
    <w:rsid w:val="00806FDC"/>
    <w:rsid w:val="00821CA2"/>
    <w:rsid w:val="008479A6"/>
    <w:rsid w:val="008614E0"/>
    <w:rsid w:val="00876616"/>
    <w:rsid w:val="008C1A28"/>
    <w:rsid w:val="008D0A6C"/>
    <w:rsid w:val="008D6805"/>
    <w:rsid w:val="008E234D"/>
    <w:rsid w:val="008E65B8"/>
    <w:rsid w:val="00921960"/>
    <w:rsid w:val="00924824"/>
    <w:rsid w:val="00932084"/>
    <w:rsid w:val="00974CAB"/>
    <w:rsid w:val="00986AF3"/>
    <w:rsid w:val="00997E18"/>
    <w:rsid w:val="009C2130"/>
    <w:rsid w:val="009C58B4"/>
    <w:rsid w:val="009D07BD"/>
    <w:rsid w:val="009D42DB"/>
    <w:rsid w:val="009E3106"/>
    <w:rsid w:val="009E3EF8"/>
    <w:rsid w:val="009F103E"/>
    <w:rsid w:val="009F35E4"/>
    <w:rsid w:val="00A01866"/>
    <w:rsid w:val="00A113E3"/>
    <w:rsid w:val="00A44CDD"/>
    <w:rsid w:val="00A7708F"/>
    <w:rsid w:val="00A82046"/>
    <w:rsid w:val="00A961F7"/>
    <w:rsid w:val="00AB5B77"/>
    <w:rsid w:val="00AE3BE0"/>
    <w:rsid w:val="00B049E7"/>
    <w:rsid w:val="00B06D6F"/>
    <w:rsid w:val="00B1157E"/>
    <w:rsid w:val="00B17E26"/>
    <w:rsid w:val="00B26FAE"/>
    <w:rsid w:val="00B40485"/>
    <w:rsid w:val="00B574AC"/>
    <w:rsid w:val="00B70BC3"/>
    <w:rsid w:val="00B75E36"/>
    <w:rsid w:val="00BC5178"/>
    <w:rsid w:val="00BF2BB6"/>
    <w:rsid w:val="00BF58CB"/>
    <w:rsid w:val="00C02054"/>
    <w:rsid w:val="00C22EBB"/>
    <w:rsid w:val="00C44874"/>
    <w:rsid w:val="00C6349D"/>
    <w:rsid w:val="00C71D0B"/>
    <w:rsid w:val="00C765F1"/>
    <w:rsid w:val="00C81117"/>
    <w:rsid w:val="00C91A1E"/>
    <w:rsid w:val="00C92496"/>
    <w:rsid w:val="00CB7F76"/>
    <w:rsid w:val="00CC6462"/>
    <w:rsid w:val="00CD4B1F"/>
    <w:rsid w:val="00CE5962"/>
    <w:rsid w:val="00CE69D2"/>
    <w:rsid w:val="00CF1FDD"/>
    <w:rsid w:val="00D328EC"/>
    <w:rsid w:val="00D562DB"/>
    <w:rsid w:val="00D815F5"/>
    <w:rsid w:val="00DA7599"/>
    <w:rsid w:val="00DB66FC"/>
    <w:rsid w:val="00DD7D2F"/>
    <w:rsid w:val="00DE62F4"/>
    <w:rsid w:val="00E05603"/>
    <w:rsid w:val="00E14151"/>
    <w:rsid w:val="00E14AAA"/>
    <w:rsid w:val="00E15D05"/>
    <w:rsid w:val="00E2257C"/>
    <w:rsid w:val="00E25C2F"/>
    <w:rsid w:val="00E407EF"/>
    <w:rsid w:val="00E65728"/>
    <w:rsid w:val="00E76105"/>
    <w:rsid w:val="00ED7983"/>
    <w:rsid w:val="00ED7FF2"/>
    <w:rsid w:val="00EF7B2D"/>
    <w:rsid w:val="00F25108"/>
    <w:rsid w:val="00F4258E"/>
    <w:rsid w:val="00F51D5A"/>
    <w:rsid w:val="00F632BC"/>
    <w:rsid w:val="00F74B13"/>
    <w:rsid w:val="00F830DB"/>
    <w:rsid w:val="00F94806"/>
    <w:rsid w:val="00FA3CA2"/>
    <w:rsid w:val="00FB0F91"/>
    <w:rsid w:val="00FB7634"/>
    <w:rsid w:val="00FD640D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A26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2663B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AD3"/>
    <w:pPr>
      <w:ind w:left="720"/>
      <w:contextualSpacing/>
    </w:pPr>
  </w:style>
  <w:style w:type="paragraph" w:styleId="a4">
    <w:name w:val="No Spacing"/>
    <w:link w:val="a5"/>
    <w:uiPriority w:val="1"/>
    <w:qFormat/>
    <w:rsid w:val="00E76105"/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E05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D3B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uiPriority w:val="99"/>
    <w:rsid w:val="005D3B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18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8179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2663B"/>
    <w:rPr>
      <w:rFonts w:eastAsia="Times New Roman"/>
      <w:sz w:val="28"/>
    </w:rPr>
  </w:style>
  <w:style w:type="paragraph" w:styleId="a9">
    <w:name w:val="Body Text"/>
    <w:basedOn w:val="a"/>
    <w:link w:val="aa"/>
    <w:uiPriority w:val="99"/>
    <w:semiHidden/>
    <w:rsid w:val="0002663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02663B"/>
    <w:rPr>
      <w:rFonts w:eastAsia="Times New Roman"/>
      <w:sz w:val="28"/>
    </w:rPr>
  </w:style>
  <w:style w:type="paragraph" w:styleId="ab">
    <w:name w:val="header"/>
    <w:basedOn w:val="a"/>
    <w:link w:val="ac"/>
    <w:rsid w:val="0002663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02663B"/>
    <w:rPr>
      <w:rFonts w:eastAsia="Times New Roman"/>
    </w:rPr>
  </w:style>
  <w:style w:type="character" w:customStyle="1" w:styleId="a5">
    <w:name w:val="Без интервала Знак"/>
    <w:link w:val="a4"/>
    <w:uiPriority w:val="1"/>
    <w:locked/>
    <w:rsid w:val="00021419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A26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2663B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AD3"/>
    <w:pPr>
      <w:ind w:left="720"/>
      <w:contextualSpacing/>
    </w:pPr>
  </w:style>
  <w:style w:type="paragraph" w:styleId="a4">
    <w:name w:val="No Spacing"/>
    <w:link w:val="a5"/>
    <w:uiPriority w:val="1"/>
    <w:qFormat/>
    <w:rsid w:val="00E76105"/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E05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D3B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uiPriority w:val="99"/>
    <w:rsid w:val="005D3B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18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8179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2663B"/>
    <w:rPr>
      <w:rFonts w:eastAsia="Times New Roman"/>
      <w:sz w:val="28"/>
    </w:rPr>
  </w:style>
  <w:style w:type="paragraph" w:styleId="a9">
    <w:name w:val="Body Text"/>
    <w:basedOn w:val="a"/>
    <w:link w:val="aa"/>
    <w:uiPriority w:val="99"/>
    <w:semiHidden/>
    <w:rsid w:val="0002663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02663B"/>
    <w:rPr>
      <w:rFonts w:eastAsia="Times New Roman"/>
      <w:sz w:val="28"/>
    </w:rPr>
  </w:style>
  <w:style w:type="paragraph" w:styleId="ab">
    <w:name w:val="header"/>
    <w:basedOn w:val="a"/>
    <w:link w:val="ac"/>
    <w:rsid w:val="0002663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02663B"/>
    <w:rPr>
      <w:rFonts w:eastAsia="Times New Roman"/>
    </w:rPr>
  </w:style>
  <w:style w:type="character" w:customStyle="1" w:styleId="a5">
    <w:name w:val="Без интервала Знак"/>
    <w:link w:val="a4"/>
    <w:uiPriority w:val="1"/>
    <w:locked/>
    <w:rsid w:val="00021419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6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3762C-CD0A-4683-8718-0C0B7CE2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Басова Екатерина Александровна</dc:creator>
  <cp:lastModifiedBy>Монакова Оксана Петровна</cp:lastModifiedBy>
  <cp:revision>57</cp:revision>
  <cp:lastPrinted>2026-08-17T07:38:00Z</cp:lastPrinted>
  <dcterms:created xsi:type="dcterms:W3CDTF">2018-03-23T12:00:00Z</dcterms:created>
  <dcterms:modified xsi:type="dcterms:W3CDTF">2026-08-21T08:30:00Z</dcterms:modified>
</cp:coreProperties>
</file>