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92101" w14:textId="77777777" w:rsidR="006B2150" w:rsidRPr="00A97A0B" w:rsidRDefault="006B2150" w:rsidP="00F6621E">
      <w:pPr>
        <w:tabs>
          <w:tab w:val="left" w:pos="284"/>
        </w:tabs>
        <w:spacing w:after="0" w:line="240" w:lineRule="exact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97A0B">
        <w:rPr>
          <w:rFonts w:ascii="Times New Roman" w:hAnsi="Times New Roman" w:cs="Times New Roman"/>
          <w:sz w:val="28"/>
          <w:szCs w:val="28"/>
        </w:rPr>
        <w:t>УТВЕРЖДЕН</w:t>
      </w:r>
    </w:p>
    <w:p w14:paraId="12540A3E" w14:textId="77777777" w:rsidR="006B2150" w:rsidRPr="00A97A0B" w:rsidRDefault="006B2150" w:rsidP="00F6621E">
      <w:pPr>
        <w:tabs>
          <w:tab w:val="left" w:pos="284"/>
        </w:tabs>
        <w:spacing w:after="0" w:line="240" w:lineRule="exact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A97A0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1D5DB7AE" w14:textId="0CBD25E9" w:rsidR="006B2150" w:rsidRDefault="006B2150" w:rsidP="00F6621E">
      <w:pPr>
        <w:tabs>
          <w:tab w:val="left" w:pos="284"/>
        </w:tabs>
        <w:spacing w:after="0" w:line="240" w:lineRule="exact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A97A0B"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A0B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bookmarkEnd w:id="0"/>
    <w:p w14:paraId="4F6403F5" w14:textId="79AC5B16" w:rsidR="00FD64EF" w:rsidRPr="00A97A0B" w:rsidRDefault="003A5C35" w:rsidP="00F6621E">
      <w:pPr>
        <w:tabs>
          <w:tab w:val="left" w:pos="284"/>
        </w:tabs>
        <w:spacing w:after="0" w:line="240" w:lineRule="exact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 апреля 2026 г. № 419</w:t>
      </w:r>
    </w:p>
    <w:p w14:paraId="0BB30550" w14:textId="6EEFA6C6" w:rsidR="00A97A0B" w:rsidRPr="00B338B5" w:rsidRDefault="001454CB" w:rsidP="006B2150">
      <w:pPr>
        <w:tabs>
          <w:tab w:val="left" w:pos="142"/>
          <w:tab w:val="left" w:pos="284"/>
        </w:tabs>
        <w:spacing w:after="0" w:line="240" w:lineRule="exact"/>
        <w:ind w:left="4962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338B5">
        <w:rPr>
          <w:rFonts w:ascii="Times New Roman" w:hAnsi="Times New Roman" w:cs="Times New Roman"/>
          <w:color w:val="FFFFFF" w:themeColor="background1"/>
          <w:sz w:val="28"/>
          <w:szCs w:val="28"/>
        </w:rPr>
        <w:t>от 18 марта 2026 г. № 312</w:t>
      </w:r>
    </w:p>
    <w:p w14:paraId="6DDF892E" w14:textId="1C1B5AEC" w:rsidR="00A97A0B" w:rsidRPr="001454CB" w:rsidRDefault="00A97A0B" w:rsidP="006B21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BD365" w14:textId="441DF7FD" w:rsidR="006B2150" w:rsidRDefault="006B2150" w:rsidP="006B21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F72C3" w14:textId="77777777" w:rsidR="00E36836" w:rsidRPr="00A97A0B" w:rsidRDefault="00E36836" w:rsidP="006B21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E8F9D" w14:textId="77777777" w:rsidR="00A97A0B" w:rsidRPr="00A97A0B" w:rsidRDefault="00A97A0B" w:rsidP="006B2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7A0B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</w:t>
      </w:r>
    </w:p>
    <w:p w14:paraId="64F85512" w14:textId="77777777" w:rsidR="00A97A0B" w:rsidRPr="00A97A0B" w:rsidRDefault="00A97A0B" w:rsidP="006B2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5E487FB" w14:textId="50580CF5" w:rsidR="00A97A0B" w:rsidRPr="00A97A0B" w:rsidRDefault="00A97A0B" w:rsidP="00FD64EF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97A0B">
        <w:rPr>
          <w:rFonts w:ascii="Times New Roman" w:hAnsi="Times New Roman" w:cs="Times New Roman"/>
          <w:sz w:val="28"/>
          <w:szCs w:val="28"/>
        </w:rPr>
        <w:t>многоквартирных домов, расположенных на территории города Михай</w:t>
      </w:r>
      <w:r w:rsidR="00C92D93">
        <w:rPr>
          <w:rFonts w:ascii="Times New Roman" w:hAnsi="Times New Roman" w:cs="Times New Roman"/>
          <w:sz w:val="28"/>
          <w:szCs w:val="28"/>
        </w:rPr>
        <w:t>ловска, собственники помещений</w:t>
      </w:r>
      <w:r w:rsidRPr="00A97A0B">
        <w:rPr>
          <w:rFonts w:ascii="Times New Roman" w:hAnsi="Times New Roman" w:cs="Times New Roman"/>
          <w:sz w:val="28"/>
          <w:szCs w:val="28"/>
        </w:rPr>
        <w:t xml:space="preserve"> которых не приняли решения о проведении капитального</w:t>
      </w:r>
      <w:r w:rsidR="003402F5">
        <w:rPr>
          <w:rFonts w:ascii="Times New Roman" w:hAnsi="Times New Roman" w:cs="Times New Roman"/>
          <w:sz w:val="28"/>
          <w:szCs w:val="28"/>
        </w:rPr>
        <w:t xml:space="preserve"> ремонта общего имущества в 202</w:t>
      </w:r>
      <w:r w:rsidR="002065B7">
        <w:rPr>
          <w:rFonts w:ascii="Times New Roman" w:hAnsi="Times New Roman" w:cs="Times New Roman"/>
          <w:sz w:val="28"/>
          <w:szCs w:val="28"/>
        </w:rPr>
        <w:t>6</w:t>
      </w:r>
      <w:r w:rsidRPr="00A97A0B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4B416600" w14:textId="3EB3AD81" w:rsidR="00A97A0B" w:rsidRDefault="00A97A0B" w:rsidP="00FD64EF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E1410FF" w14:textId="77777777" w:rsidR="00FD64EF" w:rsidRPr="00A97A0B" w:rsidRDefault="00FD64EF" w:rsidP="00FD64EF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8"/>
        <w:gridCol w:w="3170"/>
        <w:gridCol w:w="3402"/>
        <w:gridCol w:w="2358"/>
      </w:tblGrid>
      <w:tr w:rsidR="00E36836" w:rsidRPr="00A97A0B" w14:paraId="452BFD8D" w14:textId="77777777" w:rsidTr="00514CB6">
        <w:trPr>
          <w:trHeight w:val="112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E239" w14:textId="77777777" w:rsidR="00E36836" w:rsidRPr="00A97A0B" w:rsidRDefault="00E36836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5E7A" w14:textId="77777777" w:rsidR="00E36836" w:rsidRPr="00A97A0B" w:rsidRDefault="00E36836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Адрес МКД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49E3" w14:textId="77777777" w:rsidR="00E36836" w:rsidRPr="00A97A0B" w:rsidRDefault="00E36836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400B" w14:textId="77777777" w:rsidR="00E36836" w:rsidRPr="00A97A0B" w:rsidRDefault="00E36836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Срок начала капитального ремонта</w:t>
            </w:r>
          </w:p>
          <w:p w14:paraId="10E53B98" w14:textId="41729966" w:rsidR="00E36836" w:rsidRPr="00A97A0B" w:rsidRDefault="00E36836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D79EC" w:rsidRPr="00A97A0B" w14:paraId="7E513D78" w14:textId="77777777" w:rsidTr="00514CB6">
        <w:trPr>
          <w:trHeight w:val="256"/>
          <w:tblHeader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638F" w14:textId="77777777" w:rsidR="00DD79EC" w:rsidRPr="00A97A0B" w:rsidRDefault="00DD79EC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47A2" w14:textId="77777777" w:rsidR="00DD79EC" w:rsidRPr="00A97A0B" w:rsidRDefault="00DD79EC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CDCC" w14:textId="77777777" w:rsidR="00DD79EC" w:rsidRPr="00A97A0B" w:rsidRDefault="00DD79EC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CA94" w14:textId="77777777" w:rsidR="00DD79EC" w:rsidRPr="00A97A0B" w:rsidRDefault="009669DE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2150" w:rsidRPr="00A97A0B" w14:paraId="5423C8B9" w14:textId="77777777" w:rsidTr="00514CB6">
        <w:trPr>
          <w:trHeight w:val="204"/>
          <w:tblHeader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</w:tcPr>
          <w:p w14:paraId="08553304" w14:textId="77777777" w:rsidR="006B2150" w:rsidRPr="00A97A0B" w:rsidRDefault="006B2150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sz="4" w:space="0" w:color="auto"/>
            </w:tcBorders>
            <w:shd w:val="clear" w:color="auto" w:fill="auto"/>
          </w:tcPr>
          <w:p w14:paraId="4792C5B1" w14:textId="77777777" w:rsidR="006B2150" w:rsidRPr="00A97A0B" w:rsidRDefault="006B2150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64B6FBB4" w14:textId="77777777" w:rsidR="006B2150" w:rsidRPr="00A97A0B" w:rsidRDefault="006B2150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  <w:shd w:val="clear" w:color="auto" w:fill="auto"/>
          </w:tcPr>
          <w:p w14:paraId="5AE31184" w14:textId="77777777" w:rsidR="006B2150" w:rsidRDefault="006B2150" w:rsidP="00460F4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8B5" w:rsidRPr="00A97A0B" w14:paraId="65BE390D" w14:textId="77777777" w:rsidTr="00514CB6">
        <w:trPr>
          <w:trHeight w:val="353"/>
        </w:trPr>
        <w:tc>
          <w:tcPr>
            <w:tcW w:w="658" w:type="dxa"/>
            <w:shd w:val="clear" w:color="auto" w:fill="auto"/>
          </w:tcPr>
          <w:p w14:paraId="0DB028A9" w14:textId="77777777" w:rsidR="00B338B5" w:rsidRPr="00A97A0B" w:rsidRDefault="00B338B5" w:rsidP="00B338B5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0" w:type="dxa"/>
            <w:shd w:val="clear" w:color="auto" w:fill="auto"/>
          </w:tcPr>
          <w:p w14:paraId="00AC0286" w14:textId="77777777" w:rsidR="00B338B5" w:rsidRDefault="00B338B5" w:rsidP="00B338B5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пер. Кавказский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14:paraId="3A14813C" w14:textId="75B6CB8E" w:rsidR="00FD64EF" w:rsidRPr="00A97A0B" w:rsidRDefault="00FD64EF" w:rsidP="00B338B5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FAEAA39" w14:textId="398D1DA3" w:rsidR="00B338B5" w:rsidRPr="00A97A0B" w:rsidRDefault="00B338B5" w:rsidP="00FD64EF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крыши</w:t>
            </w:r>
          </w:p>
        </w:tc>
        <w:tc>
          <w:tcPr>
            <w:tcW w:w="2358" w:type="dxa"/>
            <w:shd w:val="clear" w:color="auto" w:fill="auto"/>
          </w:tcPr>
          <w:p w14:paraId="2AC514DD" w14:textId="2905C395" w:rsidR="00B338B5" w:rsidRPr="00A97A0B" w:rsidRDefault="00B338B5" w:rsidP="00B338B5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14:paraId="4B9F0E9E" w14:textId="77777777" w:rsidR="00A97A0B" w:rsidRPr="00A97A0B" w:rsidRDefault="00A97A0B" w:rsidP="00FD64E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3DE1A3" w14:textId="77777777" w:rsidR="00DF2734" w:rsidRDefault="00DF2734" w:rsidP="00FD64EF">
      <w:pPr>
        <w:spacing w:after="0" w:line="240" w:lineRule="auto"/>
        <w:ind w:left="142" w:right="1134" w:hanging="142"/>
        <w:rPr>
          <w:rFonts w:ascii="Times New Roman" w:hAnsi="Times New Roman" w:cs="Times New Roman"/>
          <w:sz w:val="28"/>
          <w:szCs w:val="28"/>
        </w:rPr>
      </w:pPr>
    </w:p>
    <w:p w14:paraId="25FF1F7B" w14:textId="77777777" w:rsidR="00DF2734" w:rsidRDefault="00DF2734" w:rsidP="00FD64EF">
      <w:pPr>
        <w:spacing w:after="0" w:line="240" w:lineRule="auto"/>
        <w:ind w:left="142" w:right="1134" w:hanging="142"/>
        <w:rPr>
          <w:rFonts w:ascii="Times New Roman" w:hAnsi="Times New Roman" w:cs="Times New Roman"/>
          <w:sz w:val="28"/>
          <w:szCs w:val="28"/>
        </w:rPr>
      </w:pPr>
    </w:p>
    <w:p w14:paraId="5C7EFCCC" w14:textId="65FECBF0" w:rsidR="00FD64EF" w:rsidRPr="006D06FD" w:rsidRDefault="00F6621E" w:rsidP="00F6621E">
      <w:pPr>
        <w:tabs>
          <w:tab w:val="left" w:pos="6240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FD64EF" w:rsidRPr="006D06FD" w:rsidSect="00FD64EF">
      <w:headerReference w:type="default" r:id="rId6"/>
      <w:pgSz w:w="11906" w:h="16838"/>
      <w:pgMar w:top="1134" w:right="567" w:bottom="1134" w:left="1701" w:header="45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EC226" w14:textId="77777777" w:rsidR="00AE1619" w:rsidRDefault="00AE1619" w:rsidP="000F4A61">
      <w:pPr>
        <w:spacing w:after="0" w:line="240" w:lineRule="auto"/>
      </w:pPr>
      <w:r>
        <w:separator/>
      </w:r>
    </w:p>
  </w:endnote>
  <w:endnote w:type="continuationSeparator" w:id="0">
    <w:p w14:paraId="230077AF" w14:textId="77777777" w:rsidR="00AE1619" w:rsidRDefault="00AE1619" w:rsidP="000F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C22DE" w14:textId="77777777" w:rsidR="00AE1619" w:rsidRDefault="00AE1619" w:rsidP="000F4A61">
      <w:pPr>
        <w:spacing w:after="0" w:line="240" w:lineRule="auto"/>
      </w:pPr>
      <w:r>
        <w:separator/>
      </w:r>
    </w:p>
  </w:footnote>
  <w:footnote w:type="continuationSeparator" w:id="0">
    <w:p w14:paraId="4AF7E3D8" w14:textId="77777777" w:rsidR="00AE1619" w:rsidRDefault="00AE1619" w:rsidP="000F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2C0B6" w14:textId="77777777" w:rsidR="00FB7E1F" w:rsidRPr="006B2150" w:rsidRDefault="0033292F" w:rsidP="00FB7E1F">
    <w:pPr>
      <w:pStyle w:val="a3"/>
      <w:jc w:val="center"/>
      <w:rPr>
        <w:sz w:val="28"/>
      </w:rPr>
    </w:pPr>
    <w:r w:rsidRPr="006B2150">
      <w:rPr>
        <w:sz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7A0B"/>
    <w:rsid w:val="00023FAF"/>
    <w:rsid w:val="00035D6D"/>
    <w:rsid w:val="00091B20"/>
    <w:rsid w:val="000F4A61"/>
    <w:rsid w:val="00125A66"/>
    <w:rsid w:val="001454CB"/>
    <w:rsid w:val="001C692A"/>
    <w:rsid w:val="002065B7"/>
    <w:rsid w:val="00211BC0"/>
    <w:rsid w:val="002D5223"/>
    <w:rsid w:val="0033292F"/>
    <w:rsid w:val="003402F5"/>
    <w:rsid w:val="00342335"/>
    <w:rsid w:val="003668D6"/>
    <w:rsid w:val="00373FA0"/>
    <w:rsid w:val="003A5C35"/>
    <w:rsid w:val="0041634E"/>
    <w:rsid w:val="00435D68"/>
    <w:rsid w:val="00460F48"/>
    <w:rsid w:val="004714A8"/>
    <w:rsid w:val="00487182"/>
    <w:rsid w:val="004C0AD7"/>
    <w:rsid w:val="004E4A4D"/>
    <w:rsid w:val="00514CB6"/>
    <w:rsid w:val="005602EC"/>
    <w:rsid w:val="005979E3"/>
    <w:rsid w:val="006213D3"/>
    <w:rsid w:val="00655042"/>
    <w:rsid w:val="0069103F"/>
    <w:rsid w:val="006A340F"/>
    <w:rsid w:val="006B2150"/>
    <w:rsid w:val="006E56E4"/>
    <w:rsid w:val="007A7A3C"/>
    <w:rsid w:val="008404A3"/>
    <w:rsid w:val="00867102"/>
    <w:rsid w:val="00951A2F"/>
    <w:rsid w:val="009669DE"/>
    <w:rsid w:val="009C362A"/>
    <w:rsid w:val="00A57DF4"/>
    <w:rsid w:val="00A97A0B"/>
    <w:rsid w:val="00AA318E"/>
    <w:rsid w:val="00AE1619"/>
    <w:rsid w:val="00B134BB"/>
    <w:rsid w:val="00B338B5"/>
    <w:rsid w:val="00B80E98"/>
    <w:rsid w:val="00C05D0B"/>
    <w:rsid w:val="00C5721D"/>
    <w:rsid w:val="00C92D93"/>
    <w:rsid w:val="00CA383C"/>
    <w:rsid w:val="00D05408"/>
    <w:rsid w:val="00D50A4A"/>
    <w:rsid w:val="00DD79EC"/>
    <w:rsid w:val="00DF069B"/>
    <w:rsid w:val="00DF2734"/>
    <w:rsid w:val="00E231D8"/>
    <w:rsid w:val="00E36836"/>
    <w:rsid w:val="00E5661E"/>
    <w:rsid w:val="00EA68F7"/>
    <w:rsid w:val="00F56210"/>
    <w:rsid w:val="00F6621E"/>
    <w:rsid w:val="00FB7E1F"/>
    <w:rsid w:val="00FC0352"/>
    <w:rsid w:val="00FD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56D6"/>
  <w15:docId w15:val="{21D3EDD3-5DE8-4530-BE4C-CF827241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A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97A0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6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634E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2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2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KGH-19-1</dc:creator>
  <cp:lastModifiedBy>Ковтуновская Анна Николаевна</cp:lastModifiedBy>
  <cp:revision>21</cp:revision>
  <cp:lastPrinted>2026-04-13T14:24:00Z</cp:lastPrinted>
  <dcterms:created xsi:type="dcterms:W3CDTF">2025-06-24T08:59:00Z</dcterms:created>
  <dcterms:modified xsi:type="dcterms:W3CDTF">2026-04-13T14:25:00Z</dcterms:modified>
</cp:coreProperties>
</file>