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DD532A" w:rsidRPr="00DD532A" w:rsidTr="00B20F78">
        <w:tc>
          <w:tcPr>
            <w:tcW w:w="534" w:type="dxa"/>
          </w:tcPr>
          <w:p w:rsidR="00DD532A" w:rsidRPr="00DD532A" w:rsidRDefault="00DD532A" w:rsidP="00DD53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DD532A" w:rsidRPr="00DD532A" w:rsidRDefault="00DD532A" w:rsidP="00DD53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D532A" w:rsidRPr="00DD532A" w:rsidRDefault="00DD532A" w:rsidP="00DD5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DD532A" w:rsidRPr="00DD532A" w:rsidRDefault="00DD532A" w:rsidP="00DD53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32A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      </w:r>
            <w:r w:rsidRPr="00DD532A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DD532A" w:rsidRPr="00DD532A" w:rsidRDefault="00DD532A" w:rsidP="00DD53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0063C8" w:rsidRPr="000063C8">
              <w:rPr>
                <w:rFonts w:ascii="Times New Roman" w:eastAsia="Calibri" w:hAnsi="Times New Roman" w:cs="Times New Roman"/>
                <w:sz w:val="28"/>
                <w:szCs w:val="28"/>
              </w:rPr>
              <w:t>23.04.2026 г. № 827-А</w:t>
            </w:r>
            <w:bookmarkStart w:id="0" w:name="_GoBack"/>
            <w:bookmarkEnd w:id="0"/>
          </w:p>
        </w:tc>
      </w:tr>
    </w:tbl>
    <w:p w:rsidR="008D7D52" w:rsidRPr="00BC4102" w:rsidRDefault="00FC206F" w:rsidP="009E6EC0">
      <w:pPr>
        <w:spacing w:after="0" w:line="240" w:lineRule="exact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="00FE5EAF" w:rsidRPr="00BC4102">
        <w:rPr>
          <w:rFonts w:ascii="Times New Roman" w:hAnsi="Times New Roman"/>
          <w:color w:val="000000" w:themeColor="text1"/>
          <w:sz w:val="27"/>
          <w:szCs w:val="27"/>
        </w:rPr>
        <w:t xml:space="preserve">ФОРМА </w:t>
      </w:r>
    </w:p>
    <w:p w:rsidR="00B50A12" w:rsidRPr="00B50A12" w:rsidRDefault="00451DDB" w:rsidP="00BC4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410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BC410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BC410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BC410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BC410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BC4102">
        <w:rPr>
          <w:rFonts w:ascii="Times New Roman" w:hAnsi="Times New Roman"/>
          <w:color w:val="000000" w:themeColor="text1"/>
          <w:sz w:val="27"/>
          <w:szCs w:val="27"/>
        </w:rPr>
        <w:tab/>
      </w:r>
      <w:r w:rsidR="00B50A12" w:rsidRPr="00BC410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Кому</w:t>
      </w:r>
      <w:r w:rsidR="00B50A12" w:rsidRPr="00B50A1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:rsidR="00B50A12" w:rsidRPr="00B50A12" w:rsidRDefault="00B50A12" w:rsidP="009E6EC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237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(наименование застройщика</w:t>
      </w:r>
      <w:proofErr w:type="gramEnd"/>
    </w:p>
    <w:p w:rsidR="00B50A12" w:rsidRPr="00B50A12" w:rsidRDefault="00B50A12" w:rsidP="009E6EC0">
      <w:pPr>
        <w:autoSpaceDE w:val="0"/>
        <w:autoSpaceDN w:val="0"/>
        <w:spacing w:after="0" w:line="240" w:lineRule="auto"/>
        <w:ind w:left="5670" w:hanging="1276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B50A12" w:rsidRPr="00B50A12" w:rsidRDefault="00B50A12" w:rsidP="009E6EC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(фамилия, имя, отчество – для граждан,</w:t>
      </w:r>
      <w:proofErr w:type="gramEnd"/>
    </w:p>
    <w:p w:rsidR="00B50A12" w:rsidRPr="00B50A12" w:rsidRDefault="00B50A12" w:rsidP="009E6EC0">
      <w:pPr>
        <w:autoSpaceDE w:val="0"/>
        <w:autoSpaceDN w:val="0"/>
        <w:spacing w:after="0" w:line="240" w:lineRule="auto"/>
        <w:ind w:left="5670" w:hanging="1276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50A12" w:rsidRPr="00B50A12" w:rsidRDefault="00B50A12" w:rsidP="009E6EC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полное наименование организации – </w:t>
      </w:r>
      <w:proofErr w:type="gramStart"/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для</w:t>
      </w:r>
      <w:proofErr w:type="gramEnd"/>
    </w:p>
    <w:p w:rsidR="00B50A12" w:rsidRPr="00B50A12" w:rsidRDefault="00B50A12" w:rsidP="009E6EC0">
      <w:pPr>
        <w:autoSpaceDE w:val="0"/>
        <w:autoSpaceDN w:val="0"/>
        <w:spacing w:after="0" w:line="240" w:lineRule="auto"/>
        <w:ind w:left="5670" w:hanging="1276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50A12" w:rsidRPr="00B50A12" w:rsidRDefault="00B50A12" w:rsidP="009E6EC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юридических лиц), его почтовый индекс</w:t>
      </w:r>
    </w:p>
    <w:p w:rsidR="00B50A12" w:rsidRPr="00B50A12" w:rsidRDefault="00B50A12" w:rsidP="009E6EC0">
      <w:pPr>
        <w:autoSpaceDE w:val="0"/>
        <w:autoSpaceDN w:val="0"/>
        <w:spacing w:after="0" w:line="240" w:lineRule="auto"/>
        <w:ind w:left="5670" w:hanging="1276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50A12" w:rsidRPr="00B50A12" w:rsidRDefault="00B50A12" w:rsidP="009E6EC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и адрес, адрес электронной почты)</w:t>
      </w:r>
    </w:p>
    <w:p w:rsidR="00106E0C" w:rsidRDefault="00106E0C" w:rsidP="00451DD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7"/>
          <w:szCs w:val="27"/>
        </w:rPr>
      </w:pPr>
    </w:p>
    <w:p w:rsidR="00451DDB" w:rsidRDefault="00451DDB" w:rsidP="00451DD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BC4102">
        <w:rPr>
          <w:rFonts w:ascii="Times New Roman" w:hAnsi="Times New Roman"/>
          <w:color w:val="000000" w:themeColor="text1"/>
          <w:sz w:val="27"/>
          <w:szCs w:val="27"/>
        </w:rPr>
        <w:t>Уважаемый (</w:t>
      </w:r>
      <w:proofErr w:type="spellStart"/>
      <w:r w:rsidRPr="00BC4102">
        <w:rPr>
          <w:rFonts w:ascii="Times New Roman" w:hAnsi="Times New Roman"/>
          <w:color w:val="000000" w:themeColor="text1"/>
          <w:sz w:val="27"/>
          <w:szCs w:val="27"/>
        </w:rPr>
        <w:t>ая</w:t>
      </w:r>
      <w:proofErr w:type="spellEnd"/>
      <w:r w:rsidRPr="00BC4102">
        <w:rPr>
          <w:rFonts w:ascii="Times New Roman" w:hAnsi="Times New Roman"/>
          <w:color w:val="000000" w:themeColor="text1"/>
          <w:sz w:val="27"/>
          <w:szCs w:val="27"/>
        </w:rPr>
        <w:t>) ___________________!</w:t>
      </w:r>
    </w:p>
    <w:p w:rsidR="00106E0C" w:rsidRPr="00BC4102" w:rsidRDefault="00106E0C" w:rsidP="00451DD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7"/>
          <w:szCs w:val="27"/>
        </w:rPr>
      </w:pPr>
    </w:p>
    <w:p w:rsidR="00BC4102" w:rsidRPr="00BC4102" w:rsidRDefault="00BC4102" w:rsidP="00BC4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BC4102">
        <w:rPr>
          <w:rFonts w:ascii="Times New Roman" w:hAnsi="Times New Roman"/>
          <w:color w:val="000000" w:themeColor="text1"/>
          <w:sz w:val="27"/>
          <w:szCs w:val="27"/>
        </w:rPr>
        <w:t>На поступившее уведомление об окончании строительства объекта индивидуального жилищного строительства комитет по градостроительству, земельным и имущественным отношениям администрации Шпаковского муниципального округа Ставропольского края сообщает следующее.</w:t>
      </w:r>
    </w:p>
    <w:p w:rsidR="00BC4102" w:rsidRPr="00BC4102" w:rsidRDefault="00BC4102" w:rsidP="00BC4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proofErr w:type="gramStart"/>
      <w:r w:rsidRPr="00BC4102">
        <w:rPr>
          <w:rFonts w:ascii="Times New Roman" w:hAnsi="Times New Roman"/>
          <w:color w:val="000000" w:themeColor="text1"/>
          <w:sz w:val="27"/>
          <w:szCs w:val="27"/>
        </w:rPr>
        <w:t xml:space="preserve">В соответствии с частью 6 статьи 51.1 Градостроительного кодекса Российской федерации, в случае отсутствия в уведомлении о планируемом строительстве сведений, предусмотренных частью 1 статьи 51.1 </w:t>
      </w:r>
      <w:proofErr w:type="spellStart"/>
      <w:r w:rsidRPr="00BC4102">
        <w:rPr>
          <w:rFonts w:ascii="Times New Roman" w:hAnsi="Times New Roman"/>
          <w:color w:val="000000" w:themeColor="text1"/>
          <w:sz w:val="27"/>
          <w:szCs w:val="27"/>
        </w:rPr>
        <w:t>ГрК</w:t>
      </w:r>
      <w:proofErr w:type="spellEnd"/>
      <w:r w:rsidRPr="00BC4102">
        <w:rPr>
          <w:rFonts w:ascii="Times New Roman" w:hAnsi="Times New Roman"/>
          <w:color w:val="000000" w:themeColor="text1"/>
          <w:sz w:val="27"/>
          <w:szCs w:val="27"/>
        </w:rPr>
        <w:t xml:space="preserve">, или документов, предусмотренных пунктами 2 - 4 части 3 статьи 51.1 </w:t>
      </w:r>
      <w:proofErr w:type="spellStart"/>
      <w:r w:rsidRPr="00BC4102">
        <w:rPr>
          <w:rFonts w:ascii="Times New Roman" w:hAnsi="Times New Roman"/>
          <w:color w:val="000000" w:themeColor="text1"/>
          <w:sz w:val="27"/>
          <w:szCs w:val="27"/>
        </w:rPr>
        <w:t>ГрК</w:t>
      </w:r>
      <w:proofErr w:type="spellEnd"/>
      <w:r w:rsidRPr="00BC4102">
        <w:rPr>
          <w:rFonts w:ascii="Times New Roman" w:hAnsi="Times New Roman"/>
          <w:color w:val="000000" w:themeColor="text1"/>
          <w:sz w:val="27"/>
          <w:szCs w:val="27"/>
        </w:rPr>
        <w:t>, уполномоченные на выдачу разрешений на строительство орган местного самоуправления возвращает застройщику данное уведомление и прилагаемые к нему документы без рассмотрения.</w:t>
      </w:r>
      <w:proofErr w:type="gramEnd"/>
    </w:p>
    <w:p w:rsidR="00BC4102" w:rsidRPr="00BC4102" w:rsidRDefault="00BC4102" w:rsidP="00BC4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BC4102">
        <w:rPr>
          <w:rFonts w:ascii="Times New Roman" w:hAnsi="Times New Roman"/>
          <w:color w:val="000000" w:themeColor="text1"/>
          <w:sz w:val="27"/>
          <w:szCs w:val="27"/>
        </w:rPr>
        <w:t>Причина возврата: ______________________________________________</w:t>
      </w:r>
    </w:p>
    <w:p w:rsidR="00BC4102" w:rsidRPr="00BC4102" w:rsidRDefault="00BC4102" w:rsidP="00BC4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proofErr w:type="gramStart"/>
      <w:r w:rsidRPr="00BC4102">
        <w:rPr>
          <w:rFonts w:ascii="Times New Roman" w:hAnsi="Times New Roman"/>
          <w:color w:val="000000" w:themeColor="text1"/>
          <w:sz w:val="27"/>
          <w:szCs w:val="27"/>
        </w:rPr>
        <w:t>В соответствии с вышеизложенным поданное Вами уведомление об окончании строительства считается ненаправленным.</w:t>
      </w:r>
      <w:proofErr w:type="gramEnd"/>
    </w:p>
    <w:p w:rsidR="00BC4102" w:rsidRPr="00BC4102" w:rsidRDefault="00BC4102" w:rsidP="00BC4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4102">
        <w:rPr>
          <w:rFonts w:ascii="Times New Roman" w:hAnsi="Times New Roman"/>
          <w:color w:val="000000" w:themeColor="text1"/>
          <w:sz w:val="27"/>
          <w:szCs w:val="27"/>
        </w:rPr>
        <w:t>Приложение:</w:t>
      </w:r>
      <w:r w:rsidRPr="00BC4102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</w:t>
      </w:r>
    </w:p>
    <w:p w:rsidR="00BC4102" w:rsidRPr="00BC4102" w:rsidRDefault="00BC4102" w:rsidP="00BC410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BC4102">
        <w:rPr>
          <w:rFonts w:ascii="Times New Roman" w:hAnsi="Times New Roman"/>
          <w:color w:val="000000" w:themeColor="text1"/>
          <w:sz w:val="18"/>
          <w:szCs w:val="18"/>
        </w:rPr>
        <w:t>(указать наименование и реквизиты прилагаемых документов)</w:t>
      </w:r>
    </w:p>
    <w:p w:rsidR="00451DDB" w:rsidRPr="00347B4B" w:rsidRDefault="00451DDB" w:rsidP="00451D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2127"/>
        <w:gridCol w:w="283"/>
        <w:gridCol w:w="2410"/>
      </w:tblGrid>
      <w:tr w:rsidR="00451DDB" w:rsidRPr="00347B4B" w:rsidTr="00FA1F70">
        <w:trPr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DDB" w:rsidRPr="00BC4102" w:rsidRDefault="009F2D45" w:rsidP="009F2D45">
            <w:pPr>
              <w:tabs>
                <w:tab w:val="left" w:pos="0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C410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Заместитель главы </w:t>
            </w:r>
            <w:proofErr w:type="gramStart"/>
            <w:r w:rsidRPr="00BC410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администрации-р</w:t>
            </w:r>
            <w:r w:rsidR="00451DDB" w:rsidRPr="00BC410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уководитель</w:t>
            </w:r>
            <w:proofErr w:type="gramEnd"/>
            <w:r w:rsidR="00451DDB" w:rsidRPr="00BC410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комитета по градостроительству, земельным и имущественным отношениям администрации Шпаковского  муниципального округа Ставропольского края</w:t>
            </w:r>
            <w:r w:rsidR="00451DDB" w:rsidRPr="00BC4102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51DDB" w:rsidRPr="00347B4B" w:rsidTr="009E6EC0">
        <w:trPr>
          <w:trHeight w:val="334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(должность лица,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подписавшего уведомление)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(расшифровка подписи)</w:t>
            </w:r>
          </w:p>
        </w:tc>
      </w:tr>
    </w:tbl>
    <w:p w:rsidR="00451DDB" w:rsidRPr="00347B4B" w:rsidRDefault="00451DDB" w:rsidP="00451DDB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 xml:space="preserve">Ф.И.О. исполнителя </w:t>
      </w:r>
    </w:p>
    <w:p w:rsidR="00451DDB" w:rsidRPr="00347B4B" w:rsidRDefault="00451DDB" w:rsidP="00451DDB">
      <w:pPr>
        <w:spacing w:after="0" w:line="240" w:lineRule="exact"/>
        <w:jc w:val="both"/>
        <w:rPr>
          <w:rFonts w:ascii="Calibri" w:hAnsi="Calibri"/>
          <w:color w:val="000000" w:themeColor="text1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>Тел.</w:t>
      </w:r>
    </w:p>
    <w:sectPr w:rsidR="00451DDB" w:rsidRPr="00347B4B" w:rsidSect="001653E8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991" w:rsidRDefault="00467991" w:rsidP="00533ECF">
      <w:pPr>
        <w:spacing w:after="0" w:line="240" w:lineRule="auto"/>
      </w:pPr>
      <w:r>
        <w:separator/>
      </w:r>
    </w:p>
  </w:endnote>
  <w:endnote w:type="continuationSeparator" w:id="0">
    <w:p w:rsidR="00467991" w:rsidRDefault="00467991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991" w:rsidRDefault="00467991" w:rsidP="00533ECF">
      <w:pPr>
        <w:spacing w:after="0" w:line="240" w:lineRule="auto"/>
      </w:pPr>
      <w:r>
        <w:separator/>
      </w:r>
    </w:p>
  </w:footnote>
  <w:footnote w:type="continuationSeparator" w:id="0">
    <w:p w:rsidR="00467991" w:rsidRDefault="00467991" w:rsidP="00533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C6545"/>
    <w:multiLevelType w:val="hybridMultilevel"/>
    <w:tmpl w:val="A66ABB30"/>
    <w:lvl w:ilvl="0" w:tplc="A936FB6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1F5898"/>
    <w:multiLevelType w:val="hybridMultilevel"/>
    <w:tmpl w:val="516C2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063C8"/>
    <w:rsid w:val="00034393"/>
    <w:rsid w:val="000B1014"/>
    <w:rsid w:val="000E6D7B"/>
    <w:rsid w:val="00106E0C"/>
    <w:rsid w:val="00111A71"/>
    <w:rsid w:val="001653E8"/>
    <w:rsid w:val="001B4C8D"/>
    <w:rsid w:val="001F344B"/>
    <w:rsid w:val="00204DA6"/>
    <w:rsid w:val="00205F1F"/>
    <w:rsid w:val="00217FB9"/>
    <w:rsid w:val="00314072"/>
    <w:rsid w:val="003B6C27"/>
    <w:rsid w:val="003D2E49"/>
    <w:rsid w:val="00431D4B"/>
    <w:rsid w:val="00451DDB"/>
    <w:rsid w:val="00467991"/>
    <w:rsid w:val="004876BF"/>
    <w:rsid w:val="004959B6"/>
    <w:rsid w:val="004D19C2"/>
    <w:rsid w:val="004E1E72"/>
    <w:rsid w:val="00521682"/>
    <w:rsid w:val="00533ECF"/>
    <w:rsid w:val="00534F03"/>
    <w:rsid w:val="00631E71"/>
    <w:rsid w:val="00676D8B"/>
    <w:rsid w:val="006C4E93"/>
    <w:rsid w:val="00702BD3"/>
    <w:rsid w:val="007070CB"/>
    <w:rsid w:val="00722BBF"/>
    <w:rsid w:val="00724981"/>
    <w:rsid w:val="0076680E"/>
    <w:rsid w:val="007823CE"/>
    <w:rsid w:val="0079139D"/>
    <w:rsid w:val="007D29A3"/>
    <w:rsid w:val="007E1F66"/>
    <w:rsid w:val="00816259"/>
    <w:rsid w:val="008A0B41"/>
    <w:rsid w:val="008C0532"/>
    <w:rsid w:val="008C219F"/>
    <w:rsid w:val="008C3DA6"/>
    <w:rsid w:val="008D4E65"/>
    <w:rsid w:val="008D4E9C"/>
    <w:rsid w:val="008D7D52"/>
    <w:rsid w:val="009153C4"/>
    <w:rsid w:val="009206EC"/>
    <w:rsid w:val="0095531B"/>
    <w:rsid w:val="00980C84"/>
    <w:rsid w:val="009C15F9"/>
    <w:rsid w:val="009E6EC0"/>
    <w:rsid w:val="009F2D45"/>
    <w:rsid w:val="00A04E81"/>
    <w:rsid w:val="00A7671A"/>
    <w:rsid w:val="00AD1E90"/>
    <w:rsid w:val="00AE16CD"/>
    <w:rsid w:val="00AE3672"/>
    <w:rsid w:val="00B32DAF"/>
    <w:rsid w:val="00B36D54"/>
    <w:rsid w:val="00B50A12"/>
    <w:rsid w:val="00B931A8"/>
    <w:rsid w:val="00BB3992"/>
    <w:rsid w:val="00BC4102"/>
    <w:rsid w:val="00BE08C1"/>
    <w:rsid w:val="00C26DFC"/>
    <w:rsid w:val="00C36A64"/>
    <w:rsid w:val="00C41300"/>
    <w:rsid w:val="00C75FD9"/>
    <w:rsid w:val="00C824D1"/>
    <w:rsid w:val="00CA4195"/>
    <w:rsid w:val="00CD10BE"/>
    <w:rsid w:val="00CE2D53"/>
    <w:rsid w:val="00CF1AEE"/>
    <w:rsid w:val="00D21CA4"/>
    <w:rsid w:val="00D5549A"/>
    <w:rsid w:val="00D838E7"/>
    <w:rsid w:val="00DD532A"/>
    <w:rsid w:val="00E36DF1"/>
    <w:rsid w:val="00E414CA"/>
    <w:rsid w:val="00E54DC3"/>
    <w:rsid w:val="00F33B78"/>
    <w:rsid w:val="00F70801"/>
    <w:rsid w:val="00FC206F"/>
    <w:rsid w:val="00FE5EAF"/>
    <w:rsid w:val="00FF25BA"/>
    <w:rsid w:val="00F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F344B"/>
    <w:rPr>
      <w:color w:val="0000FF" w:themeColor="hyperlink"/>
      <w:u w:val="single"/>
    </w:rPr>
  </w:style>
  <w:style w:type="paragraph" w:customStyle="1" w:styleId="ConsPlusNormal">
    <w:name w:val="ConsPlusNormal"/>
    <w:rsid w:val="006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2">
    <w:name w:val="Сетка таблицы2"/>
    <w:basedOn w:val="a1"/>
    <w:next w:val="a3"/>
    <w:uiPriority w:val="59"/>
    <w:rsid w:val="00DD5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F344B"/>
    <w:rPr>
      <w:color w:val="0000FF" w:themeColor="hyperlink"/>
      <w:u w:val="single"/>
    </w:rPr>
  </w:style>
  <w:style w:type="paragraph" w:customStyle="1" w:styleId="ConsPlusNormal">
    <w:name w:val="ConsPlusNormal"/>
    <w:rsid w:val="006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2">
    <w:name w:val="Сетка таблицы2"/>
    <w:basedOn w:val="a1"/>
    <w:next w:val="a3"/>
    <w:uiPriority w:val="59"/>
    <w:rsid w:val="00DD5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osg</cp:lastModifiedBy>
  <cp:revision>27</cp:revision>
  <cp:lastPrinted>2025-08-08T12:40:00Z</cp:lastPrinted>
  <dcterms:created xsi:type="dcterms:W3CDTF">2025-07-22T12:30:00Z</dcterms:created>
  <dcterms:modified xsi:type="dcterms:W3CDTF">2026-04-22T15:56:00Z</dcterms:modified>
</cp:coreProperties>
</file>